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72" w:rsidRDefault="00AA5D72" w:rsidP="00AA5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AA5D72" w:rsidRDefault="00AA5D72" w:rsidP="00AA5D72">
      <w:pPr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053"/>
        <w:gridCol w:w="6863"/>
      </w:tblGrid>
      <w:tr w:rsidR="00AA5D72" w:rsidRPr="009B121F" w:rsidTr="00BC4DC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0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D72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 xml:space="preserve">Получение разрешения на проведение раскопок улиц, площадей, дворов, других земель общего пользования </w:t>
            </w:r>
          </w:p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(за исключением случаев выполнения аварийных работ)</w:t>
            </w:r>
          </w:p>
        </w:tc>
      </w:tr>
      <w:tr w:rsidR="00AA5D72" w:rsidRPr="009B121F" w:rsidTr="00BC4DCE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09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Номер административной процедуры по перечню – 3.15</w:t>
            </w:r>
            <w:r>
              <w:rPr>
                <w:b/>
                <w:sz w:val="28"/>
                <w:szCs w:val="28"/>
              </w:rPr>
              <w:t>.7</w:t>
            </w:r>
          </w:p>
        </w:tc>
      </w:tr>
      <w:tr w:rsidR="00AA5D72" w:rsidRPr="009B121F" w:rsidTr="00BC4DCE">
        <w:tblPrEx>
          <w:tblCellMar>
            <w:top w:w="0" w:type="dxa"/>
            <w:bottom w:w="0" w:type="dxa"/>
          </w:tblCellMar>
        </w:tblPrEx>
        <w:trPr>
          <w:cantSplit/>
          <w:trHeight w:val="2577"/>
        </w:trPr>
        <w:tc>
          <w:tcPr>
            <w:tcW w:w="109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5D72" w:rsidRPr="009B121F" w:rsidRDefault="00AA5D72" w:rsidP="00BC4DCE">
            <w:pPr>
              <w:jc w:val="center"/>
              <w:rPr>
                <w:b/>
                <w:i/>
                <w:sz w:val="28"/>
                <w:szCs w:val="28"/>
              </w:rPr>
            </w:pPr>
            <w:r w:rsidRPr="009B121F">
              <w:rPr>
                <w:b/>
                <w:i/>
                <w:sz w:val="28"/>
                <w:szCs w:val="28"/>
              </w:rPr>
              <w:t>Ответственные должностные лица, осуществляющие прием заинтересованных лиц:</w:t>
            </w:r>
          </w:p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 xml:space="preserve">Служба «одно окно» райисполкома </w:t>
            </w:r>
          </w:p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B121F">
              <w:rPr>
                <w:b/>
                <w:sz w:val="28"/>
                <w:szCs w:val="28"/>
              </w:rPr>
              <w:t>г</w:t>
            </w:r>
            <w:proofErr w:type="gramStart"/>
            <w:r w:rsidRPr="009B121F">
              <w:rPr>
                <w:b/>
                <w:sz w:val="28"/>
                <w:szCs w:val="28"/>
              </w:rPr>
              <w:t>.В</w:t>
            </w:r>
            <w:proofErr w:type="gramEnd"/>
            <w:r w:rsidRPr="009B121F">
              <w:rPr>
                <w:b/>
                <w:sz w:val="28"/>
                <w:szCs w:val="28"/>
              </w:rPr>
              <w:t>итебск</w:t>
            </w:r>
            <w:proofErr w:type="spellEnd"/>
            <w:r w:rsidRPr="009B121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B121F">
              <w:rPr>
                <w:b/>
                <w:sz w:val="28"/>
                <w:szCs w:val="28"/>
              </w:rPr>
              <w:t>ул.Советской</w:t>
            </w:r>
            <w:proofErr w:type="spellEnd"/>
            <w:r w:rsidRPr="009B121F">
              <w:rPr>
                <w:b/>
                <w:sz w:val="28"/>
                <w:szCs w:val="28"/>
              </w:rPr>
              <w:t xml:space="preserve"> Армии,  3, каб.8, телефон: 8 (0212) 67 61 41, 142</w:t>
            </w:r>
          </w:p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</w:p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понедельник, вторник, среда, пятница - с 8.00 до 17.00</w:t>
            </w:r>
          </w:p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четверг – с 8.00 до 20.00</w:t>
            </w:r>
          </w:p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обеденный перерыв с 13.00 до 14.00</w:t>
            </w:r>
          </w:p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1-я суббота месяца с 8.00 до 14.00</w:t>
            </w:r>
          </w:p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5D72" w:rsidRPr="009B121F" w:rsidTr="00BC4DC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86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5D72" w:rsidRPr="009B121F" w:rsidRDefault="00AA5D72" w:rsidP="00BC4DCE">
            <w:pPr>
              <w:jc w:val="center"/>
              <w:rPr>
                <w:b/>
                <w:i/>
                <w:sz w:val="28"/>
                <w:szCs w:val="28"/>
              </w:rPr>
            </w:pPr>
            <w:r w:rsidRPr="009B121F">
              <w:rPr>
                <w:b/>
                <w:i/>
                <w:sz w:val="28"/>
                <w:szCs w:val="28"/>
              </w:rPr>
              <w:t>заявление</w:t>
            </w:r>
          </w:p>
          <w:p w:rsidR="00AA5D72" w:rsidRPr="009B121F" w:rsidRDefault="00AA5D72" w:rsidP="00BC4D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A5D72" w:rsidRPr="009B121F" w:rsidRDefault="00AA5D72" w:rsidP="00BC4DCE">
            <w:pPr>
              <w:jc w:val="center"/>
              <w:rPr>
                <w:b/>
                <w:i/>
                <w:sz w:val="28"/>
                <w:szCs w:val="28"/>
              </w:rPr>
            </w:pPr>
            <w:r w:rsidRPr="00AA6A89">
              <w:rPr>
                <w:b/>
                <w:i/>
                <w:sz w:val="28"/>
                <w:szCs w:val="28"/>
              </w:rPr>
              <w:t>- проектная документация</w:t>
            </w:r>
          </w:p>
        </w:tc>
      </w:tr>
      <w:tr w:rsidR="00AA5D72" w:rsidRPr="009B121F" w:rsidTr="00BC4DCE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Документы и (или) сведения, запрашиваемые ответственным исполнителем</w:t>
            </w:r>
          </w:p>
        </w:tc>
        <w:tc>
          <w:tcPr>
            <w:tcW w:w="686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5D72" w:rsidRDefault="00AA5D72" w:rsidP="00BC4DCE">
            <w:pPr>
              <w:jc w:val="center"/>
              <w:rPr>
                <w:b/>
                <w:i/>
                <w:sz w:val="28"/>
                <w:szCs w:val="28"/>
              </w:rPr>
            </w:pPr>
            <w:r w:rsidRPr="00AA6A89">
              <w:rPr>
                <w:b/>
                <w:i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  <w:p w:rsidR="00AA5D72" w:rsidRPr="009B121F" w:rsidRDefault="00AA5D72" w:rsidP="00BC4D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A5D72" w:rsidRPr="009B121F" w:rsidRDefault="00AA5D72" w:rsidP="00BC4DCE">
            <w:pPr>
              <w:jc w:val="center"/>
              <w:rPr>
                <w:b/>
                <w:i/>
                <w:sz w:val="28"/>
                <w:szCs w:val="28"/>
              </w:rPr>
            </w:pPr>
            <w:r w:rsidRPr="009B121F">
              <w:rPr>
                <w:b/>
                <w:i/>
                <w:sz w:val="28"/>
                <w:szCs w:val="28"/>
              </w:rPr>
              <w:t xml:space="preserve">Заинтересованные лица вправе </w:t>
            </w:r>
            <w:proofErr w:type="gramStart"/>
            <w:r w:rsidRPr="009B121F">
              <w:rPr>
                <w:b/>
                <w:i/>
                <w:sz w:val="28"/>
                <w:szCs w:val="28"/>
              </w:rPr>
              <w:t>предоставить указанные документы</w:t>
            </w:r>
            <w:proofErr w:type="gramEnd"/>
            <w:r w:rsidRPr="009B121F">
              <w:rPr>
                <w:b/>
                <w:i/>
                <w:sz w:val="28"/>
                <w:szCs w:val="28"/>
              </w:rPr>
              <w:t xml:space="preserve"> (сведения) самостоятельно</w:t>
            </w:r>
          </w:p>
        </w:tc>
      </w:tr>
      <w:tr w:rsidR="00AA5D72" w:rsidRPr="009B121F" w:rsidTr="00BC4DC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0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2" w:rsidRDefault="00AA5D72" w:rsidP="00BC4DCE">
            <w:pPr>
              <w:pStyle w:val="table1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Плата за услуги </w:t>
            </w:r>
          </w:p>
        </w:tc>
      </w:tr>
      <w:tr w:rsidR="00AA5D72" w:rsidRPr="009B121F" w:rsidTr="00BC4DC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0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5D72" w:rsidRPr="009B121F" w:rsidRDefault="00AA5D72" w:rsidP="00BC4D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Pr="009B121F">
              <w:rPr>
                <w:b/>
                <w:i/>
                <w:sz w:val="28"/>
                <w:szCs w:val="28"/>
              </w:rPr>
              <w:t xml:space="preserve"> дней</w:t>
            </w:r>
          </w:p>
        </w:tc>
      </w:tr>
      <w:tr w:rsidR="00AA5D72" w:rsidRPr="009B121F" w:rsidTr="00BC4DCE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40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D72" w:rsidRPr="009B121F" w:rsidRDefault="00AA5D72" w:rsidP="00BC4DCE">
            <w:pPr>
              <w:jc w:val="center"/>
              <w:rPr>
                <w:b/>
                <w:sz w:val="28"/>
                <w:szCs w:val="28"/>
              </w:rPr>
            </w:pPr>
            <w:r w:rsidRPr="009B121F">
              <w:rPr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5D72" w:rsidRPr="009B121F" w:rsidRDefault="00AA5D72" w:rsidP="00BC4DCE">
            <w:pPr>
              <w:jc w:val="center"/>
              <w:rPr>
                <w:b/>
                <w:i/>
                <w:sz w:val="28"/>
                <w:szCs w:val="28"/>
              </w:rPr>
            </w:pPr>
            <w:r w:rsidRPr="009B121F">
              <w:rPr>
                <w:b/>
                <w:i/>
                <w:sz w:val="28"/>
                <w:szCs w:val="28"/>
              </w:rPr>
              <w:t>бессрочно</w:t>
            </w:r>
          </w:p>
        </w:tc>
      </w:tr>
    </w:tbl>
    <w:p w:rsidR="00AA5D72" w:rsidRDefault="00AA5D72" w:rsidP="00AA5D72">
      <w:pPr>
        <w:jc w:val="center"/>
        <w:rPr>
          <w:b/>
          <w:sz w:val="28"/>
          <w:szCs w:val="28"/>
        </w:rPr>
      </w:pPr>
    </w:p>
    <w:p w:rsidR="00AA5D72" w:rsidRDefault="00AA5D72" w:rsidP="00AA5D72">
      <w:pPr>
        <w:jc w:val="center"/>
        <w:rPr>
          <w:b/>
          <w:sz w:val="28"/>
          <w:szCs w:val="28"/>
        </w:rPr>
      </w:pPr>
    </w:p>
    <w:p w:rsidR="00AA5D72" w:rsidRDefault="00AA5D72" w:rsidP="00AA5D72">
      <w:pPr>
        <w:jc w:val="center"/>
        <w:rPr>
          <w:b/>
          <w:sz w:val="28"/>
          <w:szCs w:val="28"/>
        </w:rPr>
      </w:pPr>
    </w:p>
    <w:p w:rsidR="00AA5D72" w:rsidRPr="00816EAD" w:rsidRDefault="00AA5D72" w:rsidP="00AA5D72">
      <w:pPr>
        <w:jc w:val="center"/>
        <w:rPr>
          <w:sz w:val="28"/>
          <w:szCs w:val="28"/>
        </w:rPr>
      </w:pPr>
      <w:r w:rsidRPr="00816EAD">
        <w:rPr>
          <w:b/>
          <w:sz w:val="28"/>
          <w:szCs w:val="28"/>
        </w:rPr>
        <w:t>Оформляется на официальном бланке организации</w:t>
      </w:r>
    </w:p>
    <w:p w:rsidR="00AA5D72" w:rsidRPr="00816EAD" w:rsidRDefault="00AA5D72" w:rsidP="00AA5D72">
      <w:pPr>
        <w:rPr>
          <w:sz w:val="28"/>
          <w:szCs w:val="28"/>
        </w:rPr>
      </w:pPr>
    </w:p>
    <w:p w:rsidR="00AA5D72" w:rsidRPr="00816EAD" w:rsidRDefault="00AA5D72" w:rsidP="00AA5D72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Витебский</w:t>
      </w:r>
      <w:r w:rsidRPr="00816EAD">
        <w:rPr>
          <w:sz w:val="28"/>
          <w:szCs w:val="28"/>
        </w:rPr>
        <w:t xml:space="preserve"> районный  </w:t>
      </w:r>
    </w:p>
    <w:p w:rsidR="00AA5D72" w:rsidRPr="00816EAD" w:rsidRDefault="00AA5D72" w:rsidP="00AA5D72">
      <w:pPr>
        <w:ind w:firstLine="4536"/>
        <w:rPr>
          <w:sz w:val="28"/>
          <w:szCs w:val="28"/>
        </w:rPr>
      </w:pPr>
      <w:r w:rsidRPr="00816EAD">
        <w:rPr>
          <w:sz w:val="28"/>
          <w:szCs w:val="28"/>
        </w:rPr>
        <w:t>исполнительный комитет</w:t>
      </w:r>
    </w:p>
    <w:p w:rsidR="00AA5D72" w:rsidRPr="00816EAD" w:rsidRDefault="00AA5D72" w:rsidP="00AA5D72">
      <w:pPr>
        <w:spacing w:line="360" w:lineRule="auto"/>
        <w:rPr>
          <w:sz w:val="28"/>
          <w:szCs w:val="28"/>
        </w:rPr>
      </w:pPr>
    </w:p>
    <w:p w:rsidR="00AA5D72" w:rsidRPr="00816EAD" w:rsidRDefault="00AA5D72" w:rsidP="00AA5D72">
      <w:pPr>
        <w:jc w:val="center"/>
        <w:rPr>
          <w:sz w:val="28"/>
          <w:szCs w:val="28"/>
        </w:rPr>
      </w:pPr>
      <w:r w:rsidRPr="00816EAD">
        <w:rPr>
          <w:sz w:val="28"/>
          <w:szCs w:val="28"/>
        </w:rPr>
        <w:t>ЗАЯВЛЕНИЕ</w:t>
      </w:r>
    </w:p>
    <w:p w:rsidR="00AA5D72" w:rsidRDefault="00AA5D72" w:rsidP="00AA5D72">
      <w:pPr>
        <w:spacing w:line="360" w:lineRule="auto"/>
        <w:jc w:val="center"/>
        <w:rPr>
          <w:sz w:val="30"/>
          <w:szCs w:val="28"/>
        </w:rPr>
      </w:pPr>
    </w:p>
    <w:p w:rsidR="00AA5D72" w:rsidRDefault="00AA5D72" w:rsidP="00AA5D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A5D72" w:rsidRDefault="00AA5D72" w:rsidP="00AA5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AA5D72" w:rsidRDefault="00AA5D72" w:rsidP="00AA5D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AA5D72" w:rsidRDefault="00AA5D72" w:rsidP="00AA5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AA5D72" w:rsidRDefault="00AA5D72" w:rsidP="00AA5D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AA5D72" w:rsidRDefault="00AA5D72" w:rsidP="00AA5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AA5D72" w:rsidRDefault="00AA5D72" w:rsidP="00AA5D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AA5D72" w:rsidRDefault="00AA5D72" w:rsidP="00AA5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AA5D72" w:rsidRDefault="00AA5D72" w:rsidP="00AA5D72">
      <w:pPr>
        <w:jc w:val="both"/>
      </w:pPr>
      <w:r>
        <w:rPr>
          <w:color w:val="000000"/>
        </w:rPr>
        <w:t>Регистрационный номер в ЕГР _____________________________________________________</w:t>
      </w:r>
    </w:p>
    <w:p w:rsidR="00AA5D72" w:rsidRDefault="00AA5D72" w:rsidP="00AA5D72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_____________________________________________________</w:t>
      </w:r>
    </w:p>
    <w:p w:rsidR="00AA5D72" w:rsidRDefault="00AA5D72" w:rsidP="00AA5D72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:rsidR="00AA5D72" w:rsidRDefault="00AA5D72" w:rsidP="00AA5D72">
      <w:pPr>
        <w:ind w:firstLine="709"/>
        <w:jc w:val="both"/>
        <w:rPr>
          <w:sz w:val="30"/>
          <w:szCs w:val="30"/>
        </w:rPr>
      </w:pPr>
      <w:r w:rsidRPr="00816EAD">
        <w:rPr>
          <w:sz w:val="28"/>
          <w:szCs w:val="28"/>
        </w:rPr>
        <w:t>Прошу выдать разрешения на проведение раскопок</w:t>
      </w:r>
      <w:r>
        <w:rPr>
          <w:sz w:val="30"/>
          <w:szCs w:val="30"/>
        </w:rPr>
        <w:t xml:space="preserve"> ________________________________________________________________</w:t>
      </w:r>
    </w:p>
    <w:p w:rsidR="00AA5D72" w:rsidRPr="00E41478" w:rsidRDefault="00AA5D72" w:rsidP="00AA5D72">
      <w:pPr>
        <w:jc w:val="center"/>
        <w:rPr>
          <w:szCs w:val="30"/>
        </w:rPr>
      </w:pPr>
      <w:r>
        <w:rPr>
          <w:szCs w:val="30"/>
        </w:rPr>
        <w:t xml:space="preserve">(улиц, площадей, дворов, </w:t>
      </w:r>
      <w:r w:rsidRPr="00E41478">
        <w:rPr>
          <w:szCs w:val="30"/>
        </w:rPr>
        <w:t>других земель</w:t>
      </w:r>
      <w:r>
        <w:rPr>
          <w:szCs w:val="30"/>
        </w:rPr>
        <w:t xml:space="preserve"> </w:t>
      </w:r>
      <w:r w:rsidRPr="00E41478">
        <w:rPr>
          <w:szCs w:val="30"/>
        </w:rPr>
        <w:t>общего пользования</w:t>
      </w:r>
      <w:r>
        <w:rPr>
          <w:szCs w:val="30"/>
        </w:rPr>
        <w:t>)</w:t>
      </w:r>
    </w:p>
    <w:p w:rsidR="00AA5D72" w:rsidRDefault="00AA5D72" w:rsidP="00AA5D7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A5D72" w:rsidRPr="00816EAD" w:rsidRDefault="00AA5D72" w:rsidP="00AA5D72">
      <w:pPr>
        <w:jc w:val="both"/>
        <w:rPr>
          <w:sz w:val="28"/>
          <w:szCs w:val="28"/>
        </w:rPr>
      </w:pPr>
      <w:r w:rsidRPr="00816EAD">
        <w:rPr>
          <w:sz w:val="28"/>
          <w:szCs w:val="28"/>
        </w:rPr>
        <w:t>(за исключением случаев выполнения аварийных работ).</w:t>
      </w:r>
    </w:p>
    <w:p w:rsidR="00AA5D72" w:rsidRDefault="00AA5D72" w:rsidP="00AA5D72">
      <w:pPr>
        <w:ind w:firstLine="709"/>
        <w:jc w:val="both"/>
        <w:rPr>
          <w:sz w:val="30"/>
          <w:szCs w:val="30"/>
        </w:rPr>
      </w:pPr>
    </w:p>
    <w:p w:rsidR="00AA5D72" w:rsidRDefault="00AA5D72" w:rsidP="00AA5D72">
      <w:pPr>
        <w:pStyle w:val="undline"/>
        <w:ind w:firstLine="709"/>
        <w:jc w:val="left"/>
        <w:rPr>
          <w:sz w:val="30"/>
          <w:szCs w:val="30"/>
        </w:rPr>
      </w:pPr>
      <w:r w:rsidRPr="00816EAD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________________________________________________________________</w:t>
      </w:r>
    </w:p>
    <w:p w:rsidR="00AA5D72" w:rsidRDefault="00AA5D72" w:rsidP="00AA5D72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AA5D72" w:rsidRDefault="00AA5D72" w:rsidP="00AA5D72">
      <w:pPr>
        <w:pStyle w:val="undline"/>
        <w:jc w:val="left"/>
        <w:rPr>
          <w:sz w:val="30"/>
          <w:szCs w:val="30"/>
        </w:rPr>
      </w:pPr>
    </w:p>
    <w:p w:rsidR="00AA5D72" w:rsidRDefault="00AA5D72" w:rsidP="00AA5D72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AA5D72" w:rsidRPr="00746B63" w:rsidTr="00BC4DCE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D72" w:rsidRPr="00746B63" w:rsidRDefault="00AA5D72" w:rsidP="00BC4DCE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</w:r>
            <w:r w:rsidRPr="00746B63">
              <w:lastRenderedPageBreak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5D72" w:rsidRPr="00746B63" w:rsidRDefault="00AA5D72" w:rsidP="00BC4DCE">
            <w:pPr>
              <w:pStyle w:val="newncpi0"/>
              <w:jc w:val="center"/>
            </w:pPr>
            <w:r w:rsidRPr="00746B63">
              <w:lastRenderedPageBreak/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5D72" w:rsidRPr="00746B63" w:rsidRDefault="00AA5D72" w:rsidP="00BC4DCE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AA5D72" w:rsidRPr="00746B63" w:rsidTr="00BC4DCE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D72" w:rsidRPr="00746B63" w:rsidRDefault="00AA5D72" w:rsidP="00BC4DCE">
            <w:pPr>
              <w:pStyle w:val="table10"/>
            </w:pPr>
            <w:r w:rsidRPr="00746B63">
              <w:lastRenderedPageBreak/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D72" w:rsidRPr="00746B63" w:rsidRDefault="00AA5D72" w:rsidP="00BC4DCE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D72" w:rsidRPr="00746B63" w:rsidRDefault="00AA5D72" w:rsidP="00BC4DCE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AA5D72" w:rsidRPr="00746B63" w:rsidRDefault="00AA5D72" w:rsidP="00AA5D72">
      <w:pPr>
        <w:pStyle w:val="newncpi0"/>
      </w:pPr>
      <w:r>
        <w:t>____ _______________ 20____ г.</w:t>
      </w:r>
    </w:p>
    <w:p w:rsidR="00AA5D72" w:rsidRDefault="00AA5D72" w:rsidP="00AA5D72">
      <w:pPr>
        <w:rPr>
          <w:b/>
          <w:sz w:val="30"/>
          <w:szCs w:val="30"/>
        </w:rPr>
      </w:pPr>
    </w:p>
    <w:p w:rsidR="00F25931" w:rsidRDefault="00F25931">
      <w:bookmarkStart w:id="0" w:name="_GoBack"/>
      <w:bookmarkEnd w:id="0"/>
    </w:p>
    <w:sectPr w:rsidR="00F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40"/>
    <w:rsid w:val="00015AD2"/>
    <w:rsid w:val="00023909"/>
    <w:rsid w:val="00026882"/>
    <w:rsid w:val="000272E2"/>
    <w:rsid w:val="00027B36"/>
    <w:rsid w:val="0003477F"/>
    <w:rsid w:val="0003513B"/>
    <w:rsid w:val="00036C7D"/>
    <w:rsid w:val="00050C66"/>
    <w:rsid w:val="00057DA4"/>
    <w:rsid w:val="000712E8"/>
    <w:rsid w:val="000800D1"/>
    <w:rsid w:val="00080FCF"/>
    <w:rsid w:val="00087C5B"/>
    <w:rsid w:val="00096D98"/>
    <w:rsid w:val="000B73BC"/>
    <w:rsid w:val="000D046E"/>
    <w:rsid w:val="000E789D"/>
    <w:rsid w:val="000F0A78"/>
    <w:rsid w:val="00102326"/>
    <w:rsid w:val="0010526D"/>
    <w:rsid w:val="00110524"/>
    <w:rsid w:val="00115EC5"/>
    <w:rsid w:val="00134527"/>
    <w:rsid w:val="0014384A"/>
    <w:rsid w:val="00144AA5"/>
    <w:rsid w:val="00161F43"/>
    <w:rsid w:val="00162E8E"/>
    <w:rsid w:val="00186974"/>
    <w:rsid w:val="001A7642"/>
    <w:rsid w:val="001C6305"/>
    <w:rsid w:val="001E4D9A"/>
    <w:rsid w:val="001E544A"/>
    <w:rsid w:val="001E7B18"/>
    <w:rsid w:val="001F550D"/>
    <w:rsid w:val="001F6242"/>
    <w:rsid w:val="00206D05"/>
    <w:rsid w:val="002115EE"/>
    <w:rsid w:val="00220E51"/>
    <w:rsid w:val="002349D1"/>
    <w:rsid w:val="00237195"/>
    <w:rsid w:val="0024334F"/>
    <w:rsid w:val="002519EF"/>
    <w:rsid w:val="002529C1"/>
    <w:rsid w:val="0025395E"/>
    <w:rsid w:val="002613AB"/>
    <w:rsid w:val="002755B5"/>
    <w:rsid w:val="00286995"/>
    <w:rsid w:val="002B3759"/>
    <w:rsid w:val="002C090F"/>
    <w:rsid w:val="002E2FCA"/>
    <w:rsid w:val="002F5B91"/>
    <w:rsid w:val="003040B7"/>
    <w:rsid w:val="00317CF4"/>
    <w:rsid w:val="003315B4"/>
    <w:rsid w:val="00345FCB"/>
    <w:rsid w:val="00347D5D"/>
    <w:rsid w:val="003614FC"/>
    <w:rsid w:val="00361966"/>
    <w:rsid w:val="003663AB"/>
    <w:rsid w:val="00372632"/>
    <w:rsid w:val="00372E1A"/>
    <w:rsid w:val="0037342D"/>
    <w:rsid w:val="003767A6"/>
    <w:rsid w:val="003959D8"/>
    <w:rsid w:val="00397F00"/>
    <w:rsid w:val="003A615B"/>
    <w:rsid w:val="003A7B2B"/>
    <w:rsid w:val="003B0B2C"/>
    <w:rsid w:val="003C084C"/>
    <w:rsid w:val="003D35F9"/>
    <w:rsid w:val="003F6AE4"/>
    <w:rsid w:val="0040193D"/>
    <w:rsid w:val="00406383"/>
    <w:rsid w:val="004207B6"/>
    <w:rsid w:val="00430AD0"/>
    <w:rsid w:val="00451641"/>
    <w:rsid w:val="00452BCD"/>
    <w:rsid w:val="0045763F"/>
    <w:rsid w:val="00460643"/>
    <w:rsid w:val="004722C9"/>
    <w:rsid w:val="00472E0C"/>
    <w:rsid w:val="004742B7"/>
    <w:rsid w:val="004807F5"/>
    <w:rsid w:val="00484BD7"/>
    <w:rsid w:val="00494B7F"/>
    <w:rsid w:val="004A0E58"/>
    <w:rsid w:val="004A53E2"/>
    <w:rsid w:val="004B73EB"/>
    <w:rsid w:val="004C0314"/>
    <w:rsid w:val="004C4FC6"/>
    <w:rsid w:val="004C62ED"/>
    <w:rsid w:val="004E198A"/>
    <w:rsid w:val="004F298E"/>
    <w:rsid w:val="005038FB"/>
    <w:rsid w:val="00504BC7"/>
    <w:rsid w:val="00521DEC"/>
    <w:rsid w:val="00525DF2"/>
    <w:rsid w:val="00542AFA"/>
    <w:rsid w:val="00570D45"/>
    <w:rsid w:val="00586766"/>
    <w:rsid w:val="00592CD3"/>
    <w:rsid w:val="005A138D"/>
    <w:rsid w:val="005B6D3D"/>
    <w:rsid w:val="005B70DA"/>
    <w:rsid w:val="005D0FF8"/>
    <w:rsid w:val="005D3F41"/>
    <w:rsid w:val="005E5B3D"/>
    <w:rsid w:val="005F0E20"/>
    <w:rsid w:val="00610FB4"/>
    <w:rsid w:val="00612DD9"/>
    <w:rsid w:val="00621FA5"/>
    <w:rsid w:val="006321B4"/>
    <w:rsid w:val="00636F1A"/>
    <w:rsid w:val="00643106"/>
    <w:rsid w:val="006469EA"/>
    <w:rsid w:val="00657C08"/>
    <w:rsid w:val="00663BCF"/>
    <w:rsid w:val="00673F84"/>
    <w:rsid w:val="00684413"/>
    <w:rsid w:val="00685391"/>
    <w:rsid w:val="0069496C"/>
    <w:rsid w:val="006B065E"/>
    <w:rsid w:val="006B5D81"/>
    <w:rsid w:val="006E6B20"/>
    <w:rsid w:val="0070028C"/>
    <w:rsid w:val="00703A3B"/>
    <w:rsid w:val="00707E7D"/>
    <w:rsid w:val="007102C3"/>
    <w:rsid w:val="00712CB5"/>
    <w:rsid w:val="00712EEB"/>
    <w:rsid w:val="0072063A"/>
    <w:rsid w:val="007222E6"/>
    <w:rsid w:val="00722428"/>
    <w:rsid w:val="0072533E"/>
    <w:rsid w:val="00741E5E"/>
    <w:rsid w:val="00750D40"/>
    <w:rsid w:val="00756812"/>
    <w:rsid w:val="0076478B"/>
    <w:rsid w:val="007755F6"/>
    <w:rsid w:val="0077793B"/>
    <w:rsid w:val="007834B3"/>
    <w:rsid w:val="00785760"/>
    <w:rsid w:val="007909CD"/>
    <w:rsid w:val="007A2E0C"/>
    <w:rsid w:val="007D16DB"/>
    <w:rsid w:val="007E6BD8"/>
    <w:rsid w:val="007F7BF9"/>
    <w:rsid w:val="00820964"/>
    <w:rsid w:val="00832E46"/>
    <w:rsid w:val="008454D6"/>
    <w:rsid w:val="00852622"/>
    <w:rsid w:val="00865688"/>
    <w:rsid w:val="008666CB"/>
    <w:rsid w:val="008713D2"/>
    <w:rsid w:val="008B39E3"/>
    <w:rsid w:val="008C1997"/>
    <w:rsid w:val="008C4016"/>
    <w:rsid w:val="008D0502"/>
    <w:rsid w:val="008D2B61"/>
    <w:rsid w:val="008F59DB"/>
    <w:rsid w:val="00913B1B"/>
    <w:rsid w:val="00920607"/>
    <w:rsid w:val="00927C70"/>
    <w:rsid w:val="009309A6"/>
    <w:rsid w:val="009501BF"/>
    <w:rsid w:val="00953985"/>
    <w:rsid w:val="00961945"/>
    <w:rsid w:val="009639A1"/>
    <w:rsid w:val="00963B78"/>
    <w:rsid w:val="00966A87"/>
    <w:rsid w:val="009711C4"/>
    <w:rsid w:val="00971D4D"/>
    <w:rsid w:val="009915BA"/>
    <w:rsid w:val="009946AE"/>
    <w:rsid w:val="009960EF"/>
    <w:rsid w:val="009966FA"/>
    <w:rsid w:val="009A773F"/>
    <w:rsid w:val="009B35B9"/>
    <w:rsid w:val="009B743F"/>
    <w:rsid w:val="009C5C9B"/>
    <w:rsid w:val="009E63DC"/>
    <w:rsid w:val="00A2376B"/>
    <w:rsid w:val="00A3115B"/>
    <w:rsid w:val="00A332DE"/>
    <w:rsid w:val="00A50CB2"/>
    <w:rsid w:val="00A52AC9"/>
    <w:rsid w:val="00A63EBC"/>
    <w:rsid w:val="00A74C7D"/>
    <w:rsid w:val="00A7539D"/>
    <w:rsid w:val="00A80030"/>
    <w:rsid w:val="00A830D3"/>
    <w:rsid w:val="00A93653"/>
    <w:rsid w:val="00AA0E21"/>
    <w:rsid w:val="00AA1C73"/>
    <w:rsid w:val="00AA46E5"/>
    <w:rsid w:val="00AA5D72"/>
    <w:rsid w:val="00AC1FDB"/>
    <w:rsid w:val="00AC5F0A"/>
    <w:rsid w:val="00AD4834"/>
    <w:rsid w:val="00AF0E0B"/>
    <w:rsid w:val="00AF5FD8"/>
    <w:rsid w:val="00B060FF"/>
    <w:rsid w:val="00B14C2D"/>
    <w:rsid w:val="00B20F82"/>
    <w:rsid w:val="00B2673F"/>
    <w:rsid w:val="00B345BA"/>
    <w:rsid w:val="00B42A1A"/>
    <w:rsid w:val="00B51EC2"/>
    <w:rsid w:val="00B6418A"/>
    <w:rsid w:val="00B642D4"/>
    <w:rsid w:val="00B70939"/>
    <w:rsid w:val="00B940BB"/>
    <w:rsid w:val="00B9584F"/>
    <w:rsid w:val="00BC2BA4"/>
    <w:rsid w:val="00BE00D1"/>
    <w:rsid w:val="00BE322C"/>
    <w:rsid w:val="00BF0BDD"/>
    <w:rsid w:val="00BF5DF7"/>
    <w:rsid w:val="00BF6106"/>
    <w:rsid w:val="00C07387"/>
    <w:rsid w:val="00C1289C"/>
    <w:rsid w:val="00C37887"/>
    <w:rsid w:val="00C4118B"/>
    <w:rsid w:val="00C47D01"/>
    <w:rsid w:val="00C606E6"/>
    <w:rsid w:val="00C64696"/>
    <w:rsid w:val="00C6758A"/>
    <w:rsid w:val="00C71C6B"/>
    <w:rsid w:val="00C72835"/>
    <w:rsid w:val="00C946A6"/>
    <w:rsid w:val="00CC52E5"/>
    <w:rsid w:val="00CD04B0"/>
    <w:rsid w:val="00CE3141"/>
    <w:rsid w:val="00D10F57"/>
    <w:rsid w:val="00D124F2"/>
    <w:rsid w:val="00D23C26"/>
    <w:rsid w:val="00D24B27"/>
    <w:rsid w:val="00D25047"/>
    <w:rsid w:val="00D2667B"/>
    <w:rsid w:val="00D3480A"/>
    <w:rsid w:val="00D50857"/>
    <w:rsid w:val="00D6276A"/>
    <w:rsid w:val="00D80665"/>
    <w:rsid w:val="00D82DB0"/>
    <w:rsid w:val="00D84CBA"/>
    <w:rsid w:val="00D85B88"/>
    <w:rsid w:val="00D92F20"/>
    <w:rsid w:val="00DA2D78"/>
    <w:rsid w:val="00DB6FE5"/>
    <w:rsid w:val="00DC3C77"/>
    <w:rsid w:val="00DD21D1"/>
    <w:rsid w:val="00DD5365"/>
    <w:rsid w:val="00DE1774"/>
    <w:rsid w:val="00DE28C3"/>
    <w:rsid w:val="00DE7697"/>
    <w:rsid w:val="00DF06C0"/>
    <w:rsid w:val="00DF5B44"/>
    <w:rsid w:val="00E073C4"/>
    <w:rsid w:val="00E10025"/>
    <w:rsid w:val="00E21BED"/>
    <w:rsid w:val="00E30BAC"/>
    <w:rsid w:val="00E55CAF"/>
    <w:rsid w:val="00E61657"/>
    <w:rsid w:val="00E67776"/>
    <w:rsid w:val="00E70C94"/>
    <w:rsid w:val="00E71A38"/>
    <w:rsid w:val="00E83E0D"/>
    <w:rsid w:val="00E873F0"/>
    <w:rsid w:val="00E9573B"/>
    <w:rsid w:val="00E977D6"/>
    <w:rsid w:val="00EA15A0"/>
    <w:rsid w:val="00EA2E3E"/>
    <w:rsid w:val="00EA5A0A"/>
    <w:rsid w:val="00EB2D90"/>
    <w:rsid w:val="00EB6D28"/>
    <w:rsid w:val="00EC41F3"/>
    <w:rsid w:val="00ED4899"/>
    <w:rsid w:val="00ED7BC0"/>
    <w:rsid w:val="00EE00FD"/>
    <w:rsid w:val="00EE7A4D"/>
    <w:rsid w:val="00EE7E31"/>
    <w:rsid w:val="00EF335C"/>
    <w:rsid w:val="00F22B35"/>
    <w:rsid w:val="00F25931"/>
    <w:rsid w:val="00F3696D"/>
    <w:rsid w:val="00F40DF2"/>
    <w:rsid w:val="00F43AAF"/>
    <w:rsid w:val="00F52E94"/>
    <w:rsid w:val="00F64BC9"/>
    <w:rsid w:val="00F66307"/>
    <w:rsid w:val="00F66B37"/>
    <w:rsid w:val="00F82251"/>
    <w:rsid w:val="00F827FA"/>
    <w:rsid w:val="00F83441"/>
    <w:rsid w:val="00F97F82"/>
    <w:rsid w:val="00FB216C"/>
    <w:rsid w:val="00FB720E"/>
    <w:rsid w:val="00FD5C1C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A5D72"/>
    <w:rPr>
      <w:sz w:val="20"/>
      <w:szCs w:val="20"/>
    </w:rPr>
  </w:style>
  <w:style w:type="paragraph" w:customStyle="1" w:styleId="undline">
    <w:name w:val="undline"/>
    <w:basedOn w:val="a"/>
    <w:rsid w:val="00AA5D72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AA5D72"/>
    <w:pPr>
      <w:spacing w:before="160" w:after="160"/>
      <w:jc w:val="both"/>
    </w:pPr>
  </w:style>
  <w:style w:type="character" w:customStyle="1" w:styleId="table100">
    <w:name w:val="table10 Знак"/>
    <w:link w:val="table10"/>
    <w:locked/>
    <w:rsid w:val="00AA5D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A5D72"/>
    <w:rPr>
      <w:sz w:val="20"/>
      <w:szCs w:val="20"/>
    </w:rPr>
  </w:style>
  <w:style w:type="paragraph" w:customStyle="1" w:styleId="undline">
    <w:name w:val="undline"/>
    <w:basedOn w:val="a"/>
    <w:rsid w:val="00AA5D72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AA5D72"/>
    <w:pPr>
      <w:spacing w:before="160" w:after="160"/>
      <w:jc w:val="both"/>
    </w:pPr>
  </w:style>
  <w:style w:type="character" w:customStyle="1" w:styleId="table100">
    <w:name w:val="table10 Знак"/>
    <w:link w:val="table10"/>
    <w:locked/>
    <w:rsid w:val="00AA5D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2023-08-15T13:54:00Z</dcterms:created>
  <dcterms:modified xsi:type="dcterms:W3CDTF">2023-08-15T13:54:00Z</dcterms:modified>
</cp:coreProperties>
</file>