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D76A2B" w:rsidRPr="003B5EE1" w:rsidRDefault="00D76A2B" w:rsidP="00D76A2B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Производственная зона</w:t>
      </w:r>
      <w:r w:rsidRPr="003B5EE1">
        <w:rPr>
          <w:b/>
          <w:sz w:val="26"/>
          <w:szCs w:val="26"/>
        </w:rPr>
        <w:t>»</w:t>
      </w:r>
    </w:p>
    <w:p w:rsidR="00D76A2B" w:rsidRPr="003B5EE1" w:rsidRDefault="00D76A2B" w:rsidP="00D76A2B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D76A2B" w:rsidP="00D76A2B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2018 года по ноябрь</w:t>
      </w:r>
      <w:r w:rsidRPr="003B5EE1">
        <w:rPr>
          <w:color w:val="000000"/>
          <w:spacing w:val="-8"/>
          <w:sz w:val="26"/>
          <w:szCs w:val="26"/>
        </w:rPr>
        <w:t xml:space="preserve">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 зона</w:t>
      </w:r>
      <w:r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01.07.2018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7453B" w:rsidRPr="006E1B36" w:rsidTr="00D3315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7453B" w:rsidRPr="006E1B36" w:rsidTr="00D3315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3B" w:rsidRPr="006E1B36" w:rsidRDefault="00F7453B" w:rsidP="00D33153">
            <w:pPr>
              <w:rPr>
                <w:color w:val="000000"/>
              </w:rPr>
            </w:pPr>
            <w:proofErr w:type="spellStart"/>
            <w:r>
              <w:rPr>
                <w:szCs w:val="30"/>
              </w:rPr>
              <w:t>гп</w:t>
            </w:r>
            <w:proofErr w:type="spellEnd"/>
            <w:r>
              <w:rPr>
                <w:szCs w:val="30"/>
              </w:rPr>
              <w:t xml:space="preserve"> Сураж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3968</w:t>
            </w:r>
          </w:p>
        </w:tc>
      </w:tr>
      <w:tr w:rsidR="00F7453B" w:rsidRPr="006E1B36" w:rsidTr="00D3315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EF04F4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6E1B36" w:rsidRDefault="00F7453B" w:rsidP="00D33153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гп</w:t>
            </w:r>
            <w:proofErr w:type="spellEnd"/>
            <w:r>
              <w:rPr>
                <w:szCs w:val="30"/>
              </w:rPr>
              <w:t xml:space="preserve"> Яновичи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3969</w:t>
            </w:r>
          </w:p>
        </w:tc>
      </w:tr>
      <w:tr w:rsidR="00F7453B" w:rsidRPr="006E1B36" w:rsidTr="00D3315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EF04F4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E76935" w:rsidRDefault="00F7453B" w:rsidP="00D33153">
            <w:pPr>
              <w:rPr>
                <w:szCs w:val="30"/>
              </w:rPr>
            </w:pPr>
            <w:r>
              <w:rPr>
                <w:szCs w:val="30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3970</w:t>
            </w:r>
          </w:p>
        </w:tc>
      </w:tr>
      <w:tr w:rsidR="00F7453B" w:rsidRPr="006E1B36" w:rsidTr="00D3315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EF04F4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B" w:rsidRPr="006E1B36" w:rsidRDefault="00F7453B" w:rsidP="00D33153">
            <w:pPr>
              <w:rPr>
                <w:szCs w:val="30"/>
              </w:rPr>
            </w:pPr>
            <w:r>
              <w:rPr>
                <w:szCs w:val="30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53B" w:rsidRPr="006E1B36" w:rsidRDefault="00F7453B" w:rsidP="00D331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3971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bookmarkStart w:id="0" w:name="_GoBack"/>
      <w:bookmarkEnd w:id="0"/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EC1E67">
        <w:rPr>
          <w:sz w:val="26"/>
          <w:szCs w:val="26"/>
        </w:rPr>
        <w:t>Витебского районного исполнительного комитета от 04.12.2018 № 1670 "О кадастровой оценке земель, земельных участков"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B" w:rsidRDefault="00C4620B" w:rsidP="00CD206B">
      <w:r>
        <w:separator/>
      </w:r>
    </w:p>
  </w:endnote>
  <w:endnote w:type="continuationSeparator" w:id="0">
    <w:p w:rsidR="00C4620B" w:rsidRDefault="00C4620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B" w:rsidRDefault="00C4620B" w:rsidP="00CD206B">
      <w:r>
        <w:separator/>
      </w:r>
    </w:p>
  </w:footnote>
  <w:footnote w:type="continuationSeparator" w:id="0">
    <w:p w:rsidR="00C4620B" w:rsidRDefault="00C4620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C00030"/>
    <w:rsid w:val="00C4620B"/>
    <w:rsid w:val="00C4760A"/>
    <w:rsid w:val="00C55B63"/>
    <w:rsid w:val="00C71F37"/>
    <w:rsid w:val="00C770D0"/>
    <w:rsid w:val="00C9021D"/>
    <w:rsid w:val="00C90E81"/>
    <w:rsid w:val="00C940D8"/>
    <w:rsid w:val="00C96B54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76A2B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76935"/>
    <w:rsid w:val="00E83225"/>
    <w:rsid w:val="00E956AF"/>
    <w:rsid w:val="00EA23CF"/>
    <w:rsid w:val="00EB6F50"/>
    <w:rsid w:val="00EC01BD"/>
    <w:rsid w:val="00EC1E67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453B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5366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ideoll</cp:lastModifiedBy>
  <cp:revision>6</cp:revision>
  <cp:lastPrinted>2017-07-28T10:07:00Z</cp:lastPrinted>
  <dcterms:created xsi:type="dcterms:W3CDTF">2019-01-08T07:36:00Z</dcterms:created>
  <dcterms:modified xsi:type="dcterms:W3CDTF">2019-01-21T07:29:00Z</dcterms:modified>
</cp:coreProperties>
</file>