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ГРАФИК</w:t>
      </w:r>
    </w:p>
    <w:p w:rsidR="000809C5" w:rsidRDefault="000809C5" w:rsidP="000809C5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5F4A85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проведения заседаний постоянно действующей комиссии по координации работы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 содействию занятости населения Витебского районного исполнительного комитета </w:t>
      </w:r>
    </w:p>
    <w:p w:rsidR="000809C5" w:rsidRDefault="000809C5" w:rsidP="000809C5">
      <w:pPr>
        <w:shd w:val="clear" w:color="auto" w:fill="FFFFFF"/>
        <w:spacing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на </w:t>
      </w:r>
      <w:r w:rsidR="00B1194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первое полугодие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</w:t>
      </w:r>
      <w:r w:rsidRPr="00A80F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</w:t>
      </w:r>
    </w:p>
    <w:p w:rsidR="000809C5" w:rsidRPr="00A80F06" w:rsidRDefault="000809C5" w:rsidP="000809C5">
      <w:pPr>
        <w:shd w:val="clear" w:color="auto" w:fill="FFFFFF"/>
        <w:spacing w:line="34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35"/>
        <w:gridCol w:w="4657"/>
      </w:tblGrid>
      <w:tr w:rsidR="000809C5" w:rsidRPr="00A45B26" w:rsidTr="00CD5806">
        <w:trPr>
          <w:trHeight w:val="762"/>
        </w:trPr>
        <w:tc>
          <w:tcPr>
            <w:tcW w:w="4835" w:type="dxa"/>
          </w:tcPr>
          <w:p w:rsidR="000809C5" w:rsidRPr="00A45B26" w:rsidRDefault="000809C5" w:rsidP="00D364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B26">
              <w:rPr>
                <w:rFonts w:ascii="Times New Roman" w:hAnsi="Times New Roman" w:cs="Times New Roman"/>
                <w:b/>
                <w:sz w:val="30"/>
                <w:szCs w:val="30"/>
              </w:rPr>
              <w:t>Место</w:t>
            </w:r>
          </w:p>
        </w:tc>
        <w:tc>
          <w:tcPr>
            <w:tcW w:w="4657" w:type="dxa"/>
          </w:tcPr>
          <w:p w:rsidR="000809C5" w:rsidRPr="00A45B26" w:rsidRDefault="000809C5" w:rsidP="00D364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5B26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</w:tr>
      <w:tr w:rsidR="000809C5" w:rsidTr="00CD5806">
        <w:trPr>
          <w:trHeight w:val="851"/>
        </w:trPr>
        <w:tc>
          <w:tcPr>
            <w:tcW w:w="4835" w:type="dxa"/>
          </w:tcPr>
          <w:p w:rsidR="000809C5" w:rsidRDefault="000809C5" w:rsidP="000809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0809C5" w:rsidRDefault="000809C5" w:rsidP="000809C5">
            <w:pPr>
              <w:spacing w:after="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0809C5" w:rsidRPr="00333E4E" w:rsidRDefault="000809C5" w:rsidP="000809C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января 14-30</w:t>
            </w:r>
          </w:p>
          <w:p w:rsidR="000809C5" w:rsidRPr="00333E4E" w:rsidRDefault="000809C5" w:rsidP="000809C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января 14-30</w:t>
            </w:r>
          </w:p>
        </w:tc>
      </w:tr>
      <w:tr w:rsidR="000809C5" w:rsidTr="00CD5806">
        <w:trPr>
          <w:trHeight w:val="851"/>
        </w:trPr>
        <w:tc>
          <w:tcPr>
            <w:tcW w:w="4835" w:type="dxa"/>
          </w:tcPr>
          <w:p w:rsidR="000809C5" w:rsidRDefault="000809C5" w:rsidP="000809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0809C5" w:rsidRDefault="000809C5" w:rsidP="000809C5">
            <w:pPr>
              <w:spacing w:after="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0809C5" w:rsidRPr="00333E4E" w:rsidRDefault="000809C5" w:rsidP="000809C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февраля 14-30</w:t>
            </w:r>
          </w:p>
          <w:p w:rsidR="000809C5" w:rsidRPr="00333E4E" w:rsidRDefault="000809C5" w:rsidP="000809C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февраля 14-30</w:t>
            </w:r>
          </w:p>
        </w:tc>
      </w:tr>
      <w:tr w:rsidR="000809C5" w:rsidTr="00CD5806">
        <w:trPr>
          <w:trHeight w:val="851"/>
        </w:trPr>
        <w:tc>
          <w:tcPr>
            <w:tcW w:w="4835" w:type="dxa"/>
          </w:tcPr>
          <w:p w:rsidR="000809C5" w:rsidRDefault="000809C5" w:rsidP="000809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0809C5" w:rsidRDefault="000809C5" w:rsidP="000809C5">
            <w:pPr>
              <w:spacing w:after="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0809C5" w:rsidRPr="00333E4E" w:rsidRDefault="000809C5" w:rsidP="000809C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марта 14-30</w:t>
            </w:r>
          </w:p>
          <w:p w:rsidR="000809C5" w:rsidRPr="00333E4E" w:rsidRDefault="000809C5" w:rsidP="000809C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марта 14-30</w:t>
            </w:r>
          </w:p>
        </w:tc>
      </w:tr>
      <w:tr w:rsidR="00CD5806" w:rsidTr="00CD5806">
        <w:trPr>
          <w:trHeight w:val="851"/>
        </w:trPr>
        <w:tc>
          <w:tcPr>
            <w:tcW w:w="4835" w:type="dxa"/>
          </w:tcPr>
          <w:p w:rsidR="00CD5806" w:rsidRDefault="00CD5806" w:rsidP="00A22B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CD5806" w:rsidRDefault="00CD5806" w:rsidP="00A22B40">
            <w:pPr>
              <w:spacing w:after="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CD5806" w:rsidRPr="00333E4E" w:rsidRDefault="00CD5806" w:rsidP="00A22B4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14-30</w:t>
            </w:r>
          </w:p>
          <w:p w:rsidR="00CD5806" w:rsidRPr="00333E4E" w:rsidRDefault="00CD5806" w:rsidP="00CD58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апрел</w:t>
            </w:r>
            <w:r w:rsidRPr="00333E4E">
              <w:rPr>
                <w:rFonts w:ascii="Times New Roman" w:hAnsi="Times New Roman" w:cs="Times New Roman"/>
                <w:sz w:val="28"/>
              </w:rPr>
              <w:t>я 14-30</w:t>
            </w:r>
          </w:p>
        </w:tc>
      </w:tr>
      <w:tr w:rsidR="00CD5806" w:rsidTr="00CD5806">
        <w:trPr>
          <w:trHeight w:val="851"/>
        </w:trPr>
        <w:tc>
          <w:tcPr>
            <w:tcW w:w="4835" w:type="dxa"/>
          </w:tcPr>
          <w:p w:rsidR="00CD5806" w:rsidRDefault="00CD5806" w:rsidP="00A22B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CD5806" w:rsidRDefault="00CD5806" w:rsidP="00A22B40">
            <w:pPr>
              <w:spacing w:after="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CD5806" w:rsidRPr="00333E4E" w:rsidRDefault="00CD5806" w:rsidP="00A22B4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мая </w:t>
            </w:r>
            <w:r w:rsidRPr="00333E4E">
              <w:rPr>
                <w:rFonts w:ascii="Times New Roman" w:hAnsi="Times New Roman" w:cs="Times New Roman"/>
                <w:sz w:val="28"/>
              </w:rPr>
              <w:t>14-30</w:t>
            </w:r>
          </w:p>
          <w:p w:rsidR="00CD5806" w:rsidRPr="00333E4E" w:rsidRDefault="00B11944" w:rsidP="00A22B4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CD5806">
              <w:rPr>
                <w:rFonts w:ascii="Times New Roman" w:hAnsi="Times New Roman" w:cs="Times New Roman"/>
                <w:sz w:val="28"/>
              </w:rPr>
              <w:t xml:space="preserve"> ма</w:t>
            </w:r>
            <w:r w:rsidR="00CD5806" w:rsidRPr="00333E4E">
              <w:rPr>
                <w:rFonts w:ascii="Times New Roman" w:hAnsi="Times New Roman" w:cs="Times New Roman"/>
                <w:sz w:val="28"/>
              </w:rPr>
              <w:t>я 14-30</w:t>
            </w:r>
          </w:p>
        </w:tc>
      </w:tr>
      <w:tr w:rsidR="00CD5806" w:rsidTr="00CD5806">
        <w:trPr>
          <w:trHeight w:val="851"/>
        </w:trPr>
        <w:tc>
          <w:tcPr>
            <w:tcW w:w="4835" w:type="dxa"/>
          </w:tcPr>
          <w:p w:rsidR="00CD5806" w:rsidRDefault="00CD5806" w:rsidP="00A22B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Витебский райисполком,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г.Витебск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, </w:t>
            </w:r>
          </w:p>
          <w:p w:rsidR="00CD5806" w:rsidRDefault="00CD5806" w:rsidP="00A22B40">
            <w:pPr>
              <w:spacing w:after="0"/>
              <w:rPr>
                <w:rFonts w:ascii="Times New Roman" w:hAnsi="Times New Roman" w:cs="Times New Roman"/>
              </w:rPr>
            </w:pPr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ул. Советской Армии, 3 (</w:t>
            </w:r>
            <w:proofErr w:type="spellStart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каб</w:t>
            </w:r>
            <w:proofErr w:type="spellEnd"/>
            <w:r w:rsidRPr="002A7CF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40)</w:t>
            </w:r>
          </w:p>
        </w:tc>
        <w:tc>
          <w:tcPr>
            <w:tcW w:w="4657" w:type="dxa"/>
          </w:tcPr>
          <w:p w:rsidR="00CD5806" w:rsidRPr="00333E4E" w:rsidRDefault="00B11944" w:rsidP="00A22B4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июня</w:t>
            </w:r>
            <w:r w:rsidR="00CD5806" w:rsidRPr="00333E4E">
              <w:rPr>
                <w:rFonts w:ascii="Times New Roman" w:hAnsi="Times New Roman" w:cs="Times New Roman"/>
                <w:sz w:val="28"/>
              </w:rPr>
              <w:t xml:space="preserve"> 14-30</w:t>
            </w:r>
          </w:p>
          <w:p w:rsidR="00CD5806" w:rsidRPr="00333E4E" w:rsidRDefault="00CD5806" w:rsidP="00B1194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11944">
              <w:rPr>
                <w:rFonts w:ascii="Times New Roman" w:hAnsi="Times New Roman" w:cs="Times New Roman"/>
                <w:sz w:val="28"/>
              </w:rPr>
              <w:t>2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1944">
              <w:rPr>
                <w:rFonts w:ascii="Times New Roman" w:hAnsi="Times New Roman" w:cs="Times New Roman"/>
                <w:sz w:val="28"/>
              </w:rPr>
              <w:t>июня</w:t>
            </w:r>
            <w:r w:rsidRPr="00333E4E">
              <w:rPr>
                <w:rFonts w:ascii="Times New Roman" w:hAnsi="Times New Roman" w:cs="Times New Roman"/>
                <w:sz w:val="28"/>
              </w:rPr>
              <w:t xml:space="preserve"> 14-30</w:t>
            </w:r>
          </w:p>
        </w:tc>
      </w:tr>
    </w:tbl>
    <w:p w:rsidR="000F484A" w:rsidRDefault="000F484A"/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C5"/>
    <w:rsid w:val="000809C5"/>
    <w:rsid w:val="000D2777"/>
    <w:rsid w:val="000F484A"/>
    <w:rsid w:val="007C32F6"/>
    <w:rsid w:val="008C4600"/>
    <w:rsid w:val="00B11944"/>
    <w:rsid w:val="00CD5806"/>
    <w:rsid w:val="00D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E696"/>
  <w15:chartTrackingRefBased/>
  <w15:docId w15:val="{8564A0DE-C00D-4C53-A5DE-FAE9E68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2</cp:revision>
  <dcterms:created xsi:type="dcterms:W3CDTF">2020-12-30T12:20:00Z</dcterms:created>
  <dcterms:modified xsi:type="dcterms:W3CDTF">2020-12-30T12:20:00Z</dcterms:modified>
</cp:coreProperties>
</file>