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4A" w:rsidRDefault="00E02D4A" w:rsidP="00A67BBE">
      <w:pPr>
        <w:ind w:firstLine="4536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A67BBE" w:rsidRDefault="00A67BBE" w:rsidP="00A67BBE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Руководитель мобильной группы </w:t>
      </w:r>
    </w:p>
    <w:p w:rsidR="00E02D4A" w:rsidRDefault="00A67BBE" w:rsidP="00A67BBE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з</w:t>
      </w:r>
      <w:r w:rsidR="00E02D4A">
        <w:rPr>
          <w:sz w:val="28"/>
          <w:szCs w:val="28"/>
        </w:rPr>
        <w:t>аместитель председателя</w:t>
      </w:r>
      <w:r w:rsidRPr="00A67BBE">
        <w:rPr>
          <w:sz w:val="28"/>
          <w:szCs w:val="28"/>
        </w:rPr>
        <w:t xml:space="preserve"> </w:t>
      </w:r>
      <w:r>
        <w:rPr>
          <w:sz w:val="28"/>
          <w:szCs w:val="28"/>
        </w:rPr>
        <w:t>Витебского</w:t>
      </w:r>
    </w:p>
    <w:p w:rsidR="00E02D4A" w:rsidRDefault="00E02D4A" w:rsidP="00A67BBE">
      <w:pPr>
        <w:ind w:firstLine="4536"/>
        <w:rPr>
          <w:sz w:val="28"/>
          <w:szCs w:val="28"/>
        </w:rPr>
      </w:pPr>
      <w:r>
        <w:rPr>
          <w:sz w:val="28"/>
          <w:szCs w:val="28"/>
        </w:rPr>
        <w:t>рай</w:t>
      </w:r>
      <w:r w:rsidR="00A67BBE">
        <w:rPr>
          <w:sz w:val="28"/>
          <w:szCs w:val="28"/>
        </w:rPr>
        <w:t>онного исполнительного комитета</w:t>
      </w:r>
    </w:p>
    <w:p w:rsidR="00E02D4A" w:rsidRDefault="00A67BBE" w:rsidP="00A67BBE">
      <w:pPr>
        <w:ind w:firstLine="4536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E02D4A">
        <w:rPr>
          <w:sz w:val="28"/>
          <w:szCs w:val="28"/>
        </w:rPr>
        <w:t xml:space="preserve">________  Е.Н. Студенцова </w:t>
      </w:r>
    </w:p>
    <w:p w:rsidR="00E02D4A" w:rsidRPr="00A67BBE" w:rsidRDefault="00E02D4A" w:rsidP="00A67BBE">
      <w:pPr>
        <w:ind w:firstLine="4536"/>
        <w:rPr>
          <w:sz w:val="28"/>
          <w:szCs w:val="28"/>
        </w:rPr>
      </w:pPr>
      <w:r w:rsidRPr="00A67BBE">
        <w:rPr>
          <w:sz w:val="28"/>
          <w:szCs w:val="28"/>
        </w:rPr>
        <w:t>" 25 "</w:t>
      </w:r>
      <w:r w:rsidR="00A67BBE" w:rsidRPr="00A67BBE">
        <w:rPr>
          <w:sz w:val="28"/>
          <w:szCs w:val="28"/>
        </w:rPr>
        <w:t xml:space="preserve">  </w:t>
      </w:r>
      <w:r w:rsidRPr="00A67BBE">
        <w:rPr>
          <w:sz w:val="28"/>
          <w:szCs w:val="28"/>
        </w:rPr>
        <w:t xml:space="preserve"> марта </w:t>
      </w:r>
      <w:r w:rsidR="00A67BBE" w:rsidRPr="00A67BBE">
        <w:rPr>
          <w:sz w:val="28"/>
          <w:szCs w:val="28"/>
        </w:rPr>
        <w:t xml:space="preserve">  </w:t>
      </w:r>
      <w:r w:rsidRPr="00A67BBE">
        <w:rPr>
          <w:sz w:val="28"/>
          <w:szCs w:val="28"/>
        </w:rPr>
        <w:t>2019 г.</w:t>
      </w:r>
    </w:p>
    <w:p w:rsidR="00E02D4A" w:rsidRDefault="00E02D4A" w:rsidP="00E02D4A">
      <w:pPr>
        <w:jc w:val="center"/>
        <w:rPr>
          <w:sz w:val="28"/>
          <w:szCs w:val="28"/>
        </w:rPr>
      </w:pPr>
    </w:p>
    <w:p w:rsidR="00E02D4A" w:rsidRDefault="00E02D4A" w:rsidP="00E02D4A">
      <w:pPr>
        <w:jc w:val="center"/>
        <w:rPr>
          <w:sz w:val="30"/>
          <w:szCs w:val="30"/>
        </w:rPr>
      </w:pPr>
    </w:p>
    <w:p w:rsidR="00E02D4A" w:rsidRDefault="00E02D4A" w:rsidP="00E02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E02D4A" w:rsidRDefault="00E02D4A" w:rsidP="00E02D4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выезда мобильной группы Витебского райисполкома для оказания практической и методической помощи в обеспечении соблюдения законодательства об охране труда, профилактике производственного травматизма в организациях, расположенных на подведомственной территории </w:t>
      </w:r>
      <w:r>
        <w:rPr>
          <w:sz w:val="28"/>
          <w:szCs w:val="28"/>
          <w:lang w:val="be-BY"/>
        </w:rPr>
        <w:t xml:space="preserve"> во</w:t>
      </w:r>
      <w:r>
        <w:rPr>
          <w:sz w:val="28"/>
          <w:szCs w:val="28"/>
        </w:rPr>
        <w:t xml:space="preserve"> 2 квартале</w:t>
      </w:r>
      <w:r>
        <w:rPr>
          <w:sz w:val="28"/>
          <w:szCs w:val="28"/>
          <w:lang w:val="be-BY"/>
        </w:rPr>
        <w:t xml:space="preserve"> 2019 г.</w:t>
      </w:r>
    </w:p>
    <w:p w:rsidR="00E02D4A" w:rsidRDefault="00E02D4A" w:rsidP="00E02D4A">
      <w:pPr>
        <w:tabs>
          <w:tab w:val="left" w:pos="0"/>
        </w:tabs>
        <w:spacing w:line="300" w:lineRule="exact"/>
        <w:ind w:right="-273"/>
        <w:jc w:val="center"/>
        <w:rPr>
          <w:sz w:val="28"/>
          <w:szCs w:val="28"/>
          <w:lang w:val="be-BY"/>
        </w:rPr>
      </w:pPr>
    </w:p>
    <w:p w:rsidR="00E02D4A" w:rsidRDefault="00E02D4A" w:rsidP="00E02D4A">
      <w:pPr>
        <w:ind w:right="20"/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Выезд 9-00 г.Витебск, ул.Комсомольская, 16</w:t>
      </w:r>
    </w:p>
    <w:p w:rsidR="00E02D4A" w:rsidRDefault="00E02D4A" w:rsidP="00E02D4A">
      <w:pPr>
        <w:ind w:right="20"/>
        <w:jc w:val="right"/>
        <w:rPr>
          <w:sz w:val="28"/>
          <w:szCs w:val="30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1984"/>
        <w:gridCol w:w="2092"/>
      </w:tblGrid>
      <w:tr w:rsidR="00E02D4A" w:rsidTr="00E02D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4A" w:rsidRDefault="00E02D4A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Наименование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4A" w:rsidRDefault="00E02D4A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Дата выезда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4A" w:rsidRDefault="00E02D4A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Состав мобильной группы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4A" w:rsidRDefault="00E02D4A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Автотранспорт</w:t>
            </w:r>
          </w:p>
        </w:tc>
      </w:tr>
      <w:tr w:rsidR="00E02D4A" w:rsidTr="00E02D4A">
        <w:trPr>
          <w:trHeight w:val="12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4A" w:rsidRDefault="00E02D4A" w:rsidP="00E02D4A">
            <w:pPr>
              <w:rPr>
                <w:lang w:val="be-BY" w:eastAsia="en-US"/>
              </w:rPr>
            </w:pPr>
            <w:r w:rsidRPr="00E02D4A">
              <w:t>отделение им. М.Ф. Шмырева</w:t>
            </w:r>
            <w:r w:rsidRPr="00E02D4A">
              <w:rPr>
                <w:lang w:val="be-BY" w:eastAsia="en-US"/>
              </w:rPr>
              <w:t xml:space="preserve"> ОАО “Витебская бройлерная птицефабрика”</w:t>
            </w:r>
          </w:p>
          <w:p w:rsidR="00E02D4A" w:rsidRPr="00E02D4A" w:rsidRDefault="00E02D4A" w:rsidP="00E02D4A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ЧПУП “Ганцметалл”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4A" w:rsidRDefault="00E02D4A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03.04.2019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4A" w:rsidRDefault="00E02D4A" w:rsidP="00E02D4A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Полякова И.М.</w:t>
            </w:r>
          </w:p>
          <w:p w:rsidR="00E02D4A" w:rsidRDefault="00E02D4A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E02D4A" w:rsidRDefault="00E02D4A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E02D4A" w:rsidRDefault="00E02D4A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  <w:p w:rsidR="00E02D4A" w:rsidRDefault="00E02D4A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Белоус М.Д.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4A" w:rsidRDefault="00E02D4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Витебская районная организация профсоюза работников АПК</w:t>
            </w:r>
          </w:p>
        </w:tc>
      </w:tr>
      <w:tr w:rsidR="00E02D4A" w:rsidTr="00E02D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4A" w:rsidRDefault="00125EE9" w:rsidP="00E02D4A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УП “Санаторий “Летцы”</w:t>
            </w:r>
          </w:p>
          <w:p w:rsidR="00E02D4A" w:rsidRDefault="00E02D4A">
            <w:pPr>
              <w:rPr>
                <w:sz w:val="22"/>
                <w:szCs w:val="22"/>
                <w:lang w:val="be-BY" w:eastAsia="en-US"/>
              </w:rPr>
            </w:pPr>
            <w:r>
              <w:rPr>
                <w:lang w:val="be-BY"/>
              </w:rPr>
              <w:t>КТУП  "Витебская универсальная база”</w:t>
            </w:r>
            <w:r>
              <w:rPr>
                <w:sz w:val="22"/>
                <w:szCs w:val="22"/>
                <w:lang w:val="be-BY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4A" w:rsidRDefault="00E02D4A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10.04.2019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CD" w:rsidRDefault="008C62CD" w:rsidP="008C62C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E02D4A" w:rsidRDefault="00E02D4A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Белоус М.Д.</w:t>
            </w:r>
          </w:p>
          <w:p w:rsidR="00E02D4A" w:rsidRDefault="00E02D4A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E02D4A" w:rsidRDefault="00E02D4A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</w:t>
            </w:r>
            <w:r w:rsidR="008C62CD">
              <w:rPr>
                <w:sz w:val="22"/>
                <w:szCs w:val="22"/>
                <w:lang w:val="be-BY" w:eastAsia="en-US"/>
              </w:rPr>
              <w:t>оловей С.В</w:t>
            </w:r>
          </w:p>
          <w:p w:rsidR="008C62CD" w:rsidRDefault="00125EE9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Овчинников А.С.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4A" w:rsidRDefault="00E02D4A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Управление по труду, занятости и социальной защите Витебского райисполкома</w:t>
            </w:r>
          </w:p>
        </w:tc>
      </w:tr>
      <w:tr w:rsidR="00E02D4A" w:rsidTr="00E02D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4A" w:rsidRDefault="00E02D4A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УП “Витебскгазстрой”</w:t>
            </w:r>
          </w:p>
          <w:p w:rsidR="00E02D4A" w:rsidRDefault="00E02D4A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ЧТПУП “Пластик Пак”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4A" w:rsidRDefault="00E02D4A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17.04.2019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33" w:rsidRDefault="00A87733" w:rsidP="00A87733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E02D4A" w:rsidRDefault="00E02D4A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E02D4A" w:rsidRDefault="00E02D4A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  <w:p w:rsidR="00A87733" w:rsidRDefault="00A87733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Белоус М.Д.</w:t>
            </w:r>
          </w:p>
          <w:p w:rsidR="00A87733" w:rsidRDefault="00255624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Овчинников А.С.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4A" w:rsidRDefault="00A87733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Управление по труду, занятости и социальной защите Витебского райисполкома</w:t>
            </w:r>
          </w:p>
        </w:tc>
      </w:tr>
      <w:tr w:rsidR="00E02D4A" w:rsidTr="00E02D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4A" w:rsidRDefault="00DF6532" w:rsidP="00E02D4A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ЧП “СаНаДа  Сервис”</w:t>
            </w:r>
          </w:p>
          <w:p w:rsidR="00DF6532" w:rsidRDefault="00A87733" w:rsidP="00473066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ЧП “</w:t>
            </w:r>
            <w:r w:rsidRPr="00A87733">
              <w:rPr>
                <w:sz w:val="22"/>
                <w:szCs w:val="22"/>
                <w:lang w:val="be-BY" w:eastAsia="en-US"/>
              </w:rPr>
              <w:t>"БеллЯнте</w:t>
            </w:r>
            <w:r w:rsidR="00473066">
              <w:rPr>
                <w:sz w:val="22"/>
                <w:szCs w:val="22"/>
                <w:lang w:val="be-BY" w:eastAsia="en-US"/>
              </w:rPr>
              <w:t>х</w:t>
            </w:r>
            <w:r>
              <w:rPr>
                <w:sz w:val="22"/>
                <w:szCs w:val="22"/>
                <w:lang w:val="be-BY" w:eastAsia="en-US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4A" w:rsidRDefault="00E02D4A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24.04.2019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33" w:rsidRDefault="00A87733" w:rsidP="00A87733">
            <w:pPr>
              <w:jc w:val="both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Красаков А.В.</w:t>
            </w:r>
          </w:p>
          <w:p w:rsidR="00A87733" w:rsidRDefault="00A87733" w:rsidP="00A87733">
            <w:pPr>
              <w:jc w:val="both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E02D4A" w:rsidRDefault="00E02D4A" w:rsidP="00A87733">
            <w:pPr>
              <w:jc w:val="both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Ловейкин С.В.</w:t>
            </w:r>
          </w:p>
          <w:p w:rsidR="00E02D4A" w:rsidRDefault="00E02D4A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E02D4A" w:rsidRDefault="00255624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33" w:rsidRDefault="00A87733" w:rsidP="00A8773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Витебское районное</w:t>
            </w:r>
          </w:p>
          <w:p w:rsidR="00A87733" w:rsidRDefault="00A87733" w:rsidP="00A8773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объединение профсоюзов, входящих в </w:t>
            </w:r>
          </w:p>
          <w:p w:rsidR="00E02D4A" w:rsidRDefault="00A87733" w:rsidP="00A87733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eastAsia="en-US"/>
              </w:rPr>
              <w:t>состав Федерации профсоюзов Беларуси</w:t>
            </w:r>
          </w:p>
        </w:tc>
      </w:tr>
      <w:tr w:rsidR="00E02D4A" w:rsidTr="00E02D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4" w:rsidRDefault="00255624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ОАО “Белвитунифарм”</w:t>
            </w:r>
          </w:p>
          <w:p w:rsidR="00255624" w:rsidRPr="00255624" w:rsidRDefault="00125EE9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УП ЖКХ “Витрайкомхоз”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4A" w:rsidRDefault="00E02D4A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02.05.2019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24" w:rsidRDefault="00255624" w:rsidP="00255624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E02D4A" w:rsidRDefault="00E02D4A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 xml:space="preserve">Белоус М.Д. </w:t>
            </w:r>
          </w:p>
          <w:p w:rsidR="00E02D4A" w:rsidRDefault="00E02D4A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E02D4A" w:rsidRDefault="00E02D4A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  <w:p w:rsidR="00255624" w:rsidRDefault="00255624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Овчинников С.А.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4A" w:rsidRDefault="00255624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Управление по труду, занятости и социальной защите Витебского райисполкома</w:t>
            </w:r>
          </w:p>
        </w:tc>
      </w:tr>
      <w:tr w:rsidR="00E02D4A" w:rsidTr="00E02D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4" w:rsidRDefault="00255624" w:rsidP="00255624">
            <w:r w:rsidRPr="00255624">
              <w:t>отделения Яновичи агрокомплекса им. М.Ф. Шмырева ОАО «Витебская бройлерная птицефабрика»</w:t>
            </w:r>
          </w:p>
          <w:p w:rsidR="00E02D4A" w:rsidRDefault="00255624" w:rsidP="00255624">
            <w:pPr>
              <w:rPr>
                <w:sz w:val="22"/>
                <w:szCs w:val="22"/>
                <w:lang w:val="be-BY" w:eastAsia="en-US"/>
              </w:rPr>
            </w:pPr>
            <w:r>
              <w:t>ООО «Сварговит»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4A" w:rsidRDefault="00E02D4A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4A" w:rsidRDefault="00E02D4A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Красаков А.В.</w:t>
            </w:r>
          </w:p>
          <w:p w:rsidR="00E02D4A" w:rsidRDefault="00E02D4A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E02D4A" w:rsidRDefault="00E02D4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Белоус М.Д.</w:t>
            </w:r>
          </w:p>
          <w:p w:rsidR="00E02D4A" w:rsidRDefault="00E02D4A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E02D4A" w:rsidRDefault="00E02D4A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24" w:rsidRDefault="00255624" w:rsidP="0025562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Витебское районное</w:t>
            </w:r>
          </w:p>
          <w:p w:rsidR="00255624" w:rsidRDefault="00255624" w:rsidP="0025562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объединение профсоюзов, входящих в </w:t>
            </w:r>
          </w:p>
          <w:p w:rsidR="00E02D4A" w:rsidRDefault="00255624" w:rsidP="00255624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состав Федерации профсоюзов Беларуси</w:t>
            </w:r>
          </w:p>
        </w:tc>
      </w:tr>
      <w:tr w:rsidR="00E02D4A" w:rsidTr="00E02D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4A" w:rsidRDefault="00E02D4A" w:rsidP="00E02D4A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lastRenderedPageBreak/>
              <w:t>Ф-л “Рудаково” ОАО “Молоко”</w:t>
            </w:r>
          </w:p>
          <w:p w:rsidR="00E02D4A" w:rsidRDefault="00255624" w:rsidP="00E02D4A">
            <w:pPr>
              <w:rPr>
                <w:sz w:val="22"/>
                <w:szCs w:val="22"/>
                <w:lang w:val="be-BY" w:eastAsia="en-US"/>
              </w:rPr>
            </w:pPr>
            <w:r w:rsidRPr="00255624">
              <w:rPr>
                <w:sz w:val="22"/>
                <w:szCs w:val="22"/>
                <w:lang w:val="be-BY" w:eastAsia="en-US"/>
              </w:rPr>
              <w:t>ООО "Пищевой комбинат "ВИНРЕАЛ"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4A" w:rsidRDefault="00E02D4A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22.05.2019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6" w:rsidRDefault="00840BC6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Полякова И.М.</w:t>
            </w:r>
          </w:p>
          <w:p w:rsidR="00E02D4A" w:rsidRDefault="00E02D4A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E02D4A" w:rsidRDefault="00E02D4A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 xml:space="preserve">Белоус М.Д. </w:t>
            </w:r>
          </w:p>
          <w:p w:rsidR="00E02D4A" w:rsidRDefault="00E02D4A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E02D4A" w:rsidRDefault="00E02D4A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4A" w:rsidRDefault="00840BC6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eastAsia="en-US"/>
              </w:rPr>
              <w:t>Витебская районная организация профсоюза работников АПК</w:t>
            </w:r>
          </w:p>
        </w:tc>
      </w:tr>
      <w:tr w:rsidR="00E02D4A" w:rsidTr="00E02D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7" w:rsidRDefault="00766A47" w:rsidP="00766A47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Ф-л “Вымно” ОАО “Молоко”</w:t>
            </w:r>
          </w:p>
          <w:p w:rsidR="00E02D4A" w:rsidRDefault="00766A47" w:rsidP="00766A47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ЧПТУП “Араон-Авто”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4A" w:rsidRDefault="00E02D4A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29.05.2019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7" w:rsidRDefault="00766A47" w:rsidP="00766A47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Красаков А.В. Гончаров В.П</w:t>
            </w:r>
          </w:p>
          <w:p w:rsidR="00766A47" w:rsidRDefault="00766A47" w:rsidP="00766A4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Белоус М.Д.</w:t>
            </w:r>
          </w:p>
          <w:p w:rsidR="00766A47" w:rsidRDefault="00766A47" w:rsidP="00766A47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766A47" w:rsidRDefault="00766A47" w:rsidP="00766A47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  <w:p w:rsidR="00E02D4A" w:rsidRDefault="00766A47" w:rsidP="00766A47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 xml:space="preserve">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47" w:rsidRDefault="00766A47" w:rsidP="00766A4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Витебское районное</w:t>
            </w:r>
          </w:p>
          <w:p w:rsidR="00766A47" w:rsidRDefault="00766A47" w:rsidP="00766A4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объединение профсоюзов, входящих в </w:t>
            </w:r>
          </w:p>
          <w:p w:rsidR="00E02D4A" w:rsidRDefault="00766A47" w:rsidP="00766A47">
            <w:pPr>
              <w:jc w:val="both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состав Федерации профсоюзов Беларуси </w:t>
            </w:r>
          </w:p>
        </w:tc>
      </w:tr>
      <w:tr w:rsidR="00E02D4A" w:rsidTr="00E02D4A">
        <w:trPr>
          <w:trHeight w:val="11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4A" w:rsidRDefault="00E02D4A">
            <w:r>
              <w:rPr>
                <w:sz w:val="22"/>
                <w:szCs w:val="22"/>
                <w:lang w:val="be-BY" w:eastAsia="en-US"/>
              </w:rPr>
              <w:t xml:space="preserve"> </w:t>
            </w:r>
            <w:r w:rsidR="00840BC6">
              <w:rPr>
                <w:sz w:val="22"/>
                <w:szCs w:val="22"/>
                <w:lang w:val="be-BY" w:eastAsia="en-US"/>
              </w:rPr>
              <w:t xml:space="preserve">КУПП </w:t>
            </w:r>
            <w:r w:rsidR="00840BC6" w:rsidRPr="00840BC6">
              <w:t xml:space="preserve">«Витебская областная проектно-изыскательская станция химизации сельского хозяйства»  </w:t>
            </w:r>
          </w:p>
          <w:p w:rsidR="00766A47" w:rsidRPr="00840BC6" w:rsidRDefault="00840BC6" w:rsidP="00766A47">
            <w:pPr>
              <w:rPr>
                <w:lang w:val="be-BY" w:eastAsia="en-US"/>
              </w:rPr>
            </w:pPr>
            <w:r>
              <w:t>ОДО «Витконсар»</w:t>
            </w:r>
            <w:r w:rsidR="00766A47">
              <w:rPr>
                <w:sz w:val="22"/>
                <w:szCs w:val="22"/>
                <w:lang w:val="be-BY" w:eastAsia="en-US"/>
              </w:rPr>
              <w:t xml:space="preserve"> </w:t>
            </w:r>
          </w:p>
          <w:p w:rsidR="00840BC6" w:rsidRPr="00840BC6" w:rsidRDefault="00840BC6" w:rsidP="00766A47">
            <w:pPr>
              <w:rPr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4A" w:rsidRDefault="00E02D4A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05.06.2019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47" w:rsidRDefault="00766A47" w:rsidP="00766A47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Лавейкин С.В.</w:t>
            </w:r>
          </w:p>
          <w:p w:rsidR="00766A47" w:rsidRDefault="00766A47" w:rsidP="00766A47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766A47" w:rsidRDefault="00766A47" w:rsidP="00766A4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  <w:p w:rsidR="00766A47" w:rsidRDefault="00766A47" w:rsidP="00766A47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 xml:space="preserve">Белоус М.Д. </w:t>
            </w:r>
          </w:p>
          <w:p w:rsidR="00E02D4A" w:rsidRDefault="00766A47" w:rsidP="00766A47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4A" w:rsidRDefault="00766A47" w:rsidP="00766A47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Витебский РОЧС</w:t>
            </w:r>
          </w:p>
        </w:tc>
      </w:tr>
      <w:tr w:rsidR="00E02D4A" w:rsidTr="00766A47">
        <w:trPr>
          <w:trHeight w:val="11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6" w:rsidRDefault="00473066" w:rsidP="00473066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ГУО “Витебское кадетское  училище”</w:t>
            </w:r>
          </w:p>
          <w:p w:rsidR="00E02D4A" w:rsidRDefault="00473066" w:rsidP="00473066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СХП “Мазоловогаз”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4A" w:rsidRDefault="00E02D4A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12.06.2019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6" w:rsidRDefault="00473066" w:rsidP="00473066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473066" w:rsidRDefault="00473066" w:rsidP="00473066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 xml:space="preserve">Белоус М.Д. </w:t>
            </w:r>
          </w:p>
          <w:p w:rsidR="00473066" w:rsidRDefault="00473066" w:rsidP="00473066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473066" w:rsidRDefault="00473066" w:rsidP="00473066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  <w:p w:rsidR="00125EE9" w:rsidRDefault="00473066" w:rsidP="00116783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Овчинников А.С.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4A" w:rsidRDefault="00E02D4A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Управление по труду, занятости и социальной защите Витебского райисполкома</w:t>
            </w:r>
          </w:p>
        </w:tc>
      </w:tr>
      <w:tr w:rsidR="00E02D4A" w:rsidTr="00E02D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35" w:rsidRDefault="00527B35" w:rsidP="00527B3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ООО “Эрлен”</w:t>
            </w:r>
          </w:p>
          <w:p w:rsidR="00527B35" w:rsidRDefault="00527B35" w:rsidP="00527B3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ЧПТУП “ПромТехШпон”</w:t>
            </w:r>
          </w:p>
          <w:p w:rsidR="00527B35" w:rsidRDefault="00527B35" w:rsidP="00527B3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ООО “Фабрика “Василина”</w:t>
            </w:r>
          </w:p>
          <w:p w:rsidR="00125EE9" w:rsidRDefault="00125EE9" w:rsidP="00A67BBE">
            <w:pPr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4A" w:rsidRDefault="00E02D4A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19.06.2019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35" w:rsidRDefault="00527B35" w:rsidP="00527B3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Красаков А.В.</w:t>
            </w:r>
          </w:p>
          <w:p w:rsidR="00527B35" w:rsidRDefault="00527B35" w:rsidP="00527B3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527B35" w:rsidRDefault="00527B35" w:rsidP="00527B3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Белоус М.Д.</w:t>
            </w:r>
          </w:p>
          <w:p w:rsidR="00527B35" w:rsidRDefault="00527B35" w:rsidP="00527B3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125EE9" w:rsidRDefault="00527B35" w:rsidP="00527B3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35" w:rsidRDefault="00527B35" w:rsidP="00527B3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Витебское районное</w:t>
            </w:r>
          </w:p>
          <w:p w:rsidR="00527B35" w:rsidRDefault="00527B35" w:rsidP="00527B3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объединение профсоюзов, входящих в </w:t>
            </w:r>
          </w:p>
          <w:p w:rsidR="00E02D4A" w:rsidRDefault="00527B35" w:rsidP="00527B35">
            <w:pPr>
              <w:jc w:val="both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eastAsia="en-US"/>
              </w:rPr>
              <w:t>состав Федерации профсоюзов Беларуси</w:t>
            </w:r>
          </w:p>
        </w:tc>
      </w:tr>
      <w:tr w:rsidR="00E02D4A" w:rsidTr="00E02D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35" w:rsidRDefault="00527B35" w:rsidP="00527B35">
            <w:r>
              <w:rPr>
                <w:sz w:val="22"/>
                <w:szCs w:val="22"/>
                <w:lang w:val="be-BY" w:eastAsia="en-US"/>
              </w:rPr>
              <w:t xml:space="preserve">Агрокомплекс им. М.Ф.Сильницкого </w:t>
            </w:r>
            <w:r w:rsidRPr="00255624">
              <w:t>ОАО «Витебская бройлерная птицефабрика»</w:t>
            </w:r>
          </w:p>
          <w:p w:rsidR="00766A47" w:rsidRDefault="00527B35" w:rsidP="00527B35">
            <w:pPr>
              <w:rPr>
                <w:sz w:val="22"/>
                <w:szCs w:val="22"/>
                <w:lang w:val="be-BY" w:eastAsia="en-US"/>
              </w:rPr>
            </w:pPr>
            <w:r w:rsidRPr="00A67BBE">
              <w:rPr>
                <w:sz w:val="22"/>
                <w:szCs w:val="22"/>
                <w:lang w:val="be-BY" w:eastAsia="en-US"/>
              </w:rPr>
              <w:t>К</w:t>
            </w:r>
            <w:r>
              <w:rPr>
                <w:sz w:val="22"/>
                <w:szCs w:val="22"/>
                <w:lang w:val="be-BY" w:eastAsia="en-US"/>
              </w:rPr>
              <w:t>УПП</w:t>
            </w:r>
            <w:r w:rsidRPr="00A67BBE">
              <w:rPr>
                <w:sz w:val="22"/>
                <w:szCs w:val="22"/>
                <w:lang w:val="be-BY" w:eastAsia="en-US"/>
              </w:rPr>
              <w:t xml:space="preserve"> "Витебские лечебно-трудовые мастерские"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4A" w:rsidRDefault="00E02D4A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26.06.2019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35" w:rsidRDefault="00527B35" w:rsidP="00527B3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Ловейкин С.В.</w:t>
            </w:r>
          </w:p>
          <w:p w:rsidR="00527B35" w:rsidRDefault="00527B35" w:rsidP="00527B3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527B35" w:rsidRDefault="00527B35" w:rsidP="00527B3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Белоус М.Д.</w:t>
            </w:r>
          </w:p>
          <w:p w:rsidR="00527B35" w:rsidRDefault="00527B35" w:rsidP="00527B3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527B35" w:rsidRDefault="00527B35" w:rsidP="00527B3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  <w:p w:rsidR="00E02D4A" w:rsidRDefault="00E02D4A" w:rsidP="00527B35">
            <w:pPr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35" w:rsidRDefault="00527B35" w:rsidP="00527B35">
            <w:pPr>
              <w:jc w:val="both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Витебский РОЧС</w:t>
            </w:r>
          </w:p>
          <w:p w:rsidR="00E02D4A" w:rsidRDefault="00E02D4A" w:rsidP="00473066">
            <w:pPr>
              <w:rPr>
                <w:sz w:val="22"/>
                <w:szCs w:val="22"/>
                <w:lang w:val="be-BY" w:eastAsia="en-US"/>
              </w:rPr>
            </w:pPr>
          </w:p>
        </w:tc>
      </w:tr>
    </w:tbl>
    <w:p w:rsidR="00E02D4A" w:rsidRDefault="00E02D4A" w:rsidP="00E02D4A">
      <w:pPr>
        <w:rPr>
          <w:lang w:val="be-BY"/>
        </w:rPr>
      </w:pPr>
    </w:p>
    <w:p w:rsidR="00E02D4A" w:rsidRDefault="00E02D4A" w:rsidP="00E02D4A">
      <w:pPr>
        <w:rPr>
          <w:lang w:val="be-BY"/>
        </w:rPr>
      </w:pPr>
    </w:p>
    <w:p w:rsidR="00E02D4A" w:rsidRDefault="00E02D4A" w:rsidP="00E02D4A">
      <w:pPr>
        <w:rPr>
          <w:lang w:val="be-BY"/>
        </w:rPr>
      </w:pPr>
    </w:p>
    <w:p w:rsidR="00E02D4A" w:rsidRDefault="00E02D4A" w:rsidP="00E02D4A">
      <w:pPr>
        <w:rPr>
          <w:lang w:val="be-BY"/>
        </w:rPr>
      </w:pPr>
      <w:r>
        <w:rPr>
          <w:lang w:val="be-BY"/>
        </w:rPr>
        <w:t xml:space="preserve"> </w:t>
      </w:r>
    </w:p>
    <w:p w:rsidR="00E02D4A" w:rsidRDefault="00E02D4A" w:rsidP="00E02D4A">
      <w:pPr>
        <w:rPr>
          <w:lang w:val="be-BY"/>
        </w:rPr>
      </w:pPr>
    </w:p>
    <w:p w:rsidR="00E02D4A" w:rsidRDefault="00E02D4A" w:rsidP="00E02D4A">
      <w:pPr>
        <w:rPr>
          <w:lang w:val="be-BY"/>
        </w:rPr>
      </w:pPr>
    </w:p>
    <w:p w:rsidR="00E02D4A" w:rsidRDefault="00E02D4A" w:rsidP="00E02D4A">
      <w:pPr>
        <w:rPr>
          <w:lang w:val="be-BY"/>
        </w:rPr>
      </w:pPr>
    </w:p>
    <w:p w:rsidR="00E02D4A" w:rsidRDefault="00E02D4A" w:rsidP="00E02D4A">
      <w:pPr>
        <w:rPr>
          <w:sz w:val="18"/>
          <w:szCs w:val="18"/>
          <w:lang w:val="be-BY"/>
        </w:rPr>
      </w:pPr>
    </w:p>
    <w:p w:rsidR="00E02D4A" w:rsidRDefault="00E02D4A" w:rsidP="00E02D4A">
      <w:pPr>
        <w:rPr>
          <w:sz w:val="18"/>
          <w:szCs w:val="18"/>
          <w:lang w:val="be-BY"/>
        </w:rPr>
      </w:pPr>
    </w:p>
    <w:p w:rsidR="00E02D4A" w:rsidRDefault="00E02D4A" w:rsidP="00E02D4A">
      <w:pPr>
        <w:rPr>
          <w:sz w:val="18"/>
          <w:szCs w:val="18"/>
          <w:lang w:val="be-BY"/>
        </w:rPr>
      </w:pPr>
    </w:p>
    <w:p w:rsidR="00A67BBE" w:rsidRDefault="00E02D4A" w:rsidP="00E02D4A">
      <w:pPr>
        <w:rPr>
          <w:lang w:val="be-BY"/>
        </w:rPr>
      </w:pPr>
      <w:r>
        <w:rPr>
          <w:lang w:val="be-BY"/>
        </w:rPr>
        <w:t xml:space="preserve">Заместитель руководителя мобильной группы                                                                        </w:t>
      </w:r>
      <w:r w:rsidR="00A67BBE">
        <w:rPr>
          <w:lang w:val="be-BY"/>
        </w:rPr>
        <w:t xml:space="preserve">           </w:t>
      </w:r>
      <w:r>
        <w:rPr>
          <w:lang w:val="be-BY"/>
        </w:rPr>
        <w:t xml:space="preserve">  </w:t>
      </w:r>
    </w:p>
    <w:p w:rsidR="00A67BBE" w:rsidRDefault="00A67BBE" w:rsidP="00A67BBE">
      <w:pPr>
        <w:rPr>
          <w:lang w:val="be-BY"/>
        </w:rPr>
      </w:pPr>
      <w:r>
        <w:rPr>
          <w:lang w:val="be-BY"/>
        </w:rPr>
        <w:t>начальник упраывления по труду</w:t>
      </w:r>
    </w:p>
    <w:p w:rsidR="00206F52" w:rsidRDefault="00A67BBE" w:rsidP="00E02D4A">
      <w:pPr>
        <w:rPr>
          <w:lang w:val="be-BY"/>
        </w:rPr>
      </w:pPr>
      <w:r>
        <w:rPr>
          <w:lang w:val="be-BY"/>
        </w:rPr>
        <w:t>занятости и социальной защите</w:t>
      </w:r>
      <w:r w:rsidRPr="00A67BBE">
        <w:rPr>
          <w:lang w:val="be-BY"/>
        </w:rPr>
        <w:t xml:space="preserve"> </w:t>
      </w:r>
      <w:r>
        <w:rPr>
          <w:lang w:val="be-BY"/>
        </w:rPr>
        <w:t xml:space="preserve">райисполкома                                            Гончаров В.П.                                                                                     </w:t>
      </w:r>
    </w:p>
    <w:p w:rsidR="00206F52" w:rsidRDefault="00206F52" w:rsidP="00206F52">
      <w:pPr>
        <w:rPr>
          <w:lang w:val="be-BY"/>
        </w:rPr>
      </w:pPr>
    </w:p>
    <w:p w:rsidR="00E02D4A" w:rsidRPr="00206F52" w:rsidRDefault="00206F52" w:rsidP="00206F52">
      <w:pPr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Электронный вариант соответствует оригиналу</w:t>
      </w:r>
      <w:bookmarkStart w:id="0" w:name="_GoBack"/>
      <w:bookmarkEnd w:id="0"/>
    </w:p>
    <w:sectPr w:rsidR="00E02D4A" w:rsidRPr="0020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D9"/>
    <w:rsid w:val="00116783"/>
    <w:rsid w:val="00125EE9"/>
    <w:rsid w:val="00206F52"/>
    <w:rsid w:val="00255624"/>
    <w:rsid w:val="00473066"/>
    <w:rsid w:val="00527B35"/>
    <w:rsid w:val="00672FD9"/>
    <w:rsid w:val="00766A47"/>
    <w:rsid w:val="00840BC6"/>
    <w:rsid w:val="008C62CD"/>
    <w:rsid w:val="00A67BBE"/>
    <w:rsid w:val="00A87733"/>
    <w:rsid w:val="00AD78D6"/>
    <w:rsid w:val="00DF6532"/>
    <w:rsid w:val="00E0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B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2019-03-26T06:58:00Z</cp:lastPrinted>
  <dcterms:created xsi:type="dcterms:W3CDTF">2019-03-25T13:54:00Z</dcterms:created>
  <dcterms:modified xsi:type="dcterms:W3CDTF">2019-03-26T13:48:00Z</dcterms:modified>
</cp:coreProperties>
</file>