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мобильной группы </w:t>
      </w:r>
    </w:p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заместитель председателя Витебского</w:t>
      </w:r>
    </w:p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</w:t>
      </w:r>
    </w:p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_________________  Е.Н. Студенцова </w:t>
      </w:r>
    </w:p>
    <w:p w:rsidR="001B0808" w:rsidRDefault="001B0808" w:rsidP="001B080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" 25 "   сентября   2019 г.</w:t>
      </w:r>
    </w:p>
    <w:p w:rsidR="001B0808" w:rsidRDefault="001B0808" w:rsidP="001B0808">
      <w:pPr>
        <w:jc w:val="center"/>
        <w:rPr>
          <w:sz w:val="28"/>
          <w:szCs w:val="28"/>
        </w:rPr>
      </w:pPr>
    </w:p>
    <w:p w:rsidR="001B0808" w:rsidRDefault="001B0808" w:rsidP="001B0808">
      <w:pPr>
        <w:jc w:val="center"/>
        <w:rPr>
          <w:sz w:val="30"/>
          <w:szCs w:val="30"/>
        </w:rPr>
      </w:pPr>
    </w:p>
    <w:p w:rsidR="001B0808" w:rsidRPr="00F15659" w:rsidRDefault="001B0808" w:rsidP="001B0808">
      <w:pPr>
        <w:jc w:val="center"/>
        <w:rPr>
          <w:b/>
          <w:sz w:val="36"/>
          <w:szCs w:val="36"/>
        </w:rPr>
      </w:pPr>
      <w:r w:rsidRPr="00F15659">
        <w:rPr>
          <w:b/>
          <w:sz w:val="36"/>
          <w:szCs w:val="36"/>
        </w:rPr>
        <w:t>ГРАФИК</w:t>
      </w:r>
    </w:p>
    <w:p w:rsidR="001B0808" w:rsidRDefault="001B0808" w:rsidP="001B080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выезда мобильной группы Витебского райисполкома для </w:t>
      </w:r>
      <w:r w:rsidR="00F15659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оказания практической и методической помощи в обеспечении соблюдения законодательства об охране труда, профилактике производственного травматизма в организациях, расположенных на подведомственной территории </w:t>
      </w:r>
      <w:r>
        <w:rPr>
          <w:sz w:val="28"/>
          <w:szCs w:val="28"/>
          <w:lang w:val="be-BY"/>
        </w:rPr>
        <w:t xml:space="preserve"> в</w:t>
      </w:r>
      <w:r>
        <w:rPr>
          <w:sz w:val="28"/>
          <w:szCs w:val="28"/>
        </w:rPr>
        <w:t xml:space="preserve"> 4 квартале</w:t>
      </w:r>
      <w:r>
        <w:rPr>
          <w:sz w:val="28"/>
          <w:szCs w:val="28"/>
          <w:lang w:val="be-BY"/>
        </w:rPr>
        <w:t xml:space="preserve"> 2019 г.</w:t>
      </w:r>
    </w:p>
    <w:p w:rsidR="001B0808" w:rsidRDefault="001B0808" w:rsidP="001B0808">
      <w:pPr>
        <w:tabs>
          <w:tab w:val="left" w:pos="0"/>
        </w:tabs>
        <w:spacing w:line="300" w:lineRule="exact"/>
        <w:ind w:right="-273"/>
        <w:jc w:val="center"/>
        <w:rPr>
          <w:sz w:val="28"/>
          <w:szCs w:val="28"/>
          <w:lang w:val="be-BY"/>
        </w:rPr>
      </w:pPr>
    </w:p>
    <w:p w:rsidR="001B0808" w:rsidRDefault="001B0808" w:rsidP="001B0808">
      <w:pPr>
        <w:ind w:right="2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Выезд 9-00 г.Витебск, ул.Комсомольская, 16</w:t>
      </w:r>
    </w:p>
    <w:p w:rsidR="001B0808" w:rsidRDefault="001B0808" w:rsidP="001B0808">
      <w:pPr>
        <w:ind w:right="20"/>
        <w:jc w:val="right"/>
        <w:rPr>
          <w:sz w:val="28"/>
          <w:szCs w:val="30"/>
          <w:lang w:val="be-BY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1275"/>
        <w:gridCol w:w="1985"/>
        <w:gridCol w:w="2375"/>
      </w:tblGrid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Наименование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Дата выезда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Состав мобильной группы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Автотранспорт</w:t>
            </w:r>
          </w:p>
        </w:tc>
      </w:tr>
      <w:tr w:rsidR="001B0808" w:rsidTr="001B0808">
        <w:trPr>
          <w:trHeight w:val="1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1A2ED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ОАО “Белвитунифарм”</w:t>
            </w:r>
          </w:p>
          <w:p w:rsidR="001A2EDB" w:rsidRDefault="001A2EDB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ГУО “Должанская средняя школа Витебского района”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1A2EDB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02.10.2019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1A2EDB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 ЖКХ “Витрайкомхоз”</w:t>
            </w:r>
          </w:p>
          <w:p w:rsidR="001A2EDB" w:rsidRDefault="001A2EDB" w:rsidP="001A2EDB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Санаторий “Железнодорожник”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1A2EDB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09.10.2019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B" w:rsidRDefault="001A2EDB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</w:t>
            </w:r>
            <w:r w:rsidR="00A83E30">
              <w:rPr>
                <w:sz w:val="22"/>
                <w:szCs w:val="22"/>
                <w:lang w:val="be-BY" w:eastAsia="en-US"/>
              </w:rPr>
              <w:t>о</w:t>
            </w:r>
            <w:r>
              <w:rPr>
                <w:sz w:val="22"/>
                <w:szCs w:val="22"/>
                <w:lang w:val="be-BY" w:eastAsia="en-US"/>
              </w:rPr>
              <w:t>вейкин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 w:rsidP="001A2EDB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A2EDB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Витебский РОЧС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ГСУ “Лужеснянская сортоиспытательная станция”</w:t>
            </w:r>
          </w:p>
          <w:p w:rsidR="00A83E30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ОАО “Витебский райагросервис”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16.10.2019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1B0808" w:rsidRDefault="0067071D" w:rsidP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Абушкевич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ОАО “Витебская бройлерная птицефабрика”</w:t>
            </w:r>
          </w:p>
          <w:p w:rsidR="00A83E30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“Фарталер”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67071D" w:rsidRDefault="0067071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Пахолкин С.И.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67071D" w:rsidP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7C" w:rsidRDefault="00A83E30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СООО “Шанс-трейд”</w:t>
            </w:r>
          </w:p>
          <w:p w:rsidR="00A83E30" w:rsidRPr="0010497C" w:rsidRDefault="0010497C" w:rsidP="0010497C">
            <w:pPr>
              <w:rPr>
                <w:lang w:val="be-BY" w:eastAsia="en-US"/>
              </w:rPr>
            </w:pPr>
            <w:r>
              <w:rPr>
                <w:lang w:val="be-BY" w:eastAsia="en-US"/>
              </w:rPr>
              <w:t>ООО “ЛеНар-центр”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30.10.2019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ГЛХУ “Суражский лесхоз”</w:t>
            </w:r>
          </w:p>
          <w:p w:rsidR="00A83E30" w:rsidRDefault="0067071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РЦ</w:t>
            </w:r>
            <w:r w:rsidR="00A83E30">
              <w:rPr>
                <w:sz w:val="22"/>
                <w:szCs w:val="22"/>
                <w:lang w:val="be-BY" w:eastAsia="en-US"/>
              </w:rPr>
              <w:t xml:space="preserve"> “Железняки”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06.11.2019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Витебский РОЧС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РУП “Витебский зональный институт сельского хозяйства НАН Беларуси”</w:t>
            </w:r>
          </w:p>
          <w:p w:rsidR="00A83E30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“Крона"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13.11.2019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Абушкевич А.В.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>Ловейкин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Витебское районное</w:t>
            </w:r>
          </w:p>
          <w:p w:rsidR="001B0808" w:rsidRDefault="001B080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профсоюзов, входящих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состав Федерации профсоюзов Беларуси</w:t>
            </w:r>
          </w:p>
        </w:tc>
      </w:tr>
      <w:tr w:rsidR="001B0808" w:rsidTr="0067071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A83E30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lastRenderedPageBreak/>
              <w:t>ООО “Фа-мебель”</w:t>
            </w:r>
          </w:p>
          <w:p w:rsidR="00A83E30" w:rsidRDefault="0067071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“Тихий Дон”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67071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20.11.2019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Белоус М.Д. 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Новицкий И.В. </w:t>
            </w:r>
          </w:p>
          <w:p w:rsidR="0067071D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Пахолкин С.И.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67071D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1B0808" w:rsidTr="001B0808">
        <w:trPr>
          <w:trHeight w:val="11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Санаторий “Летцы”</w:t>
            </w:r>
          </w:p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ЧПТУП “Экостройпроект”</w:t>
            </w:r>
          </w:p>
          <w:p w:rsidR="00C61C5D" w:rsidRPr="0067071D" w:rsidRDefault="00C61C5D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C61C5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27.11.2019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 Гончаров В.П.</w:t>
            </w:r>
          </w:p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C61C5D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Овчинников А.С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 w:rsidP="00F15659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 </w:t>
            </w:r>
            <w:r w:rsidR="00F15659">
              <w:rPr>
                <w:sz w:val="22"/>
                <w:szCs w:val="22"/>
                <w:lang w:eastAsia="en-US"/>
              </w:rPr>
              <w:t>Витебский РОЧС</w:t>
            </w:r>
          </w:p>
        </w:tc>
      </w:tr>
      <w:tr w:rsidR="001B0808" w:rsidTr="001B0808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59" w:rsidRDefault="00F15659" w:rsidP="00F15659">
            <w:pPr>
              <w:rPr>
                <w:lang w:eastAsia="en-US"/>
              </w:rPr>
            </w:pPr>
            <w:r>
              <w:rPr>
                <w:lang w:eastAsia="en-US"/>
              </w:rPr>
              <w:t>ЧУНПП «БИНАР»</w:t>
            </w:r>
          </w:p>
          <w:p w:rsidR="00C61C5D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lang w:eastAsia="en-US"/>
              </w:rPr>
              <w:t>ЧПУП «БИОТИТ»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C61C5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04.12.2019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Красаков А.В.</w:t>
            </w:r>
          </w:p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</w:t>
            </w:r>
          </w:p>
          <w:p w:rsidR="00F15659" w:rsidRDefault="00F15659" w:rsidP="00F156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F15659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59" w:rsidRDefault="00F15659" w:rsidP="00F1565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Витебское районное</w:t>
            </w:r>
          </w:p>
          <w:p w:rsidR="001B0808" w:rsidRDefault="00F15659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профсоюзов, входящих в состав Федерации профсоюзов Беларуси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СХП “Мазоловогаз”</w:t>
            </w:r>
          </w:p>
          <w:p w:rsidR="00C61C5D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“Микробиотки”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C61C5D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Полякова И.М.</w:t>
            </w:r>
          </w:p>
          <w:p w:rsidR="001B0808" w:rsidRDefault="001B08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C61C5D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Пахолкин С.И.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F15659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Витебская районная организация профсоюза работников АПК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C61C5D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“ИВЛ-плюс”</w:t>
            </w:r>
          </w:p>
          <w:p w:rsidR="00C61C5D" w:rsidRDefault="00F01EF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ЧТУП “РилМастер”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F01EF9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Ловейкин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  <w:tr w:rsidR="001B0808" w:rsidTr="001B0808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2320E6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ОАО “Витрайбыт”</w:t>
            </w:r>
          </w:p>
          <w:p w:rsidR="002320E6" w:rsidRDefault="009475D3" w:rsidP="00F15659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ООО “БуяныЛесТорг”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08" w:rsidRDefault="00F15659">
            <w:pPr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26.12.2019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Гончаров В.П. Ловейкин С.В.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Белоус М.Д.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Новицкий И.В.</w:t>
            </w:r>
          </w:p>
          <w:p w:rsidR="001B0808" w:rsidRDefault="001B0808">
            <w:pPr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Головей С.В.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08" w:rsidRDefault="001B0808">
            <w:pPr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Управление по труду, занятости и социальной защите Витебского райисполкома</w:t>
            </w:r>
          </w:p>
        </w:tc>
      </w:tr>
    </w:tbl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lang w:val="be-BY"/>
        </w:rPr>
      </w:pPr>
      <w:r>
        <w:rPr>
          <w:lang w:val="be-BY"/>
        </w:rPr>
        <w:t xml:space="preserve"> </w:t>
      </w:r>
    </w:p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lang w:val="be-BY"/>
        </w:rPr>
      </w:pPr>
    </w:p>
    <w:p w:rsidR="001B0808" w:rsidRDefault="001B0808" w:rsidP="001B0808">
      <w:pPr>
        <w:rPr>
          <w:sz w:val="18"/>
          <w:szCs w:val="18"/>
          <w:lang w:val="be-BY"/>
        </w:rPr>
      </w:pPr>
    </w:p>
    <w:p w:rsidR="001B0808" w:rsidRDefault="001B0808" w:rsidP="001B0808">
      <w:pPr>
        <w:rPr>
          <w:sz w:val="18"/>
          <w:szCs w:val="18"/>
          <w:lang w:val="be-BY"/>
        </w:rPr>
      </w:pPr>
    </w:p>
    <w:p w:rsidR="001B0808" w:rsidRDefault="001B0808" w:rsidP="001B0808">
      <w:pPr>
        <w:rPr>
          <w:sz w:val="18"/>
          <w:szCs w:val="18"/>
          <w:lang w:val="be-BY"/>
        </w:rPr>
      </w:pPr>
    </w:p>
    <w:p w:rsidR="001B0808" w:rsidRDefault="001B0808" w:rsidP="001B0808">
      <w:pPr>
        <w:rPr>
          <w:lang w:val="be-BY"/>
        </w:rPr>
      </w:pPr>
      <w:r>
        <w:rPr>
          <w:lang w:val="be-BY"/>
        </w:rPr>
        <w:t xml:space="preserve">Заместитель руководителя мобильной группы                                                                                     </w:t>
      </w:r>
    </w:p>
    <w:p w:rsidR="001B0808" w:rsidRDefault="001B0808" w:rsidP="001B0808">
      <w:pPr>
        <w:rPr>
          <w:lang w:val="be-BY"/>
        </w:rPr>
      </w:pPr>
      <w:r>
        <w:rPr>
          <w:lang w:val="be-BY"/>
        </w:rPr>
        <w:t>начальник упраывления по труду</w:t>
      </w:r>
    </w:p>
    <w:p w:rsidR="001B0808" w:rsidRDefault="001B0808" w:rsidP="001B0808">
      <w:pPr>
        <w:rPr>
          <w:lang w:val="be-BY"/>
        </w:rPr>
      </w:pPr>
      <w:r>
        <w:rPr>
          <w:lang w:val="be-BY"/>
        </w:rPr>
        <w:t xml:space="preserve">занятости и социальной защите райисполкома                                            </w:t>
      </w:r>
      <w:r w:rsidR="00F15659">
        <w:rPr>
          <w:lang w:val="be-BY"/>
        </w:rPr>
        <w:t xml:space="preserve">  </w:t>
      </w:r>
      <w:r>
        <w:rPr>
          <w:lang w:val="be-BY"/>
        </w:rPr>
        <w:t xml:space="preserve">Гончаров В.П.                                                                                     </w:t>
      </w:r>
    </w:p>
    <w:p w:rsidR="001B0808" w:rsidRDefault="001B0808" w:rsidP="001B0808">
      <w:pPr>
        <w:rPr>
          <w:lang w:val="be-BY"/>
        </w:rPr>
      </w:pPr>
    </w:p>
    <w:p w:rsidR="001B0808" w:rsidRDefault="001B0808" w:rsidP="001B0808"/>
    <w:p w:rsidR="001B0808" w:rsidRDefault="001B0808" w:rsidP="001B0808"/>
    <w:p w:rsidR="001B0808" w:rsidRDefault="001B0808" w:rsidP="001B0808"/>
    <w:p w:rsidR="001B0808" w:rsidRDefault="001B0808" w:rsidP="001B0808">
      <w:bookmarkStart w:id="0" w:name="_GoBack"/>
      <w:bookmarkEnd w:id="0"/>
    </w:p>
    <w:p w:rsidR="00A758F8" w:rsidRDefault="00A758F8" w:rsidP="001B0808"/>
    <w:p w:rsidR="00A758F8" w:rsidRPr="00A758F8" w:rsidRDefault="00A758F8" w:rsidP="00A758F8"/>
    <w:p w:rsidR="00A758F8" w:rsidRPr="00A758F8" w:rsidRDefault="00A758F8" w:rsidP="00A758F8"/>
    <w:p w:rsidR="00A758F8" w:rsidRPr="00A758F8" w:rsidRDefault="00A758F8" w:rsidP="00A758F8"/>
    <w:p w:rsidR="001B0808" w:rsidRPr="00A758F8" w:rsidRDefault="00A758F8" w:rsidP="00A758F8">
      <w:pPr>
        <w:rPr>
          <w:sz w:val="18"/>
          <w:szCs w:val="18"/>
        </w:rPr>
      </w:pPr>
      <w:r w:rsidRPr="00A758F8">
        <w:rPr>
          <w:sz w:val="18"/>
          <w:szCs w:val="18"/>
        </w:rPr>
        <w:t>Электронная версия соответствует оригиналу</w:t>
      </w:r>
    </w:p>
    <w:sectPr w:rsidR="001B0808" w:rsidRPr="00A758F8" w:rsidSect="00F156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9"/>
    <w:rsid w:val="0010497C"/>
    <w:rsid w:val="001A2EDB"/>
    <w:rsid w:val="001B0808"/>
    <w:rsid w:val="002320E6"/>
    <w:rsid w:val="00396534"/>
    <w:rsid w:val="0067071D"/>
    <w:rsid w:val="009475D3"/>
    <w:rsid w:val="00A758F8"/>
    <w:rsid w:val="00A83E30"/>
    <w:rsid w:val="00C51D09"/>
    <w:rsid w:val="00C61C5D"/>
    <w:rsid w:val="00F01EF9"/>
    <w:rsid w:val="00F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2019-09-26T10:46:00Z</cp:lastPrinted>
  <dcterms:created xsi:type="dcterms:W3CDTF">2019-09-17T05:56:00Z</dcterms:created>
  <dcterms:modified xsi:type="dcterms:W3CDTF">2019-09-27T13:01:00Z</dcterms:modified>
</cp:coreProperties>
</file>