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BF" w:rsidRDefault="00CF25BF" w:rsidP="00CF25BF">
      <w:pPr>
        <w:pStyle w:val="80"/>
        <w:framePr w:w="15235" w:h="849" w:hRule="exact" w:wrap="none" w:vAnchor="page" w:hAnchor="page" w:x="945" w:y="208"/>
        <w:shd w:val="clear" w:color="auto" w:fill="auto"/>
        <w:ind w:right="20"/>
      </w:pPr>
      <w:r>
        <w:t>ОПЕРАТИВНЫЕ СВЕДЕНИЯ</w:t>
      </w:r>
      <w:r>
        <w:br/>
      </w:r>
      <w:proofErr w:type="gramStart"/>
      <w:r>
        <w:t>Департамента государственной инспекции труда</w:t>
      </w:r>
      <w:r>
        <w:br/>
        <w:t>Министерства труда</w:t>
      </w:r>
      <w:proofErr w:type="gramEnd"/>
      <w:r>
        <w:t xml:space="preserve"> и социальной защиты Республики Беларусь</w:t>
      </w:r>
      <w:r>
        <w:br/>
        <w:t>о погибших (умерших) на производстве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907"/>
        <w:gridCol w:w="374"/>
        <w:gridCol w:w="1099"/>
        <w:gridCol w:w="552"/>
        <w:gridCol w:w="466"/>
        <w:gridCol w:w="466"/>
        <w:gridCol w:w="1090"/>
        <w:gridCol w:w="509"/>
        <w:gridCol w:w="470"/>
        <w:gridCol w:w="470"/>
        <w:gridCol w:w="946"/>
        <w:gridCol w:w="403"/>
        <w:gridCol w:w="1090"/>
        <w:gridCol w:w="562"/>
        <w:gridCol w:w="485"/>
        <w:gridCol w:w="509"/>
        <w:gridCol w:w="1114"/>
        <w:gridCol w:w="504"/>
        <w:gridCol w:w="480"/>
        <w:gridCol w:w="490"/>
      </w:tblGrid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49" w:lineRule="exact"/>
              <w:jc w:val="center"/>
            </w:pPr>
            <w:r>
              <w:rPr>
                <w:rStyle w:val="255pt"/>
                <w:rFonts w:eastAsia="Segoe UI"/>
              </w:rPr>
              <w:t>Наименование органа государственного управления, организации, административно- территориальной единицы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январь-сентябрь 2019 г.</w:t>
            </w:r>
          </w:p>
        </w:tc>
        <w:tc>
          <w:tcPr>
            <w:tcW w:w="65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январь-сентябрь 2018 г.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  <w:rFonts w:eastAsia="Segoe UI"/>
              </w:rPr>
              <w:t>Количество погибших (умерших)</w:t>
            </w:r>
          </w:p>
        </w:tc>
        <w:tc>
          <w:tcPr>
            <w:tcW w:w="65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  <w:rFonts w:eastAsia="Segoe UI"/>
              </w:rPr>
              <w:t>Количество погибших (умерших)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after="120" w:line="149" w:lineRule="exact"/>
              <w:ind w:firstLine="240"/>
              <w:jc w:val="left"/>
            </w:pPr>
            <w:r>
              <w:rPr>
                <w:rStyle w:val="255pt"/>
                <w:rFonts w:eastAsia="Segoe UI"/>
              </w:rPr>
              <w:t>Всего по сообщениям работодателей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before="120" w:line="110" w:lineRule="exact"/>
              <w:jc w:val="center"/>
            </w:pPr>
            <w:r>
              <w:rPr>
                <w:rStyle w:val="255pt"/>
                <w:rFonts w:eastAsia="Segoe UI"/>
              </w:rPr>
              <w:t>(гр.4+8)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  <w:rFonts w:eastAsia="Segoe UI"/>
              </w:rPr>
              <w:t xml:space="preserve">в </w:t>
            </w:r>
            <w:proofErr w:type="spellStart"/>
            <w:r>
              <w:rPr>
                <w:rStyle w:val="255pt"/>
                <w:rFonts w:eastAsia="Segoe UI"/>
              </w:rPr>
              <w:t>т.ч</w:t>
            </w:r>
            <w:proofErr w:type="spellEnd"/>
            <w:r>
              <w:rPr>
                <w:rStyle w:val="255pt"/>
                <w:rFonts w:eastAsia="Segoe UI"/>
              </w:rPr>
              <w:t>.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  <w:rFonts w:eastAsia="Segoe UI"/>
              </w:rPr>
              <w:t>в результате ДТП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CF25BF">
            <w:pPr>
              <w:pStyle w:val="20"/>
              <w:framePr w:w="15235" w:h="9173" w:wrap="none" w:vAnchor="page" w:hAnchor="page" w:x="945" w:y="1052"/>
              <w:shd w:val="clear" w:color="auto" w:fill="auto"/>
              <w:spacing w:line="149" w:lineRule="exact"/>
              <w:jc w:val="center"/>
            </w:pPr>
            <w:r>
              <w:rPr>
                <w:rStyle w:val="255pt"/>
                <w:rFonts w:eastAsia="Segoe UI"/>
              </w:rPr>
              <w:t xml:space="preserve">Всего по </w:t>
            </w:r>
            <w:proofErr w:type="gramStart"/>
            <w:r>
              <w:rPr>
                <w:rStyle w:val="255pt"/>
                <w:rFonts w:eastAsia="Segoe UI"/>
              </w:rPr>
              <w:t>завершенным</w:t>
            </w:r>
            <w:proofErr w:type="gramEnd"/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  <w:rFonts w:eastAsia="Segoe UI"/>
              </w:rPr>
              <w:t>их них признаны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after="60" w:line="110" w:lineRule="exact"/>
              <w:jc w:val="center"/>
            </w:pPr>
            <w:r>
              <w:rPr>
                <w:rStyle w:val="255pt"/>
                <w:rFonts w:eastAsia="Segoe UI"/>
              </w:rPr>
              <w:t xml:space="preserve">Всего </w:t>
            </w:r>
            <w:proofErr w:type="gramStart"/>
            <w:r>
              <w:rPr>
                <w:rStyle w:val="255pt"/>
                <w:rFonts w:eastAsia="Segoe UI"/>
              </w:rPr>
              <w:t>по</w:t>
            </w:r>
            <w:proofErr w:type="gramEnd"/>
          </w:p>
          <w:p w:rsidR="00CF25BF" w:rsidRDefault="00CF25BF" w:rsidP="008A15CC">
            <w:pPr>
              <w:pStyle w:val="20"/>
              <w:framePr w:w="15235" w:h="9173" w:wrap="none" w:vAnchor="page" w:hAnchor="page" w:x="945" w:y="1052"/>
              <w:shd w:val="clear" w:color="auto" w:fill="auto"/>
              <w:spacing w:before="60" w:line="110" w:lineRule="exact"/>
              <w:jc w:val="center"/>
            </w:pPr>
            <w:r>
              <w:rPr>
                <w:rStyle w:val="255pt"/>
                <w:rFonts w:eastAsia="Segoe UI"/>
              </w:rPr>
              <w:t>незавершенным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49" w:lineRule="exact"/>
              <w:jc w:val="center"/>
            </w:pPr>
            <w:r>
              <w:rPr>
                <w:rStyle w:val="255pt"/>
                <w:rFonts w:eastAsia="Segoe UI"/>
              </w:rPr>
              <w:t>из них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49" w:lineRule="exact"/>
              <w:jc w:val="center"/>
            </w:pPr>
            <w:r>
              <w:rPr>
                <w:rStyle w:val="255pt"/>
                <w:rFonts w:eastAsia="Segoe UI"/>
              </w:rPr>
              <w:t>предположительно будут признаны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after="120" w:line="149" w:lineRule="exact"/>
              <w:ind w:firstLine="220"/>
              <w:jc w:val="left"/>
            </w:pPr>
            <w:r>
              <w:rPr>
                <w:rStyle w:val="255pt"/>
                <w:rFonts w:eastAsia="Segoe UI"/>
              </w:rPr>
              <w:t>Всего по сообщениям от работодателей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before="120" w:line="110" w:lineRule="exact"/>
              <w:jc w:val="center"/>
            </w:pPr>
            <w:r>
              <w:rPr>
                <w:rStyle w:val="255pt"/>
                <w:rFonts w:eastAsia="Segoe UI"/>
              </w:rPr>
              <w:t>(</w:t>
            </w:r>
            <w:proofErr w:type="gramStart"/>
            <w:r>
              <w:rPr>
                <w:rStyle w:val="255pt"/>
                <w:rFonts w:eastAsia="Segoe UI"/>
              </w:rPr>
              <w:t>г</w:t>
            </w:r>
            <w:proofErr w:type="gramEnd"/>
            <w:r>
              <w:rPr>
                <w:rStyle w:val="255pt"/>
                <w:rFonts w:eastAsia="Segoe UI"/>
              </w:rPr>
              <w:t xml:space="preserve"> р. 14+18)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  <w:rFonts w:eastAsia="Segoe UI"/>
              </w:rPr>
              <w:t>в Т.Ч.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  <w:rFonts w:eastAsia="Segoe UI"/>
              </w:rPr>
              <w:t>в результате ДТП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63" w:lineRule="exact"/>
              <w:jc w:val="center"/>
            </w:pPr>
            <w:r>
              <w:rPr>
                <w:rStyle w:val="255pt"/>
                <w:rFonts w:eastAsia="Segoe UI"/>
              </w:rPr>
              <w:t xml:space="preserve">Всего по </w:t>
            </w:r>
            <w:proofErr w:type="gramStart"/>
            <w:r>
              <w:rPr>
                <w:rStyle w:val="255pt"/>
                <w:rFonts w:eastAsia="Segoe UI"/>
              </w:rPr>
              <w:t>завершенным</w:t>
            </w:r>
            <w:proofErr w:type="gramEnd"/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  <w:rFonts w:eastAsia="Segoe UI"/>
              </w:rPr>
              <w:t>их них признаны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after="120" w:line="149" w:lineRule="exact"/>
              <w:jc w:val="center"/>
            </w:pPr>
            <w:r>
              <w:rPr>
                <w:rStyle w:val="255pt"/>
                <w:rFonts w:eastAsia="Segoe UI"/>
              </w:rPr>
              <w:t>Всего по незавершенным специальным расследованиям (расследованиям)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before="120" w:line="110" w:lineRule="exact"/>
              <w:jc w:val="center"/>
            </w:pPr>
            <w:r>
              <w:rPr>
                <w:rStyle w:val="255pt"/>
                <w:rFonts w:eastAsia="Segoe UI"/>
              </w:rPr>
              <w:t>(гр.19+21)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49" w:lineRule="exact"/>
              <w:jc w:val="center"/>
            </w:pPr>
            <w:r>
              <w:rPr>
                <w:rStyle w:val="245pt"/>
                <w:rFonts w:eastAsia="Arial Narrow"/>
              </w:rPr>
              <w:t>ИЗ НИХ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49" w:lineRule="exact"/>
              <w:jc w:val="center"/>
            </w:pPr>
            <w:r>
              <w:rPr>
                <w:rStyle w:val="255pt"/>
                <w:rFonts w:eastAsia="Segoe UI"/>
              </w:rPr>
              <w:t>предположительно будут признаны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left"/>
            </w:pPr>
            <w:r>
              <w:rPr>
                <w:rStyle w:val="255pt"/>
                <w:rFonts w:eastAsia="Segoe UI"/>
              </w:rPr>
              <w:t>производственными</w:t>
            </w:r>
          </w:p>
          <w:p w:rsidR="00CF25BF" w:rsidRDefault="00CF25BF" w:rsidP="00CF25BF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left"/>
            </w:pPr>
            <w:r>
              <w:rPr>
                <w:rStyle w:val="255pt"/>
                <w:rFonts w:eastAsia="Segoe UI"/>
              </w:rPr>
              <w:t>(составлен акт формы  Н-1)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after="60" w:line="110" w:lineRule="exact"/>
              <w:jc w:val="center"/>
            </w:pPr>
            <w:r>
              <w:rPr>
                <w:rStyle w:val="245pt"/>
                <w:rFonts w:eastAsia="Arial Narrow"/>
              </w:rPr>
              <w:t xml:space="preserve">В </w:t>
            </w:r>
            <w:r>
              <w:rPr>
                <w:rStyle w:val="255pt"/>
                <w:rFonts w:eastAsia="Segoe UI"/>
              </w:rPr>
              <w:t>Т.Ч.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before="60" w:line="110" w:lineRule="exact"/>
              <w:jc w:val="center"/>
            </w:pPr>
            <w:r>
              <w:rPr>
                <w:rStyle w:val="255pt"/>
                <w:rFonts w:eastAsia="Segoe UI"/>
              </w:rPr>
              <w:t>по вине нанимателя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49" w:lineRule="exact"/>
              <w:ind w:left="240"/>
              <w:jc w:val="left"/>
            </w:pPr>
            <w:proofErr w:type="gramStart"/>
            <w:r>
              <w:rPr>
                <w:rStyle w:val="255pt"/>
                <w:rFonts w:eastAsia="Segoe UI"/>
              </w:rPr>
              <w:t>не связанным с производством</w:t>
            </w:r>
            <w:proofErr w:type="gramEnd"/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left"/>
            </w:pPr>
            <w:r>
              <w:rPr>
                <w:rStyle w:val="255pt"/>
                <w:rFonts w:eastAsia="Segoe UI"/>
              </w:rPr>
              <w:t>производственными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after="60" w:line="110" w:lineRule="exact"/>
              <w:jc w:val="center"/>
            </w:pPr>
            <w:r>
              <w:rPr>
                <w:rStyle w:val="255pt"/>
                <w:rFonts w:eastAsia="Segoe UI"/>
              </w:rPr>
              <w:t xml:space="preserve">в </w:t>
            </w:r>
            <w:proofErr w:type="spellStart"/>
            <w:r>
              <w:rPr>
                <w:rStyle w:val="255pt"/>
                <w:rFonts w:eastAsia="Segoe UI"/>
              </w:rPr>
              <w:t>т.ч</w:t>
            </w:r>
            <w:proofErr w:type="spellEnd"/>
            <w:r>
              <w:rPr>
                <w:rStyle w:val="255pt"/>
                <w:rFonts w:eastAsia="Segoe UI"/>
              </w:rPr>
              <w:t>.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before="60" w:line="110" w:lineRule="exact"/>
              <w:jc w:val="left"/>
            </w:pPr>
            <w:r>
              <w:rPr>
                <w:rStyle w:val="255pt"/>
                <w:rFonts w:eastAsia="Segoe UI"/>
              </w:rPr>
              <w:t>по вине нанимателя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49" w:lineRule="exact"/>
              <w:ind w:left="240"/>
              <w:jc w:val="left"/>
            </w:pPr>
            <w:proofErr w:type="gramStart"/>
            <w:r>
              <w:rPr>
                <w:rStyle w:val="255pt"/>
                <w:rFonts w:eastAsia="Segoe UI"/>
              </w:rPr>
              <w:t>не связанным с производством</w:t>
            </w:r>
            <w:proofErr w:type="gramEnd"/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  <w:rFonts w:eastAsia="Segoe UI"/>
              </w:rPr>
              <w:t>производственными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left"/>
            </w:pPr>
            <w:r>
              <w:rPr>
                <w:rStyle w:val="255pt"/>
                <w:rFonts w:eastAsia="Segoe UI"/>
              </w:rPr>
              <w:t>(составлен акт формы Н-1)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after="60" w:line="110" w:lineRule="exact"/>
              <w:jc w:val="center"/>
            </w:pPr>
            <w:r>
              <w:rPr>
                <w:rStyle w:val="255pt"/>
                <w:rFonts w:eastAsia="Segoe UI"/>
              </w:rPr>
              <w:t xml:space="preserve">в </w:t>
            </w:r>
            <w:proofErr w:type="spellStart"/>
            <w:r>
              <w:rPr>
                <w:rStyle w:val="255pt"/>
                <w:rFonts w:eastAsia="Segoe UI"/>
              </w:rPr>
              <w:t>т.ч</w:t>
            </w:r>
            <w:proofErr w:type="spellEnd"/>
            <w:r>
              <w:rPr>
                <w:rStyle w:val="255pt"/>
                <w:rFonts w:eastAsia="Segoe UI"/>
              </w:rPr>
              <w:t>.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before="60" w:line="110" w:lineRule="exact"/>
              <w:jc w:val="center"/>
            </w:pPr>
            <w:r>
              <w:rPr>
                <w:rStyle w:val="255pt"/>
                <w:rFonts w:eastAsia="Segoe UI"/>
              </w:rPr>
              <w:t>по вине нанимателя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49" w:lineRule="exact"/>
              <w:ind w:left="240"/>
              <w:jc w:val="left"/>
            </w:pPr>
            <w:proofErr w:type="gramStart"/>
            <w:r>
              <w:rPr>
                <w:rStyle w:val="255pt"/>
                <w:rFonts w:eastAsia="Segoe UI"/>
              </w:rPr>
              <w:t>не связанным с производством</w:t>
            </w:r>
            <w:proofErr w:type="gramEnd"/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  <w:rFonts w:eastAsia="Segoe UI"/>
              </w:rPr>
              <w:t>производственными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after="60" w:line="90" w:lineRule="exact"/>
              <w:jc w:val="center"/>
            </w:pPr>
            <w:r>
              <w:rPr>
                <w:rStyle w:val="245pt"/>
                <w:rFonts w:eastAsia="Arial Narrow"/>
              </w:rPr>
              <w:t>В Т.Ч.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before="60" w:line="110" w:lineRule="exact"/>
              <w:jc w:val="center"/>
            </w:pPr>
            <w:r>
              <w:rPr>
                <w:rStyle w:val="255pt"/>
                <w:rFonts w:eastAsia="Segoe UI"/>
              </w:rPr>
              <w:t>по вине нанимателя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49" w:lineRule="exact"/>
              <w:ind w:left="240"/>
              <w:jc w:val="left"/>
            </w:pPr>
            <w:proofErr w:type="gramStart"/>
            <w:r>
              <w:rPr>
                <w:rStyle w:val="255pt"/>
                <w:rFonts w:eastAsia="Segoe UI"/>
              </w:rPr>
              <w:t>не связанным с производством</w:t>
            </w:r>
            <w:proofErr w:type="gramEnd"/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49" w:lineRule="exact"/>
              <w:jc w:val="center"/>
            </w:pPr>
            <w:r>
              <w:rPr>
                <w:rStyle w:val="255pt"/>
                <w:rFonts w:eastAsia="Segoe UI"/>
              </w:rPr>
              <w:t>специальным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49" w:lineRule="exact"/>
              <w:jc w:val="center"/>
            </w:pPr>
            <w:r>
              <w:rPr>
                <w:rStyle w:val="255pt"/>
                <w:rFonts w:eastAsia="Segoe UI"/>
              </w:rPr>
              <w:t>расследованиям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after="120" w:line="149" w:lineRule="exact"/>
              <w:jc w:val="left"/>
            </w:pPr>
            <w:r>
              <w:rPr>
                <w:rStyle w:val="255pt"/>
                <w:rFonts w:eastAsia="Segoe UI"/>
              </w:rPr>
              <w:t>(расследованиям)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before="120" w:line="110" w:lineRule="exact"/>
              <w:jc w:val="center"/>
            </w:pPr>
            <w:r>
              <w:rPr>
                <w:rStyle w:val="255pt"/>
                <w:rFonts w:eastAsia="Segoe UI"/>
              </w:rPr>
              <w:t>(гр.5+7)</w:t>
            </w:r>
          </w:p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49" w:lineRule="exact"/>
              <w:jc w:val="center"/>
            </w:pPr>
            <w:r>
              <w:rPr>
                <w:rStyle w:val="255pt"/>
                <w:rFonts w:eastAsia="Segoe UI"/>
              </w:rPr>
              <w:t>специальным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49" w:lineRule="exact"/>
              <w:jc w:val="center"/>
            </w:pPr>
            <w:r>
              <w:rPr>
                <w:rStyle w:val="255pt"/>
                <w:rFonts w:eastAsia="Segoe UI"/>
              </w:rPr>
              <w:t>расследованиям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after="120" w:line="149" w:lineRule="exact"/>
              <w:jc w:val="left"/>
            </w:pPr>
            <w:r>
              <w:rPr>
                <w:rStyle w:val="255pt"/>
                <w:rFonts w:eastAsia="Segoe UI"/>
              </w:rPr>
              <w:t>(расследованиям)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before="120" w:line="110" w:lineRule="exact"/>
              <w:jc w:val="center"/>
            </w:pPr>
            <w:r>
              <w:rPr>
                <w:rStyle w:val="255pt"/>
                <w:rFonts w:eastAsia="Segoe UI"/>
              </w:rPr>
              <w:t>(гр.9+11)</w:t>
            </w: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  <w:rFonts w:eastAsia="Segoe UI"/>
              </w:rPr>
              <w:t>специальным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  <w:rFonts w:eastAsia="Segoe UI"/>
              </w:rPr>
              <w:t>расследованиям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after="120" w:line="154" w:lineRule="exact"/>
            </w:pPr>
            <w:r>
              <w:rPr>
                <w:rStyle w:val="255pt"/>
                <w:rFonts w:eastAsia="Segoe UI"/>
              </w:rPr>
              <w:t>(расследованиям)</w:t>
            </w:r>
          </w:p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before="120" w:line="110" w:lineRule="exact"/>
              <w:jc w:val="center"/>
            </w:pPr>
            <w:r>
              <w:rPr>
                <w:rStyle w:val="255pt"/>
                <w:rFonts w:eastAsia="Segoe UI"/>
              </w:rPr>
              <w:t>(гр.15+17)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framePr w:w="15235" w:h="9173" w:wrap="none" w:vAnchor="page" w:hAnchor="page" w:x="945" w:y="1052"/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  <w:rFonts w:eastAsia="Segoe UI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B024F6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255pt"/>
                <w:rFonts w:eastAsia="Segoe UI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  <w:rFonts w:eastAsia="Segoe UI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B024F6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B024F6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220"/>
              <w:jc w:val="left"/>
            </w:pPr>
            <w:r>
              <w:rPr>
                <w:rStyle w:val="255pt"/>
                <w:rFonts w:eastAsia="Segoe UI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B024F6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B024F6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B024F6" w:rsidRDefault="00B024F6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00"/>
              <w:jc w:val="left"/>
              <w:rPr>
                <w:sz w:val="10"/>
                <w:szCs w:val="10"/>
              </w:rPr>
            </w:pPr>
            <w:r w:rsidRPr="00B024F6">
              <w:rPr>
                <w:rStyle w:val="275pt"/>
                <w:sz w:val="10"/>
                <w:szCs w:val="10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B024F6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200"/>
              <w:jc w:val="left"/>
            </w:pPr>
            <w:r>
              <w:rPr>
                <w:rStyle w:val="255pt"/>
                <w:rFonts w:eastAsia="Segoe UI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  <w:rFonts w:eastAsia="Segoe UI"/>
              </w:rPr>
              <w:t>12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255pt"/>
                <w:rFonts w:eastAsia="Segoe UI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  <w:rFonts w:eastAsia="Segoe UI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240"/>
              <w:jc w:val="left"/>
            </w:pPr>
            <w:r>
              <w:rPr>
                <w:rStyle w:val="255pt"/>
                <w:rFonts w:eastAsia="Segoe UI"/>
                <w:lang w:val="en-US" w:eastAsia="en-US" w:bidi="en-US"/>
              </w:rPr>
              <w:t>IS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B024F6" w:rsidRDefault="00B024F6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00"/>
              <w:jc w:val="left"/>
              <w:rPr>
                <w:sz w:val="10"/>
                <w:szCs w:val="10"/>
              </w:rPr>
            </w:pPr>
            <w:r>
              <w:rPr>
                <w:rStyle w:val="275pt"/>
                <w:sz w:val="10"/>
                <w:szCs w:val="10"/>
              </w:rPr>
              <w:t>16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200"/>
              <w:jc w:val="left"/>
            </w:pPr>
            <w:r>
              <w:rPr>
                <w:rStyle w:val="255pt"/>
                <w:rFonts w:eastAsia="Segoe UI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  <w:rFonts w:eastAsia="Segoe UI"/>
              </w:rPr>
              <w:t>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220"/>
              <w:jc w:val="left"/>
            </w:pPr>
            <w:r>
              <w:rPr>
                <w:rStyle w:val="255pt"/>
                <w:rFonts w:eastAsia="Segoe UI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B024F6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200"/>
              <w:jc w:val="left"/>
            </w:pPr>
            <w:r>
              <w:rPr>
                <w:rStyle w:val="255pt"/>
                <w:rFonts w:eastAsia="Segoe UI"/>
                <w:lang w:val="en-US" w:eastAsia="en-US" w:bidi="en-US"/>
              </w:rPr>
              <w:t>2</w:t>
            </w:r>
            <w:r w:rsidR="00B024F6">
              <w:rPr>
                <w:rStyle w:val="255pt"/>
                <w:rFonts w:eastAsia="Segoe UI"/>
                <w:lang w:eastAsia="en-US" w:bidi="en-US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200"/>
              <w:jc w:val="left"/>
            </w:pPr>
            <w:r>
              <w:rPr>
                <w:rStyle w:val="255pt"/>
                <w:rFonts w:eastAsia="Segoe UI"/>
              </w:rPr>
              <w:t>21</w:t>
            </w: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left"/>
            </w:pPr>
            <w:r>
              <w:rPr>
                <w:rStyle w:val="255pt"/>
                <w:rFonts w:eastAsia="Segoe UI"/>
              </w:rPr>
              <w:t>Республика Беларусь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463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  <w:rPr>
                <w:sz w:val="15"/>
                <w:szCs w:val="15"/>
              </w:rPr>
            </w:pPr>
            <w:r w:rsidRPr="00B024F6">
              <w:rPr>
                <w:rStyle w:val="275pt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385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47"/>
              <w:jc w:val="center"/>
            </w:pPr>
            <w:r>
              <w:rPr>
                <w:rStyle w:val="275pt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78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54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8"/>
              <w:jc w:val="center"/>
            </w:pPr>
            <w:r>
              <w:rPr>
                <w:rStyle w:val="275pt"/>
              </w:rPr>
              <w:t>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440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9"/>
              <w:jc w:val="center"/>
            </w:pPr>
            <w:r>
              <w:rPr>
                <w:rStyle w:val="275pt"/>
              </w:rPr>
              <w:t>29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383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</w:t>
            </w: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63" w:lineRule="exact"/>
              <w:ind w:left="160"/>
              <w:jc w:val="left"/>
            </w:pPr>
            <w:r>
              <w:rPr>
                <w:rStyle w:val="255pt"/>
                <w:rFonts w:eastAsia="Segoe UI"/>
              </w:rPr>
              <w:t>Республиканские органы государственного управления, иные органы управления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136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  <w:rPr>
                <w:sz w:val="15"/>
                <w:szCs w:val="15"/>
              </w:rPr>
            </w:pPr>
            <w:r w:rsidRPr="00B024F6">
              <w:rPr>
                <w:rStyle w:val="275pt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118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47"/>
              <w:jc w:val="center"/>
            </w:pPr>
            <w:r>
              <w:rPr>
                <w:rStyle w:val="275pt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1"/>
              <w:jc w:val="center"/>
            </w:pPr>
            <w:r>
              <w:rPr>
                <w:rStyle w:val="275pt"/>
              </w:rPr>
              <w:t>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8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147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9"/>
              <w:jc w:val="center"/>
            </w:pPr>
            <w:r>
              <w:rPr>
                <w:rStyle w:val="275pt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114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r>
              <w:rPr>
                <w:rStyle w:val="255pt"/>
                <w:rFonts w:eastAsia="Segoe UI"/>
              </w:rPr>
              <w:t>Минэнерго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tabs>
                <w:tab w:val="left" w:leader="underscore" w:pos="360"/>
              </w:tabs>
              <w:spacing w:line="150" w:lineRule="exact"/>
              <w:jc w:val="center"/>
            </w:pPr>
            <w:r>
              <w:rPr>
                <w:rStyle w:val="275pt"/>
              </w:rPr>
              <w:t>19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tabs>
                <w:tab w:val="left" w:pos="472"/>
              </w:tabs>
              <w:spacing w:line="150" w:lineRule="exact"/>
              <w:ind w:left="47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8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proofErr w:type="spellStart"/>
            <w:r>
              <w:rPr>
                <w:rStyle w:val="255pt"/>
                <w:rFonts w:eastAsia="Segoe UI"/>
              </w:rPr>
              <w:t>Минлесхоз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tabs>
                <w:tab w:val="left" w:leader="underscore" w:pos="355"/>
              </w:tabs>
              <w:spacing w:line="150" w:lineRule="exact"/>
              <w:jc w:val="center"/>
            </w:pPr>
            <w:r>
              <w:rPr>
                <w:rStyle w:val="275pt"/>
              </w:rPr>
              <w:t>13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jc w:val="center"/>
              <w:rPr>
                <w:sz w:val="15"/>
                <w:szCs w:val="15"/>
              </w:rPr>
            </w:pPr>
            <w:r w:rsidRPr="00B024F6">
              <w:rPr>
                <w:rStyle w:val="255pt"/>
                <w:rFonts w:eastAsia="Segoe UI"/>
                <w:sz w:val="15"/>
                <w:szCs w:val="15"/>
              </w:rPr>
              <w:t>_1_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tabs>
                <w:tab w:val="left" w:leader="underscore" w:pos="403"/>
              </w:tabs>
              <w:spacing w:line="150" w:lineRule="exact"/>
              <w:jc w:val="center"/>
            </w:pPr>
            <w:r>
              <w:rPr>
                <w:rStyle w:val="275pt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47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r>
              <w:rPr>
                <w:rStyle w:val="255pt"/>
                <w:rFonts w:eastAsia="Segoe UI"/>
              </w:rPr>
              <w:t>Минпром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  <w:rPr>
                <w:sz w:val="15"/>
                <w:szCs w:val="15"/>
              </w:rPr>
            </w:pPr>
            <w:r w:rsidRPr="00B024F6">
              <w:rPr>
                <w:rStyle w:val="275pt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47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proofErr w:type="spellStart"/>
            <w:r>
              <w:rPr>
                <w:rStyle w:val="255pt"/>
                <w:rFonts w:eastAsia="Segoe UI"/>
              </w:rPr>
              <w:t>Беллегпром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47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25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9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proofErr w:type="spellStart"/>
            <w:r>
              <w:rPr>
                <w:rStyle w:val="255pt"/>
                <w:rFonts w:eastAsia="Segoe UI"/>
              </w:rPr>
              <w:t>Белнефтехим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47"/>
              <w:jc w:val="both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proofErr w:type="spellStart"/>
            <w:r>
              <w:rPr>
                <w:rStyle w:val="255pt"/>
                <w:rFonts w:eastAsia="Segoe UI"/>
              </w:rPr>
              <w:t>Белгоспишепром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47"/>
              <w:jc w:val="both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25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proofErr w:type="spellStart"/>
            <w:r>
              <w:rPr>
                <w:rStyle w:val="255pt"/>
                <w:rFonts w:eastAsia="Segoe UI"/>
              </w:rPr>
              <w:t>Беллесбумпром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47"/>
              <w:jc w:val="both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25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r>
              <w:rPr>
                <w:rStyle w:val="255pt"/>
                <w:rFonts w:eastAsia="Segoe UI"/>
              </w:rPr>
              <w:t>Минсвязи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  <w:rPr>
                <w:sz w:val="15"/>
                <w:szCs w:val="15"/>
              </w:rPr>
            </w:pPr>
            <w:r w:rsidRPr="00B024F6">
              <w:rPr>
                <w:rStyle w:val="275pt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47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25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8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proofErr w:type="spellStart"/>
            <w:r>
              <w:rPr>
                <w:rStyle w:val="255pt"/>
                <w:rFonts w:eastAsia="Segoe UI"/>
              </w:rPr>
              <w:t>Минстройархитектуры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47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9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r>
              <w:rPr>
                <w:rStyle w:val="255pt"/>
                <w:rFonts w:eastAsia="Segoe UI"/>
              </w:rPr>
              <w:t>Минтранс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  <w:rPr>
                <w:sz w:val="15"/>
                <w:szCs w:val="15"/>
              </w:rPr>
            </w:pPr>
            <w:r w:rsidRPr="00B024F6">
              <w:rPr>
                <w:rStyle w:val="275pt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47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9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r>
              <w:rPr>
                <w:rStyle w:val="255pt"/>
                <w:rFonts w:eastAsia="Segoe UI"/>
              </w:rPr>
              <w:t>МЧС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47"/>
              <w:jc w:val="both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25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51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CF25BF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proofErr w:type="spellStart"/>
            <w:r>
              <w:rPr>
                <w:rStyle w:val="255pt"/>
                <w:rFonts w:eastAsia="Segoe UI"/>
              </w:rPr>
              <w:t>Госкомвоенпром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tabs>
                <w:tab w:val="left" w:leader="underscore" w:pos="379"/>
                <w:tab w:val="left" w:leader="underscore" w:pos="850"/>
              </w:tabs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tabs>
                <w:tab w:val="left" w:leader="underscore" w:pos="490"/>
              </w:tabs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47"/>
              <w:jc w:val="both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25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r>
              <w:rPr>
                <w:rStyle w:val="255pt"/>
                <w:rFonts w:eastAsia="Segoe UI"/>
              </w:rPr>
              <w:t>Минобороны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47"/>
              <w:jc w:val="both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25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51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CF25BF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r>
              <w:rPr>
                <w:rStyle w:val="255pt"/>
                <w:rFonts w:eastAsia="Segoe UI"/>
              </w:rPr>
              <w:t>Минсельхозпрод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  <w:rPr>
                <w:sz w:val="15"/>
                <w:szCs w:val="15"/>
              </w:rPr>
            </w:pPr>
            <w:r w:rsidRPr="00B024F6">
              <w:rPr>
                <w:rStyle w:val="275pt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47"/>
              <w:jc w:val="both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90" w:lineRule="exact"/>
              <w:ind w:left="300"/>
              <w:jc w:val="left"/>
            </w:pPr>
            <w:r>
              <w:rPr>
                <w:rStyle w:val="245pt0"/>
                <w:rFonts w:eastAsia="Sylfaen"/>
              </w:rPr>
              <w:t>Минприроды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47"/>
              <w:jc w:val="both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25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51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proofErr w:type="spellStart"/>
            <w:r>
              <w:rPr>
                <w:rStyle w:val="255pt"/>
                <w:rFonts w:eastAsia="Segoe UI"/>
              </w:rPr>
              <w:t>Минжилкомхоз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47"/>
              <w:jc w:val="both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25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51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r>
              <w:rPr>
                <w:rStyle w:val="255pt"/>
                <w:rFonts w:eastAsia="Segoe UI"/>
              </w:rPr>
              <w:t>Минздрав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  <w:rPr>
                <w:sz w:val="15"/>
                <w:szCs w:val="15"/>
              </w:rPr>
            </w:pPr>
            <w:r w:rsidRPr="00B024F6">
              <w:rPr>
                <w:rStyle w:val="275pt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47"/>
              <w:jc w:val="both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90" w:lineRule="exact"/>
              <w:ind w:left="300"/>
              <w:jc w:val="left"/>
            </w:pPr>
            <w:r>
              <w:rPr>
                <w:rStyle w:val="245pt0"/>
                <w:rFonts w:eastAsia="Sylfaen"/>
              </w:rPr>
              <w:t>Минкультуры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47"/>
              <w:jc w:val="both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25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9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51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r>
              <w:rPr>
                <w:rStyle w:val="255pt"/>
                <w:rFonts w:eastAsia="Segoe UI"/>
              </w:rPr>
              <w:t>Минобразования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47"/>
              <w:jc w:val="both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25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r>
              <w:rPr>
                <w:rStyle w:val="255pt"/>
                <w:rFonts w:eastAsia="Segoe UI"/>
              </w:rPr>
              <w:t>МАРТ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47"/>
              <w:jc w:val="both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25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51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proofErr w:type="spellStart"/>
            <w:r>
              <w:rPr>
                <w:rStyle w:val="255pt"/>
                <w:rFonts w:eastAsia="Segoe UI"/>
              </w:rPr>
              <w:t>Минспорт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47"/>
              <w:jc w:val="both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25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51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CF25BF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proofErr w:type="spellStart"/>
            <w:r>
              <w:rPr>
                <w:rStyle w:val="255pt"/>
                <w:rFonts w:eastAsia="Segoe UI"/>
              </w:rPr>
              <w:t>Мининформ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47"/>
              <w:jc w:val="both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25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51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proofErr w:type="spellStart"/>
            <w:r>
              <w:rPr>
                <w:rStyle w:val="255pt"/>
                <w:rFonts w:eastAsia="Segoe UI"/>
              </w:rPr>
              <w:t>Белкоопсоюз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47"/>
              <w:jc w:val="both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r>
              <w:rPr>
                <w:rStyle w:val="255pt"/>
                <w:rFonts w:eastAsia="Segoe UI"/>
              </w:rPr>
              <w:t>НАН Беларуси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47"/>
              <w:jc w:val="both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25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8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68" w:lineRule="exact"/>
              <w:ind w:left="300"/>
              <w:jc w:val="left"/>
            </w:pPr>
            <w:r>
              <w:rPr>
                <w:rStyle w:val="255pt"/>
                <w:rFonts w:eastAsia="Segoe UI"/>
              </w:rPr>
              <w:t>Прочие государственные органы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47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8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9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CF25BF">
            <w:pPr>
              <w:pStyle w:val="20"/>
              <w:framePr w:w="15235" w:h="9173" w:wrap="none" w:vAnchor="page" w:hAnchor="page" w:x="945" w:y="1052"/>
              <w:shd w:val="clear" w:color="auto" w:fill="auto"/>
              <w:spacing w:line="240" w:lineRule="auto"/>
              <w:jc w:val="left"/>
            </w:pPr>
            <w:r>
              <w:rPr>
                <w:rStyle w:val="255pt"/>
                <w:rFonts w:eastAsia="Segoe UI"/>
              </w:rPr>
              <w:t xml:space="preserve">Организации коммунальной </w:t>
            </w:r>
            <w:r>
              <w:rPr>
                <w:rStyle w:val="245pt0"/>
                <w:rFonts w:eastAsia="Sylfaen"/>
              </w:rPr>
              <w:t xml:space="preserve">Формы </w:t>
            </w:r>
            <w:r>
              <w:rPr>
                <w:rStyle w:val="255pt"/>
                <w:rFonts w:eastAsia="Segoe UI"/>
              </w:rPr>
              <w:t>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  <w:rPr>
                <w:sz w:val="15"/>
                <w:szCs w:val="15"/>
              </w:rPr>
            </w:pPr>
            <w:r w:rsidRPr="00B024F6">
              <w:rPr>
                <w:rStyle w:val="275pt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175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47"/>
              <w:jc w:val="center"/>
            </w:pPr>
            <w:r>
              <w:rPr>
                <w:rStyle w:val="275pt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154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8"/>
              <w:jc w:val="center"/>
            </w:pPr>
            <w:r>
              <w:rPr>
                <w:rStyle w:val="275pt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195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9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151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CF25BF">
            <w:pPr>
              <w:pStyle w:val="20"/>
              <w:framePr w:w="15235" w:h="9173" w:wrap="none" w:vAnchor="page" w:hAnchor="page" w:x="945" w:y="1052"/>
              <w:shd w:val="clear" w:color="auto" w:fill="auto"/>
              <w:spacing w:line="240" w:lineRule="auto"/>
              <w:jc w:val="left"/>
            </w:pPr>
            <w:r>
              <w:rPr>
                <w:rStyle w:val="255pt"/>
                <w:rFonts w:eastAsia="Segoe UI"/>
              </w:rPr>
              <w:t>Прочие организации без ведомственной подчиненности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122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  <w:rPr>
                <w:sz w:val="15"/>
                <w:szCs w:val="15"/>
              </w:rPr>
            </w:pPr>
            <w:r w:rsidRPr="00B024F6">
              <w:rPr>
                <w:rStyle w:val="275pt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47"/>
              <w:jc w:val="center"/>
            </w:pPr>
            <w:r>
              <w:rPr>
                <w:rStyle w:val="275pt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75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8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98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9"/>
              <w:jc w:val="center"/>
            </w:pPr>
            <w:r>
              <w:rPr>
                <w:rStyle w:val="275pt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79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64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r>
              <w:rPr>
                <w:rStyle w:val="255pt"/>
                <w:rFonts w:eastAsia="Segoe UI"/>
              </w:rPr>
              <w:t>Брестская область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  <w:rPr>
                <w:sz w:val="15"/>
                <w:szCs w:val="15"/>
              </w:rPr>
            </w:pPr>
            <w:r w:rsidRPr="00B024F6">
              <w:rPr>
                <w:rStyle w:val="275pt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47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8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67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9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r>
              <w:rPr>
                <w:rStyle w:val="255pt"/>
                <w:rFonts w:eastAsia="Segoe UI"/>
              </w:rPr>
              <w:t>Витебская область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63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  <w:rPr>
                <w:sz w:val="15"/>
                <w:szCs w:val="15"/>
              </w:rPr>
            </w:pPr>
            <w:r w:rsidRPr="00B024F6">
              <w:rPr>
                <w:rStyle w:val="275pt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47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8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9"/>
              <w:jc w:val="center"/>
            </w:pPr>
            <w:r>
              <w:rPr>
                <w:rStyle w:val="275pt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r>
              <w:rPr>
                <w:rStyle w:val="255pt"/>
                <w:rFonts w:eastAsia="Segoe UI"/>
              </w:rPr>
              <w:t>Гомельская область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tabs>
                <w:tab w:val="left" w:leader="underscore" w:pos="341"/>
                <w:tab w:val="left" w:leader="underscore" w:pos="859"/>
              </w:tabs>
              <w:spacing w:line="150" w:lineRule="exact"/>
              <w:jc w:val="center"/>
            </w:pPr>
            <w:r>
              <w:rPr>
                <w:rStyle w:val="275pt"/>
              </w:rPr>
              <w:t>60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  <w:rPr>
                <w:sz w:val="15"/>
                <w:szCs w:val="15"/>
              </w:rPr>
            </w:pPr>
            <w:r w:rsidRPr="00B024F6">
              <w:rPr>
                <w:rStyle w:val="275pt"/>
              </w:rPr>
              <w:t>_2_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47"/>
              <w:jc w:val="center"/>
            </w:pPr>
            <w:r>
              <w:rPr>
                <w:rStyle w:val="275pt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8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65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9"/>
              <w:jc w:val="center"/>
            </w:pPr>
            <w:r>
              <w:rPr>
                <w:rStyle w:val="275pt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47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r>
              <w:rPr>
                <w:rStyle w:val="255pt"/>
                <w:rFonts w:eastAsia="Segoe UI"/>
              </w:rPr>
              <w:t xml:space="preserve">Гродненская </w:t>
            </w:r>
            <w:proofErr w:type="spellStart"/>
            <w:r>
              <w:rPr>
                <w:rStyle w:val="255pt"/>
                <w:rFonts w:eastAsia="Segoe UI"/>
              </w:rPr>
              <w:t>оьласть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tabs>
                <w:tab w:val="left" w:leader="underscore" w:pos="341"/>
              </w:tabs>
              <w:spacing w:line="150" w:lineRule="exact"/>
              <w:jc w:val="center"/>
            </w:pPr>
            <w:r>
              <w:rPr>
                <w:rStyle w:val="275pt"/>
              </w:rPr>
              <w:t>52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  <w:rPr>
                <w:sz w:val="15"/>
                <w:szCs w:val="15"/>
              </w:rPr>
            </w:pPr>
            <w:r w:rsidRPr="00B024F6">
              <w:rPr>
                <w:rStyle w:val="275pt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47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8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9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r>
              <w:rPr>
                <w:rStyle w:val="255pt"/>
                <w:rFonts w:eastAsia="Segoe UI"/>
              </w:rPr>
              <w:t>г. Минск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tabs>
                <w:tab w:val="left" w:leader="underscore" w:pos="341"/>
              </w:tabs>
              <w:spacing w:line="150" w:lineRule="exact"/>
              <w:jc w:val="center"/>
            </w:pPr>
            <w:r>
              <w:rPr>
                <w:rStyle w:val="275pt"/>
              </w:rPr>
              <w:t>65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  <w:rPr>
                <w:sz w:val="15"/>
                <w:szCs w:val="15"/>
              </w:rPr>
            </w:pPr>
            <w:r w:rsidRPr="00B024F6">
              <w:rPr>
                <w:rStyle w:val="275pt"/>
              </w:rPr>
              <w:t>_4_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47"/>
              <w:jc w:val="center"/>
            </w:pPr>
            <w:r>
              <w:rPr>
                <w:rStyle w:val="275pt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8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63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9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53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r>
              <w:rPr>
                <w:rStyle w:val="255pt"/>
                <w:rFonts w:eastAsia="Segoe UI"/>
              </w:rPr>
              <w:t>Минская область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102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  <w:rPr>
                <w:sz w:val="15"/>
                <w:szCs w:val="15"/>
              </w:rPr>
            </w:pPr>
            <w:r w:rsidRPr="00B024F6">
              <w:rPr>
                <w:rStyle w:val="275pt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83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47"/>
              <w:jc w:val="center"/>
            </w:pPr>
            <w:r>
              <w:rPr>
                <w:rStyle w:val="275pt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69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8"/>
              <w:jc w:val="center"/>
            </w:pPr>
            <w:r>
              <w:rPr>
                <w:rStyle w:val="275pt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77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9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62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</w:tr>
      <w:tr w:rsidR="00CF25BF" w:rsidTr="00B024F6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5BF" w:rsidRDefault="00CF25BF" w:rsidP="00046D1A">
            <w:pPr>
              <w:pStyle w:val="20"/>
              <w:framePr w:w="15235" w:h="9173" w:wrap="none" w:vAnchor="page" w:hAnchor="page" w:x="945" w:y="1052"/>
              <w:shd w:val="clear" w:color="auto" w:fill="auto"/>
              <w:spacing w:line="110" w:lineRule="exact"/>
              <w:ind w:left="300"/>
              <w:jc w:val="left"/>
            </w:pPr>
            <w:r>
              <w:rPr>
                <w:rStyle w:val="255pt"/>
                <w:rFonts w:eastAsia="Segoe UI"/>
              </w:rPr>
              <w:t>Могилевская область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tabs>
                <w:tab w:val="left" w:leader="underscore" w:pos="341"/>
                <w:tab w:val="left" w:leader="underscore" w:pos="859"/>
              </w:tabs>
              <w:spacing w:line="150" w:lineRule="exact"/>
              <w:jc w:val="center"/>
            </w:pPr>
            <w:r>
              <w:rPr>
                <w:rStyle w:val="275pt"/>
              </w:rPr>
              <w:t>63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Pr="00B024F6" w:rsidRDefault="00CF25BF" w:rsidP="00B024F6">
            <w:pPr>
              <w:framePr w:w="15235" w:h="9173" w:wrap="none" w:vAnchor="page" w:hAnchor="page" w:x="945" w:y="1052"/>
              <w:jc w:val="center"/>
              <w:rPr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tabs>
                <w:tab w:val="left" w:leader="underscore" w:pos="451"/>
                <w:tab w:val="left" w:leader="underscore" w:pos="1051"/>
              </w:tabs>
              <w:spacing w:line="150" w:lineRule="exact"/>
              <w:jc w:val="center"/>
            </w:pPr>
            <w:r>
              <w:rPr>
                <w:rStyle w:val="275pt"/>
              </w:rPr>
              <w:t>55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47"/>
              <w:jc w:val="center"/>
            </w:pPr>
            <w:r>
              <w:rPr>
                <w:rStyle w:val="275pt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25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38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61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tabs>
                <w:tab w:val="left" w:leader="underscore" w:pos="437"/>
                <w:tab w:val="left" w:leader="underscore" w:pos="1042"/>
              </w:tabs>
              <w:spacing w:line="150" w:lineRule="exact"/>
              <w:jc w:val="center"/>
            </w:pPr>
            <w:r>
              <w:rPr>
                <w:rStyle w:val="275pt"/>
              </w:rPr>
              <w:t>52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tabs>
                <w:tab w:val="left" w:leader="underscore" w:pos="240"/>
                <w:tab w:val="left" w:leader="underscore" w:pos="538"/>
              </w:tabs>
              <w:spacing w:line="150" w:lineRule="exact"/>
              <w:jc w:val="center"/>
            </w:pPr>
            <w:r>
              <w:rPr>
                <w:rStyle w:val="275pt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ind w:left="51"/>
              <w:jc w:val="center"/>
            </w:pPr>
            <w:r>
              <w:rPr>
                <w:rStyle w:val="275pt"/>
              </w:rPr>
              <w:t>47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tabs>
                <w:tab w:val="left" w:leader="underscore" w:pos="490"/>
                <w:tab w:val="left" w:leader="underscore" w:pos="1066"/>
              </w:tabs>
              <w:spacing w:line="150" w:lineRule="exact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20"/>
              <w:framePr w:w="15235" w:h="9173" w:wrap="none" w:vAnchor="page" w:hAnchor="page" w:x="945" w:y="1052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235" w:h="9173" w:wrap="none" w:vAnchor="page" w:hAnchor="page" w:x="945" w:y="1052"/>
              <w:jc w:val="center"/>
              <w:rPr>
                <w:sz w:val="10"/>
                <w:szCs w:val="10"/>
              </w:rPr>
            </w:pPr>
          </w:p>
        </w:tc>
      </w:tr>
    </w:tbl>
    <w:p w:rsidR="00CF25BF" w:rsidRDefault="00CF25BF" w:rsidP="00CF25BF">
      <w:pPr>
        <w:pStyle w:val="90"/>
        <w:framePr w:wrap="none" w:vAnchor="page" w:hAnchor="page" w:x="945" w:y="10295"/>
        <w:shd w:val="clear" w:color="auto" w:fill="auto"/>
        <w:spacing w:before="0" w:line="140" w:lineRule="exact"/>
      </w:pPr>
      <w:r>
        <w:t>Примечание. Общее количество погибших за отчетный период 2019 г. составляет сумму граф 5и8 настоящего отчета, за отчетный период 2018 г. - сумма граф 15 и 18.</w:t>
      </w:r>
    </w:p>
    <w:p w:rsidR="00CF25BF" w:rsidRDefault="00CF25BF" w:rsidP="00CF25BF">
      <w:pPr>
        <w:rPr>
          <w:sz w:val="2"/>
          <w:szCs w:val="2"/>
        </w:rPr>
        <w:sectPr w:rsidR="00CF25B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25BF" w:rsidRDefault="00CF25BF" w:rsidP="008A15CC">
      <w:pPr>
        <w:pStyle w:val="80"/>
        <w:framePr w:w="15293" w:h="504" w:hRule="exact" w:wrap="none" w:vAnchor="page" w:hAnchor="page" w:x="1038" w:y="222"/>
        <w:shd w:val="clear" w:color="auto" w:fill="auto"/>
        <w:spacing w:line="240" w:lineRule="auto"/>
        <w:ind w:right="20"/>
      </w:pPr>
      <w:r>
        <w:lastRenderedPageBreak/>
        <w:t>ОПЕРАТИВНЫЕ СВЕДЕНИЯ</w:t>
      </w:r>
      <w:r>
        <w:br/>
      </w:r>
      <w:proofErr w:type="gramStart"/>
      <w:r>
        <w:t>Департамента государственной инспекции труда</w:t>
      </w:r>
      <w:r>
        <w:br/>
        <w:t>Министерства труда</w:t>
      </w:r>
      <w:proofErr w:type="gramEnd"/>
      <w:r>
        <w:t xml:space="preserve"> и социальной защиты Республики Беларусь</w:t>
      </w:r>
    </w:p>
    <w:p w:rsidR="00CF25BF" w:rsidRDefault="00CF25BF" w:rsidP="008A15CC">
      <w:pPr>
        <w:pStyle w:val="22"/>
        <w:framePr w:wrap="none" w:vAnchor="page" w:hAnchor="page" w:x="7253" w:y="761"/>
        <w:shd w:val="clear" w:color="auto" w:fill="auto"/>
        <w:spacing w:line="140" w:lineRule="exact"/>
      </w:pPr>
      <w:r>
        <w:t>о потерпевших, получивших тяжелые травмы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936"/>
        <w:gridCol w:w="384"/>
        <w:gridCol w:w="1138"/>
        <w:gridCol w:w="566"/>
        <w:gridCol w:w="485"/>
        <w:gridCol w:w="480"/>
        <w:gridCol w:w="1114"/>
        <w:gridCol w:w="533"/>
        <w:gridCol w:w="480"/>
        <w:gridCol w:w="485"/>
        <w:gridCol w:w="926"/>
        <w:gridCol w:w="384"/>
        <w:gridCol w:w="1133"/>
        <w:gridCol w:w="576"/>
        <w:gridCol w:w="480"/>
        <w:gridCol w:w="475"/>
        <w:gridCol w:w="1114"/>
        <w:gridCol w:w="446"/>
        <w:gridCol w:w="485"/>
        <w:gridCol w:w="518"/>
      </w:tblGrid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4" w:lineRule="exact"/>
            </w:pPr>
            <w:r>
              <w:rPr>
                <w:rStyle w:val="855pt"/>
              </w:rPr>
              <w:t>Наименование органа государственного управления, организации, административно- территориальной единицы</w:t>
            </w:r>
          </w:p>
        </w:tc>
        <w:tc>
          <w:tcPr>
            <w:tcW w:w="660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январь-сентябрь 2019 г.</w:t>
            </w:r>
          </w:p>
        </w:tc>
        <w:tc>
          <w:tcPr>
            <w:tcW w:w="65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январь-сентябрь 2018 г.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293" w:h="9446" w:wrap="none" w:vAnchor="page" w:hAnchor="page" w:x="1038" w:y="1074"/>
            </w:pPr>
          </w:p>
        </w:tc>
        <w:tc>
          <w:tcPr>
            <w:tcW w:w="660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</w:pPr>
            <w:r>
              <w:rPr>
                <w:rStyle w:val="855pt"/>
              </w:rPr>
              <w:t>Количество потерпевших, получивших тяжелые травмы на производстве</w:t>
            </w:r>
          </w:p>
        </w:tc>
        <w:tc>
          <w:tcPr>
            <w:tcW w:w="65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</w:pPr>
            <w:r>
              <w:rPr>
                <w:rStyle w:val="855pt"/>
              </w:rPr>
              <w:t>Количество потерпевших, получивших тяжелые травмы на производстве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293" w:h="9446" w:wrap="none" w:vAnchor="page" w:hAnchor="page" w:x="1038" w:y="1074"/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after="120" w:line="154" w:lineRule="exact"/>
              <w:ind w:firstLine="240"/>
              <w:jc w:val="left"/>
            </w:pPr>
            <w:r>
              <w:rPr>
                <w:rStyle w:val="855pt"/>
              </w:rPr>
              <w:t>Всего по сооб</w:t>
            </w:r>
            <w:r w:rsidR="008A15CC">
              <w:rPr>
                <w:rStyle w:val="855pt"/>
              </w:rPr>
              <w:t>щ</w:t>
            </w:r>
            <w:r>
              <w:rPr>
                <w:rStyle w:val="855pt"/>
              </w:rPr>
              <w:t>ениям от работодателей</w:t>
            </w:r>
          </w:p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before="120" w:line="110" w:lineRule="exact"/>
            </w:pPr>
            <w:r>
              <w:rPr>
                <w:rStyle w:val="855pt"/>
              </w:rPr>
              <w:t>(гр.5+9)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</w:pPr>
            <w:r>
              <w:rPr>
                <w:rStyle w:val="855pt"/>
              </w:rPr>
              <w:t xml:space="preserve">В </w:t>
            </w:r>
            <w:proofErr w:type="spellStart"/>
            <w:r>
              <w:rPr>
                <w:rStyle w:val="855pt"/>
              </w:rPr>
              <w:t>т.ч</w:t>
            </w:r>
            <w:proofErr w:type="spellEnd"/>
            <w:r>
              <w:rPr>
                <w:rStyle w:val="855pt"/>
              </w:rPr>
              <w:t>.</w:t>
            </w:r>
          </w:p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</w:pPr>
            <w:r>
              <w:rPr>
                <w:rStyle w:val="855pt"/>
              </w:rPr>
              <w:t>в результате ДТП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after="120" w:line="154" w:lineRule="exact"/>
            </w:pPr>
            <w:r>
              <w:rPr>
                <w:rStyle w:val="855pt"/>
              </w:rPr>
              <w:t>Всего по завершенным специальным расследованиям (расследованиям)</w:t>
            </w:r>
          </w:p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before="120" w:line="110" w:lineRule="exact"/>
            </w:pPr>
            <w:r>
              <w:rPr>
                <w:rStyle w:val="855pt"/>
              </w:rPr>
              <w:t>(гр.6+8)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</w:pPr>
            <w:r>
              <w:rPr>
                <w:rStyle w:val="855pt"/>
              </w:rPr>
              <w:t>их них признаны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after="120" w:line="154" w:lineRule="exact"/>
            </w:pPr>
            <w:r>
              <w:rPr>
                <w:rStyle w:val="855pt"/>
              </w:rPr>
              <w:t>Всего по незаве</w:t>
            </w:r>
            <w:r w:rsidR="008A15CC">
              <w:rPr>
                <w:rStyle w:val="855pt"/>
              </w:rPr>
              <w:t>р</w:t>
            </w:r>
            <w:r>
              <w:rPr>
                <w:rStyle w:val="855pt"/>
              </w:rPr>
              <w:t>шенным специальным расследованиям (расследованиям)</w:t>
            </w:r>
          </w:p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before="120" w:line="110" w:lineRule="exact"/>
            </w:pPr>
            <w:r>
              <w:rPr>
                <w:rStyle w:val="855pt"/>
              </w:rPr>
              <w:t>(гр.10+12)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4" w:lineRule="exact"/>
            </w:pPr>
            <w:r>
              <w:rPr>
                <w:rStyle w:val="855pt"/>
              </w:rPr>
              <w:t>из них предположительно будут признаны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after="120" w:line="158" w:lineRule="exact"/>
              <w:ind w:firstLine="220"/>
              <w:jc w:val="left"/>
            </w:pPr>
            <w:r>
              <w:rPr>
                <w:rStyle w:val="855pt"/>
              </w:rPr>
              <w:t>Всего по со</w:t>
            </w:r>
            <w:r w:rsidR="008A15CC">
              <w:rPr>
                <w:rStyle w:val="855pt"/>
              </w:rPr>
              <w:t>о</w:t>
            </w:r>
            <w:r>
              <w:rPr>
                <w:rStyle w:val="855pt"/>
              </w:rPr>
              <w:t>б</w:t>
            </w:r>
            <w:r w:rsidR="008A15CC">
              <w:rPr>
                <w:rStyle w:val="855pt"/>
              </w:rPr>
              <w:t>щ</w:t>
            </w:r>
            <w:r>
              <w:rPr>
                <w:rStyle w:val="855pt"/>
              </w:rPr>
              <w:t>ениям от работодателей</w:t>
            </w:r>
          </w:p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before="120" w:line="110" w:lineRule="exact"/>
            </w:pPr>
            <w:r>
              <w:rPr>
                <w:rStyle w:val="855pt"/>
              </w:rPr>
              <w:t>(гр.15+19)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</w:pPr>
            <w:r>
              <w:rPr>
                <w:rStyle w:val="855pt"/>
              </w:rPr>
              <w:t xml:space="preserve">в </w:t>
            </w:r>
            <w:proofErr w:type="spellStart"/>
            <w:r>
              <w:rPr>
                <w:rStyle w:val="855pt"/>
              </w:rPr>
              <w:t>т.ч</w:t>
            </w:r>
            <w:proofErr w:type="spellEnd"/>
            <w:r>
              <w:rPr>
                <w:rStyle w:val="855pt"/>
              </w:rPr>
              <w:t>.</w:t>
            </w:r>
          </w:p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</w:pPr>
            <w:r>
              <w:rPr>
                <w:rStyle w:val="855pt"/>
              </w:rPr>
              <w:t>в результате ДТП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after="120" w:line="154" w:lineRule="exact"/>
            </w:pPr>
            <w:r>
              <w:rPr>
                <w:rStyle w:val="855pt"/>
              </w:rPr>
              <w:t>Всего по заве</w:t>
            </w:r>
            <w:r w:rsidR="008A15CC">
              <w:rPr>
                <w:rStyle w:val="855pt"/>
              </w:rPr>
              <w:t>р</w:t>
            </w:r>
            <w:r>
              <w:rPr>
                <w:rStyle w:val="855pt"/>
              </w:rPr>
              <w:t>шенным специальным расследованиям (расследованиям)</w:t>
            </w:r>
          </w:p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before="120" w:line="110" w:lineRule="exact"/>
            </w:pPr>
            <w:proofErr w:type="gramStart"/>
            <w:r>
              <w:rPr>
                <w:rStyle w:val="855pt"/>
              </w:rPr>
              <w:t>(гр.16+]8)</w:t>
            </w:r>
            <w:proofErr w:type="gramEnd"/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</w:pPr>
            <w:r>
              <w:rPr>
                <w:rStyle w:val="855pt"/>
              </w:rPr>
              <w:t>их них признаны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after="120" w:line="154" w:lineRule="exact"/>
            </w:pPr>
            <w:r>
              <w:rPr>
                <w:rStyle w:val="855pt"/>
              </w:rPr>
              <w:t>Всего по незаве</w:t>
            </w:r>
            <w:r w:rsidR="008A15CC">
              <w:rPr>
                <w:rStyle w:val="855pt"/>
              </w:rPr>
              <w:t>р</w:t>
            </w:r>
            <w:r>
              <w:rPr>
                <w:rStyle w:val="855pt"/>
              </w:rPr>
              <w:t>шенным специальным расследованиям (расследованиям)</w:t>
            </w:r>
          </w:p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before="120" w:line="110" w:lineRule="exact"/>
            </w:pPr>
            <w:r>
              <w:rPr>
                <w:rStyle w:val="855pt"/>
              </w:rPr>
              <w:t>(гр.20+22)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4" w:lineRule="exact"/>
            </w:pPr>
            <w:r>
              <w:rPr>
                <w:rStyle w:val="855pt"/>
              </w:rPr>
              <w:t>из них</w:t>
            </w:r>
          </w:p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4" w:lineRule="exact"/>
            </w:pPr>
            <w:r>
              <w:rPr>
                <w:rStyle w:val="855pt"/>
              </w:rPr>
              <w:t>предположительно будут признаны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293" w:h="9446" w:wrap="none" w:vAnchor="page" w:hAnchor="page" w:x="1038" w:y="1074"/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293" w:h="9446" w:wrap="none" w:vAnchor="page" w:hAnchor="page" w:x="1038" w:y="1074"/>
            </w:pPr>
          </w:p>
        </w:tc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F25BF" w:rsidRDefault="00CF25BF" w:rsidP="00046D1A">
            <w:pPr>
              <w:framePr w:w="15293" w:h="9446" w:wrap="none" w:vAnchor="page" w:hAnchor="page" w:x="1038" w:y="1074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293" w:h="9446" w:wrap="none" w:vAnchor="page" w:hAnchor="page" w:x="1038" w:y="1074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4" w:lineRule="exact"/>
            </w:pPr>
            <w:proofErr w:type="gramStart"/>
            <w:r>
              <w:rPr>
                <w:rStyle w:val="855pt"/>
              </w:rPr>
              <w:t>производственными</w:t>
            </w:r>
            <w:proofErr w:type="gramEnd"/>
            <w:r>
              <w:rPr>
                <w:rStyle w:val="855pt"/>
              </w:rPr>
              <w:t xml:space="preserve"> (составлен акт формы Н-1)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after="60" w:line="110" w:lineRule="exact"/>
            </w:pPr>
            <w:r>
              <w:rPr>
                <w:rStyle w:val="855pt"/>
              </w:rPr>
              <w:t>В Т.Ч.</w:t>
            </w:r>
          </w:p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before="60" w:line="110" w:lineRule="exact"/>
              <w:jc w:val="left"/>
            </w:pPr>
            <w:r>
              <w:rPr>
                <w:rStyle w:val="855pt"/>
              </w:rPr>
              <w:t>по вине нанимателя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8" w:lineRule="exact"/>
            </w:pPr>
            <w:proofErr w:type="gramStart"/>
            <w:r>
              <w:rPr>
                <w:rStyle w:val="855pt"/>
              </w:rPr>
              <w:t>не связанным с производством</w:t>
            </w:r>
            <w:proofErr w:type="gramEnd"/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293" w:h="9446" w:wrap="none" w:vAnchor="page" w:hAnchor="page" w:x="1038" w:y="1074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  <w:jc w:val="left"/>
            </w:pPr>
            <w:r>
              <w:rPr>
                <w:rStyle w:val="855pt"/>
              </w:rPr>
              <w:t>производственными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after="60" w:line="110" w:lineRule="exact"/>
            </w:pPr>
            <w:r>
              <w:rPr>
                <w:rStyle w:val="855pt"/>
              </w:rPr>
              <w:t>В Т.Ч.</w:t>
            </w:r>
          </w:p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before="60" w:line="110" w:lineRule="exact"/>
              <w:jc w:val="left"/>
            </w:pPr>
            <w:r>
              <w:rPr>
                <w:rStyle w:val="855pt"/>
              </w:rPr>
              <w:t>по вине нанимателя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4" w:lineRule="exact"/>
            </w:pPr>
            <w:proofErr w:type="gramStart"/>
            <w:r>
              <w:rPr>
                <w:rStyle w:val="855pt"/>
              </w:rPr>
              <w:t>не связанным с производством</w:t>
            </w:r>
            <w:proofErr w:type="gramEnd"/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293" w:h="9446" w:wrap="none" w:vAnchor="page" w:hAnchor="page" w:x="1038" w:y="1074"/>
            </w:pPr>
          </w:p>
        </w:tc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F25BF" w:rsidRDefault="00CF25BF" w:rsidP="00046D1A">
            <w:pPr>
              <w:framePr w:w="15293" w:h="9446" w:wrap="none" w:vAnchor="page" w:hAnchor="page" w:x="1038" w:y="1074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293" w:h="9446" w:wrap="none" w:vAnchor="page" w:hAnchor="page" w:x="1038" w:y="1074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4" w:lineRule="exact"/>
            </w:pPr>
            <w:r>
              <w:rPr>
                <w:rStyle w:val="855pt"/>
              </w:rPr>
              <w:t>производственными (составлен ак</w:t>
            </w:r>
            <w:proofErr w:type="gramStart"/>
            <w:r>
              <w:rPr>
                <w:rStyle w:val="855pt"/>
              </w:rPr>
              <w:t>т-</w:t>
            </w:r>
            <w:proofErr w:type="gramEnd"/>
            <w:r>
              <w:rPr>
                <w:rStyle w:val="855pt"/>
              </w:rPr>
              <w:t xml:space="preserve"> формы Н-1)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after="60" w:line="110" w:lineRule="exact"/>
            </w:pPr>
            <w:r>
              <w:rPr>
                <w:rStyle w:val="855pt"/>
              </w:rPr>
              <w:t>В Т.Ч.</w:t>
            </w:r>
          </w:p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before="60" w:line="110" w:lineRule="exact"/>
              <w:jc w:val="left"/>
            </w:pPr>
            <w:r>
              <w:rPr>
                <w:rStyle w:val="855pt"/>
              </w:rPr>
              <w:t>по вине нанимателя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8" w:lineRule="exact"/>
            </w:pPr>
            <w:proofErr w:type="gramStart"/>
            <w:r>
              <w:rPr>
                <w:rStyle w:val="855pt"/>
              </w:rPr>
              <w:t>не связанным с производством</w:t>
            </w:r>
            <w:proofErr w:type="gramEnd"/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293" w:h="9446" w:wrap="none" w:vAnchor="page" w:hAnchor="page" w:x="1038" w:y="1074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  <w:jc w:val="left"/>
            </w:pPr>
            <w:r>
              <w:rPr>
                <w:rStyle w:val="855pt"/>
              </w:rPr>
              <w:t>производственными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</w:pPr>
            <w:r>
              <w:rPr>
                <w:rStyle w:val="855pt"/>
              </w:rPr>
              <w:t xml:space="preserve">в </w:t>
            </w:r>
            <w:proofErr w:type="spellStart"/>
            <w:r>
              <w:rPr>
                <w:rStyle w:val="855pt"/>
              </w:rPr>
              <w:t>т.ч</w:t>
            </w:r>
            <w:proofErr w:type="spellEnd"/>
            <w:r>
              <w:rPr>
                <w:rStyle w:val="855pt"/>
              </w:rPr>
              <w:t>.</w:t>
            </w:r>
          </w:p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  <w:jc w:val="left"/>
            </w:pPr>
            <w:r>
              <w:rPr>
                <w:rStyle w:val="855pt"/>
              </w:rPr>
              <w:t>1 по вине нанимателя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63" w:lineRule="exact"/>
            </w:pPr>
            <w:proofErr w:type="gramStart"/>
            <w:r>
              <w:rPr>
                <w:rStyle w:val="855pt"/>
              </w:rPr>
              <w:t>не связанным с производством</w:t>
            </w:r>
            <w:proofErr w:type="gramEnd"/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80" w:lineRule="exact"/>
            </w:pPr>
            <w:r>
              <w:rPr>
                <w:rStyle w:val="8SegoeUI4pt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</w:pPr>
            <w:r>
              <w:rPr>
                <w:rStyle w:val="855pt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875pt"/>
              </w:rPr>
              <w:t>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</w:pPr>
            <w:r>
              <w:rPr>
                <w:rStyle w:val="855pt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875pt"/>
              </w:rPr>
              <w:t>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046D1A">
            <w:pPr>
              <w:framePr w:w="15293" w:h="9446" w:wrap="none" w:vAnchor="page" w:hAnchor="page" w:x="1038" w:y="1074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  <w:ind w:left="200"/>
              <w:jc w:val="left"/>
            </w:pPr>
            <w:r>
              <w:rPr>
                <w:rStyle w:val="855pt"/>
                <w:lang w:val="en-US" w:bidi="en-US"/>
              </w:rPr>
              <w:t>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046D1A">
            <w:pPr>
              <w:framePr w:w="15293" w:h="9446" w:wrap="none" w:vAnchor="page" w:hAnchor="page" w:x="1038" w:y="1074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80" w:lineRule="exact"/>
              <w:ind w:right="220"/>
              <w:jc w:val="right"/>
            </w:pPr>
            <w:r>
              <w:rPr>
                <w:rStyle w:val="8SegoeUI4pt"/>
                <w:lang w:val="en-US" w:bidi="en-US"/>
              </w:rPr>
              <w:t>ID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046D1A">
            <w:pPr>
              <w:framePr w:w="15293" w:h="9446" w:wrap="none" w:vAnchor="page" w:hAnchor="page" w:x="1038" w:y="1074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  <w:ind w:left="200"/>
              <w:jc w:val="left"/>
            </w:pPr>
            <w:r>
              <w:rPr>
                <w:rStyle w:val="855pt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80" w:lineRule="exact"/>
            </w:pPr>
            <w:r>
              <w:rPr>
                <w:rStyle w:val="8SegoeUI4pt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80" w:lineRule="exact"/>
              <w:ind w:right="140"/>
              <w:jc w:val="right"/>
            </w:pPr>
            <w:r>
              <w:rPr>
                <w:rStyle w:val="8SegoeUI4pt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80" w:lineRule="exact"/>
            </w:pPr>
            <w:r>
              <w:rPr>
                <w:rStyle w:val="8SegoeUI4pt"/>
                <w:lang w:val="en-US" w:bidi="en-US"/>
              </w:rPr>
              <w:t>1S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</w:pPr>
            <w:proofErr w:type="gramStart"/>
            <w:r>
              <w:rPr>
                <w:rStyle w:val="855pt"/>
              </w:rPr>
              <w:t>Ш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80" w:lineRule="exact"/>
              <w:ind w:left="220"/>
              <w:jc w:val="left"/>
            </w:pPr>
            <w:r>
              <w:rPr>
                <w:rStyle w:val="8SegoeUI4pt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80" w:lineRule="exact"/>
              <w:ind w:left="180"/>
              <w:jc w:val="left"/>
            </w:pPr>
            <w:r>
              <w:rPr>
                <w:rStyle w:val="8SegoeUI4pt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</w:pPr>
            <w:r>
              <w:rPr>
                <w:rStyle w:val="855pt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  <w:ind w:right="160"/>
              <w:jc w:val="right"/>
            </w:pPr>
            <w:r>
              <w:rPr>
                <w:rStyle w:val="855pt"/>
                <w:lang w:val="en-US" w:bidi="en-US"/>
              </w:rPr>
              <w:t>2D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  <w:ind w:left="200"/>
              <w:jc w:val="left"/>
            </w:pPr>
            <w:r>
              <w:rPr>
                <w:rStyle w:val="855pt"/>
              </w:rPr>
              <w:t>21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  <w:ind w:left="220"/>
              <w:jc w:val="left"/>
            </w:pPr>
            <w:r>
              <w:rPr>
                <w:rStyle w:val="855pt"/>
              </w:rPr>
              <w:t>22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Республика Беларусь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620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463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386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167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77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157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151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594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344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171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86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164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157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75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7</w:t>
            </w:r>
          </w:p>
        </w:tc>
      </w:tr>
      <w:tr w:rsidR="00CF25BF" w:rsidTr="008A15CC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240" w:lineRule="auto"/>
              <w:ind w:left="142"/>
              <w:jc w:val="left"/>
            </w:pPr>
            <w:r w:rsidRPr="008A15CC">
              <w:rPr>
                <w:rStyle w:val="875pt"/>
                <w:b w:val="0"/>
              </w:rPr>
              <w:t>Республиканские органы государственного управления, иные о</w:t>
            </w:r>
            <w:r w:rsidR="008A15CC">
              <w:rPr>
                <w:rStyle w:val="875pt"/>
                <w:b w:val="0"/>
              </w:rPr>
              <w:t>р</w:t>
            </w:r>
            <w:r w:rsidRPr="008A15CC">
              <w:rPr>
                <w:rStyle w:val="875pt"/>
                <w:b w:val="0"/>
              </w:rPr>
              <w:t>ганы</w:t>
            </w:r>
            <w:r>
              <w:rPr>
                <w:rStyle w:val="875pt"/>
              </w:rPr>
              <w:t xml:space="preserve"> </w:t>
            </w:r>
            <w:r w:rsidRPr="008A15CC">
              <w:rPr>
                <w:rStyle w:val="875pt"/>
                <w:b w:val="0"/>
              </w:rPr>
              <w:t>управления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178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108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39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42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24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191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40"/>
            </w:pPr>
            <w:r>
              <w:rPr>
                <w:rStyle w:val="875pt"/>
              </w:rPr>
              <w:t>113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52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45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160"/>
            </w:pPr>
            <w:r>
              <w:rPr>
                <w:rStyle w:val="875pt"/>
              </w:rPr>
              <w:t>42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3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Минэнерго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60"/>
            </w:pPr>
            <w:r>
              <w:rPr>
                <w:rStyle w:val="875pt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  <w:ind w:left="220"/>
            </w:pPr>
            <w:r>
              <w:rPr>
                <w:rStyle w:val="855pt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160"/>
            </w:pPr>
            <w:r>
              <w:rPr>
                <w:rStyle w:val="875pt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  <w:ind w:left="200"/>
            </w:pPr>
            <w:r>
              <w:rPr>
                <w:rStyle w:val="855pt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1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proofErr w:type="spellStart"/>
            <w:r w:rsidRPr="008A15CC">
              <w:rPr>
                <w:rStyle w:val="875pt"/>
                <w:b w:val="0"/>
              </w:rPr>
              <w:t>Минлесхоз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10" w:lineRule="exact"/>
              <w:ind w:left="180"/>
            </w:pPr>
            <w:r>
              <w:rPr>
                <w:rStyle w:val="855pt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14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Минпром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35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21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38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40"/>
            </w:pPr>
            <w:r>
              <w:rPr>
                <w:rStyle w:val="875pt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160"/>
            </w:pPr>
            <w:r>
              <w:rPr>
                <w:rStyle w:val="875pt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1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proofErr w:type="spellStart"/>
            <w:r w:rsidRPr="008A15CC">
              <w:rPr>
                <w:rStyle w:val="875pt"/>
                <w:b w:val="0"/>
              </w:rPr>
              <w:t>Беллегпром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60"/>
            </w:pPr>
            <w:r>
              <w:rPr>
                <w:rStyle w:val="875pt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proofErr w:type="spellStart"/>
            <w:r w:rsidRPr="008A15CC">
              <w:rPr>
                <w:rStyle w:val="875pt"/>
                <w:b w:val="0"/>
              </w:rPr>
              <w:t>Белнефтехим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60"/>
            </w:pPr>
            <w:r>
              <w:rPr>
                <w:rStyle w:val="875pt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160"/>
            </w:pPr>
            <w:r>
              <w:rPr>
                <w:rStyle w:val="875pt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proofErr w:type="spellStart"/>
            <w:r w:rsidRPr="008A15CC">
              <w:rPr>
                <w:rStyle w:val="875pt"/>
                <w:b w:val="0"/>
              </w:rPr>
              <w:t>Белгоспищепром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60"/>
            </w:pPr>
            <w:r>
              <w:rPr>
                <w:rStyle w:val="875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proofErr w:type="spellStart"/>
            <w:r w:rsidRPr="008A15CC">
              <w:rPr>
                <w:rStyle w:val="875pt"/>
                <w:b w:val="0"/>
              </w:rPr>
              <w:t>Беллесбумпром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60"/>
            </w:pPr>
            <w:r>
              <w:rPr>
                <w:rStyle w:val="875pt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80" w:lineRule="exact"/>
              <w:ind w:right="160"/>
            </w:pPr>
            <w:r>
              <w:rPr>
                <w:rStyle w:val="8SegoeUI4pt"/>
              </w:rPr>
              <w:t>?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Минсвязи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60"/>
            </w:pPr>
            <w:r>
              <w:rPr>
                <w:rStyle w:val="875pt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160"/>
            </w:pPr>
            <w:r>
              <w:rPr>
                <w:rStyle w:val="875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proofErr w:type="spellStart"/>
            <w:r w:rsidRPr="008A15CC">
              <w:rPr>
                <w:rStyle w:val="875pt"/>
                <w:b w:val="0"/>
              </w:rPr>
              <w:t>Минстройархитектуры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12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31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40"/>
            </w:pPr>
            <w:r>
              <w:rPr>
                <w:rStyle w:val="875pt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160"/>
            </w:pPr>
            <w:r>
              <w:rPr>
                <w:rStyle w:val="875pt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Минтранс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60"/>
            </w:pPr>
            <w:r>
              <w:rPr>
                <w:rStyle w:val="875pt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40"/>
            </w:pPr>
            <w:r>
              <w:rPr>
                <w:rStyle w:val="875pt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160"/>
            </w:pPr>
            <w:r>
              <w:rPr>
                <w:rStyle w:val="875pt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МЧС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 xml:space="preserve">Г </w:t>
            </w:r>
            <w:proofErr w:type="spellStart"/>
            <w:r w:rsidRPr="008A15CC">
              <w:rPr>
                <w:rStyle w:val="875pt"/>
                <w:b w:val="0"/>
              </w:rPr>
              <w:t>оскомвоенпром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80" w:lineRule="exact"/>
              <w:ind w:left="260"/>
            </w:pPr>
            <w:r>
              <w:rPr>
                <w:rStyle w:val="8SegoeUI4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160"/>
            </w:pPr>
            <w:r>
              <w:rPr>
                <w:rStyle w:val="875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Минобороны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160"/>
            </w:pPr>
            <w:r>
              <w:rPr>
                <w:rStyle w:val="875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Минсельхозпрод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60"/>
            </w:pPr>
            <w:r>
              <w:rPr>
                <w:rStyle w:val="875pt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160"/>
            </w:pPr>
            <w:r>
              <w:rPr>
                <w:rStyle w:val="875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Минприроды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proofErr w:type="spellStart"/>
            <w:r w:rsidRPr="008A15CC">
              <w:rPr>
                <w:rStyle w:val="875pt"/>
                <w:b w:val="0"/>
              </w:rPr>
              <w:t>Минжилкомхоз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Минздрав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8A15CC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Pr="008A15CC" w:rsidRDefault="008A15CC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240" w:lineRule="auto"/>
              <w:ind w:left="32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Минкультуры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Минобразования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60"/>
            </w:pPr>
            <w:r>
              <w:rPr>
                <w:rStyle w:val="875pt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160"/>
            </w:pPr>
            <w:r>
              <w:rPr>
                <w:rStyle w:val="875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МАРТ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proofErr w:type="spellStart"/>
            <w:r w:rsidRPr="008A15CC">
              <w:rPr>
                <w:rStyle w:val="875pt"/>
                <w:b w:val="0"/>
              </w:rPr>
              <w:t>Минспорт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160"/>
            </w:pPr>
            <w:r>
              <w:rPr>
                <w:rStyle w:val="875pt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proofErr w:type="spellStart"/>
            <w:r w:rsidRPr="008A15CC">
              <w:rPr>
                <w:rStyle w:val="875pt"/>
                <w:b w:val="0"/>
              </w:rPr>
              <w:t>Мининформ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60"/>
            </w:pPr>
            <w:r>
              <w:rPr>
                <w:rStyle w:val="875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proofErr w:type="spellStart"/>
            <w:r w:rsidRPr="008A15CC">
              <w:rPr>
                <w:rStyle w:val="875pt"/>
                <w:b w:val="0"/>
              </w:rPr>
              <w:t>Белкоопсоюз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_1_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60"/>
            </w:pPr>
            <w:r>
              <w:rPr>
                <w:rStyle w:val="875pt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НАН Беларуси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60"/>
            </w:pPr>
            <w:r>
              <w:rPr>
                <w:rStyle w:val="875pt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right="160"/>
            </w:pPr>
            <w:r>
              <w:rPr>
                <w:rStyle w:val="8ArialNarrow85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1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240" w:lineRule="auto"/>
              <w:ind w:left="318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Прочие государственные органы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16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40"/>
            </w:pPr>
            <w:r>
              <w:rPr>
                <w:rStyle w:val="875pt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160"/>
            </w:pPr>
            <w:r>
              <w:rPr>
                <w:rStyle w:val="875pt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3" w:lineRule="exact"/>
              <w:ind w:left="14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Организации коммунальной формы собственности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235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149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65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60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55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22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40"/>
            </w:pPr>
            <w:r>
              <w:rPr>
                <w:rStyle w:val="875pt"/>
              </w:rPr>
              <w:t>116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50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160"/>
            </w:pPr>
            <w:r>
              <w:rPr>
                <w:rStyle w:val="875pt"/>
              </w:rPr>
              <w:t>59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1</w:t>
            </w:r>
          </w:p>
        </w:tc>
      </w:tr>
      <w:tr w:rsidR="00CF25BF" w:rsidTr="008A15CC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68" w:lineRule="exact"/>
              <w:ind w:left="14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Прочие организации без ведомственной подчиненности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207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129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63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55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54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29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193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40"/>
            </w:pPr>
            <w:r>
              <w:rPr>
                <w:rStyle w:val="875pt"/>
              </w:rPr>
              <w:t>115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69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59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160"/>
            </w:pPr>
            <w:r>
              <w:rPr>
                <w:rStyle w:val="875pt"/>
              </w:rPr>
              <w:t>56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32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3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Брестская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101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57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200"/>
            </w:pPr>
            <w:r>
              <w:rPr>
                <w:rStyle w:val="8ArialNarrow85pt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31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56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40"/>
            </w:pPr>
            <w:r>
              <w:rPr>
                <w:rStyle w:val="875pt"/>
              </w:rPr>
              <w:t>49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180"/>
            </w:pPr>
            <w:r>
              <w:rPr>
                <w:rStyle w:val="8ArialNarrow85pt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180"/>
            </w:pPr>
            <w:r>
              <w:rPr>
                <w:rStyle w:val="8ArialNarrow85pt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right="160"/>
            </w:pPr>
            <w:r>
              <w:rPr>
                <w:rStyle w:val="8ArialNarrow85pt"/>
              </w:rPr>
              <w:t>19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200"/>
            </w:pPr>
            <w:r>
              <w:rPr>
                <w:rStyle w:val="8ArialNarrow85pt"/>
              </w:rPr>
              <w:t>17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Витебская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64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_5_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38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180"/>
            </w:pPr>
            <w:r>
              <w:rPr>
                <w:rStyle w:val="8ArialNarrow85pt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64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140"/>
            </w:pPr>
            <w:r>
              <w:rPr>
                <w:rStyle w:val="8ArialNarrow85pt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40"/>
            </w:pPr>
            <w:r>
              <w:rPr>
                <w:rStyle w:val="875pt"/>
              </w:rPr>
              <w:t>35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180"/>
            </w:pPr>
            <w:r>
              <w:rPr>
                <w:rStyle w:val="8ArialNarrow85pt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180"/>
            </w:pPr>
            <w:r>
              <w:rPr>
                <w:rStyle w:val="8ArialNarrow85pt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right="160"/>
            </w:pPr>
            <w:r>
              <w:rPr>
                <w:rStyle w:val="8ArialNarrow85pt"/>
              </w:rPr>
              <w:t>15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1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Гомельская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90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56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200"/>
            </w:pPr>
            <w:r>
              <w:rPr>
                <w:rStyle w:val="8ArialNarrow85pt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79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140"/>
            </w:pPr>
            <w:r>
              <w:rPr>
                <w:rStyle w:val="8ArialNarrow85pt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59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40"/>
            </w:pPr>
            <w:r>
              <w:rPr>
                <w:rStyle w:val="875pt"/>
              </w:rPr>
              <w:t>44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180"/>
            </w:pPr>
            <w:r>
              <w:rPr>
                <w:rStyle w:val="8ArialNarrow85pt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right="160"/>
            </w:pPr>
            <w:r>
              <w:rPr>
                <w:rStyle w:val="8ArialNarrow85pt"/>
              </w:rPr>
              <w:t>17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3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Гродненская о</w:t>
            </w:r>
            <w:r w:rsidR="008A15CC">
              <w:rPr>
                <w:rStyle w:val="875pt"/>
                <w:b w:val="0"/>
              </w:rPr>
              <w:t>б</w:t>
            </w:r>
            <w:r w:rsidRPr="008A15CC">
              <w:rPr>
                <w:rStyle w:val="875pt"/>
                <w:b w:val="0"/>
              </w:rPr>
              <w:t>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71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47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200"/>
            </w:pPr>
            <w:r>
              <w:rPr>
                <w:rStyle w:val="8ArialNarrow85pt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57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140"/>
            </w:pPr>
            <w:r>
              <w:rPr>
                <w:rStyle w:val="8ArialNarrow85pt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40"/>
            </w:pPr>
            <w:r>
              <w:rPr>
                <w:rStyle w:val="875pt"/>
              </w:rPr>
              <w:t>39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180"/>
            </w:pPr>
            <w:r>
              <w:rPr>
                <w:rStyle w:val="8ArialNarrow85pt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180"/>
            </w:pPr>
            <w:r>
              <w:rPr>
                <w:rStyle w:val="8ArialNarrow85pt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160"/>
            </w:pPr>
            <w:r>
              <w:rPr>
                <w:rStyle w:val="875pt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г. Минск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119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84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200"/>
            </w:pPr>
            <w:r>
              <w:rPr>
                <w:rStyle w:val="8ArialNarrow85pt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right="220"/>
            </w:pPr>
            <w:r>
              <w:rPr>
                <w:rStyle w:val="8ArialNarrow85pt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180"/>
            </w:pPr>
            <w:r>
              <w:rPr>
                <w:rStyle w:val="8ArialNarrow85pt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106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87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40"/>
            </w:pPr>
            <w:r>
              <w:rPr>
                <w:rStyle w:val="875pt"/>
              </w:rPr>
              <w:t>63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180"/>
            </w:pPr>
            <w:r>
              <w:rPr>
                <w:rStyle w:val="8ArialNarrow85pt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180"/>
            </w:pPr>
            <w:r>
              <w:rPr>
                <w:rStyle w:val="8ArialNarrow85pt"/>
              </w:rPr>
              <w:t>74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right="160"/>
            </w:pPr>
            <w:r>
              <w:rPr>
                <w:rStyle w:val="8ArialNarrow85pt"/>
              </w:rPr>
              <w:t>17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2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Минская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80" w:lineRule="exact"/>
            </w:pPr>
            <w:r>
              <w:rPr>
                <w:rStyle w:val="8Sylfaen9pt"/>
              </w:rPr>
              <w:t>_и_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63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180"/>
            </w:pPr>
            <w:r>
              <w:rPr>
                <w:rStyle w:val="8ArialNarrow85pt"/>
              </w:rPr>
              <w:t>34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31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right="220"/>
            </w:pPr>
            <w:r>
              <w:rPr>
                <w:rStyle w:val="8ArialNarrow85pt"/>
              </w:rPr>
              <w:t>31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180"/>
            </w:pPr>
            <w:r>
              <w:rPr>
                <w:rStyle w:val="8ArialNarrow85pt"/>
              </w:rPr>
              <w:t>13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114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140"/>
            </w:pPr>
            <w:r>
              <w:rPr>
                <w:rStyle w:val="8ArialNarrow85pt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40"/>
            </w:pPr>
            <w:r>
              <w:rPr>
                <w:rStyle w:val="875pt"/>
              </w:rPr>
              <w:t>59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47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right="160"/>
            </w:pPr>
            <w:r>
              <w:rPr>
                <w:rStyle w:val="8ArialNarrow85pt"/>
              </w:rPr>
              <w:t>46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70" w:lineRule="exact"/>
              <w:ind w:left="200"/>
            </w:pPr>
            <w:r>
              <w:rPr>
                <w:rStyle w:val="8ArialNarrow85pt"/>
              </w:rPr>
              <w:t>7,4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1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046D1A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320"/>
              <w:jc w:val="left"/>
              <w:rPr>
                <w:b/>
              </w:rPr>
            </w:pPr>
            <w:r w:rsidRPr="008A15CC">
              <w:rPr>
                <w:rStyle w:val="875pt"/>
                <w:b w:val="0"/>
              </w:rPr>
              <w:t>Могилевская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tabs>
                <w:tab w:val="left" w:leader="underscore" w:pos="466"/>
              </w:tabs>
              <w:spacing w:line="150" w:lineRule="exact"/>
            </w:pPr>
            <w:r>
              <w:rPr>
                <w:rStyle w:val="875pt"/>
              </w:rPr>
              <w:t>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20"/>
            </w:pPr>
            <w:r>
              <w:rPr>
                <w:rStyle w:val="875pt"/>
              </w:rPr>
              <w:t>41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00"/>
            </w:pPr>
            <w:r>
              <w:rPr>
                <w:rStyle w:val="875pt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220"/>
            </w:pPr>
            <w:r>
              <w:rPr>
                <w:rStyle w:val="875pt"/>
              </w:rP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_1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tabs>
                <w:tab w:val="left" w:leader="underscore" w:pos="350"/>
                <w:tab w:val="left" w:leader="underscore" w:pos="874"/>
              </w:tabs>
              <w:spacing w:line="150" w:lineRule="exact"/>
            </w:pPr>
            <w:r>
              <w:rPr>
                <w:rStyle w:val="875pt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40"/>
            </w:pPr>
            <w:r>
              <w:rPr>
                <w:rStyle w:val="875pt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240"/>
            </w:pPr>
            <w:r>
              <w:rPr>
                <w:rStyle w:val="875pt"/>
              </w:rPr>
              <w:t>$$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</w:pPr>
            <w:r>
              <w:rPr>
                <w:rStyle w:val="875pt"/>
              </w:rPr>
              <w:t>_</w:t>
            </w:r>
            <w:proofErr w:type="gramStart"/>
            <w:r>
              <w:rPr>
                <w:rStyle w:val="875pt"/>
              </w:rPr>
              <w:t>Ж</w:t>
            </w:r>
            <w:proofErr w:type="gramEnd"/>
            <w:r>
              <w:rPr>
                <w:rStyle w:val="875pt"/>
              </w:rPr>
              <w:t>_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left="180"/>
            </w:pPr>
            <w:r>
              <w:rPr>
                <w:rStyle w:val="875pt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tabs>
                <w:tab w:val="left" w:leader="underscore" w:pos="442"/>
                <w:tab w:val="left" w:leader="underscore" w:pos="1066"/>
              </w:tabs>
              <w:spacing w:line="200" w:lineRule="exact"/>
            </w:pPr>
            <w:r>
              <w:rPr>
                <w:rStyle w:val="8ArialNarrow9pt-1pt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Default="00CF25BF" w:rsidP="008A15CC">
            <w:pPr>
              <w:pStyle w:val="80"/>
              <w:framePr w:w="15293" w:h="9446" w:wrap="none" w:vAnchor="page" w:hAnchor="page" w:x="1038" w:y="1074"/>
              <w:shd w:val="clear" w:color="auto" w:fill="auto"/>
              <w:spacing w:line="150" w:lineRule="exact"/>
              <w:ind w:right="160"/>
            </w:pPr>
            <w:r>
              <w:rPr>
                <w:rStyle w:val="875pt"/>
              </w:rPr>
              <w:t>132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5BF" w:rsidRDefault="00CF25BF" w:rsidP="008A15CC">
            <w:pPr>
              <w:framePr w:w="15293" w:h="9446" w:wrap="none" w:vAnchor="page" w:hAnchor="page" w:x="1038" w:y="1074"/>
              <w:jc w:val="center"/>
              <w:rPr>
                <w:sz w:val="10"/>
                <w:szCs w:val="10"/>
              </w:rPr>
            </w:pPr>
          </w:p>
        </w:tc>
      </w:tr>
    </w:tbl>
    <w:p w:rsidR="00CF25BF" w:rsidRDefault="00CF25BF" w:rsidP="008A15CC">
      <w:pPr>
        <w:pStyle w:val="30"/>
        <w:framePr w:w="14091" w:wrap="none" w:vAnchor="page" w:hAnchor="page" w:x="1088" w:y="10708"/>
        <w:shd w:val="clear" w:color="auto" w:fill="auto"/>
        <w:spacing w:line="140" w:lineRule="exact"/>
      </w:pPr>
      <w:r>
        <w:t>Примечание. Общее количество потерпевших, получивших тяжелые производственные травмы, за отчетный период 2019 г. составляет сумму граф 6</w:t>
      </w:r>
      <w:r w:rsidR="008A15CC">
        <w:t xml:space="preserve"> </w:t>
      </w:r>
      <w:r>
        <w:t>и</w:t>
      </w:r>
      <w:r w:rsidR="008A15CC">
        <w:t xml:space="preserve"> </w:t>
      </w:r>
      <w:r>
        <w:t>9 настоящего отчета, за отчетный период 2018 г.</w:t>
      </w:r>
      <w:r>
        <w:rPr>
          <w:rStyle w:val="34pt"/>
        </w:rPr>
        <w:t xml:space="preserve"> - </w:t>
      </w:r>
      <w:r>
        <w:t>сумма граф 16 и</w:t>
      </w:r>
      <w:r w:rsidR="008A15CC">
        <w:t xml:space="preserve"> 19</w:t>
      </w:r>
    </w:p>
    <w:p w:rsidR="00CF25BF" w:rsidRDefault="00CF25BF" w:rsidP="00CF25BF">
      <w:pPr>
        <w:rPr>
          <w:sz w:val="2"/>
          <w:szCs w:val="2"/>
        </w:rPr>
        <w:sectPr w:rsidR="00CF25B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25BF" w:rsidRDefault="00CF25BF" w:rsidP="00CF25BF">
      <w:pPr>
        <w:pStyle w:val="100"/>
        <w:framePr w:w="16277" w:h="893" w:hRule="exact" w:wrap="none" w:vAnchor="page" w:hAnchor="page" w:x="433" w:y="906"/>
        <w:shd w:val="clear" w:color="auto" w:fill="auto"/>
        <w:spacing w:after="39" w:line="160" w:lineRule="exact"/>
        <w:ind w:left="6820"/>
      </w:pPr>
      <w:r>
        <w:lastRenderedPageBreak/>
        <w:t>ОПЕРАТИВНЫЕ ДАННЫЕ</w:t>
      </w:r>
    </w:p>
    <w:p w:rsidR="00CF25BF" w:rsidRDefault="00CF25BF" w:rsidP="00CF25BF">
      <w:pPr>
        <w:pStyle w:val="100"/>
        <w:framePr w:w="16277" w:h="893" w:hRule="exact" w:wrap="none" w:vAnchor="page" w:hAnchor="page" w:x="433" w:y="906"/>
        <w:shd w:val="clear" w:color="auto" w:fill="auto"/>
        <w:spacing w:after="15" w:line="160" w:lineRule="exact"/>
        <w:ind w:left="2140"/>
      </w:pPr>
      <w:r>
        <w:t>ДЕПАРТАМЕНТА ГОСУДАРСТВЕННОЙ ИНСПЕКЦИИ ТРУДА МИНИСТЕРСТВА ТРУДА И СОЦИАЛЬНОЙ ЗАЩИТЫ РЕСПУБЛИКИ БЕЛАРУСЬ</w:t>
      </w:r>
    </w:p>
    <w:p w:rsidR="00CF25BF" w:rsidRDefault="00CF25BF" w:rsidP="00CF25BF">
      <w:pPr>
        <w:pStyle w:val="100"/>
        <w:framePr w:w="16277" w:h="893" w:hRule="exact" w:wrap="none" w:vAnchor="page" w:hAnchor="page" w:x="433" w:y="906"/>
        <w:shd w:val="clear" w:color="auto" w:fill="auto"/>
        <w:spacing w:after="0" w:line="160" w:lineRule="exact"/>
        <w:ind w:left="6440"/>
      </w:pPr>
      <w:r>
        <w:t>О ПОГИБШИХ НА ПРОИЗВОДСТВЕ</w:t>
      </w:r>
    </w:p>
    <w:p w:rsidR="00CF25BF" w:rsidRDefault="00CF25BF" w:rsidP="00CF25BF">
      <w:pPr>
        <w:pStyle w:val="20"/>
        <w:framePr w:w="16277" w:h="893" w:hRule="exact" w:wrap="none" w:vAnchor="page" w:hAnchor="page" w:x="433" w:y="906"/>
        <w:shd w:val="clear" w:color="auto" w:fill="auto"/>
        <w:spacing w:line="200" w:lineRule="exact"/>
        <w:ind w:left="4680"/>
        <w:jc w:val="left"/>
      </w:pPr>
      <w:r>
        <w:t>за январь-сентябрь 2019 года в сравнении с январем-сентябрем 2018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475"/>
        <w:gridCol w:w="518"/>
        <w:gridCol w:w="480"/>
        <w:gridCol w:w="475"/>
        <w:gridCol w:w="466"/>
        <w:gridCol w:w="480"/>
        <w:gridCol w:w="480"/>
        <w:gridCol w:w="480"/>
        <w:gridCol w:w="475"/>
        <w:gridCol w:w="475"/>
        <w:gridCol w:w="480"/>
        <w:gridCol w:w="403"/>
        <w:gridCol w:w="475"/>
        <w:gridCol w:w="475"/>
        <w:gridCol w:w="470"/>
        <w:gridCol w:w="480"/>
        <w:gridCol w:w="475"/>
        <w:gridCol w:w="403"/>
        <w:gridCol w:w="480"/>
        <w:gridCol w:w="475"/>
        <w:gridCol w:w="475"/>
        <w:gridCol w:w="475"/>
        <w:gridCol w:w="475"/>
        <w:gridCol w:w="475"/>
        <w:gridCol w:w="466"/>
        <w:gridCol w:w="475"/>
        <w:gridCol w:w="682"/>
        <w:gridCol w:w="557"/>
        <w:gridCol w:w="624"/>
        <w:gridCol w:w="398"/>
        <w:gridCol w:w="566"/>
      </w:tblGrid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9" w:lineRule="exact"/>
            </w:pPr>
            <w:r>
              <w:rPr>
                <w:rStyle w:val="855pt"/>
              </w:rPr>
              <w:t>Наименование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9" w:lineRule="exact"/>
            </w:pPr>
            <w:r>
              <w:rPr>
                <w:rStyle w:val="855pt"/>
              </w:rPr>
              <w:t>административно-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9" w:lineRule="exact"/>
            </w:pPr>
            <w:r>
              <w:rPr>
                <w:rStyle w:val="855pt"/>
              </w:rPr>
              <w:t>территориальной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9" w:lineRule="exact"/>
            </w:pPr>
            <w:r>
              <w:rPr>
                <w:rStyle w:val="855pt"/>
              </w:rPr>
              <w:t>единицы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ГОДЫ</w:t>
            </w:r>
          </w:p>
        </w:tc>
        <w:tc>
          <w:tcPr>
            <w:tcW w:w="1178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РЕСПУБЛИКАНСКИЕ ОРГАНЫ ГОСУДАРСТВЕННОГО УПРАВЛЕНИЯ И ИНЫЕ ГОСУДАРСТВЕННЫЕ ОРГАНИЗАЦИИ, ПОДЧИНЕННЫЕ ПРАВИТЕЛЬСТВУ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ОРГАНИЗА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ЦИИ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КОММУНА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ind w:left="160"/>
            </w:pPr>
            <w:r>
              <w:rPr>
                <w:rStyle w:val="85pt0"/>
              </w:rPr>
              <w:t>ЛЬНОЙ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ind w:left="160"/>
            </w:pPr>
            <w:r>
              <w:rPr>
                <w:rStyle w:val="85pt0"/>
              </w:rPr>
              <w:t>ФОРМЫ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СОБСТВЕН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НОСТИ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0" w:lineRule="exact"/>
            </w:pPr>
            <w:r>
              <w:rPr>
                <w:rStyle w:val="85pt0"/>
              </w:rPr>
              <w:t>ПРО</w:t>
            </w:r>
            <w:r>
              <w:rPr>
                <w:rStyle w:val="85pt0"/>
              </w:rPr>
              <w:softHyphen/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0" w:lineRule="exact"/>
            </w:pPr>
            <w:r>
              <w:rPr>
                <w:rStyle w:val="85pt0"/>
              </w:rPr>
              <w:t>ЧИЕ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0" w:lineRule="exact"/>
            </w:pPr>
            <w:r>
              <w:rPr>
                <w:rStyle w:val="85pt0"/>
              </w:rPr>
              <w:t>ОРГАНИ</w:t>
            </w:r>
            <w:r>
              <w:rPr>
                <w:rStyle w:val="85pt0"/>
              </w:rPr>
              <w:softHyphen/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0" w:lineRule="exact"/>
            </w:pPr>
            <w:r>
              <w:rPr>
                <w:rStyle w:val="85pt0"/>
              </w:rPr>
              <w:t>ЗАЦИИ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0" w:lineRule="exact"/>
            </w:pPr>
            <w:r>
              <w:rPr>
                <w:rStyle w:val="85pt0"/>
              </w:rPr>
              <w:t>БЕЗ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0" w:lineRule="exact"/>
            </w:pPr>
            <w:r>
              <w:rPr>
                <w:rStyle w:val="85pt0"/>
              </w:rPr>
              <w:t>ВЕДОМ</w:t>
            </w:r>
            <w:r>
              <w:rPr>
                <w:rStyle w:val="85pt0"/>
              </w:rPr>
              <w:softHyphen/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0" w:lineRule="exact"/>
            </w:pPr>
            <w:r>
              <w:rPr>
                <w:rStyle w:val="85pt0"/>
              </w:rPr>
              <w:t>СТВЕН</w:t>
            </w:r>
            <w:r>
              <w:rPr>
                <w:rStyle w:val="85pt0"/>
              </w:rPr>
              <w:softHyphen/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0" w:lineRule="exact"/>
            </w:pPr>
            <w:r>
              <w:rPr>
                <w:rStyle w:val="85pt0"/>
              </w:rPr>
              <w:t>НОЙ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0" w:lineRule="exact"/>
            </w:pPr>
            <w:r>
              <w:rPr>
                <w:rStyle w:val="85pt0"/>
              </w:rPr>
              <w:t>ПОДЧИ</w:t>
            </w:r>
            <w:r>
              <w:rPr>
                <w:rStyle w:val="85pt0"/>
              </w:rPr>
              <w:softHyphen/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0" w:lineRule="exact"/>
            </w:pPr>
            <w:r>
              <w:rPr>
                <w:rStyle w:val="85pt0"/>
              </w:rPr>
              <w:t>НЕН</w:t>
            </w:r>
            <w:r>
              <w:rPr>
                <w:rStyle w:val="85pt0"/>
              </w:rPr>
              <w:softHyphen/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0" w:lineRule="exact"/>
            </w:pPr>
            <w:r>
              <w:rPr>
                <w:rStyle w:val="85pt0"/>
              </w:rPr>
              <w:t>НОСТИ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140"/>
            </w:pPr>
            <w:r>
              <w:rPr>
                <w:rStyle w:val="85pt0"/>
              </w:rPr>
              <w:t>ВСЕГО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0" w:lineRule="exact"/>
              <w:ind w:right="140"/>
            </w:pPr>
            <w:r>
              <w:rPr>
                <w:rStyle w:val="855pt"/>
              </w:rPr>
              <w:t xml:space="preserve">В </w:t>
            </w:r>
            <w:proofErr w:type="spellStart"/>
            <w:r>
              <w:rPr>
                <w:rStyle w:val="855pt"/>
              </w:rPr>
              <w:t>т.ч</w:t>
            </w:r>
            <w:proofErr w:type="spellEnd"/>
            <w:r>
              <w:rPr>
                <w:rStyle w:val="855pt"/>
              </w:rPr>
              <w:t xml:space="preserve">. </w:t>
            </w:r>
            <w:r>
              <w:rPr>
                <w:rStyle w:val="85pt0"/>
              </w:rPr>
              <w:t>ДТП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54" w:lineRule="exact"/>
            </w:pPr>
            <w:proofErr w:type="spellStart"/>
            <w:r w:rsidRPr="00046D1A">
              <w:rPr>
                <w:rStyle w:val="88pt"/>
                <w:b w:val="0"/>
              </w:rPr>
              <w:t>Кч</w:t>
            </w:r>
            <w:proofErr w:type="spellEnd"/>
            <w:r w:rsidRPr="00046D1A">
              <w:rPr>
                <w:rStyle w:val="88pt"/>
                <w:b w:val="0"/>
              </w:rPr>
              <w:t>.</w:t>
            </w:r>
            <w:r>
              <w:rPr>
                <w:rStyle w:val="88pt"/>
              </w:rPr>
              <w:t xml:space="preserve"> </w:t>
            </w:r>
            <w:r w:rsidR="00046D1A">
              <w:rPr>
                <w:rStyle w:val="855pt"/>
              </w:rPr>
              <w:t xml:space="preserve">(на 100 тыс. </w:t>
            </w:r>
            <w:proofErr w:type="spellStart"/>
            <w:proofErr w:type="gramStart"/>
            <w:r w:rsidR="00046D1A">
              <w:rPr>
                <w:rStyle w:val="855pt"/>
              </w:rPr>
              <w:t>застрахо</w:t>
            </w:r>
            <w:proofErr w:type="spellEnd"/>
            <w:r>
              <w:rPr>
                <w:rStyle w:val="855pt"/>
              </w:rPr>
              <w:t xml:space="preserve"> ванных</w:t>
            </w:r>
            <w:proofErr w:type="gramEnd"/>
            <w:r>
              <w:rPr>
                <w:rStyle w:val="855pt"/>
              </w:rPr>
              <w:t>)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framePr w:w="16277" w:h="7718" w:wrap="none" w:vAnchor="page" w:hAnchor="page" w:x="433" w:y="2129"/>
              <w:jc w:val="center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framePr w:w="16277" w:h="7718" w:wrap="none" w:vAnchor="page" w:hAnchor="page" w:x="433" w:y="2129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МИН</w:t>
            </w:r>
            <w:r>
              <w:rPr>
                <w:rStyle w:val="85pt0"/>
              </w:rPr>
              <w:softHyphen/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ЭНЕРГО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046D1A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МИН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ЛЕСХОЗ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046D1A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МИН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ПРОМ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БЕЛ-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ЛЕГ-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ПРОМ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БЕЛ-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НЕФТЕ-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proofErr w:type="gramStart"/>
            <w:r>
              <w:rPr>
                <w:rStyle w:val="85pt0"/>
              </w:rPr>
              <w:t>ХИМ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046D1A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rPr>
                <w:rStyle w:val="85pt0"/>
              </w:rPr>
            </w:pPr>
            <w:r>
              <w:rPr>
                <w:rStyle w:val="85pt0"/>
              </w:rPr>
              <w:t>БЕЛ-</w:t>
            </w:r>
          </w:p>
          <w:p w:rsidR="00CF25BF" w:rsidRPr="00046D1A" w:rsidRDefault="00046D1A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rPr>
                <w:rStyle w:val="85pt0"/>
              </w:rPr>
            </w:pPr>
            <w:r w:rsidRPr="00046D1A">
              <w:rPr>
                <w:rStyle w:val="85pt0"/>
                <w:rFonts w:eastAsia="Segoe UI"/>
              </w:rPr>
              <w:t>ГОС</w:t>
            </w:r>
          </w:p>
          <w:p w:rsidR="00CF25BF" w:rsidRPr="00046D1A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rPr>
                <w:rStyle w:val="85pt0"/>
              </w:rPr>
            </w:pPr>
            <w:r>
              <w:rPr>
                <w:rStyle w:val="85pt0"/>
              </w:rPr>
              <w:t>ПИЩЕ-</w:t>
            </w:r>
          </w:p>
          <w:p w:rsidR="00CF25BF" w:rsidRPr="00046D1A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rPr>
                <w:rStyle w:val="85pt0"/>
              </w:rPr>
            </w:pPr>
            <w:r>
              <w:rPr>
                <w:rStyle w:val="85pt0"/>
              </w:rPr>
              <w:t>ПРОМ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046D1A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rPr>
                <w:rStyle w:val="85pt0"/>
              </w:rPr>
            </w:pPr>
            <w:r>
              <w:rPr>
                <w:rStyle w:val="85pt0"/>
              </w:rPr>
              <w:t>БЕЛ-</w:t>
            </w:r>
          </w:p>
          <w:p w:rsidR="00CF25BF" w:rsidRPr="00046D1A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rPr>
                <w:rStyle w:val="85pt0"/>
              </w:rPr>
            </w:pPr>
            <w:r>
              <w:rPr>
                <w:rStyle w:val="85pt0"/>
              </w:rPr>
              <w:t>ЛЕС-</w:t>
            </w:r>
          </w:p>
          <w:p w:rsidR="00CF25BF" w:rsidRPr="00046D1A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rPr>
                <w:rStyle w:val="85pt0"/>
              </w:rPr>
            </w:pPr>
            <w:r>
              <w:rPr>
                <w:rStyle w:val="85pt0"/>
              </w:rPr>
              <w:t>БУМ-</w:t>
            </w:r>
          </w:p>
          <w:p w:rsidR="00CF25BF" w:rsidRPr="00046D1A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rPr>
                <w:rStyle w:val="85pt0"/>
              </w:rPr>
            </w:pPr>
            <w:r>
              <w:rPr>
                <w:rStyle w:val="85pt0"/>
              </w:rPr>
              <w:t>ПРОМ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МИН</w:t>
            </w:r>
            <w:r>
              <w:rPr>
                <w:rStyle w:val="85pt0"/>
              </w:rPr>
              <w:softHyphen/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СВЯЗИ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046D1A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МИН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СТРОЙ-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АРХИ-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ТЕК-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ТУРЫ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МИН</w:t>
            </w:r>
            <w:r>
              <w:rPr>
                <w:rStyle w:val="85pt0"/>
              </w:rPr>
              <w:softHyphen/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ТРАНС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10" w:lineRule="exact"/>
            </w:pPr>
            <w:r>
              <w:rPr>
                <w:rStyle w:val="855pt"/>
              </w:rPr>
              <w:t>МЧС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046D1A" w:rsidRDefault="00046D1A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rPr>
                <w:rStyle w:val="85pt0"/>
                <w:rFonts w:eastAsia="Segoe UI"/>
              </w:rPr>
            </w:pPr>
            <w:r w:rsidRPr="00046D1A">
              <w:rPr>
                <w:rStyle w:val="85pt0"/>
                <w:rFonts w:eastAsia="Segoe UI"/>
              </w:rPr>
              <w:t>ГОС</w:t>
            </w:r>
          </w:p>
          <w:p w:rsidR="00046D1A" w:rsidRPr="00046D1A" w:rsidRDefault="00046D1A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rPr>
                <w:rStyle w:val="85pt0"/>
              </w:rPr>
            </w:pPr>
            <w:r w:rsidRPr="00046D1A">
              <w:rPr>
                <w:rStyle w:val="85pt0"/>
                <w:rFonts w:eastAsia="Segoe UI"/>
              </w:rPr>
              <w:t>КОМ</w:t>
            </w:r>
          </w:p>
          <w:p w:rsidR="00CF25BF" w:rsidRPr="00046D1A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rPr>
                <w:rStyle w:val="85pt0"/>
              </w:rPr>
            </w:pPr>
            <w:proofErr w:type="gramStart"/>
            <w:r>
              <w:rPr>
                <w:rStyle w:val="85pt0"/>
              </w:rPr>
              <w:t>ВОЕН</w:t>
            </w:r>
            <w:proofErr w:type="gramEnd"/>
            <w:r>
              <w:rPr>
                <w:rStyle w:val="85pt0"/>
              </w:rPr>
              <w:t>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ПРОМ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МИН</w:t>
            </w:r>
            <w:r>
              <w:rPr>
                <w:rStyle w:val="85pt0"/>
              </w:rPr>
              <w:softHyphen/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ОБОРО</w:t>
            </w:r>
            <w:r>
              <w:rPr>
                <w:rStyle w:val="85pt0"/>
              </w:rPr>
              <w:softHyphen/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ind w:left="200"/>
            </w:pPr>
            <w:r>
              <w:rPr>
                <w:rStyle w:val="85pt0"/>
              </w:rPr>
              <w:t>НЫ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D1A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rPr>
                <w:rStyle w:val="85pt0"/>
              </w:rPr>
            </w:pPr>
            <w:r>
              <w:rPr>
                <w:rStyle w:val="85pt0"/>
              </w:rPr>
              <w:t>МИ</w:t>
            </w:r>
            <w:proofErr w:type="gramStart"/>
            <w:r>
              <w:rPr>
                <w:rStyle w:val="85pt0"/>
              </w:rPr>
              <w:t>Н-</w:t>
            </w:r>
            <w:proofErr w:type="gramEnd"/>
            <w:r>
              <w:rPr>
                <w:rStyle w:val="85pt0"/>
              </w:rPr>
              <w:t xml:space="preserve"> СЕЛ</w:t>
            </w:r>
            <w:r w:rsidR="00046D1A">
              <w:rPr>
                <w:rStyle w:val="85pt0"/>
              </w:rPr>
              <w:t>Ь</w:t>
            </w:r>
            <w:r>
              <w:rPr>
                <w:rStyle w:val="85pt0"/>
              </w:rPr>
              <w:t>-</w:t>
            </w:r>
          </w:p>
          <w:p w:rsidR="00CF25BF" w:rsidRPr="00046D1A" w:rsidRDefault="00046D1A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ХОЗ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ПРОД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МИН</w:t>
            </w:r>
            <w:r>
              <w:rPr>
                <w:rStyle w:val="85pt0"/>
              </w:rPr>
              <w:softHyphen/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ПРИ</w:t>
            </w:r>
            <w:r>
              <w:rPr>
                <w:rStyle w:val="85pt0"/>
              </w:rPr>
              <w:softHyphen/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РОДЫ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046D1A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rPr>
                <w:rStyle w:val="85pt0"/>
              </w:rPr>
            </w:pPr>
            <w:r>
              <w:rPr>
                <w:rStyle w:val="85pt0"/>
              </w:rPr>
              <w:t>МИН</w:t>
            </w:r>
          </w:p>
          <w:p w:rsidR="00046D1A" w:rsidRDefault="00046D1A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rPr>
                <w:rStyle w:val="85pt0"/>
              </w:rPr>
            </w:pPr>
            <w:r>
              <w:rPr>
                <w:rStyle w:val="85pt0"/>
              </w:rPr>
              <w:t>ЖИЛ</w:t>
            </w:r>
          </w:p>
          <w:p w:rsidR="00046D1A" w:rsidRDefault="00046D1A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rPr>
                <w:rStyle w:val="85pt0"/>
              </w:rPr>
            </w:pPr>
            <w:r>
              <w:rPr>
                <w:rStyle w:val="85pt0"/>
              </w:rPr>
              <w:t>КОМ</w:t>
            </w:r>
          </w:p>
          <w:p w:rsidR="00046D1A" w:rsidRDefault="00046D1A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ХОЗ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МИН</w:t>
            </w:r>
            <w:r>
              <w:rPr>
                <w:rStyle w:val="85pt0"/>
              </w:rPr>
              <w:softHyphen/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ЗДРАВ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МИН-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КУЛЬ-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ТУРЫ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МИН-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ОБРА-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ЗОВА-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МАРТ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046D1A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МИН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СПОРТ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046D1A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МИН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ИНФОР-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МАЦИИ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БЕЛ-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КООП-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СОЮЗ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НАН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БЕЛА</w:t>
            </w:r>
            <w:r>
              <w:rPr>
                <w:rStyle w:val="85pt0"/>
              </w:rPr>
              <w:softHyphen/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РУСИ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ПРО</w:t>
            </w:r>
            <w:r>
              <w:rPr>
                <w:rStyle w:val="85pt0"/>
              </w:rPr>
              <w:softHyphen/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ЧИЕ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ГОСУ-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ДАРСТ-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ВЕН-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НЫЕ</w:t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</w:pPr>
            <w:r>
              <w:rPr>
                <w:rStyle w:val="85pt0"/>
              </w:rPr>
              <w:t>ОРГА</w:t>
            </w:r>
            <w:r>
              <w:rPr>
                <w:rStyle w:val="85pt0"/>
              </w:rPr>
              <w:softHyphen/>
            </w:r>
          </w:p>
          <w:p w:rsidR="00CF25BF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25" w:lineRule="exact"/>
              <w:ind w:left="220"/>
            </w:pPr>
            <w:r>
              <w:rPr>
                <w:rStyle w:val="85pt0"/>
              </w:rPr>
              <w:t>НЫ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framePr w:w="16277" w:h="7718" w:wrap="none" w:vAnchor="page" w:hAnchor="page" w:x="433" w:y="2129"/>
              <w:jc w:val="center"/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framePr w:w="16277" w:h="7718" w:wrap="none" w:vAnchor="page" w:hAnchor="page" w:x="433" w:y="2129"/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framePr w:w="16277" w:h="7718" w:wrap="none" w:vAnchor="page" w:hAnchor="page" w:x="433" w:y="2129"/>
              <w:jc w:val="center"/>
            </w:pP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framePr w:w="16277" w:h="7718" w:wrap="none" w:vAnchor="page" w:hAnchor="page" w:x="433" w:y="2129"/>
              <w:jc w:val="center"/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8A15CC">
            <w:pPr>
              <w:framePr w:w="16277" w:h="7718" w:wrap="none" w:vAnchor="page" w:hAnchor="page" w:x="433" w:y="2129"/>
              <w:jc w:val="center"/>
            </w:pP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40"/>
              <w:jc w:val="left"/>
            </w:pPr>
            <w:r>
              <w:rPr>
                <w:rStyle w:val="85pt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20"/>
              <w:jc w:val="left"/>
            </w:pPr>
            <w:r>
              <w:rPr>
                <w:rStyle w:val="85pt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20"/>
              <w:jc w:val="left"/>
            </w:pPr>
            <w:r>
              <w:rPr>
                <w:rStyle w:val="85pt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00"/>
              <w:jc w:val="left"/>
            </w:pPr>
            <w:r>
              <w:rPr>
                <w:rStyle w:val="85pt0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10" w:lineRule="exact"/>
              <w:ind w:left="220"/>
              <w:jc w:val="left"/>
            </w:pPr>
            <w:r>
              <w:rPr>
                <w:rStyle w:val="855pt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20"/>
              <w:jc w:val="left"/>
            </w:pPr>
            <w:r>
              <w:rPr>
                <w:rStyle w:val="85pt0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00"/>
              <w:jc w:val="left"/>
            </w:pPr>
            <w:r>
              <w:rPr>
                <w:rStyle w:val="85pt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80" w:lineRule="exact"/>
              <w:ind w:left="220"/>
              <w:jc w:val="left"/>
            </w:pPr>
            <w:r>
              <w:rPr>
                <w:rStyle w:val="8SegoeUI4pt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20"/>
              <w:jc w:val="left"/>
            </w:pPr>
            <w:r>
              <w:rPr>
                <w:rStyle w:val="85pt0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20"/>
              <w:jc w:val="left"/>
            </w:pPr>
            <w:r>
              <w:rPr>
                <w:rStyle w:val="85pt0"/>
              </w:rPr>
              <w:t>13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right="160"/>
              <w:jc w:val="right"/>
            </w:pPr>
            <w:r>
              <w:rPr>
                <w:rStyle w:val="85pt0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00"/>
              <w:jc w:val="left"/>
            </w:pPr>
            <w:r>
              <w:rPr>
                <w:rStyle w:val="85pt0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00"/>
              <w:jc w:val="left"/>
            </w:pPr>
            <w:r>
              <w:rPr>
                <w:rStyle w:val="85pt0"/>
              </w:rP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00"/>
              <w:jc w:val="left"/>
            </w:pPr>
            <w:r>
              <w:rPr>
                <w:rStyle w:val="85pt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00"/>
              <w:jc w:val="left"/>
            </w:pPr>
            <w:r>
              <w:rPr>
                <w:rStyle w:val="85pt0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80" w:lineRule="exact"/>
              <w:ind w:left="200"/>
              <w:jc w:val="left"/>
            </w:pPr>
            <w:r>
              <w:rPr>
                <w:rStyle w:val="8SegoeUI4pt"/>
              </w:rPr>
              <w:t>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right="160"/>
              <w:jc w:val="right"/>
            </w:pPr>
            <w:r>
              <w:rPr>
                <w:rStyle w:val="85pt0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20"/>
              <w:jc w:val="left"/>
            </w:pPr>
            <w:r>
              <w:rPr>
                <w:rStyle w:val="85pt0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00"/>
              <w:jc w:val="left"/>
            </w:pPr>
            <w:r>
              <w:rPr>
                <w:rStyle w:val="85pt0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00"/>
              <w:jc w:val="left"/>
            </w:pPr>
            <w:r>
              <w:rPr>
                <w:rStyle w:val="85pt0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00"/>
              <w:jc w:val="left"/>
            </w:pPr>
            <w:r>
              <w:rPr>
                <w:rStyle w:val="85pt0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00"/>
              <w:jc w:val="left"/>
            </w:pPr>
            <w:r>
              <w:rPr>
                <w:rStyle w:val="85pt0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00"/>
              <w:jc w:val="left"/>
            </w:pPr>
            <w:r>
              <w:rPr>
                <w:rStyle w:val="85pt0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00"/>
              <w:jc w:val="left"/>
            </w:pPr>
            <w:r>
              <w:rPr>
                <w:rStyle w:val="85pt0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20"/>
              <w:jc w:val="left"/>
            </w:pPr>
            <w:r>
              <w:rPr>
                <w:rStyle w:val="85pt0"/>
              </w:rPr>
              <w:t>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29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left="240"/>
              <w:jc w:val="left"/>
            </w:pPr>
            <w:r>
              <w:rPr>
                <w:rStyle w:val="85pt0"/>
              </w:rPr>
              <w:t>32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  <w:ind w:right="140"/>
              <w:jc w:val="right"/>
            </w:pPr>
            <w:r>
              <w:rPr>
                <w:rStyle w:val="85pt0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00" w:lineRule="exact"/>
            </w:pPr>
            <w:r>
              <w:rPr>
                <w:rStyle w:val="85pt0"/>
              </w:rPr>
              <w:t>35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jc w:val="left"/>
            </w:pPr>
            <w:r>
              <w:rPr>
                <w:rStyle w:val="88pt"/>
              </w:rPr>
              <w:t>Брестская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8A15CC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0" w:lineRule="exact"/>
            </w:pPr>
            <w:r w:rsidRPr="008A15CC">
              <w:rPr>
                <w:rStyle w:val="8MSMincho"/>
                <w:rFonts w:ascii="Times New Roman" w:hAnsi="Times New Roman" w:cs="Times New Roman"/>
                <w:b w:val="0"/>
                <w:bCs w:val="0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46"/>
            </w:pPr>
            <w:r>
              <w:rPr>
                <w:rStyle w:val="88pt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56"/>
            </w:pPr>
            <w:r>
              <w:rPr>
                <w:rStyle w:val="88pt"/>
              </w:rPr>
              <w:t>12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7"/>
            </w:pPr>
            <w:r>
              <w:rPr>
                <w:rStyle w:val="88pt"/>
              </w:rPr>
              <w:t>2,3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0" w:lineRule="exact"/>
            </w:pPr>
            <w:r w:rsidRPr="008A15CC">
              <w:rPr>
                <w:rStyle w:val="8MSMincho"/>
                <w:rFonts w:ascii="Times New Roman" w:hAnsi="Times New Roman" w:cs="Times New Roman"/>
                <w:b w:val="0"/>
                <w:bCs w:val="0"/>
              </w:rPr>
              <w:t>2018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88pt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56"/>
            </w:pPr>
            <w:r>
              <w:rPr>
                <w:rStyle w:val="88pt"/>
              </w:rPr>
              <w:t>21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7"/>
            </w:pPr>
            <w:r>
              <w:rPr>
                <w:rStyle w:val="88pt"/>
              </w:rPr>
              <w:t>4,1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jc w:val="left"/>
            </w:pPr>
            <w:r>
              <w:rPr>
                <w:rStyle w:val="88pt"/>
              </w:rPr>
              <w:t>Витебская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8A15CC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0" w:lineRule="exact"/>
            </w:pPr>
            <w:r w:rsidRPr="008A15CC">
              <w:rPr>
                <w:rStyle w:val="8MSMincho"/>
                <w:rFonts w:ascii="Times New Roman" w:hAnsi="Times New Roman" w:cs="Times New Roman"/>
                <w:b w:val="0"/>
                <w:bCs w:val="0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56"/>
            </w:pPr>
            <w:r>
              <w:rPr>
                <w:rStyle w:val="88pt"/>
              </w:rPr>
              <w:t>15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7"/>
            </w:pPr>
            <w:r>
              <w:rPr>
                <w:rStyle w:val="88pt"/>
              </w:rPr>
              <w:t>3,5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0" w:lineRule="exact"/>
            </w:pPr>
            <w:r w:rsidRPr="008A15CC">
              <w:rPr>
                <w:rStyle w:val="8MSMincho"/>
                <w:rFonts w:ascii="Times New Roman" w:hAnsi="Times New Roman" w:cs="Times New Roman"/>
                <w:b w:val="0"/>
                <w:bCs w:val="0"/>
              </w:rPr>
              <w:t>2018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56"/>
            </w:pPr>
            <w:r>
              <w:rPr>
                <w:rStyle w:val="88pt"/>
              </w:rPr>
              <w:t>17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7"/>
            </w:pPr>
            <w:r>
              <w:rPr>
                <w:rStyle w:val="88pt"/>
              </w:rPr>
              <w:t>3,9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jc w:val="left"/>
            </w:pPr>
            <w:r>
              <w:rPr>
                <w:rStyle w:val="88pt"/>
              </w:rPr>
              <w:t>Гомельская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8A15CC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0" w:lineRule="exact"/>
            </w:pPr>
            <w:r w:rsidRPr="008A15CC">
              <w:rPr>
                <w:rStyle w:val="8MSMincho"/>
                <w:rFonts w:ascii="Times New Roman" w:hAnsi="Times New Roman" w:cs="Times New Roman"/>
                <w:b w:val="0"/>
                <w:bCs w:val="0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56"/>
            </w:pPr>
            <w:r>
              <w:rPr>
                <w:rStyle w:val="88pt"/>
              </w:rPr>
              <w:t>14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7"/>
            </w:pPr>
            <w:r>
              <w:rPr>
                <w:rStyle w:val="88pt"/>
              </w:rPr>
              <w:t>2,7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0" w:lineRule="exact"/>
            </w:pPr>
            <w:r w:rsidRPr="008A15CC">
              <w:rPr>
                <w:rStyle w:val="8MSMincho"/>
                <w:rFonts w:ascii="Times New Roman" w:hAnsi="Times New Roman" w:cs="Times New Roman"/>
                <w:b w:val="0"/>
                <w:bCs w:val="0"/>
              </w:rPr>
              <w:t>2018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88pt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56"/>
            </w:pPr>
            <w:r>
              <w:rPr>
                <w:rStyle w:val="88pt"/>
              </w:rPr>
              <w:t>17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7"/>
            </w:pPr>
            <w:r>
              <w:rPr>
                <w:rStyle w:val="88pt"/>
              </w:rPr>
              <w:t>3,3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jc w:val="left"/>
            </w:pPr>
            <w:r>
              <w:rPr>
                <w:rStyle w:val="88pt"/>
              </w:rPr>
              <w:t>Гродненская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8A15CC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0" w:lineRule="exact"/>
            </w:pPr>
            <w:r w:rsidRPr="008A15CC">
              <w:rPr>
                <w:rStyle w:val="8MSMincho"/>
                <w:rFonts w:ascii="Times New Roman" w:hAnsi="Times New Roman" w:cs="Times New Roman"/>
                <w:b w:val="0"/>
                <w:bCs w:val="0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56"/>
            </w:pPr>
            <w:r>
              <w:rPr>
                <w:rStyle w:val="88pt"/>
              </w:rPr>
              <w:t>18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7"/>
            </w:pPr>
            <w:r>
              <w:rPr>
                <w:rStyle w:val="88pt"/>
              </w:rPr>
              <w:t>4,4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8A15CC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0" w:lineRule="exact"/>
            </w:pPr>
            <w:r w:rsidRPr="008A15CC">
              <w:rPr>
                <w:rStyle w:val="8MSMincho"/>
                <w:rFonts w:ascii="Times New Roman" w:hAnsi="Times New Roman" w:cs="Times New Roman"/>
                <w:b w:val="0"/>
                <w:bCs w:val="0"/>
              </w:rPr>
              <w:t>2018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56"/>
            </w:pPr>
            <w:r>
              <w:rPr>
                <w:rStyle w:val="88pt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7"/>
            </w:pPr>
            <w:r>
              <w:rPr>
                <w:rStyle w:val="88pt"/>
              </w:rPr>
              <w:t>2,0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88pt"/>
              </w:rPr>
              <w:t>г</w:t>
            </w:r>
            <w:proofErr w:type="gramStart"/>
            <w:r>
              <w:rPr>
                <w:rStyle w:val="88pt"/>
              </w:rPr>
              <w:t>.М</w:t>
            </w:r>
            <w:proofErr w:type="gramEnd"/>
            <w:r>
              <w:rPr>
                <w:rStyle w:val="88pt"/>
              </w:rPr>
              <w:t>инск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8A15CC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0" w:lineRule="exact"/>
            </w:pPr>
            <w:r w:rsidRPr="008A15CC">
              <w:rPr>
                <w:rStyle w:val="8MSMincho"/>
                <w:rFonts w:ascii="Times New Roman" w:hAnsi="Times New Roman" w:cs="Times New Roman"/>
                <w:b w:val="0"/>
                <w:bCs w:val="0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88pt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56"/>
            </w:pPr>
            <w:r>
              <w:rPr>
                <w:rStyle w:val="88pt"/>
              </w:rPr>
              <w:t>12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Pr="00046D1A" w:rsidRDefault="00046D1A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210" w:lineRule="exact"/>
              <w:ind w:left="27"/>
            </w:pPr>
            <w:r>
              <w:rPr>
                <w:rStyle w:val="8Georgia105pt"/>
                <w:lang w:val="ru-RU"/>
              </w:rPr>
              <w:t>1,1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0" w:lineRule="exact"/>
            </w:pPr>
            <w:r w:rsidRPr="008A15CC">
              <w:rPr>
                <w:rStyle w:val="8MSMincho"/>
                <w:rFonts w:ascii="Times New Roman" w:hAnsi="Times New Roman" w:cs="Times New Roman"/>
                <w:b w:val="0"/>
                <w:bCs w:val="0"/>
              </w:rPr>
              <w:t>2018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56"/>
            </w:pPr>
            <w:r>
              <w:rPr>
                <w:rStyle w:val="88pt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7"/>
            </w:pPr>
            <w:r>
              <w:rPr>
                <w:rStyle w:val="88pt"/>
              </w:rPr>
              <w:t>0,9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jc w:val="left"/>
            </w:pPr>
            <w:r>
              <w:rPr>
                <w:rStyle w:val="88pt"/>
              </w:rPr>
              <w:t>Минская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8A15CC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0" w:lineRule="exact"/>
            </w:pPr>
            <w:r w:rsidRPr="008A15CC">
              <w:rPr>
                <w:rStyle w:val="8MSMincho"/>
                <w:rFonts w:ascii="Times New Roman" w:hAnsi="Times New Roman" w:cs="Times New Roman"/>
                <w:b w:val="0"/>
                <w:bCs w:val="0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46"/>
            </w:pPr>
            <w:r>
              <w:rPr>
                <w:rStyle w:val="88pt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56"/>
            </w:pPr>
            <w:r>
              <w:rPr>
                <w:rStyle w:val="88pt"/>
              </w:rPr>
              <w:t>26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7"/>
            </w:pPr>
            <w:r>
              <w:rPr>
                <w:rStyle w:val="88pt"/>
              </w:rPr>
              <w:t>4,3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0" w:lineRule="exact"/>
            </w:pPr>
            <w:r w:rsidRPr="008A15CC">
              <w:rPr>
                <w:rStyle w:val="8MSMincho"/>
                <w:rFonts w:ascii="Times New Roman" w:hAnsi="Times New Roman" w:cs="Times New Roman"/>
                <w:b w:val="0"/>
                <w:bCs w:val="0"/>
              </w:rPr>
              <w:t>2018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46"/>
            </w:pPr>
            <w:r>
              <w:rPr>
                <w:rStyle w:val="88pt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56"/>
            </w:pPr>
            <w:r>
              <w:rPr>
                <w:rStyle w:val="88pt"/>
              </w:rPr>
              <w:t>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7"/>
            </w:pPr>
            <w:r>
              <w:rPr>
                <w:rStyle w:val="88pt"/>
              </w:rPr>
              <w:t>3,1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jc w:val="left"/>
            </w:pPr>
            <w:r>
              <w:rPr>
                <w:rStyle w:val="88pt"/>
              </w:rPr>
              <w:t>Могилевская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8A15CC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0" w:lineRule="exact"/>
            </w:pPr>
            <w:r w:rsidRPr="008A15CC">
              <w:rPr>
                <w:rStyle w:val="8MSMincho"/>
                <w:rFonts w:ascii="Times New Roman" w:hAnsi="Times New Roman" w:cs="Times New Roman"/>
                <w:b w:val="0"/>
                <w:bCs w:val="0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46"/>
            </w:pPr>
            <w:r>
              <w:rPr>
                <w:rStyle w:val="88pt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56"/>
            </w:pPr>
            <w:r>
              <w:rPr>
                <w:rStyle w:val="88pt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7"/>
            </w:pPr>
            <w:r>
              <w:rPr>
                <w:rStyle w:val="88pt"/>
              </w:rPr>
              <w:t>2,4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8A15CC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0" w:lineRule="exact"/>
            </w:pPr>
            <w:r w:rsidRPr="008A15CC">
              <w:rPr>
                <w:rStyle w:val="8MSMincho"/>
                <w:rFonts w:ascii="Times New Roman" w:hAnsi="Times New Roman" w:cs="Times New Roman"/>
                <w:b w:val="0"/>
                <w:bCs w:val="0"/>
              </w:rPr>
              <w:t>2018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56"/>
            </w:pPr>
            <w:r>
              <w:rPr>
                <w:rStyle w:val="88pt"/>
              </w:rPr>
              <w:t>14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7"/>
            </w:pPr>
            <w:r>
              <w:rPr>
                <w:rStyle w:val="88pt"/>
              </w:rPr>
              <w:t>3,7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after="60" w:line="160" w:lineRule="exact"/>
              <w:jc w:val="left"/>
            </w:pPr>
            <w:r>
              <w:rPr>
                <w:rStyle w:val="88pt"/>
              </w:rPr>
              <w:t>Республика</w:t>
            </w:r>
          </w:p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before="60" w:line="160" w:lineRule="exact"/>
              <w:jc w:val="left"/>
            </w:pPr>
            <w:r>
              <w:rPr>
                <w:rStyle w:val="88pt"/>
              </w:rPr>
              <w:t>Беларусь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8A15CC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0" w:lineRule="exact"/>
            </w:pPr>
            <w:r w:rsidRPr="008A15CC">
              <w:rPr>
                <w:rStyle w:val="8MSMincho"/>
                <w:rFonts w:ascii="Times New Roman" w:hAnsi="Times New Roman" w:cs="Times New Roman"/>
                <w:b w:val="0"/>
                <w:bCs w:val="0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46"/>
            </w:pPr>
            <w:r>
              <w:rPr>
                <w:rStyle w:val="88pt"/>
              </w:rP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56"/>
            </w:pPr>
            <w:r>
              <w:rPr>
                <w:rStyle w:val="88pt"/>
              </w:rPr>
              <w:t>106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7"/>
            </w:pPr>
            <w:r>
              <w:rPr>
                <w:rStyle w:val="88pt"/>
              </w:rPr>
              <w:t>2,7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6277" w:h="7718" w:wrap="none" w:vAnchor="page" w:hAnchor="page" w:x="433" w:y="2129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Pr="008A15CC" w:rsidRDefault="00CF25BF" w:rsidP="008A15CC">
            <w:pPr>
              <w:pStyle w:val="80"/>
              <w:framePr w:w="16277" w:h="7718" w:wrap="none" w:vAnchor="page" w:hAnchor="page" w:x="433" w:y="2129"/>
              <w:shd w:val="clear" w:color="auto" w:fill="auto"/>
              <w:spacing w:line="140" w:lineRule="exact"/>
            </w:pPr>
            <w:r w:rsidRPr="008A15CC">
              <w:rPr>
                <w:rStyle w:val="8MSMincho"/>
                <w:rFonts w:ascii="Times New Roman" w:hAnsi="Times New Roman" w:cs="Times New Roman"/>
                <w:b w:val="0"/>
                <w:bCs w:val="0"/>
              </w:rPr>
              <w:t>2018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88pt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88pt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46"/>
            </w:pPr>
            <w:r>
              <w:rPr>
                <w:rStyle w:val="88pt"/>
              </w:rP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56"/>
            </w:pPr>
            <w:r>
              <w:rPr>
                <w:rStyle w:val="88pt"/>
              </w:rPr>
              <w:t>106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</w:pPr>
            <w:r>
              <w:rPr>
                <w:rStyle w:val="88pt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80"/>
              <w:framePr w:w="16277" w:h="7718" w:wrap="none" w:vAnchor="page" w:hAnchor="page" w:x="433" w:y="2129"/>
              <w:shd w:val="clear" w:color="auto" w:fill="auto"/>
              <w:spacing w:line="160" w:lineRule="exact"/>
              <w:ind w:left="27"/>
            </w:pPr>
            <w:r>
              <w:rPr>
                <w:rStyle w:val="88pt"/>
              </w:rPr>
              <w:t>2,7</w:t>
            </w:r>
          </w:p>
        </w:tc>
      </w:tr>
    </w:tbl>
    <w:p w:rsidR="00CF25BF" w:rsidRDefault="00CF25BF" w:rsidP="00CF25BF">
      <w:pPr>
        <w:rPr>
          <w:sz w:val="2"/>
          <w:szCs w:val="2"/>
        </w:rPr>
        <w:sectPr w:rsidR="00CF25B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25BF" w:rsidRDefault="00CF25BF" w:rsidP="00CF25BF">
      <w:pPr>
        <w:pStyle w:val="100"/>
        <w:framePr w:w="16277" w:h="888" w:hRule="exact" w:wrap="none" w:vAnchor="page" w:hAnchor="page" w:x="394" w:y="785"/>
        <w:shd w:val="clear" w:color="auto" w:fill="auto"/>
        <w:spacing w:after="0" w:line="206" w:lineRule="exact"/>
        <w:ind w:right="400"/>
        <w:jc w:val="center"/>
      </w:pPr>
      <w:r>
        <w:lastRenderedPageBreak/>
        <w:t>ОПЕРАТИВНЫЕ ДАННЫЕ</w:t>
      </w:r>
    </w:p>
    <w:p w:rsidR="00CF25BF" w:rsidRDefault="00CF25BF" w:rsidP="00CF25BF">
      <w:pPr>
        <w:pStyle w:val="100"/>
        <w:framePr w:w="16277" w:h="888" w:hRule="exact" w:wrap="none" w:vAnchor="page" w:hAnchor="page" w:x="394" w:y="785"/>
        <w:shd w:val="clear" w:color="auto" w:fill="auto"/>
        <w:spacing w:after="0" w:line="206" w:lineRule="exact"/>
        <w:ind w:right="400"/>
        <w:jc w:val="center"/>
      </w:pPr>
      <w:r>
        <w:t>ДЕПАРТАМЕНТА ГОСУДАРСТВЕННОЙ ИНСПЕКЦИИ ТРУДА МИНИСТЕРСТВА ТРУДА И СОЦИАЛЬНОЙ ЗАЩИТЫ РЕСПУБЛИКИ БЕЛАРУСЬ</w:t>
      </w:r>
      <w:r>
        <w:br/>
        <w:t>О ПОГИБШИХ НА ПРОИЗВОДСТВЕ ПО ОРГАНИЗАЦИЯМ КОММУНАЛЬНОЙ ФОРМЫ СОБСТВЕННОСТИ</w:t>
      </w:r>
      <w:r>
        <w:br/>
      </w:r>
      <w:r>
        <w:rPr>
          <w:rStyle w:val="101"/>
        </w:rPr>
        <w:t>за январь-сентябрь 2019 года в сравнении с январем-сентябрем 2018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9"/>
        <w:gridCol w:w="672"/>
        <w:gridCol w:w="605"/>
        <w:gridCol w:w="677"/>
        <w:gridCol w:w="610"/>
        <w:gridCol w:w="610"/>
        <w:gridCol w:w="686"/>
        <w:gridCol w:w="610"/>
        <w:gridCol w:w="610"/>
        <w:gridCol w:w="605"/>
        <w:gridCol w:w="600"/>
        <w:gridCol w:w="610"/>
        <w:gridCol w:w="600"/>
        <w:gridCol w:w="739"/>
        <w:gridCol w:w="605"/>
        <w:gridCol w:w="509"/>
        <w:gridCol w:w="466"/>
        <w:gridCol w:w="538"/>
        <w:gridCol w:w="595"/>
        <w:gridCol w:w="605"/>
        <w:gridCol w:w="696"/>
        <w:gridCol w:w="605"/>
        <w:gridCol w:w="605"/>
        <w:gridCol w:w="629"/>
      </w:tblGrid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9" w:lineRule="exact"/>
              <w:jc w:val="center"/>
            </w:pPr>
            <w:r>
              <w:rPr>
                <w:rStyle w:val="1055pt"/>
              </w:rPr>
              <w:t>Наименование административно- территориальной единицы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ГОДЫ</w:t>
            </w:r>
          </w:p>
        </w:tc>
        <w:tc>
          <w:tcPr>
            <w:tcW w:w="12181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ВИДЫ ДЕЯТЕЛЬНОСТИ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9" w:lineRule="exact"/>
              <w:jc w:val="center"/>
            </w:pPr>
            <w:r>
              <w:rPr>
                <w:rStyle w:val="1055pt"/>
              </w:rPr>
              <w:t xml:space="preserve">В </w:t>
            </w:r>
            <w:proofErr w:type="spellStart"/>
            <w:r>
              <w:rPr>
                <w:rStyle w:val="1055pt"/>
              </w:rPr>
              <w:t>т.ч</w:t>
            </w:r>
            <w:proofErr w:type="spellEnd"/>
            <w:r>
              <w:rPr>
                <w:rStyle w:val="1055pt"/>
              </w:rPr>
              <w:t>. ДТП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ind w:left="140"/>
              <w:jc w:val="center"/>
            </w:pPr>
            <w:r>
              <w:rPr>
                <w:rStyle w:val="1055pt"/>
              </w:rPr>
              <w:t>ЭНЕР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ГЕТИКА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ЛЕСНОЕ</w:t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ХОЗЯЙ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СТВО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ПРОМЫ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ШЛЕН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НОСТЬ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ЛЕГ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КАЯ</w:t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ПРОМЫ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ШЛЕН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НОСТЬ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ind w:left="140"/>
              <w:jc w:val="center"/>
            </w:pPr>
            <w:r>
              <w:rPr>
                <w:rStyle w:val="1055pt"/>
              </w:rPr>
              <w:t>НЕФТЕ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ХИМИ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ind w:left="140"/>
              <w:jc w:val="center"/>
            </w:pPr>
            <w:r>
              <w:rPr>
                <w:rStyle w:val="1055pt"/>
              </w:rPr>
              <w:t>ЧЕСКАЯ</w:t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ind w:left="140"/>
              <w:jc w:val="center"/>
            </w:pPr>
            <w:r>
              <w:rPr>
                <w:rStyle w:val="1055pt"/>
              </w:rPr>
              <w:t>ПРОМЫ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ШЛЕН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ind w:left="140"/>
              <w:jc w:val="center"/>
            </w:pPr>
            <w:r>
              <w:rPr>
                <w:rStyle w:val="1055pt"/>
              </w:rPr>
              <w:t>НОСТЬ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ЛЕСО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БУМАЖ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НАЯ</w:t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ПРОМЫ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ШЛЕН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НОСТЬ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СВЯЗЬ и ИНФОР</w:t>
            </w:r>
            <w:r>
              <w:rPr>
                <w:rStyle w:val="1055pt"/>
              </w:rPr>
              <w:softHyphen/>
              <w:t>МАТИ</w:t>
            </w:r>
            <w:r>
              <w:rPr>
                <w:rStyle w:val="1055pt"/>
              </w:rPr>
              <w:softHyphen/>
              <w:t>ЗАЦИЯ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АРХИ</w:t>
            </w:r>
            <w:r>
              <w:rPr>
                <w:rStyle w:val="1055pt"/>
              </w:rPr>
              <w:softHyphen/>
              <w:t>ТЕК</w:t>
            </w:r>
            <w:r>
              <w:rPr>
                <w:rStyle w:val="1055pt"/>
              </w:rPr>
              <w:softHyphen/>
              <w:t xml:space="preserve">ТУРА И </w:t>
            </w:r>
            <w:proofErr w:type="gramStart"/>
            <w:r>
              <w:rPr>
                <w:rStyle w:val="1055pt"/>
              </w:rPr>
              <w:t>СТРО</w:t>
            </w:r>
            <w:r>
              <w:rPr>
                <w:rStyle w:val="1055pt"/>
              </w:rPr>
              <w:softHyphen/>
              <w:t>ИТЕЛЬ СТВО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ТРАН</w:t>
            </w:r>
            <w:r>
              <w:rPr>
                <w:rStyle w:val="1055pt"/>
              </w:rPr>
              <w:softHyphen/>
              <w:t>СПОРТ И КОМ</w:t>
            </w:r>
            <w:r>
              <w:rPr>
                <w:rStyle w:val="1055pt"/>
              </w:rPr>
              <w:softHyphen/>
              <w:t>МУНИ</w:t>
            </w:r>
            <w:r>
              <w:rPr>
                <w:rStyle w:val="1055pt"/>
              </w:rPr>
              <w:softHyphen/>
              <w:t>КАЦИИ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ind w:left="160"/>
              <w:jc w:val="center"/>
            </w:pPr>
            <w:r>
              <w:rPr>
                <w:rStyle w:val="1055pt"/>
              </w:rPr>
              <w:t>СЕЛЬ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СКОЕ</w:t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ind w:left="160"/>
              <w:jc w:val="center"/>
            </w:pPr>
            <w:r>
              <w:rPr>
                <w:rStyle w:val="1055pt"/>
              </w:rPr>
              <w:t>ХОЗЯЙ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ind w:left="160"/>
              <w:jc w:val="center"/>
            </w:pPr>
            <w:r>
              <w:rPr>
                <w:rStyle w:val="1055pt"/>
              </w:rPr>
              <w:t>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ПИЩЕ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ВАЯ</w:t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ПРОМЫ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ШЛЕН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НОСТЬ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ЖИ</w:t>
            </w:r>
            <w:r w:rsidR="008A15CC">
              <w:rPr>
                <w:rStyle w:val="1055pt"/>
              </w:rPr>
              <w:t>Л</w:t>
            </w:r>
            <w:r>
              <w:rPr>
                <w:rStyle w:val="1055pt"/>
              </w:rPr>
              <w:t>ИШ-</w:t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proofErr w:type="gramStart"/>
            <w:r>
              <w:rPr>
                <w:rStyle w:val="1055pt"/>
              </w:rPr>
              <w:t>НО-КОМ</w:t>
            </w:r>
            <w:proofErr w:type="gramEnd"/>
            <w:r>
              <w:rPr>
                <w:rStyle w:val="1055pt"/>
              </w:rPr>
              <w:t>-</w:t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МУНАЛЬ-</w:t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proofErr w:type="gramStart"/>
            <w:r>
              <w:rPr>
                <w:rStyle w:val="1055pt"/>
              </w:rPr>
              <w:t>НОЕ</w:t>
            </w:r>
            <w:proofErr w:type="gramEnd"/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ХОЗЯЙ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ЗДРАВО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ОХРА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НЕНИЕ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КУЛЬ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ТУРА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ОБРА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ЗОВА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ind w:left="160"/>
              <w:jc w:val="center"/>
            </w:pPr>
            <w:r>
              <w:rPr>
                <w:rStyle w:val="1055pt"/>
              </w:rPr>
              <w:t>ТОР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ГОВЛЯ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СПОРТ</w:t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ind w:left="260"/>
              <w:jc w:val="center"/>
            </w:pPr>
            <w:r>
              <w:rPr>
                <w:rStyle w:val="10105pt"/>
              </w:rPr>
              <w:t>и</w:t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ТУРИЗМ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ИНФОР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МАЦИ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ОННОЕ</w:t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ОБЕСПЕ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ЧЕНИЕ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НАУКА И НАУЧ</w:t>
            </w:r>
            <w:r>
              <w:rPr>
                <w:rStyle w:val="1055pt"/>
              </w:rPr>
              <w:softHyphen/>
              <w:t>НОЕ СОПРО</w:t>
            </w:r>
            <w:r>
              <w:rPr>
                <w:rStyle w:val="1055pt"/>
              </w:rPr>
              <w:softHyphen/>
              <w:t>ВОЖ</w:t>
            </w:r>
            <w:r>
              <w:rPr>
                <w:rStyle w:val="1055pt"/>
              </w:rPr>
              <w:softHyphen/>
              <w:t>ДЕНИЕ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ПРОЧИЕ</w:t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ind w:left="140"/>
              <w:jc w:val="center"/>
            </w:pPr>
            <w:r>
              <w:rPr>
                <w:rStyle w:val="1055pt"/>
              </w:rPr>
              <w:t>ВИДЫ</w:t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jc w:val="center"/>
            </w:pPr>
            <w:r>
              <w:rPr>
                <w:rStyle w:val="1055pt"/>
              </w:rPr>
              <w:t>ДЕЯ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ind w:left="140"/>
              <w:jc w:val="center"/>
            </w:pPr>
            <w:r>
              <w:rPr>
                <w:rStyle w:val="1055pt"/>
              </w:rPr>
              <w:t>ТЕЛЬ</w:t>
            </w:r>
            <w:r>
              <w:rPr>
                <w:rStyle w:val="1055pt"/>
              </w:rPr>
              <w:softHyphen/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34" w:lineRule="exact"/>
              <w:ind w:left="140"/>
              <w:jc w:val="center"/>
            </w:pPr>
            <w:r>
              <w:rPr>
                <w:rStyle w:val="1055pt"/>
              </w:rPr>
              <w:t>НОСТИ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</w:pP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</w:pP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00" w:lineRule="exact"/>
              <w:jc w:val="center"/>
            </w:pPr>
            <w:r>
              <w:rPr>
                <w:rStyle w:val="105pt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00" w:lineRule="exact"/>
              <w:ind w:left="260"/>
            </w:pPr>
            <w:r>
              <w:rPr>
                <w:rStyle w:val="105pt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00" w:lineRule="exact"/>
              <w:ind w:left="300"/>
            </w:pPr>
            <w:r>
              <w:rPr>
                <w:rStyle w:val="105pt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00" w:lineRule="exact"/>
              <w:ind w:left="260"/>
            </w:pPr>
            <w:r>
              <w:rPr>
                <w:rStyle w:val="105pt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00" w:lineRule="exact"/>
              <w:ind w:left="280"/>
            </w:pPr>
            <w:r>
              <w:rPr>
                <w:rStyle w:val="105pt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00" w:lineRule="exact"/>
              <w:jc w:val="center"/>
            </w:pPr>
            <w:r>
              <w:rPr>
                <w:rStyle w:val="105pt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90" w:lineRule="exact"/>
              <w:jc w:val="center"/>
            </w:pPr>
            <w:r>
              <w:rPr>
                <w:rStyle w:val="1045pt"/>
              </w:rPr>
              <w:t>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8A15CC" w:rsidRDefault="008A15CC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2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F23B56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00" w:lineRule="exact"/>
              <w:ind w:left="260"/>
            </w:pPr>
            <w:r>
              <w:rPr>
                <w:rStyle w:val="105pt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ind w:left="260"/>
            </w:pPr>
            <w:r>
              <w:rPr>
                <w:rStyle w:val="1055pt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00" w:lineRule="exact"/>
              <w:jc w:val="center"/>
            </w:pPr>
            <w:r>
              <w:rPr>
                <w:rStyle w:val="105pt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00" w:lineRule="exact"/>
              <w:ind w:left="260"/>
            </w:pPr>
            <w:r>
              <w:rPr>
                <w:rStyle w:val="105pt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00" w:lineRule="exact"/>
              <w:jc w:val="center"/>
            </w:pPr>
            <w:r>
              <w:rPr>
                <w:rStyle w:val="105pt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00" w:lineRule="exact"/>
              <w:ind w:left="280"/>
            </w:pPr>
            <w:r>
              <w:rPr>
                <w:rStyle w:val="105pt"/>
              </w:rPr>
              <w:t>16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00" w:lineRule="exact"/>
              <w:ind w:left="220"/>
            </w:pPr>
            <w:r>
              <w:rPr>
                <w:rStyle w:val="105pt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00" w:lineRule="exact"/>
              <w:ind w:left="200"/>
            </w:pPr>
            <w:r>
              <w:rPr>
                <w:rStyle w:val="105pt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00" w:lineRule="exact"/>
              <w:ind w:left="240"/>
            </w:pPr>
            <w:r>
              <w:rPr>
                <w:rStyle w:val="105pt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ind w:left="260"/>
            </w:pPr>
            <w:r>
              <w:rPr>
                <w:rStyle w:val="1055pt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ind w:left="260"/>
            </w:pPr>
            <w:r>
              <w:rPr>
                <w:rStyle w:val="1055pt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00" w:lineRule="exact"/>
              <w:jc w:val="center"/>
            </w:pPr>
            <w:r>
              <w:rPr>
                <w:rStyle w:val="105pt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00" w:lineRule="exact"/>
              <w:jc w:val="center"/>
            </w:pPr>
            <w:r>
              <w:rPr>
                <w:rStyle w:val="105pt"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00" w:lineRule="exact"/>
              <w:ind w:left="240"/>
            </w:pPr>
            <w:r>
              <w:rPr>
                <w:rStyle w:val="105pt"/>
              </w:rPr>
              <w:t>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00" w:lineRule="exact"/>
              <w:ind w:left="280"/>
            </w:pPr>
            <w:r>
              <w:rPr>
                <w:rStyle w:val="105pt"/>
              </w:rPr>
              <w:t>25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00" w:lineRule="exact"/>
              <w:ind w:left="240"/>
            </w:pPr>
            <w:r>
              <w:rPr>
                <w:rStyle w:val="1010pt"/>
              </w:rPr>
              <w:t>Брестская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2019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-18" w:firstLine="18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53"/>
              <w:jc w:val="center"/>
            </w:pPr>
            <w:r>
              <w:rPr>
                <w:rStyle w:val="10105pt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25BF" w:rsidRDefault="00CF25BF" w:rsidP="00F23B56">
            <w:pPr>
              <w:framePr w:w="15542" w:h="7819" w:wrap="none" w:vAnchor="page" w:hAnchor="page" w:x="946" w:y="1824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2018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-18" w:firstLine="18"/>
              <w:jc w:val="center"/>
            </w:pPr>
            <w:r>
              <w:rPr>
                <w:rStyle w:val="10105pt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53"/>
              <w:jc w:val="center"/>
            </w:pPr>
            <w:r>
              <w:rPr>
                <w:rStyle w:val="10105pt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2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00" w:lineRule="exact"/>
              <w:ind w:left="240"/>
            </w:pPr>
            <w:r>
              <w:rPr>
                <w:rStyle w:val="1010pt"/>
              </w:rPr>
              <w:t>Витебская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2019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-18" w:firstLine="18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53"/>
              <w:jc w:val="center"/>
            </w:pPr>
            <w:r>
              <w:rPr>
                <w:rStyle w:val="10105pt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88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2018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-18" w:firstLine="18"/>
              <w:jc w:val="center"/>
            </w:pPr>
            <w:r>
              <w:rPr>
                <w:rStyle w:val="10105pt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53"/>
              <w:jc w:val="center"/>
            </w:pPr>
            <w:r>
              <w:rPr>
                <w:rStyle w:val="10105pt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3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00" w:lineRule="exact"/>
              <w:ind w:left="240"/>
            </w:pPr>
            <w:proofErr w:type="gramStart"/>
            <w:r>
              <w:rPr>
                <w:rStyle w:val="1010pt"/>
              </w:rPr>
              <w:t xml:space="preserve">Г </w:t>
            </w:r>
            <w:proofErr w:type="spellStart"/>
            <w:r>
              <w:rPr>
                <w:rStyle w:val="1010pt"/>
              </w:rPr>
              <w:t>омельская</w:t>
            </w:r>
            <w:proofErr w:type="spellEnd"/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2019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-18" w:firstLine="18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53"/>
              <w:jc w:val="center"/>
            </w:pPr>
            <w:r>
              <w:rPr>
                <w:rStyle w:val="10105pt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2018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-18" w:firstLine="18"/>
              <w:jc w:val="center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53"/>
              <w:jc w:val="center"/>
            </w:pPr>
            <w:r>
              <w:rPr>
                <w:rStyle w:val="10105pt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43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00" w:lineRule="exact"/>
              <w:ind w:left="240"/>
            </w:pPr>
            <w:proofErr w:type="gramStart"/>
            <w:r>
              <w:rPr>
                <w:rStyle w:val="1010pt"/>
              </w:rPr>
              <w:t xml:space="preserve">Г </w:t>
            </w:r>
            <w:proofErr w:type="spellStart"/>
            <w:r>
              <w:rPr>
                <w:rStyle w:val="1010pt"/>
              </w:rPr>
              <w:t>родненская</w:t>
            </w:r>
            <w:proofErr w:type="spellEnd"/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2019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-18" w:firstLine="18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53"/>
              <w:jc w:val="center"/>
            </w:pPr>
            <w:r>
              <w:rPr>
                <w:rStyle w:val="10105pt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260"/>
            </w:pPr>
            <w:r>
              <w:rPr>
                <w:rStyle w:val="10105pt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43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2018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-18" w:firstLine="18"/>
              <w:jc w:val="center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53"/>
              <w:jc w:val="center"/>
            </w:pPr>
            <w:r>
              <w:rPr>
                <w:rStyle w:val="10105pt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43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00" w:lineRule="exact"/>
              <w:ind w:left="240"/>
            </w:pPr>
            <w:proofErr w:type="spellStart"/>
            <w:r>
              <w:rPr>
                <w:rStyle w:val="1010pt"/>
              </w:rPr>
              <w:t>г</w:t>
            </w:r>
            <w:proofErr w:type="gramStart"/>
            <w:r>
              <w:rPr>
                <w:rStyle w:val="1010pt"/>
              </w:rPr>
              <w:t>.М</w:t>
            </w:r>
            <w:proofErr w:type="gramEnd"/>
            <w:r>
              <w:rPr>
                <w:rStyle w:val="1010pt"/>
              </w:rPr>
              <w:t>инск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2019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-18" w:firstLine="18"/>
              <w:jc w:val="center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53"/>
              <w:jc w:val="center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43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2018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-18" w:firstLine="18"/>
              <w:jc w:val="center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53"/>
              <w:jc w:val="center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43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00" w:lineRule="exact"/>
              <w:ind w:left="240"/>
            </w:pPr>
            <w:r>
              <w:rPr>
                <w:rStyle w:val="1010pt"/>
              </w:rPr>
              <w:t>Минская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2019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-18" w:firstLine="18"/>
              <w:jc w:val="center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53"/>
              <w:jc w:val="center"/>
            </w:pPr>
            <w:r>
              <w:rPr>
                <w:rStyle w:val="10105pt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260"/>
            </w:pPr>
            <w:r>
              <w:rPr>
                <w:rStyle w:val="10105pt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88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43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2018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-18" w:firstLine="18"/>
              <w:jc w:val="center"/>
            </w:pPr>
            <w:r>
              <w:rPr>
                <w:rStyle w:val="10105pt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53"/>
              <w:jc w:val="center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260"/>
            </w:pPr>
            <w:r>
              <w:rPr>
                <w:rStyle w:val="10105pt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43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2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00" w:lineRule="exact"/>
              <w:ind w:left="240"/>
            </w:pPr>
            <w:r>
              <w:rPr>
                <w:rStyle w:val="1010pt"/>
              </w:rPr>
              <w:t>Могилевская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2019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-18" w:firstLine="18"/>
              <w:jc w:val="center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53"/>
              <w:jc w:val="center"/>
            </w:pPr>
            <w:r>
              <w:rPr>
                <w:rStyle w:val="10105pt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43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2018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-18" w:firstLine="18"/>
              <w:jc w:val="center"/>
            </w:pPr>
            <w:r>
              <w:rPr>
                <w:rStyle w:val="10105pt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53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88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542" w:h="7819" w:wrap="none" w:vAnchor="page" w:hAnchor="page" w:x="946" w:y="1824"/>
              <w:ind w:left="43"/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line="200" w:lineRule="exact"/>
              <w:ind w:left="240"/>
            </w:pPr>
            <w:r>
              <w:rPr>
                <w:rStyle w:val="1010pt"/>
              </w:rPr>
              <w:t>Республика</w:t>
            </w:r>
          </w:p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before="60" w:after="0" w:line="200" w:lineRule="exact"/>
              <w:ind w:left="240"/>
            </w:pPr>
            <w:r>
              <w:rPr>
                <w:rStyle w:val="1010pt"/>
              </w:rPr>
              <w:t>Беларусь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2019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-18" w:firstLine="18"/>
              <w:jc w:val="center"/>
            </w:pPr>
            <w:r>
              <w:rPr>
                <w:rStyle w:val="10105pt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53"/>
              <w:jc w:val="center"/>
            </w:pPr>
            <w:r>
              <w:rPr>
                <w:rStyle w:val="10105pt"/>
              </w:rPr>
              <w:t>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88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88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43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3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542" w:h="7819" w:wrap="none" w:vAnchor="page" w:hAnchor="page" w:x="946" w:y="1824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110" w:lineRule="exact"/>
              <w:jc w:val="center"/>
            </w:pPr>
            <w:r>
              <w:rPr>
                <w:rStyle w:val="1055pt"/>
              </w:rPr>
              <w:t>2018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-18" w:firstLine="18"/>
              <w:jc w:val="center"/>
            </w:pPr>
            <w:r>
              <w:rPr>
                <w:rStyle w:val="10105pt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53"/>
              <w:jc w:val="center"/>
            </w:pPr>
            <w:r>
              <w:rPr>
                <w:rStyle w:val="10105pt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88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88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ind w:left="43"/>
              <w:jc w:val="center"/>
            </w:pPr>
            <w:r>
              <w:rPr>
                <w:rStyle w:val="10105pt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542" w:h="7819" w:wrap="none" w:vAnchor="page" w:hAnchor="page" w:x="946" w:y="1824"/>
              <w:shd w:val="clear" w:color="auto" w:fill="auto"/>
              <w:spacing w:after="0" w:line="210" w:lineRule="exact"/>
              <w:jc w:val="center"/>
            </w:pPr>
            <w:r>
              <w:rPr>
                <w:rStyle w:val="10105pt"/>
              </w:rPr>
              <w:t>9</w:t>
            </w:r>
          </w:p>
        </w:tc>
      </w:tr>
      <w:tr w:rsidR="00F23B56" w:rsidTr="00F23B56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15546" w:type="dxa"/>
            <w:gridSpan w:val="24"/>
          </w:tcPr>
          <w:p w:rsidR="00F23B56" w:rsidRDefault="00F23B56" w:rsidP="00F23B56">
            <w:pPr>
              <w:framePr w:w="15542" w:h="7819" w:wrap="none" w:vAnchor="page" w:hAnchor="page" w:x="946" w:y="1824"/>
              <w:rPr>
                <w:sz w:val="2"/>
                <w:szCs w:val="2"/>
              </w:rPr>
            </w:pPr>
          </w:p>
        </w:tc>
      </w:tr>
    </w:tbl>
    <w:p w:rsidR="00CF25BF" w:rsidRDefault="00CF25BF" w:rsidP="00CF25BF">
      <w:pPr>
        <w:rPr>
          <w:sz w:val="2"/>
          <w:szCs w:val="2"/>
        </w:rPr>
        <w:sectPr w:rsidR="00CF25B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CF25BF" w:rsidRDefault="00CF25BF" w:rsidP="00CF25BF">
      <w:pPr>
        <w:pStyle w:val="110"/>
        <w:framePr w:w="16277" w:h="906" w:hRule="exact" w:wrap="none" w:vAnchor="page" w:hAnchor="page" w:x="377" w:y="727"/>
        <w:shd w:val="clear" w:color="auto" w:fill="auto"/>
        <w:spacing w:after="54" w:line="150" w:lineRule="exact"/>
        <w:ind w:left="20"/>
      </w:pPr>
      <w:r>
        <w:lastRenderedPageBreak/>
        <w:t>ОПЕРАТИВНЫЕ ДАННЫЕ</w:t>
      </w:r>
    </w:p>
    <w:p w:rsidR="00CF25BF" w:rsidRDefault="00CF25BF" w:rsidP="00CF25BF">
      <w:pPr>
        <w:pStyle w:val="110"/>
        <w:framePr w:w="16277" w:h="906" w:hRule="exact" w:wrap="none" w:vAnchor="page" w:hAnchor="page" w:x="377" w:y="727"/>
        <w:shd w:val="clear" w:color="auto" w:fill="auto"/>
        <w:spacing w:after="0" w:line="150" w:lineRule="exact"/>
        <w:ind w:left="20"/>
      </w:pPr>
      <w:r>
        <w:t>ДЕПАРТАМЕНТА ГОСУДАРСТВЕННОЙ ИНСПЕКЦИИ ТРУДА МИНИСТЕРСТВА ТРУДА И СОЦИАЛЬНОЙ ЗАЩИТЫ РЕСПУБЛИКИ БЕЛАРУСЬ</w:t>
      </w:r>
    </w:p>
    <w:p w:rsidR="00CF25BF" w:rsidRDefault="00CF25BF" w:rsidP="00CF25BF">
      <w:pPr>
        <w:pStyle w:val="12"/>
        <w:framePr w:w="16277" w:h="906" w:hRule="exact" w:wrap="none" w:vAnchor="page" w:hAnchor="page" w:x="377" w:y="727"/>
        <w:shd w:val="clear" w:color="auto" w:fill="auto"/>
        <w:spacing w:before="0"/>
        <w:ind w:left="20"/>
      </w:pPr>
      <w:bookmarkStart w:id="1" w:name="bookmark0"/>
      <w:r>
        <w:rPr>
          <w:rStyle w:val="175pt"/>
        </w:rPr>
        <w:t>О ПОТЕРПЕВШИХ ПОЛУЧИВШИХ ТЯЖЕЛЫЕ ТРАВМЫ</w:t>
      </w:r>
      <w:r>
        <w:rPr>
          <w:rStyle w:val="175pt"/>
        </w:rPr>
        <w:br/>
      </w:r>
      <w:r>
        <w:t>за январь-сентябрь 2019 года в сравнении с январем-сентябрем 2018 года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480"/>
        <w:gridCol w:w="518"/>
        <w:gridCol w:w="504"/>
        <w:gridCol w:w="475"/>
        <w:gridCol w:w="470"/>
        <w:gridCol w:w="480"/>
        <w:gridCol w:w="475"/>
        <w:gridCol w:w="475"/>
        <w:gridCol w:w="475"/>
        <w:gridCol w:w="480"/>
        <w:gridCol w:w="480"/>
        <w:gridCol w:w="403"/>
        <w:gridCol w:w="475"/>
        <w:gridCol w:w="475"/>
        <w:gridCol w:w="470"/>
        <w:gridCol w:w="475"/>
        <w:gridCol w:w="475"/>
        <w:gridCol w:w="403"/>
        <w:gridCol w:w="475"/>
        <w:gridCol w:w="475"/>
        <w:gridCol w:w="480"/>
        <w:gridCol w:w="475"/>
        <w:gridCol w:w="475"/>
        <w:gridCol w:w="466"/>
        <w:gridCol w:w="475"/>
        <w:gridCol w:w="475"/>
        <w:gridCol w:w="667"/>
        <w:gridCol w:w="475"/>
        <w:gridCol w:w="638"/>
        <w:gridCol w:w="422"/>
      </w:tblGrid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49" w:lineRule="exact"/>
              <w:jc w:val="center"/>
            </w:pPr>
            <w:r>
              <w:rPr>
                <w:rStyle w:val="105pt"/>
              </w:rPr>
              <w:t>Наименование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49" w:lineRule="exact"/>
            </w:pPr>
            <w:r>
              <w:rPr>
                <w:rStyle w:val="105pt"/>
              </w:rPr>
              <w:t>административно-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49" w:lineRule="exact"/>
            </w:pPr>
            <w:r>
              <w:rPr>
                <w:rStyle w:val="105pt"/>
              </w:rPr>
              <w:t>территориальной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49" w:lineRule="exact"/>
              <w:jc w:val="center"/>
            </w:pPr>
            <w:r>
              <w:rPr>
                <w:rStyle w:val="105pt"/>
              </w:rPr>
              <w:t>единицы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</w:pPr>
            <w:r>
              <w:rPr>
                <w:rStyle w:val="105pt"/>
              </w:rPr>
              <w:t>ГОДЫ</w:t>
            </w:r>
          </w:p>
        </w:tc>
        <w:tc>
          <w:tcPr>
            <w:tcW w:w="11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jc w:val="center"/>
            </w:pPr>
            <w:r>
              <w:rPr>
                <w:rStyle w:val="105pt"/>
              </w:rPr>
              <w:t>РЕСПУБЛИКАНСКИЕ ОРГАНЫ ГОСУДАРСТВЕННОГО УПРАВЛЕНИЯ И ИНЫЕ ГОСУДАРСТВЕННЫЕ ОРГАНИЗАЦИИ, ПОДЧИНЕННЫЕ ПРАВИТЕЛЬСТВУ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ОРГАНИЗА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  <w:jc w:val="center"/>
            </w:pPr>
            <w:r>
              <w:rPr>
                <w:rStyle w:val="105pt"/>
              </w:rPr>
              <w:t>ЦИИ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КОММУНА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  <w:ind w:left="140"/>
            </w:pPr>
            <w:r>
              <w:rPr>
                <w:rStyle w:val="105pt"/>
              </w:rPr>
              <w:t>ЛЬНОЙ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  <w:ind w:left="140"/>
            </w:pPr>
            <w:r>
              <w:rPr>
                <w:rStyle w:val="105pt"/>
              </w:rPr>
              <w:t>ФОРМЫ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СОБСТВЕН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  <w:jc w:val="center"/>
            </w:pPr>
            <w:r>
              <w:rPr>
                <w:rStyle w:val="105pt"/>
              </w:rPr>
              <w:t>НОСТИ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0" w:lineRule="exact"/>
              <w:jc w:val="center"/>
            </w:pPr>
            <w:r>
              <w:rPr>
                <w:rStyle w:val="105pt"/>
              </w:rPr>
              <w:t>ПРО</w:t>
            </w:r>
            <w:r>
              <w:rPr>
                <w:rStyle w:val="105pt"/>
              </w:rPr>
              <w:softHyphen/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0" w:lineRule="exact"/>
              <w:jc w:val="center"/>
            </w:pPr>
            <w:r>
              <w:rPr>
                <w:rStyle w:val="105pt"/>
              </w:rPr>
              <w:t>ЧИЕ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0" w:lineRule="exact"/>
            </w:pPr>
            <w:r>
              <w:rPr>
                <w:rStyle w:val="105pt"/>
              </w:rPr>
              <w:t>ОРГАНИ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0" w:lineRule="exact"/>
            </w:pPr>
            <w:r>
              <w:rPr>
                <w:rStyle w:val="105pt"/>
              </w:rPr>
              <w:t>ЗАЦИИ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0" w:lineRule="exact"/>
              <w:jc w:val="center"/>
            </w:pPr>
            <w:r>
              <w:rPr>
                <w:rStyle w:val="105pt"/>
              </w:rPr>
              <w:t>БЕЗ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0" w:lineRule="exact"/>
            </w:pPr>
            <w:r>
              <w:rPr>
                <w:rStyle w:val="105pt"/>
              </w:rPr>
              <w:t>ВЕДОМ</w:t>
            </w:r>
            <w:r>
              <w:rPr>
                <w:rStyle w:val="105pt"/>
              </w:rPr>
              <w:softHyphen/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0" w:lineRule="exact"/>
            </w:pPr>
            <w:r>
              <w:rPr>
                <w:rStyle w:val="105pt"/>
              </w:rPr>
              <w:t>СТВЕН</w:t>
            </w:r>
            <w:r>
              <w:rPr>
                <w:rStyle w:val="105pt"/>
              </w:rPr>
              <w:softHyphen/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0" w:lineRule="exact"/>
              <w:ind w:left="160"/>
            </w:pPr>
            <w:r>
              <w:rPr>
                <w:rStyle w:val="105pt"/>
              </w:rPr>
              <w:t>НОЙ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0" w:lineRule="exact"/>
            </w:pPr>
            <w:r>
              <w:rPr>
                <w:rStyle w:val="105pt"/>
              </w:rPr>
              <w:t>ПОДЧИ</w:t>
            </w:r>
            <w:r>
              <w:rPr>
                <w:rStyle w:val="105pt"/>
              </w:rPr>
              <w:softHyphen/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0" w:lineRule="exact"/>
              <w:ind w:left="160"/>
            </w:pPr>
            <w:r>
              <w:rPr>
                <w:rStyle w:val="105pt"/>
              </w:rPr>
              <w:t>НЕН.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0" w:lineRule="exact"/>
            </w:pPr>
            <w:r>
              <w:rPr>
                <w:rStyle w:val="105pt"/>
              </w:rPr>
              <w:t>НОСТИ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40"/>
            </w:pPr>
            <w:r>
              <w:rPr>
                <w:rStyle w:val="105pt"/>
              </w:rPr>
              <w:t>ВСЕГО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0" w:lineRule="exact"/>
              <w:jc w:val="both"/>
            </w:pPr>
            <w:r>
              <w:rPr>
                <w:rStyle w:val="105pt"/>
              </w:rPr>
              <w:t xml:space="preserve">В </w:t>
            </w:r>
            <w:proofErr w:type="spellStart"/>
            <w:r>
              <w:rPr>
                <w:rStyle w:val="105pt"/>
              </w:rPr>
              <w:t>т.ч</w:t>
            </w:r>
            <w:proofErr w:type="spellEnd"/>
            <w:r>
              <w:rPr>
                <w:rStyle w:val="105pt"/>
              </w:rPr>
              <w:t>. ДТП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725" w:h="7728" w:wrap="none" w:vAnchor="page" w:hAnchor="page" w:x="632" w:y="1946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725" w:h="7728" w:wrap="none" w:vAnchor="page" w:hAnchor="page" w:x="632" w:y="1946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</w:pPr>
            <w:r>
              <w:rPr>
                <w:rStyle w:val="105pt"/>
              </w:rPr>
              <w:t>МИН</w:t>
            </w:r>
            <w:r>
              <w:rPr>
                <w:rStyle w:val="105pt"/>
              </w:rPr>
              <w:softHyphen/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</w:pPr>
            <w:r>
              <w:rPr>
                <w:rStyle w:val="105pt"/>
              </w:rPr>
              <w:t>ЭНЕРГО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</w:pPr>
            <w:r>
              <w:rPr>
                <w:rStyle w:val="105pt"/>
              </w:rPr>
              <w:t>МИН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</w:pPr>
            <w:r>
              <w:rPr>
                <w:rStyle w:val="105pt"/>
              </w:rPr>
              <w:t>ЛЕСХОЗ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50" w:lineRule="exact"/>
            </w:pPr>
            <w:r>
              <w:rPr>
                <w:rStyle w:val="1075pt"/>
              </w:rPr>
              <w:t>мин-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</w:pPr>
            <w:r>
              <w:rPr>
                <w:rStyle w:val="105pt"/>
              </w:rPr>
              <w:t>ПРОМ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БЕЛ-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ЛЕГ-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ПРОМ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БЕЛ-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НЕФТЕ-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proofErr w:type="gramStart"/>
            <w:r>
              <w:rPr>
                <w:rStyle w:val="105pt"/>
              </w:rPr>
              <w:t>ХИМ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БЕЛ-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ГОС-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ПИЩЕ-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ПРОМ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БЕЛ-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ЛЕС-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БУМ-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ПРОМ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</w:pPr>
            <w:r>
              <w:rPr>
                <w:rStyle w:val="105pt"/>
              </w:rPr>
              <w:t>МИН</w:t>
            </w:r>
            <w:r>
              <w:rPr>
                <w:rStyle w:val="105pt"/>
              </w:rPr>
              <w:softHyphen/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</w:pPr>
            <w:r>
              <w:rPr>
                <w:rStyle w:val="105pt"/>
              </w:rPr>
              <w:t>СВЯЗИ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  <w:jc w:val="right"/>
            </w:pPr>
            <w:r>
              <w:rPr>
                <w:rStyle w:val="1075pt"/>
              </w:rPr>
              <w:t>мин</w:t>
            </w:r>
            <w:r>
              <w:rPr>
                <w:rStyle w:val="1075pt"/>
              </w:rPr>
              <w:softHyphen/>
              <w:t xml:space="preserve">ет </w:t>
            </w:r>
            <w:r>
              <w:rPr>
                <w:rStyle w:val="105pt"/>
              </w:rPr>
              <w:t>РО</w:t>
            </w:r>
            <w:proofErr w:type="gramStart"/>
            <w:r>
              <w:rPr>
                <w:rStyle w:val="105pt"/>
              </w:rPr>
              <w:t>Й-</w:t>
            </w:r>
            <w:proofErr w:type="gramEnd"/>
            <w:r>
              <w:rPr>
                <w:rStyle w:val="105pt"/>
              </w:rPr>
              <w:t xml:space="preserve"> АРХИ- ТЕК- ТУРЫ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</w:pPr>
            <w:r>
              <w:rPr>
                <w:rStyle w:val="105pt"/>
              </w:rPr>
              <w:t>МИН</w:t>
            </w:r>
            <w:r>
              <w:rPr>
                <w:rStyle w:val="105pt"/>
              </w:rPr>
              <w:softHyphen/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</w:pPr>
            <w:r>
              <w:rPr>
                <w:rStyle w:val="105pt"/>
              </w:rPr>
              <w:t>ТРАНС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</w:pPr>
            <w:r>
              <w:rPr>
                <w:rStyle w:val="105pt"/>
              </w:rPr>
              <w:t>МЧС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proofErr w:type="spellStart"/>
            <w:r>
              <w:rPr>
                <w:rStyle w:val="105pt"/>
              </w:rPr>
              <w:t>гос</w:t>
            </w:r>
            <w:proofErr w:type="spellEnd"/>
            <w:r>
              <w:rPr>
                <w:rStyle w:val="105pt"/>
              </w:rPr>
              <w:t>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75pt"/>
              </w:rPr>
              <w:t>ком-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proofErr w:type="gramStart"/>
            <w:r>
              <w:rPr>
                <w:rStyle w:val="105pt"/>
              </w:rPr>
              <w:t>ВОЕН</w:t>
            </w:r>
            <w:proofErr w:type="gramEnd"/>
            <w:r>
              <w:rPr>
                <w:rStyle w:val="105pt"/>
              </w:rPr>
              <w:t>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ПРОМ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МИН</w:t>
            </w:r>
            <w:r>
              <w:rPr>
                <w:rStyle w:val="105pt"/>
              </w:rPr>
              <w:softHyphen/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ОБОРО</w:t>
            </w:r>
            <w:r>
              <w:rPr>
                <w:rStyle w:val="105pt"/>
              </w:rPr>
              <w:softHyphen/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  <w:ind w:left="200"/>
            </w:pPr>
            <w:r>
              <w:rPr>
                <w:rStyle w:val="105pt"/>
              </w:rPr>
              <w:t>НЫ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МИН-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СЕЛЬ-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ХОЗ-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ПРОД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МИН</w:t>
            </w:r>
            <w:r>
              <w:rPr>
                <w:rStyle w:val="105pt"/>
              </w:rPr>
              <w:softHyphen/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ПРИ</w:t>
            </w:r>
            <w:r>
              <w:rPr>
                <w:rStyle w:val="105pt"/>
              </w:rPr>
              <w:softHyphen/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РОДЫ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75pt"/>
              </w:rPr>
              <w:t>мин-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жил-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75pt"/>
              </w:rPr>
              <w:t>ком-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proofErr w:type="spellStart"/>
            <w:r>
              <w:rPr>
                <w:rStyle w:val="105pt"/>
              </w:rPr>
              <w:t>хоз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</w:pPr>
            <w:r>
              <w:rPr>
                <w:rStyle w:val="105pt"/>
              </w:rPr>
              <w:t>МИН</w:t>
            </w:r>
            <w:r>
              <w:rPr>
                <w:rStyle w:val="105pt"/>
              </w:rPr>
              <w:softHyphen/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</w:pPr>
            <w:r>
              <w:rPr>
                <w:rStyle w:val="105pt"/>
              </w:rPr>
              <w:t>ЗДРАВ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МИН-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КУЛЬ-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ТУРЫ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proofErr w:type="spellStart"/>
            <w:r>
              <w:rPr>
                <w:rStyle w:val="1075pt"/>
              </w:rPr>
              <w:t>мнн</w:t>
            </w:r>
            <w:proofErr w:type="spellEnd"/>
            <w:r>
              <w:rPr>
                <w:rStyle w:val="1075pt"/>
              </w:rPr>
              <w:t>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ОБРА-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ЗОВА-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</w:pPr>
            <w:r>
              <w:rPr>
                <w:rStyle w:val="105pt"/>
              </w:rPr>
              <w:t>МАРТ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</w:pPr>
            <w:r>
              <w:rPr>
                <w:rStyle w:val="105pt"/>
              </w:rPr>
              <w:t>МИН-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</w:pPr>
            <w:r>
              <w:rPr>
                <w:rStyle w:val="105pt"/>
              </w:rPr>
              <w:t>СПОРТ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МИН</w:t>
            </w:r>
            <w:r>
              <w:rPr>
                <w:rStyle w:val="105pt"/>
              </w:rPr>
              <w:softHyphen/>
              <w:t>ИН ФОР</w:t>
            </w:r>
            <w:r>
              <w:rPr>
                <w:rStyle w:val="105pt"/>
              </w:rPr>
              <w:softHyphen/>
              <w:t>МАЦИИ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БЕЛ-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КООП-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СОЮЗ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НАН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БЕЛА</w:t>
            </w:r>
            <w:r>
              <w:rPr>
                <w:rStyle w:val="105pt"/>
              </w:rPr>
              <w:softHyphen/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</w:pPr>
            <w:r>
              <w:rPr>
                <w:rStyle w:val="105pt"/>
              </w:rPr>
              <w:t>РУСИ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25" w:lineRule="exact"/>
              <w:jc w:val="center"/>
            </w:pPr>
            <w:r>
              <w:rPr>
                <w:rStyle w:val="105pt"/>
              </w:rPr>
              <w:t>ПРО</w:t>
            </w:r>
            <w:r>
              <w:rPr>
                <w:rStyle w:val="105pt"/>
              </w:rPr>
              <w:softHyphen/>
              <w:t>ЧИЕ СОСУ</w:t>
            </w:r>
            <w:r>
              <w:rPr>
                <w:rStyle w:val="105pt"/>
              </w:rPr>
              <w:softHyphen/>
              <w:t>ДА РС</w:t>
            </w:r>
            <w:proofErr w:type="gramStart"/>
            <w:r>
              <w:rPr>
                <w:rStyle w:val="105pt"/>
              </w:rPr>
              <w:t>Т-</w:t>
            </w:r>
            <w:proofErr w:type="gramEnd"/>
            <w:r>
              <w:rPr>
                <w:rStyle w:val="105pt"/>
              </w:rPr>
              <w:t xml:space="preserve"> ВЕН- НЫЕ ОРГА</w:t>
            </w:r>
            <w:r>
              <w:rPr>
                <w:rStyle w:val="105pt"/>
              </w:rPr>
              <w:softHyphen/>
              <w:t>НЫ</w:t>
            </w: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725" w:h="7728" w:wrap="none" w:vAnchor="page" w:hAnchor="page" w:x="632" w:y="1946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725" w:h="7728" w:wrap="none" w:vAnchor="page" w:hAnchor="page" w:x="632" w:y="1946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725" w:h="7728" w:wrap="none" w:vAnchor="page" w:hAnchor="page" w:x="632" w:y="1946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725" w:h="7728" w:wrap="none" w:vAnchor="page" w:hAnchor="page" w:x="632" w:y="1946"/>
            </w:pP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jc w:val="center"/>
            </w:pPr>
            <w:r>
              <w:rPr>
                <w:rStyle w:val="105pt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jc w:val="center"/>
            </w:pPr>
            <w:r>
              <w:rPr>
                <w:rStyle w:val="105pt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20"/>
              <w:jc w:val="center"/>
            </w:pPr>
            <w:r>
              <w:rPr>
                <w:rStyle w:val="105pt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20"/>
              <w:jc w:val="center"/>
            </w:pPr>
            <w:r>
              <w:rPr>
                <w:rStyle w:val="105pt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00"/>
              <w:jc w:val="center"/>
            </w:pPr>
            <w:r>
              <w:rPr>
                <w:rStyle w:val="105pt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00"/>
              <w:jc w:val="center"/>
            </w:pPr>
            <w:r>
              <w:rPr>
                <w:rStyle w:val="105pt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00"/>
              <w:jc w:val="center"/>
            </w:pPr>
            <w:r>
              <w:rPr>
                <w:rStyle w:val="105pt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20"/>
              <w:jc w:val="center"/>
            </w:pPr>
            <w:r>
              <w:rPr>
                <w:rStyle w:val="105pt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20"/>
              <w:jc w:val="center"/>
            </w:pPr>
            <w:r>
              <w:rPr>
                <w:rStyle w:val="105pt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20"/>
              <w:jc w:val="center"/>
            </w:pPr>
            <w:r>
              <w:rPr>
                <w:rStyle w:val="105pt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00"/>
              <w:jc w:val="center"/>
            </w:pPr>
            <w:r>
              <w:rPr>
                <w:rStyle w:val="105pt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00"/>
              <w:jc w:val="center"/>
            </w:pPr>
            <w:r>
              <w:rPr>
                <w:rStyle w:val="105pt"/>
              </w:rPr>
              <w:t>13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right="140"/>
              <w:jc w:val="center"/>
            </w:pPr>
            <w:r>
              <w:rPr>
                <w:rStyle w:val="105pt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20"/>
              <w:jc w:val="center"/>
            </w:pPr>
            <w:r>
              <w:rPr>
                <w:rStyle w:val="105pt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00"/>
              <w:jc w:val="center"/>
            </w:pPr>
            <w:r>
              <w:rPr>
                <w:rStyle w:val="105pt"/>
              </w:rP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00"/>
              <w:jc w:val="center"/>
            </w:pPr>
            <w:r>
              <w:rPr>
                <w:rStyle w:val="105pt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20"/>
              <w:jc w:val="center"/>
            </w:pPr>
            <w:r>
              <w:rPr>
                <w:rStyle w:val="105pt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00"/>
              <w:jc w:val="center"/>
            </w:pPr>
            <w:r>
              <w:rPr>
                <w:rStyle w:val="105pt"/>
              </w:rPr>
              <w:t>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right="160"/>
              <w:jc w:val="center"/>
            </w:pPr>
            <w:r>
              <w:rPr>
                <w:rStyle w:val="105pt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00"/>
              <w:jc w:val="center"/>
            </w:pPr>
            <w:r>
              <w:rPr>
                <w:rStyle w:val="105pt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20"/>
              <w:jc w:val="center"/>
            </w:pPr>
            <w:r>
              <w:rPr>
                <w:rStyle w:val="105pt"/>
              </w:rP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00"/>
              <w:jc w:val="center"/>
            </w:pPr>
            <w:r>
              <w:rPr>
                <w:rStyle w:val="105pt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00"/>
              <w:jc w:val="center"/>
            </w:pPr>
            <w:r>
              <w:rPr>
                <w:rStyle w:val="105pt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00"/>
              <w:jc w:val="center"/>
            </w:pPr>
            <w:r>
              <w:rPr>
                <w:rStyle w:val="105pt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00"/>
              <w:jc w:val="center"/>
            </w:pPr>
            <w:r>
              <w:rPr>
                <w:rStyle w:val="105pt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00"/>
              <w:jc w:val="center"/>
            </w:pPr>
            <w:r>
              <w:rPr>
                <w:rStyle w:val="105pt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jc w:val="center"/>
            </w:pPr>
            <w:r>
              <w:rPr>
                <w:rStyle w:val="105pt"/>
              </w:rPr>
              <w:t>28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jc w:val="center"/>
            </w:pPr>
            <w:r>
              <w:rPr>
                <w:rStyle w:val="105pt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jc w:val="center"/>
            </w:pPr>
            <w:r>
              <w:rPr>
                <w:rStyle w:val="105pt"/>
              </w:rPr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ind w:left="240"/>
              <w:jc w:val="center"/>
            </w:pPr>
            <w:r>
              <w:rPr>
                <w:rStyle w:val="105pt"/>
              </w:rPr>
              <w:t>32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00" w:lineRule="exact"/>
              <w:jc w:val="center"/>
            </w:pPr>
            <w:r>
              <w:rPr>
                <w:rStyle w:val="105pt"/>
              </w:rPr>
              <w:t>34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</w:pPr>
            <w:r>
              <w:rPr>
                <w:rStyle w:val="101"/>
              </w:rPr>
              <w:t>Брестская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50" w:lineRule="exact"/>
              <w:jc w:val="center"/>
            </w:pPr>
            <w:r>
              <w:rPr>
                <w:rStyle w:val="1075pt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13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6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20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0"/>
              <w:jc w:val="center"/>
            </w:pPr>
            <w:r>
              <w:rPr>
                <w:rStyle w:val="101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9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86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9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725" w:h="7728" w:wrap="none" w:vAnchor="page" w:hAnchor="page" w:x="632" w:y="1946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50" w:lineRule="exact"/>
              <w:jc w:val="center"/>
            </w:pPr>
            <w:r>
              <w:rPr>
                <w:rStyle w:val="1075pt"/>
              </w:rPr>
              <w:t>2018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13"/>
              <w:jc w:val="center"/>
            </w:pPr>
            <w:r>
              <w:rPr>
                <w:rStyle w:val="101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6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50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0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40"/>
            </w:pPr>
            <w:r>
              <w:rPr>
                <w:rStyle w:val="101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68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4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</w:pPr>
            <w:r>
              <w:rPr>
                <w:rStyle w:val="101"/>
              </w:rPr>
              <w:t>Витебская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50" w:lineRule="exact"/>
              <w:jc w:val="center"/>
            </w:pPr>
            <w:r>
              <w:rPr>
                <w:rStyle w:val="1075pt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13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6"/>
              <w:jc w:val="center"/>
            </w:pPr>
            <w:r>
              <w:rPr>
                <w:rStyle w:val="101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50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00"/>
            </w:pPr>
            <w:r>
              <w:rPr>
                <w:rStyle w:val="10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0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40"/>
            </w:pPr>
            <w:r>
              <w:rPr>
                <w:rStyle w:val="101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53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3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725" w:h="7728" w:wrap="none" w:vAnchor="page" w:hAnchor="page" w:x="632" w:y="1946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50" w:lineRule="exact"/>
              <w:jc w:val="center"/>
            </w:pPr>
            <w:r>
              <w:rPr>
                <w:rStyle w:val="1075pt"/>
              </w:rPr>
              <w:t>2018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13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6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50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00"/>
            </w:pPr>
            <w:r>
              <w:rPr>
                <w:rStyle w:val="10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8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30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6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</w:pPr>
            <w:r>
              <w:rPr>
                <w:rStyle w:val="101"/>
              </w:rPr>
              <w:t>Гомельская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50" w:lineRule="exact"/>
              <w:jc w:val="center"/>
            </w:pPr>
            <w:r>
              <w:rPr>
                <w:rStyle w:val="1075pt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13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6"/>
              <w:jc w:val="center"/>
            </w:pPr>
            <w:r>
              <w:rPr>
                <w:rStyle w:val="101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50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00"/>
            </w:pPr>
            <w:r>
              <w:rPr>
                <w:rStyle w:val="101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8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30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20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40"/>
            </w:pPr>
            <w:r>
              <w:rPr>
                <w:rStyle w:val="101"/>
              </w:rPr>
              <w:t>35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77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9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725" w:h="7728" w:wrap="none" w:vAnchor="page" w:hAnchor="page" w:x="632" w:y="1946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50" w:lineRule="exact"/>
              <w:jc w:val="center"/>
            </w:pPr>
            <w:r>
              <w:rPr>
                <w:rStyle w:val="1075pt"/>
              </w:rPr>
              <w:t>2018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13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6"/>
              <w:jc w:val="center"/>
            </w:pPr>
            <w:r>
              <w:rPr>
                <w:rStyle w:val="101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50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00"/>
            </w:pPr>
            <w:r>
              <w:rPr>
                <w:rStyle w:val="101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-8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30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9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40"/>
            </w:pPr>
            <w:r>
              <w:rPr>
                <w:rStyle w:val="101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61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7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50" w:lineRule="exact"/>
            </w:pPr>
            <w:proofErr w:type="gramStart"/>
            <w:r>
              <w:rPr>
                <w:rStyle w:val="1075pt"/>
              </w:rPr>
              <w:t xml:space="preserve">Г </w:t>
            </w:r>
            <w:proofErr w:type="spellStart"/>
            <w:r>
              <w:rPr>
                <w:rStyle w:val="1075pt"/>
              </w:rPr>
              <w:t>родненская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50" w:lineRule="exact"/>
              <w:jc w:val="center"/>
            </w:pPr>
            <w:r>
              <w:rPr>
                <w:rStyle w:val="1075pt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-13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6"/>
              <w:jc w:val="center"/>
            </w:pPr>
            <w:r>
              <w:rPr>
                <w:rStyle w:val="101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50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00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8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30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62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7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725" w:h="7728" w:wrap="none" w:vAnchor="page" w:hAnchor="page" w:x="632" w:y="1946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50" w:lineRule="exact"/>
              <w:jc w:val="center"/>
            </w:pPr>
            <w:r>
              <w:rPr>
                <w:rStyle w:val="1075pt"/>
              </w:rPr>
              <w:t>2018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-13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6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50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00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-8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0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40"/>
            </w:pPr>
            <w:r>
              <w:rPr>
                <w:rStyle w:val="101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10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</w:pPr>
            <w:proofErr w:type="spellStart"/>
            <w:r>
              <w:rPr>
                <w:rStyle w:val="101"/>
              </w:rPr>
              <w:t>г</w:t>
            </w:r>
            <w:proofErr w:type="gramStart"/>
            <w:r>
              <w:rPr>
                <w:rStyle w:val="101"/>
              </w:rPr>
              <w:t>.М</w:t>
            </w:r>
            <w:proofErr w:type="gramEnd"/>
            <w:r>
              <w:rPr>
                <w:rStyle w:val="101"/>
              </w:rPr>
              <w:t>инск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50" w:lineRule="exact"/>
              <w:jc w:val="center"/>
            </w:pPr>
            <w:r>
              <w:rPr>
                <w:rStyle w:val="1075pt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13"/>
              <w:jc w:val="center"/>
            </w:pPr>
            <w:r>
              <w:rPr>
                <w:rStyle w:val="101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3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50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00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8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0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3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3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7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725" w:h="7728" w:wrap="none" w:vAnchor="page" w:hAnchor="page" w:x="632" w:y="1946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50" w:lineRule="exact"/>
              <w:jc w:val="center"/>
            </w:pPr>
            <w:r>
              <w:rPr>
                <w:rStyle w:val="1075pt"/>
              </w:rPr>
              <w:t>2018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13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3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50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8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0"/>
              <w:jc w:val="center"/>
            </w:pPr>
            <w:r>
              <w:rPr>
                <w:rStyle w:val="101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3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20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-3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6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</w:pPr>
            <w:r>
              <w:rPr>
                <w:rStyle w:val="101"/>
              </w:rPr>
              <w:t>Минская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50" w:lineRule="exact"/>
              <w:jc w:val="center"/>
            </w:pPr>
            <w:r>
              <w:rPr>
                <w:rStyle w:val="1075pt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-13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6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50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-8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0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-3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9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-3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00"/>
            </w:pPr>
            <w:r>
              <w:rPr>
                <w:rStyle w:val="10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40"/>
            </w:pPr>
            <w:r>
              <w:rPr>
                <w:rStyle w:val="101"/>
              </w:rPr>
              <w:t>39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94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9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725" w:h="7728" w:wrap="none" w:vAnchor="page" w:hAnchor="page" w:x="632" w:y="1946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50" w:lineRule="exact"/>
              <w:jc w:val="center"/>
            </w:pPr>
            <w:r>
              <w:rPr>
                <w:rStyle w:val="1075pt"/>
              </w:rPr>
              <w:t>2018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13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6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50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-8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0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-3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-3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00"/>
            </w:pPr>
            <w:r>
              <w:rPr>
                <w:rStyle w:val="10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40"/>
            </w:pPr>
            <w:r>
              <w:rPr>
                <w:rStyle w:val="101"/>
              </w:rPr>
              <w:t>35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48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13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</w:pPr>
            <w:r>
              <w:rPr>
                <w:rStyle w:val="101"/>
              </w:rPr>
              <w:t>Могилевская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50" w:lineRule="exact"/>
              <w:jc w:val="center"/>
            </w:pPr>
            <w:r>
              <w:rPr>
                <w:rStyle w:val="1075pt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13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6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50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00"/>
            </w:pPr>
            <w:r>
              <w:rPr>
                <w:rStyle w:val="101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-8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0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-3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-3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40"/>
            </w:pPr>
            <w:r>
              <w:rPr>
                <w:rStyle w:val="101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63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6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725" w:h="7728" w:wrap="none" w:vAnchor="page" w:hAnchor="page" w:x="632" w:y="1946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50" w:lineRule="exact"/>
              <w:jc w:val="center"/>
            </w:pPr>
            <w:r>
              <w:rPr>
                <w:rStyle w:val="1075pt"/>
              </w:rPr>
              <w:t>2018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13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6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50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00"/>
            </w:pPr>
            <w:r>
              <w:rPr>
                <w:rStyle w:val="10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-8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0"/>
              <w:jc w:val="center"/>
            </w:pPr>
            <w:r>
              <w:rPr>
                <w:rStyle w:val="101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-3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39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ind w:left="-3"/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25" w:h="7728" w:wrap="none" w:vAnchor="page" w:hAnchor="page" w:x="632" w:y="1946"/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00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40"/>
            </w:pPr>
            <w:r>
              <w:rPr>
                <w:rStyle w:val="101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87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7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line="160" w:lineRule="exact"/>
            </w:pPr>
            <w:r>
              <w:rPr>
                <w:rStyle w:val="101"/>
              </w:rPr>
              <w:t>Республика</w:t>
            </w:r>
          </w:p>
          <w:p w:rsidR="00CF25BF" w:rsidRDefault="00CF25BF" w:rsidP="00046D1A">
            <w:pPr>
              <w:pStyle w:val="100"/>
              <w:framePr w:w="15725" w:h="7728" w:wrap="none" w:vAnchor="page" w:hAnchor="page" w:x="632" w:y="1946"/>
              <w:shd w:val="clear" w:color="auto" w:fill="auto"/>
              <w:spacing w:before="60" w:after="0" w:line="160" w:lineRule="exact"/>
            </w:pPr>
            <w:r>
              <w:rPr>
                <w:rStyle w:val="101"/>
              </w:rPr>
              <w:t>Беларусь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50" w:lineRule="exact"/>
              <w:jc w:val="center"/>
            </w:pPr>
            <w:r>
              <w:rPr>
                <w:rStyle w:val="1075pt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13"/>
              <w:jc w:val="center"/>
            </w:pPr>
            <w:r>
              <w:rPr>
                <w:rStyle w:val="101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6"/>
              <w:jc w:val="center"/>
            </w:pPr>
            <w:r>
              <w:rPr>
                <w:rStyle w:val="101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50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00"/>
            </w:pPr>
            <w:r>
              <w:rPr>
                <w:rStyle w:val="101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8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0"/>
              <w:jc w:val="center"/>
            </w:pPr>
            <w:r>
              <w:rPr>
                <w:rStyle w:val="101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3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9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20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3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00"/>
            </w:pPr>
            <w:r>
              <w:rPr>
                <w:rStyle w:val="10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40"/>
            </w:pPr>
            <w:r>
              <w:rPr>
                <w:rStyle w:val="101"/>
              </w:rPr>
              <w:t>204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183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537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50</w:t>
            </w: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725" w:h="7728" w:wrap="none" w:vAnchor="page" w:hAnchor="page" w:x="632" w:y="1946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50" w:lineRule="exact"/>
              <w:jc w:val="center"/>
            </w:pPr>
            <w:r>
              <w:rPr>
                <w:rStyle w:val="1075pt"/>
              </w:rPr>
              <w:t>2018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13"/>
              <w:jc w:val="center"/>
            </w:pPr>
            <w:r>
              <w:rPr>
                <w:rStyle w:val="101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6"/>
              <w:jc w:val="center"/>
            </w:pPr>
            <w:r>
              <w:rPr>
                <w:rStyle w:val="101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34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50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00"/>
            </w:pPr>
            <w:r>
              <w:rPr>
                <w:rStyle w:val="101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8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0"/>
              <w:jc w:val="center"/>
            </w:pPr>
            <w:r>
              <w:rPr>
                <w:rStyle w:val="101"/>
              </w:rPr>
              <w:t>14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3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39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20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-3"/>
              <w:jc w:val="center"/>
            </w:pPr>
            <w:r>
              <w:rPr>
                <w:rStyle w:val="101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00"/>
            </w:pPr>
            <w:r>
              <w:rPr>
                <w:rStyle w:val="101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ind w:left="240"/>
            </w:pPr>
            <w:r>
              <w:rPr>
                <w:rStyle w:val="101"/>
              </w:rPr>
              <w:t>175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171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501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00"/>
              <w:framePr w:w="15725" w:h="7728" w:wrap="none" w:vAnchor="page" w:hAnchor="page" w:x="632" w:y="1946"/>
              <w:shd w:val="clear" w:color="auto" w:fill="auto"/>
              <w:spacing w:after="0" w:line="160" w:lineRule="exact"/>
              <w:jc w:val="center"/>
            </w:pPr>
            <w:r>
              <w:rPr>
                <w:rStyle w:val="101"/>
              </w:rPr>
              <w:t>53</w:t>
            </w:r>
          </w:p>
        </w:tc>
      </w:tr>
    </w:tbl>
    <w:p w:rsidR="00CF25BF" w:rsidRDefault="00CF25BF" w:rsidP="00CF25BF">
      <w:pPr>
        <w:rPr>
          <w:sz w:val="2"/>
          <w:szCs w:val="2"/>
        </w:rPr>
        <w:sectPr w:rsidR="00CF25B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25BF" w:rsidRDefault="00CF25BF" w:rsidP="00CF25BF">
      <w:pPr>
        <w:pStyle w:val="100"/>
        <w:framePr w:w="15749" w:h="712" w:hRule="exact" w:wrap="none" w:vAnchor="page" w:hAnchor="page" w:x="634" w:y="887"/>
        <w:shd w:val="clear" w:color="auto" w:fill="auto"/>
        <w:spacing w:after="13" w:line="160" w:lineRule="exact"/>
        <w:ind w:right="20"/>
        <w:jc w:val="center"/>
      </w:pPr>
      <w:r>
        <w:lastRenderedPageBreak/>
        <w:t>ОПЕРАТИВНЫЕ ДАННЫЕ</w:t>
      </w:r>
    </w:p>
    <w:p w:rsidR="00CF25BF" w:rsidRDefault="00CF25BF" w:rsidP="00CF25BF">
      <w:pPr>
        <w:pStyle w:val="100"/>
        <w:framePr w:w="15749" w:h="712" w:hRule="exact" w:wrap="none" w:vAnchor="page" w:hAnchor="page" w:x="634" w:y="887"/>
        <w:shd w:val="clear" w:color="auto" w:fill="auto"/>
        <w:spacing w:after="0" w:line="211" w:lineRule="exact"/>
        <w:ind w:right="20"/>
        <w:jc w:val="center"/>
      </w:pPr>
      <w:r>
        <w:t>ДЕПАРТАМЕНТА ГОСУДАРСТВЕННОЙ ИНСПЕКЦИИ ТРУДА МИНИСТЕРСТВА ТРУДА И СОЦИАЛЬНОЙ ЗАЩИТЫ РЕСПУБЛИКИ БЕЛАРУСЬ</w:t>
      </w:r>
      <w:r>
        <w:br/>
        <w:t>О ПОТЕРПЕВШИХ ПОЛУЧИВШИХ ТЯЖЕЛЫЕ ТРАВМЫ, ПО ОРГАНИЗАЦИЯМ КОММУНАЛЬНОЙ ФОРМЫ СОБСТВЕННОСТИ</w:t>
      </w:r>
    </w:p>
    <w:p w:rsidR="00CF25BF" w:rsidRDefault="00CF25BF" w:rsidP="00CF25BF">
      <w:pPr>
        <w:pStyle w:val="121"/>
        <w:framePr w:w="15749" w:h="273" w:hRule="exact" w:wrap="none" w:vAnchor="page" w:hAnchor="page" w:x="634" w:y="1634"/>
        <w:shd w:val="clear" w:color="auto" w:fill="auto"/>
        <w:spacing w:before="0" w:line="210" w:lineRule="exact"/>
        <w:ind w:right="20"/>
      </w:pPr>
      <w:bookmarkStart w:id="2" w:name="bookmark1"/>
      <w:r>
        <w:t>за январь-сентябрь 2019 года в сравнении с январем-сентябрем 2018 года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1"/>
        <w:gridCol w:w="600"/>
        <w:gridCol w:w="634"/>
        <w:gridCol w:w="624"/>
        <w:gridCol w:w="638"/>
        <w:gridCol w:w="629"/>
        <w:gridCol w:w="629"/>
        <w:gridCol w:w="638"/>
        <w:gridCol w:w="638"/>
        <w:gridCol w:w="629"/>
        <w:gridCol w:w="629"/>
        <w:gridCol w:w="619"/>
        <w:gridCol w:w="629"/>
        <w:gridCol w:w="672"/>
        <w:gridCol w:w="634"/>
        <w:gridCol w:w="533"/>
        <w:gridCol w:w="533"/>
        <w:gridCol w:w="590"/>
        <w:gridCol w:w="619"/>
        <w:gridCol w:w="634"/>
        <w:gridCol w:w="634"/>
        <w:gridCol w:w="629"/>
        <w:gridCol w:w="634"/>
        <w:gridCol w:w="562"/>
      </w:tblGrid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73" w:lineRule="exact"/>
            </w:pPr>
            <w:r>
              <w:rPr>
                <w:rStyle w:val="111"/>
              </w:rPr>
              <w:t>Наименование</w:t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73" w:lineRule="exact"/>
              <w:ind w:left="220"/>
              <w:jc w:val="left"/>
            </w:pPr>
            <w:r>
              <w:rPr>
                <w:rStyle w:val="111"/>
              </w:rPr>
              <w:t>административно-</w:t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73" w:lineRule="exact"/>
              <w:ind w:left="220"/>
              <w:jc w:val="left"/>
            </w:pPr>
            <w:r>
              <w:rPr>
                <w:rStyle w:val="111"/>
              </w:rPr>
              <w:t>территориальной</w:t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73" w:lineRule="exact"/>
            </w:pPr>
            <w:r>
              <w:rPr>
                <w:rStyle w:val="111"/>
              </w:rPr>
              <w:t>единицы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10" w:lineRule="exact"/>
              <w:jc w:val="left"/>
            </w:pPr>
            <w:r>
              <w:rPr>
                <w:rStyle w:val="1155pt"/>
              </w:rPr>
              <w:t>ГОДЫ</w:t>
            </w:r>
          </w:p>
        </w:tc>
        <w:tc>
          <w:tcPr>
            <w:tcW w:w="12414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10" w:lineRule="exact"/>
            </w:pPr>
            <w:r>
              <w:rPr>
                <w:rStyle w:val="1155pt"/>
              </w:rPr>
              <w:t>ВИДЫ ДЕЯТЕЛЬНОСТИ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10" w:lineRule="exact"/>
              <w:jc w:val="left"/>
            </w:pPr>
            <w:r>
              <w:rPr>
                <w:rStyle w:val="1155pt"/>
              </w:rPr>
              <w:t>ВСЕГО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9" w:lineRule="exact"/>
            </w:pPr>
            <w:r>
              <w:rPr>
                <w:rStyle w:val="1155pt"/>
              </w:rPr>
              <w:t xml:space="preserve">В </w:t>
            </w:r>
            <w:proofErr w:type="spellStart"/>
            <w:r>
              <w:rPr>
                <w:rStyle w:val="111"/>
              </w:rPr>
              <w:t>т</w:t>
            </w:r>
            <w:proofErr w:type="gramStart"/>
            <w:r>
              <w:rPr>
                <w:rStyle w:val="111"/>
              </w:rPr>
              <w:t>.ч</w:t>
            </w:r>
            <w:proofErr w:type="spellEnd"/>
            <w:proofErr w:type="gramEnd"/>
            <w:r>
              <w:rPr>
                <w:rStyle w:val="111"/>
              </w:rPr>
              <w:t xml:space="preserve">, </w:t>
            </w:r>
            <w:r>
              <w:rPr>
                <w:rStyle w:val="1155pt"/>
              </w:rPr>
              <w:t>ДТП</w:t>
            </w:r>
          </w:p>
        </w:tc>
      </w:tr>
      <w:tr w:rsidR="00CF25BF" w:rsidTr="00046D1A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749" w:h="7747" w:wrap="none" w:vAnchor="page" w:hAnchor="page" w:x="634" w:y="1908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749" w:h="7747" w:wrap="none" w:vAnchor="page" w:hAnchor="page" w:x="634" w:y="1908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10" w:lineRule="exact"/>
              <w:ind w:left="140"/>
              <w:jc w:val="left"/>
            </w:pPr>
            <w:r>
              <w:rPr>
                <w:rStyle w:val="1155pt"/>
              </w:rPr>
              <w:t>ЭНЕР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10" w:lineRule="exact"/>
              <w:jc w:val="left"/>
            </w:pPr>
            <w:r>
              <w:rPr>
                <w:rStyle w:val="1155pt"/>
              </w:rPr>
              <w:t>ГЕТИКА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ЛЕСНОЕ</w:t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ХОЗЯЙ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ind w:left="160"/>
              <w:jc w:val="left"/>
            </w:pPr>
            <w:r>
              <w:rPr>
                <w:rStyle w:val="1155pt"/>
              </w:rPr>
              <w:t>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ПРОМЫ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ШЛЕН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НОСТЬ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</w:pPr>
            <w:r>
              <w:rPr>
                <w:rStyle w:val="1155pt"/>
              </w:rPr>
              <w:t>ЛЕГ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</w:pPr>
            <w:r>
              <w:rPr>
                <w:rStyle w:val="1155pt"/>
              </w:rPr>
              <w:t>КАЯ</w:t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ПРОМЫ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ШЛЕН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НОСТЬ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НЕФТЕ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ХИМИ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ЧЕСКАЯ</w:t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ПРОМЫ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ШЛЕН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НОСТЬ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ЛЕСО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БУМАЖ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</w:pPr>
            <w:r>
              <w:rPr>
                <w:rStyle w:val="1155pt"/>
              </w:rPr>
              <w:t>НАЯ</w:t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ПРОМЫ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ШЛЕН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НОСТЬ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both"/>
            </w:pPr>
            <w:r>
              <w:rPr>
                <w:rStyle w:val="1155pt"/>
              </w:rPr>
              <w:t>СВЯЗЬ и ИНФОР</w:t>
            </w:r>
            <w:r>
              <w:rPr>
                <w:rStyle w:val="1155pt"/>
              </w:rPr>
              <w:softHyphen/>
              <w:t>МАТИ</w:t>
            </w:r>
            <w:r>
              <w:rPr>
                <w:rStyle w:val="1155pt"/>
              </w:rPr>
              <w:softHyphen/>
              <w:t>ЗАЦИЯ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both"/>
            </w:pPr>
            <w:r>
              <w:rPr>
                <w:rStyle w:val="1155pt"/>
              </w:rPr>
              <w:t>АРХИ</w:t>
            </w:r>
            <w:r>
              <w:rPr>
                <w:rStyle w:val="1155pt"/>
              </w:rPr>
              <w:softHyphen/>
              <w:t>ТЕК</w:t>
            </w:r>
            <w:r>
              <w:rPr>
                <w:rStyle w:val="1155pt"/>
              </w:rPr>
              <w:softHyphen/>
              <w:t xml:space="preserve">ТУРА И </w:t>
            </w:r>
            <w:proofErr w:type="gramStart"/>
            <w:r>
              <w:rPr>
                <w:rStyle w:val="1155pt"/>
              </w:rPr>
              <w:t>СТРО</w:t>
            </w:r>
            <w:r>
              <w:rPr>
                <w:rStyle w:val="1155pt"/>
              </w:rPr>
              <w:softHyphen/>
              <w:t>ИТЕЛЬ СТВО</w:t>
            </w:r>
            <w:proofErr w:type="gram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both"/>
            </w:pPr>
            <w:r>
              <w:rPr>
                <w:rStyle w:val="1155pt"/>
              </w:rPr>
              <w:t>ТРАН</w:t>
            </w:r>
            <w:r>
              <w:rPr>
                <w:rStyle w:val="1155pt"/>
              </w:rPr>
              <w:softHyphen/>
              <w:t>СПОРТ И КОМ</w:t>
            </w:r>
            <w:r>
              <w:rPr>
                <w:rStyle w:val="1155pt"/>
              </w:rPr>
              <w:softHyphen/>
              <w:t>МУНИ</w:t>
            </w:r>
            <w:r>
              <w:rPr>
                <w:rStyle w:val="1155pt"/>
              </w:rPr>
              <w:softHyphen/>
              <w:t>КАЦИИ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СЕЛЬ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СКОЕ</w:t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ХОЗЯЙ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СТВО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ПИЩЕ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</w:pPr>
            <w:r>
              <w:rPr>
                <w:rStyle w:val="1155pt"/>
              </w:rPr>
              <w:t>ВАЯ</w:t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ПРОМЫ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ШЛЕН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НОСТЬ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ЖИЛИЩ-</w:t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proofErr w:type="gramStart"/>
            <w:r>
              <w:rPr>
                <w:rStyle w:val="1155pt"/>
              </w:rPr>
              <w:t>НО-КОМ</w:t>
            </w:r>
            <w:proofErr w:type="gramEnd"/>
            <w:r>
              <w:rPr>
                <w:rStyle w:val="1155pt"/>
              </w:rPr>
              <w:t>-</w:t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МУНАЛЬ-</w:t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</w:pPr>
            <w:proofErr w:type="gramStart"/>
            <w:r>
              <w:rPr>
                <w:rStyle w:val="1155pt"/>
              </w:rPr>
              <w:t>НОЕ</w:t>
            </w:r>
            <w:proofErr w:type="gramEnd"/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ХОЗЯЙ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</w:pPr>
            <w:r>
              <w:rPr>
                <w:rStyle w:val="1155pt"/>
              </w:rPr>
              <w:t>СТВО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ЗДРАВО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ОХРА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НЕНИЕ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10" w:lineRule="exact"/>
              <w:jc w:val="left"/>
            </w:pPr>
            <w:r>
              <w:rPr>
                <w:rStyle w:val="1155pt"/>
              </w:rPr>
              <w:t>КУЛЬ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10" w:lineRule="exact"/>
              <w:jc w:val="left"/>
            </w:pPr>
            <w:r>
              <w:rPr>
                <w:rStyle w:val="1155pt"/>
              </w:rPr>
              <w:t>ТУРА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ОБРА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ЗОВА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10" w:lineRule="exact"/>
              <w:jc w:val="left"/>
            </w:pPr>
            <w:r>
              <w:rPr>
                <w:rStyle w:val="1155pt"/>
              </w:rPr>
              <w:t>ТОР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10" w:lineRule="exact"/>
              <w:jc w:val="left"/>
            </w:pPr>
            <w:r>
              <w:rPr>
                <w:rStyle w:val="1155pt"/>
              </w:rPr>
              <w:t>ГОВЛЯ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СПОРТ</w:t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ind w:left="280"/>
              <w:jc w:val="left"/>
            </w:pPr>
            <w:r>
              <w:rPr>
                <w:rStyle w:val="1155pt"/>
              </w:rPr>
              <w:t>И</w:t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ТУРИЗМ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ИНФОР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МАЦИ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ОННОЕ</w:t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ОБЕСПЕ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ЧЕНИЕ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</w:pPr>
            <w:r>
              <w:rPr>
                <w:rStyle w:val="1155pt"/>
              </w:rPr>
              <w:t>НАУКА И НАУЧ</w:t>
            </w:r>
            <w:r>
              <w:rPr>
                <w:rStyle w:val="1155pt"/>
              </w:rPr>
              <w:softHyphen/>
              <w:t>НОЕ СОПРО</w:t>
            </w:r>
            <w:r>
              <w:rPr>
                <w:rStyle w:val="1155pt"/>
              </w:rPr>
              <w:softHyphen/>
              <w:t>ВОЖ</w:t>
            </w:r>
            <w:r>
              <w:rPr>
                <w:rStyle w:val="1155pt"/>
              </w:rPr>
              <w:softHyphen/>
              <w:t>ДЕНИЕ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jc w:val="left"/>
            </w:pPr>
            <w:r>
              <w:rPr>
                <w:rStyle w:val="1155pt"/>
              </w:rPr>
              <w:t>ПРОЧИЕ</w:t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ind w:left="140"/>
              <w:jc w:val="left"/>
            </w:pPr>
            <w:r>
              <w:rPr>
                <w:rStyle w:val="1155pt"/>
              </w:rPr>
              <w:t>ВИДЫ</w:t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</w:pPr>
            <w:r>
              <w:rPr>
                <w:rStyle w:val="1155pt"/>
              </w:rPr>
              <w:t>ДЕЯ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ind w:left="140"/>
              <w:jc w:val="left"/>
            </w:pPr>
            <w:r>
              <w:rPr>
                <w:rStyle w:val="1155pt"/>
              </w:rPr>
              <w:t>ТЕЛЬ</w:t>
            </w:r>
            <w:r>
              <w:rPr>
                <w:rStyle w:val="1155pt"/>
              </w:rPr>
              <w:softHyphen/>
            </w:r>
          </w:p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44" w:lineRule="exact"/>
              <w:ind w:left="140"/>
              <w:jc w:val="left"/>
            </w:pPr>
            <w:r>
              <w:rPr>
                <w:rStyle w:val="1155pt"/>
              </w:rPr>
              <w:t>НОСТИ</w:t>
            </w: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749" w:h="7747" w:wrap="none" w:vAnchor="page" w:hAnchor="page" w:x="634" w:y="1908"/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749" w:h="7747" w:wrap="none" w:vAnchor="page" w:hAnchor="page" w:x="634" w:y="1908"/>
            </w:pPr>
          </w:p>
        </w:tc>
      </w:tr>
      <w:tr w:rsidR="00CF25BF" w:rsidTr="00F23B5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046D1A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50" w:lineRule="exact"/>
            </w:pPr>
            <w:r>
              <w:rPr>
                <w:rStyle w:val="111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</w:pPr>
            <w:r>
              <w:rPr>
                <w:rStyle w:val="1165pt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  <w:ind w:left="280"/>
            </w:pPr>
            <w:r>
              <w:rPr>
                <w:rStyle w:val="1165pt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  <w:ind w:left="280"/>
            </w:pPr>
            <w:r>
              <w:rPr>
                <w:rStyle w:val="1165pt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  <w:ind w:left="300"/>
            </w:pPr>
            <w:r>
              <w:rPr>
                <w:rStyle w:val="1165pt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  <w:ind w:left="280"/>
            </w:pPr>
            <w:r>
              <w:rPr>
                <w:rStyle w:val="1165pt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  <w:ind w:left="280"/>
            </w:pPr>
            <w:r>
              <w:rPr>
                <w:rStyle w:val="1165pt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Pr="00F23B56" w:rsidRDefault="00F23B56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10" w:lineRule="exact"/>
              <w:ind w:left="280"/>
              <w:jc w:val="left"/>
              <w:rPr>
                <w:sz w:val="13"/>
                <w:szCs w:val="13"/>
              </w:rPr>
            </w:pPr>
            <w:r>
              <w:rPr>
                <w:rStyle w:val="1155pt"/>
                <w:sz w:val="13"/>
                <w:szCs w:val="13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F23B56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  <w:ind w:left="280"/>
            </w:pPr>
            <w:r>
              <w:rPr>
                <w:rStyle w:val="1165pt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  <w:ind w:left="260"/>
            </w:pPr>
            <w:r>
              <w:rPr>
                <w:rStyle w:val="1165pt"/>
              </w:rPr>
              <w:t>1</w:t>
            </w:r>
            <w:r w:rsidR="00F23B56">
              <w:rPr>
                <w:rStyle w:val="1165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  <w:ind w:left="280"/>
            </w:pPr>
            <w:r>
              <w:rPr>
                <w:rStyle w:val="1165pt"/>
              </w:rPr>
              <w:t>1</w:t>
            </w:r>
            <w:r w:rsidR="00F23B56">
              <w:rPr>
                <w:rStyle w:val="1165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  <w:ind w:left="220"/>
            </w:pPr>
            <w:r>
              <w:rPr>
                <w:rStyle w:val="1165pt"/>
              </w:rPr>
              <w:t>1</w:t>
            </w:r>
            <w:r w:rsidR="00F23B56">
              <w:rPr>
                <w:rStyle w:val="1165pt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  <w:ind w:left="280"/>
            </w:pPr>
            <w:r>
              <w:rPr>
                <w:rStyle w:val="1165pt"/>
              </w:rPr>
              <w:t>1</w:t>
            </w:r>
            <w:r w:rsidR="00F23B56">
              <w:rPr>
                <w:rStyle w:val="1165pt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</w:pPr>
            <w:r>
              <w:rPr>
                <w:rStyle w:val="1165pt"/>
              </w:rPr>
              <w:t>1</w:t>
            </w:r>
            <w:r w:rsidR="00F23B56">
              <w:rPr>
                <w:rStyle w:val="1165pt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10" w:lineRule="exact"/>
              <w:ind w:left="32"/>
            </w:pPr>
            <w:r>
              <w:rPr>
                <w:rStyle w:val="1155pt"/>
              </w:rPr>
              <w:t>1</w:t>
            </w:r>
            <w:r w:rsidR="00F23B56">
              <w:rPr>
                <w:rStyle w:val="1155pt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F23B56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  <w:ind w:left="220"/>
            </w:pPr>
            <w:r>
              <w:rPr>
                <w:rStyle w:val="1165pt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  <w:ind w:left="220"/>
            </w:pPr>
            <w:r>
              <w:rPr>
                <w:rStyle w:val="1165pt"/>
              </w:rPr>
              <w:t>1</w:t>
            </w:r>
            <w:r w:rsidR="00F23B56">
              <w:rPr>
                <w:rStyle w:val="1165pt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  <w:ind w:left="260"/>
            </w:pPr>
            <w:r>
              <w:rPr>
                <w:rStyle w:val="1165pt"/>
              </w:rPr>
              <w:t>1</w:t>
            </w:r>
            <w:r w:rsidR="00F23B56">
              <w:rPr>
                <w:rStyle w:val="1165pt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F23B56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  <w:ind w:left="280"/>
            </w:pPr>
            <w:r>
              <w:rPr>
                <w:rStyle w:val="1165pt"/>
              </w:rPr>
              <w:t>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  <w:ind w:left="260"/>
            </w:pPr>
            <w:r>
              <w:rPr>
                <w:rStyle w:val="1165pt"/>
              </w:rPr>
              <w:t>2</w:t>
            </w:r>
            <w:r w:rsidR="00F23B56">
              <w:rPr>
                <w:rStyle w:val="1165pt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</w:pPr>
            <w:r>
              <w:rPr>
                <w:rStyle w:val="1165pt"/>
              </w:rPr>
              <w:t>2</w:t>
            </w:r>
            <w:r w:rsidR="00F23B56">
              <w:rPr>
                <w:rStyle w:val="116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</w:pPr>
            <w:r>
              <w:rPr>
                <w:rStyle w:val="1165pt"/>
              </w:rPr>
              <w:t>2</w:t>
            </w:r>
            <w:r w:rsidR="00F23B56">
              <w:rPr>
                <w:rStyle w:val="1165pt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  <w:ind w:left="220"/>
            </w:pPr>
            <w:r>
              <w:rPr>
                <w:rStyle w:val="1165pt"/>
              </w:rPr>
              <w:t>2</w:t>
            </w:r>
            <w:r w:rsidR="00F23B56">
              <w:rPr>
                <w:rStyle w:val="1165pt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30" w:lineRule="exact"/>
              <w:ind w:left="220"/>
            </w:pPr>
            <w:r>
              <w:rPr>
                <w:rStyle w:val="1165pt"/>
              </w:rPr>
              <w:t>2</w:t>
            </w:r>
            <w:r w:rsidR="00F23B56">
              <w:rPr>
                <w:rStyle w:val="1165pt"/>
              </w:rPr>
              <w:t>4</w:t>
            </w:r>
          </w:p>
        </w:tc>
      </w:tr>
      <w:tr w:rsidR="00CF25BF" w:rsidTr="00131E6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70" w:lineRule="exact"/>
            </w:pPr>
            <w:r>
              <w:rPr>
                <w:rStyle w:val="1185pt"/>
              </w:rPr>
              <w:t>Брестская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50" w:lineRule="exact"/>
            </w:pPr>
            <w:r>
              <w:rPr>
                <w:rStyle w:val="111"/>
              </w:rPr>
              <w:t>2019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1105pt"/>
              </w:rPr>
              <w:t>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-5"/>
            </w:pPr>
            <w:r>
              <w:rPr>
                <w:rStyle w:val="11105pt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</w:t>
            </w:r>
          </w:p>
        </w:tc>
      </w:tr>
      <w:tr w:rsidR="00CF25BF" w:rsidTr="00131E6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49" w:h="7747" w:wrap="none" w:vAnchor="page" w:hAnchor="page" w:x="634" w:y="1908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50" w:lineRule="exact"/>
            </w:pPr>
            <w:r>
              <w:rPr>
                <w:rStyle w:val="111"/>
              </w:rPr>
              <w:t>2018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1105pt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-5"/>
            </w:pPr>
            <w:r>
              <w:rPr>
                <w:rStyle w:val="11105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</w:tr>
      <w:tr w:rsidR="00CF25BF" w:rsidTr="00131E6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70" w:lineRule="exact"/>
            </w:pPr>
            <w:r>
              <w:rPr>
                <w:rStyle w:val="1185pt"/>
              </w:rPr>
              <w:t>Витебская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50" w:lineRule="exact"/>
            </w:pPr>
            <w:r>
              <w:rPr>
                <w:rStyle w:val="111"/>
              </w:rPr>
              <w:t>2019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1105pt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-5"/>
            </w:pPr>
            <w:r>
              <w:rPr>
                <w:rStyle w:val="11105pt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right="15"/>
            </w:pPr>
            <w:r>
              <w:rPr>
                <w:rStyle w:val="11105pt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3</w:t>
            </w:r>
          </w:p>
        </w:tc>
      </w:tr>
      <w:tr w:rsidR="00CF25BF" w:rsidTr="00131E6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49" w:h="7747" w:wrap="none" w:vAnchor="page" w:hAnchor="page" w:x="634" w:y="1908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50" w:lineRule="exact"/>
            </w:pPr>
            <w:r>
              <w:rPr>
                <w:rStyle w:val="111"/>
              </w:rPr>
              <w:t>2018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right="12"/>
            </w:pPr>
            <w:r>
              <w:rPr>
                <w:rStyle w:val="11105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1105pt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-5"/>
            </w:pPr>
            <w:r>
              <w:rPr>
                <w:rStyle w:val="11105pt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1105pt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11105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</w:t>
            </w:r>
          </w:p>
        </w:tc>
      </w:tr>
      <w:tr w:rsidR="00CF25BF" w:rsidTr="00131E6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70" w:lineRule="exact"/>
            </w:pPr>
            <w:proofErr w:type="gramStart"/>
            <w:r>
              <w:rPr>
                <w:rStyle w:val="1185pt"/>
              </w:rPr>
              <w:t xml:space="preserve">Г </w:t>
            </w:r>
            <w:proofErr w:type="spellStart"/>
            <w:r>
              <w:rPr>
                <w:rStyle w:val="1185pt"/>
              </w:rPr>
              <w:t>омельская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50" w:lineRule="exact"/>
            </w:pPr>
            <w:r>
              <w:rPr>
                <w:rStyle w:val="111"/>
              </w:rPr>
              <w:t>2019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1105pt"/>
              </w:rPr>
              <w:t>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-5"/>
            </w:pPr>
            <w:r>
              <w:rPr>
                <w:rStyle w:val="11105pt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4</w:t>
            </w:r>
          </w:p>
        </w:tc>
      </w:tr>
      <w:tr w:rsidR="00CF25BF" w:rsidTr="00131E6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49" w:h="7747" w:wrap="none" w:vAnchor="page" w:hAnchor="page" w:x="634" w:y="1908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50" w:lineRule="exact"/>
            </w:pPr>
            <w:r>
              <w:rPr>
                <w:rStyle w:val="111"/>
              </w:rPr>
              <w:t>2018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right="12"/>
            </w:pPr>
            <w:r>
              <w:rPr>
                <w:rStyle w:val="11105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1105pt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-5"/>
            </w:pPr>
            <w:r>
              <w:rPr>
                <w:rStyle w:val="11105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</w:tr>
      <w:tr w:rsidR="00CF25BF" w:rsidTr="00131E6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70" w:lineRule="exact"/>
            </w:pPr>
            <w:proofErr w:type="gramStart"/>
            <w:r>
              <w:rPr>
                <w:rStyle w:val="1185pt"/>
              </w:rPr>
              <w:t xml:space="preserve">Г </w:t>
            </w:r>
            <w:proofErr w:type="spellStart"/>
            <w:r>
              <w:rPr>
                <w:rStyle w:val="1185pt"/>
              </w:rPr>
              <w:t>родненская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50" w:lineRule="exact"/>
            </w:pPr>
            <w:r>
              <w:rPr>
                <w:rStyle w:val="111"/>
              </w:rPr>
              <w:t>2019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1105pt"/>
              </w:rPr>
              <w:t>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-5"/>
            </w:pPr>
            <w:r>
              <w:rPr>
                <w:rStyle w:val="11105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</w:tr>
      <w:tr w:rsidR="00CF25BF" w:rsidTr="00131E6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49" w:h="7747" w:wrap="none" w:vAnchor="page" w:hAnchor="page" w:x="634" w:y="1908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50" w:lineRule="exact"/>
            </w:pPr>
            <w:r>
              <w:rPr>
                <w:rStyle w:val="111"/>
              </w:rPr>
              <w:t>2018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right="12"/>
            </w:pPr>
            <w:r>
              <w:rPr>
                <w:rStyle w:val="11105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1105pt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-5"/>
            </w:pPr>
            <w:r>
              <w:rPr>
                <w:rStyle w:val="11105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7</w:t>
            </w:r>
          </w:p>
        </w:tc>
      </w:tr>
      <w:tr w:rsidR="00CF25BF" w:rsidTr="00131E6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70" w:lineRule="exact"/>
            </w:pPr>
            <w:proofErr w:type="spellStart"/>
            <w:r>
              <w:rPr>
                <w:rStyle w:val="1185pt"/>
              </w:rPr>
              <w:t>г</w:t>
            </w:r>
            <w:proofErr w:type="gramStart"/>
            <w:r>
              <w:rPr>
                <w:rStyle w:val="1185pt"/>
              </w:rPr>
              <w:t>.М</w:t>
            </w:r>
            <w:proofErr w:type="gramEnd"/>
            <w:r>
              <w:rPr>
                <w:rStyle w:val="1185pt"/>
              </w:rPr>
              <w:t>инск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50" w:lineRule="exact"/>
            </w:pPr>
            <w:r>
              <w:rPr>
                <w:rStyle w:val="111"/>
              </w:rPr>
              <w:t>2019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ind w:left="-5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11105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</w:tr>
      <w:tr w:rsidR="00CF25BF" w:rsidTr="00131E6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49" w:h="7747" w:wrap="none" w:vAnchor="page" w:hAnchor="page" w:x="634" w:y="1908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50" w:lineRule="exact"/>
            </w:pPr>
            <w:r>
              <w:rPr>
                <w:rStyle w:val="111"/>
              </w:rPr>
              <w:t>2018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ind w:left="-5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1105pt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11105pt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</w:tr>
      <w:tr w:rsidR="00CF25BF" w:rsidTr="00131E6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70" w:lineRule="exact"/>
            </w:pPr>
            <w:r>
              <w:rPr>
                <w:rStyle w:val="1185pt"/>
              </w:rPr>
              <w:t>Минская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50" w:lineRule="exact"/>
            </w:pPr>
            <w:r>
              <w:rPr>
                <w:rStyle w:val="111"/>
              </w:rPr>
              <w:t>2019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right="48"/>
            </w:pPr>
            <w:r>
              <w:rPr>
                <w:rStyle w:val="1110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1105pt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-5"/>
            </w:pPr>
            <w:r>
              <w:rPr>
                <w:rStyle w:val="11105pt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11105pt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39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6</w:t>
            </w:r>
          </w:p>
        </w:tc>
      </w:tr>
      <w:tr w:rsidR="00CF25BF" w:rsidTr="00131E6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49" w:h="7747" w:wrap="none" w:vAnchor="page" w:hAnchor="page" w:x="634" w:y="1908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50" w:lineRule="exact"/>
            </w:pPr>
            <w:r>
              <w:rPr>
                <w:rStyle w:val="111"/>
              </w:rPr>
              <w:t>2018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1105pt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-5"/>
            </w:pPr>
            <w:r>
              <w:rPr>
                <w:rStyle w:val="11105pt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</w:t>
            </w:r>
          </w:p>
        </w:tc>
      </w:tr>
      <w:tr w:rsidR="00CF25BF" w:rsidTr="00131E6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70" w:lineRule="exact"/>
            </w:pPr>
            <w:r>
              <w:rPr>
                <w:rStyle w:val="1185pt"/>
              </w:rPr>
              <w:t>Могилевская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50" w:lineRule="exact"/>
            </w:pPr>
            <w:r>
              <w:rPr>
                <w:rStyle w:val="111"/>
              </w:rPr>
              <w:t>2019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1105pt"/>
              </w:rPr>
              <w:t>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-5"/>
            </w:pPr>
            <w:r>
              <w:rPr>
                <w:rStyle w:val="11105pt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11105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</w:t>
            </w:r>
          </w:p>
        </w:tc>
      </w:tr>
      <w:tr w:rsidR="00CF25BF" w:rsidTr="00131E6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framePr w:w="15749" w:h="7747" w:wrap="none" w:vAnchor="page" w:hAnchor="page" w:x="634" w:y="1908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50" w:lineRule="exact"/>
            </w:pPr>
            <w:r>
              <w:rPr>
                <w:rStyle w:val="111"/>
              </w:rPr>
              <w:t>2018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1105pt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-5"/>
            </w:pPr>
            <w:r>
              <w:rPr>
                <w:rStyle w:val="11105pt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framePr w:w="15749" w:h="7747" w:wrap="none" w:vAnchor="page" w:hAnchor="page" w:x="634" w:y="1908"/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3</w:t>
            </w:r>
          </w:p>
        </w:tc>
      </w:tr>
      <w:tr w:rsidR="00CF25BF" w:rsidTr="00131E6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line="170" w:lineRule="exact"/>
            </w:pPr>
            <w:r>
              <w:rPr>
                <w:rStyle w:val="1185pt"/>
              </w:rPr>
              <w:t>Республика</w:t>
            </w:r>
          </w:p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before="60" w:after="0" w:line="170" w:lineRule="exact"/>
            </w:pPr>
            <w:r>
              <w:rPr>
                <w:rStyle w:val="1185pt"/>
              </w:rPr>
              <w:t>Беларусь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50" w:lineRule="exact"/>
            </w:pPr>
            <w:r>
              <w:rPr>
                <w:rStyle w:val="111"/>
              </w:rPr>
              <w:t>2019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-14"/>
            </w:pPr>
            <w:r>
              <w:rPr>
                <w:rStyle w:val="11105pt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60"/>
            </w:pPr>
            <w:r>
              <w:rPr>
                <w:rStyle w:val="11105pt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3"/>
            </w:pPr>
            <w:r>
              <w:rPr>
                <w:rStyle w:val="1110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1"/>
            </w:pPr>
            <w:r>
              <w:rPr>
                <w:rStyle w:val="11105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1105pt"/>
              </w:rPr>
              <w:t>107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-5"/>
            </w:pPr>
            <w:r>
              <w:rPr>
                <w:rStyle w:val="11105pt"/>
              </w:rPr>
              <w:t>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1105pt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11105pt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19</w:t>
            </w:r>
          </w:p>
        </w:tc>
      </w:tr>
      <w:tr w:rsidR="00CF25BF" w:rsidTr="00131E6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046D1A">
            <w:pPr>
              <w:framePr w:w="15749" w:h="7747" w:wrap="none" w:vAnchor="page" w:hAnchor="page" w:x="634" w:y="1908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5BF" w:rsidRDefault="00CF25BF" w:rsidP="00F23B5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150" w:lineRule="exact"/>
            </w:pPr>
            <w:r>
              <w:rPr>
                <w:rStyle w:val="111"/>
              </w:rPr>
              <w:t>2018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-14"/>
            </w:pPr>
            <w:r>
              <w:rPr>
                <w:rStyle w:val="11105pt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60"/>
            </w:pPr>
            <w:r>
              <w:rPr>
                <w:rStyle w:val="11105pt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3"/>
            </w:pPr>
            <w:r>
              <w:rPr>
                <w:rStyle w:val="11105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B024F6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1"/>
            </w:pPr>
            <w:r>
              <w:rPr>
                <w:rStyle w:val="11105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1105pt"/>
              </w:rPr>
              <w:t>94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-5"/>
            </w:pPr>
            <w:r>
              <w:rPr>
                <w:rStyle w:val="11105pt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1105pt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11105pt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1105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5BF" w:rsidRDefault="00CF25BF" w:rsidP="00131E69">
            <w:pPr>
              <w:pStyle w:val="110"/>
              <w:framePr w:w="15749" w:h="7747" w:wrap="none" w:vAnchor="page" w:hAnchor="page" w:x="634" w:y="1908"/>
              <w:shd w:val="clear" w:color="auto" w:fill="auto"/>
              <w:spacing w:after="0" w:line="210" w:lineRule="exact"/>
            </w:pPr>
            <w:r>
              <w:rPr>
                <w:rStyle w:val="11105pt"/>
              </w:rPr>
              <w:t>16</w:t>
            </w:r>
          </w:p>
        </w:tc>
      </w:tr>
    </w:tbl>
    <w:p w:rsidR="00CF25BF" w:rsidRDefault="00CF25BF" w:rsidP="00CF25BF">
      <w:pPr>
        <w:rPr>
          <w:sz w:val="2"/>
          <w:szCs w:val="2"/>
        </w:rPr>
      </w:pPr>
    </w:p>
    <w:p w:rsidR="00ED4C18" w:rsidRDefault="00ED4C18"/>
    <w:sectPr w:rsidR="00ED4C1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51"/>
    <w:rsid w:val="00046D1A"/>
    <w:rsid w:val="00131E69"/>
    <w:rsid w:val="008A15CC"/>
    <w:rsid w:val="00B024F6"/>
    <w:rsid w:val="00B52C51"/>
    <w:rsid w:val="00CF25BF"/>
    <w:rsid w:val="00ED4C18"/>
    <w:rsid w:val="00F2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5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25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F25B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55pt">
    <w:name w:val="Основной текст (2) + 5;5 pt"/>
    <w:basedOn w:val="2"/>
    <w:rsid w:val="00CF25BF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CF25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"/>
    <w:rsid w:val="00CF25B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45pt0">
    <w:name w:val="Основной текст (2) + 4;5 pt;Малые прописные"/>
    <w:basedOn w:val="2"/>
    <w:rsid w:val="00CF25B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F25B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25BF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CF25BF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90">
    <w:name w:val="Основной текст (9)"/>
    <w:basedOn w:val="a"/>
    <w:link w:val="9"/>
    <w:rsid w:val="00CF25B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color w:val="auto"/>
      <w:sz w:val="14"/>
      <w:szCs w:val="14"/>
      <w:lang w:eastAsia="en-US" w:bidi="ar-SA"/>
    </w:rPr>
  </w:style>
  <w:style w:type="character" w:customStyle="1" w:styleId="21">
    <w:name w:val="Подпись к таблице (2)_"/>
    <w:basedOn w:val="a0"/>
    <w:link w:val="22"/>
    <w:rsid w:val="00CF25B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55pt">
    <w:name w:val="Основной текст (8) + 5;5 pt"/>
    <w:basedOn w:val="8"/>
    <w:rsid w:val="00CF2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75pt">
    <w:name w:val="Основной текст (8) + 7;5 pt;Полужирный"/>
    <w:basedOn w:val="8"/>
    <w:rsid w:val="00CF2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SegoeUI4pt">
    <w:name w:val="Основной текст (8) + Segoe UI;4 pt"/>
    <w:basedOn w:val="8"/>
    <w:rsid w:val="00CF25B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5pt">
    <w:name w:val="Основной текст (8) + 5 pt;Малые прописные"/>
    <w:basedOn w:val="8"/>
    <w:rsid w:val="00CF25B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ArialNarrow85pt">
    <w:name w:val="Основной текст (8) + Arial Narrow;8;5 pt;Полужирный"/>
    <w:basedOn w:val="8"/>
    <w:rsid w:val="00CF25B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Sylfaen9pt">
    <w:name w:val="Основной текст (8) + Sylfaen;9 pt"/>
    <w:basedOn w:val="8"/>
    <w:rsid w:val="00CF25B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ArialNarrow10pt">
    <w:name w:val="Основной текст (8) + Arial Narrow;10 pt"/>
    <w:basedOn w:val="8"/>
    <w:rsid w:val="00CF25B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ArialNarrow9pt-1pt">
    <w:name w:val="Основной текст (8) + Arial Narrow;9 pt;Полужирный;Курсив;Интервал -1 pt"/>
    <w:basedOn w:val="8"/>
    <w:rsid w:val="00CF25BF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CF25B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34pt">
    <w:name w:val="Подпись к таблице (3) + 4 pt;Не курсив"/>
    <w:basedOn w:val="3"/>
    <w:rsid w:val="00CF25B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CF25BF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2ArialNarrow45pt">
    <w:name w:val="Колонтитул (2) + Arial Narrow;4;5 pt"/>
    <w:basedOn w:val="23"/>
    <w:rsid w:val="00CF25BF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22">
    <w:name w:val="Подпись к таблице (2)"/>
    <w:basedOn w:val="a"/>
    <w:link w:val="21"/>
    <w:rsid w:val="00CF2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30">
    <w:name w:val="Подпись к таблице (3)"/>
    <w:basedOn w:val="a"/>
    <w:link w:val="3"/>
    <w:rsid w:val="00CF2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4"/>
      <w:szCs w:val="14"/>
      <w:lang w:eastAsia="en-US" w:bidi="ar-SA"/>
    </w:rPr>
  </w:style>
  <w:style w:type="paragraph" w:customStyle="1" w:styleId="24">
    <w:name w:val="Колонтитул (2)"/>
    <w:basedOn w:val="a"/>
    <w:link w:val="23"/>
    <w:rsid w:val="00CF2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character" w:customStyle="1" w:styleId="10">
    <w:name w:val="Основной текст (10)_"/>
    <w:basedOn w:val="a0"/>
    <w:link w:val="100"/>
    <w:rsid w:val="00CF25B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5pt0">
    <w:name w:val="Основной текст (8) + 5 pt"/>
    <w:basedOn w:val="8"/>
    <w:rsid w:val="00CF2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8pt">
    <w:name w:val="Основной текст (8) + 8 pt;Полужирный"/>
    <w:basedOn w:val="8"/>
    <w:rsid w:val="00CF2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MSMincho">
    <w:name w:val="Основной текст (8) + MS Mincho"/>
    <w:basedOn w:val="8"/>
    <w:rsid w:val="00CF25BF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Georgia105pt">
    <w:name w:val="Основной текст (8) + Georgia;10;5 pt;Полужирный"/>
    <w:basedOn w:val="8"/>
    <w:rsid w:val="00CF25B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100">
    <w:name w:val="Основной текст (10)"/>
    <w:basedOn w:val="a"/>
    <w:link w:val="10"/>
    <w:rsid w:val="00CF25B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101">
    <w:name w:val="Основной текст (10) + Полужирный"/>
    <w:basedOn w:val="10"/>
    <w:rsid w:val="00CF2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5pt">
    <w:name w:val="Основной текст (10) + 5;5 pt"/>
    <w:basedOn w:val="10"/>
    <w:rsid w:val="00CF2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105pt">
    <w:name w:val="Основной текст (10) + 10;5 pt;Полужирный"/>
    <w:basedOn w:val="10"/>
    <w:rsid w:val="00CF2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">
    <w:name w:val="Основной текст (10) + 5 pt"/>
    <w:basedOn w:val="10"/>
    <w:rsid w:val="00CF2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45pt">
    <w:name w:val="Основной текст (10) + 4;5 pt;Курсив"/>
    <w:basedOn w:val="10"/>
    <w:rsid w:val="00CF25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010pt">
    <w:name w:val="Основной текст (10) + 10 pt"/>
    <w:basedOn w:val="10"/>
    <w:rsid w:val="00CF2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CF25B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Заголовок №1_"/>
    <w:basedOn w:val="a0"/>
    <w:link w:val="12"/>
    <w:rsid w:val="00CF25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5pt">
    <w:name w:val="Заголовок №1 + 7;5 pt"/>
    <w:basedOn w:val="1"/>
    <w:rsid w:val="00CF25BF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075pt">
    <w:name w:val="Основной текст (10) + 7;5 pt"/>
    <w:basedOn w:val="10"/>
    <w:rsid w:val="00CF2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CF25B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12">
    <w:name w:val="Заголовок №1"/>
    <w:basedOn w:val="a"/>
    <w:link w:val="1"/>
    <w:rsid w:val="00CF25BF"/>
    <w:pPr>
      <w:shd w:val="clear" w:color="auto" w:fill="FFFFFF"/>
      <w:spacing w:before="60" w:line="25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20">
    <w:name w:val="Заголовок №1 (2)_"/>
    <w:basedOn w:val="a0"/>
    <w:link w:val="121"/>
    <w:rsid w:val="00CF25B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1">
    <w:name w:val="Основной текст (11) + Полужирный"/>
    <w:basedOn w:val="11"/>
    <w:rsid w:val="00CF25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155pt">
    <w:name w:val="Основной текст (11) + 5;5 pt"/>
    <w:basedOn w:val="11"/>
    <w:rsid w:val="00CF25BF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165pt">
    <w:name w:val="Основной текст (11) + 6;5 pt"/>
    <w:basedOn w:val="11"/>
    <w:rsid w:val="00CF25BF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185pt">
    <w:name w:val="Основной текст (11) + 8;5 pt;Полужирный"/>
    <w:basedOn w:val="11"/>
    <w:rsid w:val="00CF25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1105pt">
    <w:name w:val="Основной текст (11) + 10;5 pt;Полужирный"/>
    <w:basedOn w:val="11"/>
    <w:rsid w:val="00CF25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21">
    <w:name w:val="Заголовок №1 (2)"/>
    <w:basedOn w:val="a"/>
    <w:link w:val="120"/>
    <w:rsid w:val="00CF25BF"/>
    <w:pPr>
      <w:shd w:val="clear" w:color="auto" w:fill="FFFFFF"/>
      <w:spacing w:before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5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25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F25B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55pt">
    <w:name w:val="Основной текст (2) + 5;5 pt"/>
    <w:basedOn w:val="2"/>
    <w:rsid w:val="00CF25BF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CF25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"/>
    <w:rsid w:val="00CF25B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45pt0">
    <w:name w:val="Основной текст (2) + 4;5 pt;Малые прописные"/>
    <w:basedOn w:val="2"/>
    <w:rsid w:val="00CF25B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F25B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25BF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CF25BF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90">
    <w:name w:val="Основной текст (9)"/>
    <w:basedOn w:val="a"/>
    <w:link w:val="9"/>
    <w:rsid w:val="00CF25B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color w:val="auto"/>
      <w:sz w:val="14"/>
      <w:szCs w:val="14"/>
      <w:lang w:eastAsia="en-US" w:bidi="ar-SA"/>
    </w:rPr>
  </w:style>
  <w:style w:type="character" w:customStyle="1" w:styleId="21">
    <w:name w:val="Подпись к таблице (2)_"/>
    <w:basedOn w:val="a0"/>
    <w:link w:val="22"/>
    <w:rsid w:val="00CF25B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55pt">
    <w:name w:val="Основной текст (8) + 5;5 pt"/>
    <w:basedOn w:val="8"/>
    <w:rsid w:val="00CF2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75pt">
    <w:name w:val="Основной текст (8) + 7;5 pt;Полужирный"/>
    <w:basedOn w:val="8"/>
    <w:rsid w:val="00CF2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SegoeUI4pt">
    <w:name w:val="Основной текст (8) + Segoe UI;4 pt"/>
    <w:basedOn w:val="8"/>
    <w:rsid w:val="00CF25B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5pt">
    <w:name w:val="Основной текст (8) + 5 pt;Малые прописные"/>
    <w:basedOn w:val="8"/>
    <w:rsid w:val="00CF25B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ArialNarrow85pt">
    <w:name w:val="Основной текст (8) + Arial Narrow;8;5 pt;Полужирный"/>
    <w:basedOn w:val="8"/>
    <w:rsid w:val="00CF25B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Sylfaen9pt">
    <w:name w:val="Основной текст (8) + Sylfaen;9 pt"/>
    <w:basedOn w:val="8"/>
    <w:rsid w:val="00CF25B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ArialNarrow10pt">
    <w:name w:val="Основной текст (8) + Arial Narrow;10 pt"/>
    <w:basedOn w:val="8"/>
    <w:rsid w:val="00CF25B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ArialNarrow9pt-1pt">
    <w:name w:val="Основной текст (8) + Arial Narrow;9 pt;Полужирный;Курсив;Интервал -1 pt"/>
    <w:basedOn w:val="8"/>
    <w:rsid w:val="00CF25BF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CF25B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34pt">
    <w:name w:val="Подпись к таблице (3) + 4 pt;Не курсив"/>
    <w:basedOn w:val="3"/>
    <w:rsid w:val="00CF25B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CF25BF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2ArialNarrow45pt">
    <w:name w:val="Колонтитул (2) + Arial Narrow;4;5 pt"/>
    <w:basedOn w:val="23"/>
    <w:rsid w:val="00CF25BF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22">
    <w:name w:val="Подпись к таблице (2)"/>
    <w:basedOn w:val="a"/>
    <w:link w:val="21"/>
    <w:rsid w:val="00CF2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30">
    <w:name w:val="Подпись к таблице (3)"/>
    <w:basedOn w:val="a"/>
    <w:link w:val="3"/>
    <w:rsid w:val="00CF2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4"/>
      <w:szCs w:val="14"/>
      <w:lang w:eastAsia="en-US" w:bidi="ar-SA"/>
    </w:rPr>
  </w:style>
  <w:style w:type="paragraph" w:customStyle="1" w:styleId="24">
    <w:name w:val="Колонтитул (2)"/>
    <w:basedOn w:val="a"/>
    <w:link w:val="23"/>
    <w:rsid w:val="00CF2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character" w:customStyle="1" w:styleId="10">
    <w:name w:val="Основной текст (10)_"/>
    <w:basedOn w:val="a0"/>
    <w:link w:val="100"/>
    <w:rsid w:val="00CF25B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5pt0">
    <w:name w:val="Основной текст (8) + 5 pt"/>
    <w:basedOn w:val="8"/>
    <w:rsid w:val="00CF2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8pt">
    <w:name w:val="Основной текст (8) + 8 pt;Полужирный"/>
    <w:basedOn w:val="8"/>
    <w:rsid w:val="00CF2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MSMincho">
    <w:name w:val="Основной текст (8) + MS Mincho"/>
    <w:basedOn w:val="8"/>
    <w:rsid w:val="00CF25BF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Georgia105pt">
    <w:name w:val="Основной текст (8) + Georgia;10;5 pt;Полужирный"/>
    <w:basedOn w:val="8"/>
    <w:rsid w:val="00CF25B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100">
    <w:name w:val="Основной текст (10)"/>
    <w:basedOn w:val="a"/>
    <w:link w:val="10"/>
    <w:rsid w:val="00CF25B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101">
    <w:name w:val="Основной текст (10) + Полужирный"/>
    <w:basedOn w:val="10"/>
    <w:rsid w:val="00CF2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5pt">
    <w:name w:val="Основной текст (10) + 5;5 pt"/>
    <w:basedOn w:val="10"/>
    <w:rsid w:val="00CF2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105pt">
    <w:name w:val="Основной текст (10) + 10;5 pt;Полужирный"/>
    <w:basedOn w:val="10"/>
    <w:rsid w:val="00CF2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">
    <w:name w:val="Основной текст (10) + 5 pt"/>
    <w:basedOn w:val="10"/>
    <w:rsid w:val="00CF2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45pt">
    <w:name w:val="Основной текст (10) + 4;5 pt;Курсив"/>
    <w:basedOn w:val="10"/>
    <w:rsid w:val="00CF25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010pt">
    <w:name w:val="Основной текст (10) + 10 pt"/>
    <w:basedOn w:val="10"/>
    <w:rsid w:val="00CF2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CF25B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Заголовок №1_"/>
    <w:basedOn w:val="a0"/>
    <w:link w:val="12"/>
    <w:rsid w:val="00CF25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5pt">
    <w:name w:val="Заголовок №1 + 7;5 pt"/>
    <w:basedOn w:val="1"/>
    <w:rsid w:val="00CF25BF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075pt">
    <w:name w:val="Основной текст (10) + 7;5 pt"/>
    <w:basedOn w:val="10"/>
    <w:rsid w:val="00CF2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CF25B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12">
    <w:name w:val="Заголовок №1"/>
    <w:basedOn w:val="a"/>
    <w:link w:val="1"/>
    <w:rsid w:val="00CF25BF"/>
    <w:pPr>
      <w:shd w:val="clear" w:color="auto" w:fill="FFFFFF"/>
      <w:spacing w:before="60" w:line="25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20">
    <w:name w:val="Заголовок №1 (2)_"/>
    <w:basedOn w:val="a0"/>
    <w:link w:val="121"/>
    <w:rsid w:val="00CF25B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1">
    <w:name w:val="Основной текст (11) + Полужирный"/>
    <w:basedOn w:val="11"/>
    <w:rsid w:val="00CF25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155pt">
    <w:name w:val="Основной текст (11) + 5;5 pt"/>
    <w:basedOn w:val="11"/>
    <w:rsid w:val="00CF25BF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165pt">
    <w:name w:val="Основной текст (11) + 6;5 pt"/>
    <w:basedOn w:val="11"/>
    <w:rsid w:val="00CF25BF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185pt">
    <w:name w:val="Основной текст (11) + 8;5 pt;Полужирный"/>
    <w:basedOn w:val="11"/>
    <w:rsid w:val="00CF25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1105pt">
    <w:name w:val="Основной текст (11) + 10;5 pt;Полужирный"/>
    <w:basedOn w:val="11"/>
    <w:rsid w:val="00CF25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21">
    <w:name w:val="Заголовок №1 (2)"/>
    <w:basedOn w:val="a"/>
    <w:link w:val="120"/>
    <w:rsid w:val="00CF25BF"/>
    <w:pPr>
      <w:shd w:val="clear" w:color="auto" w:fill="FFFFFF"/>
      <w:spacing w:before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2019-10-28T07:29:00Z</dcterms:created>
  <dcterms:modified xsi:type="dcterms:W3CDTF">2019-10-28T08:29:00Z</dcterms:modified>
</cp:coreProperties>
</file>