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F" w:rsidRDefault="0084230F" w:rsidP="00361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01350" w:rsidRPr="00701350" w:rsidRDefault="00701350" w:rsidP="00361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1350">
        <w:rPr>
          <w:rFonts w:ascii="Times New Roman" w:hAnsi="Times New Roman" w:cs="Times New Roman"/>
          <w:sz w:val="30"/>
          <w:szCs w:val="30"/>
        </w:rPr>
        <w:t xml:space="preserve">Министерство по чрезвычайным ситуациям во исполнение поручения Совета Министров Республики Беларусь от  28 июля 2020 г. 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 вносит следующие рекомендации. </w:t>
      </w:r>
    </w:p>
    <w:p w:rsidR="00701350" w:rsidRDefault="00701350" w:rsidP="00361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1350">
        <w:rPr>
          <w:rFonts w:ascii="Times New Roman" w:hAnsi="Times New Roman" w:cs="Times New Roman"/>
          <w:sz w:val="30"/>
          <w:szCs w:val="30"/>
        </w:rPr>
        <w:t>При заполнении бланков удостоверений, выдаваемых гражданам, которым в установленном порядке установлен статус участника ликвидации последствий катастрофы на Чернобыльской АЭС, предлагается наряду со статьей Закона, указывающей на льготы, отражать информацию о том, что предъявитель удостоверения является участником ликвидации</w:t>
      </w:r>
      <w:r w:rsidR="0084230F">
        <w:rPr>
          <w:rFonts w:ascii="Times New Roman" w:hAnsi="Times New Roman" w:cs="Times New Roman"/>
          <w:sz w:val="30"/>
          <w:szCs w:val="30"/>
        </w:rPr>
        <w:t>. Пример:</w:t>
      </w:r>
      <w:r w:rsidRPr="00701350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84230F" w:rsidTr="0084230F">
        <w:tc>
          <w:tcPr>
            <w:tcW w:w="4785" w:type="dxa"/>
          </w:tcPr>
          <w:p w:rsidR="0084230F" w:rsidRDefault="0084230F" w:rsidP="0084230F">
            <w:pPr>
              <w:pStyle w:val="Style8"/>
              <w:widowControl/>
              <w:spacing w:before="65"/>
              <w:rPr>
                <w:rStyle w:val="FontStyle14"/>
              </w:rPr>
            </w:pPr>
            <w:r>
              <w:rPr>
                <w:rStyle w:val="FontStyle14"/>
              </w:rPr>
              <w:t>Лицевая сторона</w:t>
            </w:r>
          </w:p>
          <w:p w:rsidR="0084230F" w:rsidRDefault="0084230F" w:rsidP="0084230F">
            <w:pPr>
              <w:pStyle w:val="Style8"/>
              <w:widowControl/>
              <w:spacing w:before="65"/>
              <w:rPr>
                <w:rStyle w:val="FontStyle14"/>
              </w:rPr>
            </w:pPr>
          </w:p>
          <w:p w:rsidR="0084230F" w:rsidRDefault="0084230F" w:rsidP="0084230F">
            <w:pPr>
              <w:pStyle w:val="Style2"/>
              <w:widowControl/>
              <w:spacing w:line="240" w:lineRule="auto"/>
              <w:ind w:firstLine="96"/>
              <w:contextualSpacing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УДОСТОВЕРЕНИЕ</w:t>
            </w:r>
          </w:p>
          <w:p w:rsidR="0084230F" w:rsidRDefault="0084230F" w:rsidP="0084230F">
            <w:pPr>
              <w:pStyle w:val="Style2"/>
              <w:widowControl/>
              <w:tabs>
                <w:tab w:val="left" w:pos="3969"/>
              </w:tabs>
              <w:spacing w:line="240" w:lineRule="auto"/>
              <w:ind w:right="458" w:firstLine="96"/>
              <w:contextualSpacing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пострадавшего от катастрофы на</w:t>
            </w:r>
          </w:p>
          <w:p w:rsidR="0084230F" w:rsidRDefault="0084230F" w:rsidP="0084230F">
            <w:pPr>
              <w:pStyle w:val="Style2"/>
              <w:widowControl/>
              <w:tabs>
                <w:tab w:val="left" w:pos="3969"/>
              </w:tabs>
              <w:spacing w:before="212" w:line="240" w:lineRule="auto"/>
              <w:ind w:right="458" w:firstLine="97"/>
              <w:contextualSpacing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Чернобыльской АЭС,</w:t>
            </w:r>
          </w:p>
          <w:p w:rsidR="0084230F" w:rsidRDefault="0084230F" w:rsidP="0084230F">
            <w:pPr>
              <w:pStyle w:val="Style2"/>
              <w:widowControl/>
              <w:tabs>
                <w:tab w:val="left" w:pos="3969"/>
              </w:tabs>
              <w:spacing w:before="212" w:line="240" w:lineRule="auto"/>
              <w:ind w:right="458" w:firstLine="97"/>
              <w:contextualSpacing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других радиационных аварий</w:t>
            </w:r>
          </w:p>
          <w:p w:rsidR="0084230F" w:rsidRDefault="0084230F" w:rsidP="0084230F">
            <w:pPr>
              <w:pStyle w:val="Style2"/>
              <w:widowControl/>
              <w:tabs>
                <w:tab w:val="left" w:pos="3969"/>
              </w:tabs>
              <w:spacing w:before="212" w:line="240" w:lineRule="auto"/>
              <w:ind w:right="458" w:firstLine="97"/>
              <w:contextualSpacing/>
              <w:jc w:val="center"/>
              <w:rPr>
                <w:rStyle w:val="FontStyle14"/>
              </w:rPr>
            </w:pPr>
          </w:p>
          <w:p w:rsidR="0084230F" w:rsidRDefault="0084230F" w:rsidP="0084230F">
            <w:pPr>
              <w:pStyle w:val="Style8"/>
              <w:widowControl/>
              <w:tabs>
                <w:tab w:val="left" w:leader="underscore" w:pos="1469"/>
              </w:tabs>
              <w:spacing w:before="223" w:line="230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Серия</w:t>
            </w:r>
            <w:r>
              <w:rPr>
                <w:rStyle w:val="FontStyle14"/>
              </w:rPr>
              <w:tab/>
              <w:t>N_________</w:t>
            </w:r>
          </w:p>
          <w:p w:rsidR="0084230F" w:rsidRDefault="0084230F" w:rsidP="0084230F">
            <w:pPr>
              <w:pStyle w:val="Style8"/>
              <w:widowControl/>
              <w:spacing w:line="230" w:lineRule="exact"/>
              <w:rPr>
                <w:rStyle w:val="FontStyle14"/>
              </w:rPr>
            </w:pPr>
            <w:r>
              <w:rPr>
                <w:rStyle w:val="FontStyle14"/>
              </w:rPr>
              <w:t>Фамилия ____________________________</w:t>
            </w:r>
          </w:p>
          <w:p w:rsidR="0084230F" w:rsidRDefault="0084230F" w:rsidP="0084230F">
            <w:pPr>
              <w:pStyle w:val="Style8"/>
              <w:widowControl/>
              <w:tabs>
                <w:tab w:val="left" w:leader="underscore" w:pos="1699"/>
              </w:tabs>
              <w:spacing w:line="230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Собственное имя_____________________</w:t>
            </w:r>
          </w:p>
          <w:p w:rsidR="0084230F" w:rsidRDefault="0084230F" w:rsidP="0084230F">
            <w:pPr>
              <w:pStyle w:val="Style8"/>
              <w:widowControl/>
              <w:tabs>
                <w:tab w:val="left" w:leader="underscore" w:pos="1696"/>
              </w:tabs>
              <w:spacing w:before="4" w:line="230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Отчество ___________________________</w:t>
            </w:r>
          </w:p>
          <w:p w:rsidR="0084230F" w:rsidRDefault="0084230F" w:rsidP="0084230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br w:type="column"/>
            </w:r>
          </w:p>
          <w:p w:rsidR="0084230F" w:rsidRDefault="0084230F" w:rsidP="0084230F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Фото</w:t>
            </w:r>
          </w:p>
          <w:p w:rsidR="0084230F" w:rsidRDefault="0084230F" w:rsidP="0084230F">
            <w:pPr>
              <w:pStyle w:val="Style8"/>
              <w:widowControl/>
              <w:spacing w:before="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30 х 40 мм</w:t>
            </w:r>
          </w:p>
          <w:p w:rsidR="0084230F" w:rsidRDefault="0084230F" w:rsidP="0084230F">
            <w:pPr>
              <w:pStyle w:val="Style8"/>
              <w:widowControl/>
              <w:spacing w:before="4"/>
              <w:jc w:val="both"/>
              <w:rPr>
                <w:rStyle w:val="FontStyle14"/>
              </w:rPr>
            </w:pPr>
          </w:p>
          <w:p w:rsidR="0084230F" w:rsidRDefault="0084230F" w:rsidP="0084230F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_____________________</w:t>
            </w:r>
          </w:p>
          <w:p w:rsidR="0084230F" w:rsidRDefault="0084230F" w:rsidP="0084230F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(личная подпись)</w:t>
            </w:r>
          </w:p>
          <w:p w:rsidR="0084230F" w:rsidRDefault="0084230F" w:rsidP="0084230F">
            <w:pPr>
              <w:pStyle w:val="Style2"/>
              <w:widowControl/>
              <w:spacing w:before="25" w:line="240" w:lineRule="auto"/>
              <w:ind w:left="313" w:firstLine="0"/>
              <w:rPr>
                <w:rStyle w:val="FontStyle14"/>
              </w:rPr>
            </w:pPr>
            <w:r>
              <w:rPr>
                <w:rStyle w:val="FontStyle14"/>
              </w:rPr>
              <w:t>М.П.</w:t>
            </w:r>
          </w:p>
          <w:p w:rsidR="0084230F" w:rsidRDefault="0084230F" w:rsidP="0084230F">
            <w:pPr>
              <w:pStyle w:val="Style2"/>
              <w:widowControl/>
              <w:spacing w:before="223"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Дата выдачи ______________20__г.</w:t>
            </w:r>
          </w:p>
          <w:p w:rsidR="0084230F" w:rsidRDefault="0084230F" w:rsidP="0084230F">
            <w:pPr>
              <w:pStyle w:val="Style2"/>
              <w:widowControl/>
              <w:tabs>
                <w:tab w:val="left" w:pos="3969"/>
              </w:tabs>
              <w:spacing w:before="212" w:line="240" w:lineRule="auto"/>
              <w:ind w:right="458" w:firstLine="97"/>
              <w:contextualSpacing/>
              <w:rPr>
                <w:rStyle w:val="FontStyle14"/>
              </w:rPr>
            </w:pPr>
          </w:p>
          <w:p w:rsidR="0084230F" w:rsidRDefault="0084230F" w:rsidP="0084230F">
            <w:pPr>
              <w:jc w:val="center"/>
            </w:pPr>
          </w:p>
        </w:tc>
        <w:tc>
          <w:tcPr>
            <w:tcW w:w="4786" w:type="dxa"/>
          </w:tcPr>
          <w:p w:rsidR="0084230F" w:rsidRDefault="0084230F" w:rsidP="0084230F">
            <w:pPr>
              <w:rPr>
                <w:rStyle w:val="FontStyle14"/>
              </w:rPr>
            </w:pPr>
            <w:r>
              <w:rPr>
                <w:rStyle w:val="FontStyle14"/>
              </w:rPr>
              <w:t>Оборотная сторона</w:t>
            </w:r>
          </w:p>
          <w:p w:rsidR="0084230F" w:rsidRDefault="0084230F" w:rsidP="0084230F">
            <w:pPr>
              <w:rPr>
                <w:rStyle w:val="FontStyle14"/>
              </w:rPr>
            </w:pPr>
          </w:p>
          <w:p w:rsidR="0084230F" w:rsidRDefault="0084230F" w:rsidP="0084230F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Предъявитель удостоверения имеет право </w:t>
            </w:r>
          </w:p>
          <w:p w:rsidR="0084230F" w:rsidRDefault="0084230F" w:rsidP="0084230F">
            <w:pPr>
              <w:rPr>
                <w:rStyle w:val="FontStyle15"/>
              </w:rPr>
            </w:pPr>
            <w:r>
              <w:rPr>
                <w:rStyle w:val="FontStyle14"/>
              </w:rPr>
              <w:t xml:space="preserve">на льготы в соответствии со статьей  </w:t>
            </w:r>
            <w:r>
              <w:rPr>
                <w:rStyle w:val="FontStyle15"/>
              </w:rPr>
              <w:t>19</w:t>
            </w:r>
          </w:p>
          <w:p w:rsidR="0084230F" w:rsidRDefault="0084230F" w:rsidP="0084230F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(участник ликвидации)</w:t>
            </w:r>
          </w:p>
          <w:p w:rsidR="0084230F" w:rsidRDefault="0084230F" w:rsidP="0084230F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аварий".</w:t>
            </w:r>
          </w:p>
          <w:p w:rsidR="0084230F" w:rsidRDefault="0084230F" w:rsidP="0084230F">
            <w:pPr>
              <w:pStyle w:val="Style1"/>
              <w:widowControl/>
              <w:spacing w:before="220"/>
              <w:ind w:left="281"/>
              <w:rPr>
                <w:rStyle w:val="FontStyle14"/>
              </w:rPr>
            </w:pPr>
            <w:r>
              <w:rPr>
                <w:rStyle w:val="FontStyle14"/>
              </w:rPr>
              <w:t>Удостоверение действительно  ____________</w:t>
            </w:r>
          </w:p>
          <w:p w:rsidR="0084230F" w:rsidRDefault="0084230F" w:rsidP="0084230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(срок (период)</w:t>
            </w:r>
          </w:p>
          <w:p w:rsidR="0084230F" w:rsidRDefault="0084230F" w:rsidP="0084230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____________________________________</w:t>
            </w:r>
          </w:p>
          <w:p w:rsidR="0084230F" w:rsidRDefault="0084230F" w:rsidP="0084230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действия удостоверения)</w:t>
            </w:r>
          </w:p>
          <w:p w:rsidR="0084230F" w:rsidRDefault="0084230F" w:rsidP="0084230F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 территории Республики Беларусь.</w:t>
            </w:r>
          </w:p>
          <w:p w:rsidR="0084230F" w:rsidRDefault="0084230F" w:rsidP="0084230F">
            <w:pPr>
              <w:pStyle w:val="Style7"/>
              <w:widowControl/>
              <w:spacing w:before="230"/>
              <w:ind w:right="1210" w:firstLine="446"/>
              <w:rPr>
                <w:rStyle w:val="FontStyle14"/>
              </w:rPr>
            </w:pPr>
            <w:r>
              <w:rPr>
                <w:rStyle w:val="FontStyle14"/>
              </w:rPr>
              <w:t>Удостоверение выдано_________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firstLine="44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                    (наименование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firstLine="448"/>
              <w:rPr>
                <w:rStyle w:val="FontStyle14"/>
              </w:rPr>
            </w:pPr>
            <w:r>
              <w:rPr>
                <w:rStyle w:val="FontStyle14"/>
              </w:rPr>
              <w:t>________________________________________</w:t>
            </w:r>
          </w:p>
          <w:p w:rsidR="0084230F" w:rsidRDefault="0084230F" w:rsidP="0084230F">
            <w:pPr>
              <w:pStyle w:val="Style11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государственного органа, выдавшего удостоверение)</w:t>
            </w:r>
          </w:p>
          <w:p w:rsidR="0084230F" w:rsidRDefault="0084230F" w:rsidP="0084230F">
            <w:pPr>
              <w:pStyle w:val="Style11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______________________________   __________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right="-143" w:firstLine="0"/>
              <w:rPr>
                <w:rStyle w:val="FontStyle14"/>
              </w:rPr>
            </w:pPr>
            <w:r>
              <w:rPr>
                <w:rStyle w:val="FontStyle14"/>
              </w:rPr>
              <w:t>(инициалы, фамилия должностного  (подпись)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right="1210" w:firstLine="0"/>
              <w:rPr>
                <w:rStyle w:val="FontStyle14"/>
              </w:rPr>
            </w:pPr>
            <w:r>
              <w:rPr>
                <w:rStyle w:val="FontStyle14"/>
              </w:rPr>
              <w:t>лица, выдавшего удостоверение)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right="1210" w:firstLine="0"/>
              <w:rPr>
                <w:rStyle w:val="FontStyle14"/>
              </w:rPr>
            </w:pPr>
          </w:p>
          <w:p w:rsidR="0084230F" w:rsidRDefault="0084230F" w:rsidP="0084230F">
            <w:pPr>
              <w:pStyle w:val="Style7"/>
              <w:widowControl/>
              <w:spacing w:line="240" w:lineRule="auto"/>
              <w:ind w:right="1210"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     М.П.</w:t>
            </w:r>
          </w:p>
          <w:p w:rsidR="0084230F" w:rsidRDefault="0084230F" w:rsidP="0084230F">
            <w:pPr>
              <w:pStyle w:val="Style7"/>
              <w:widowControl/>
              <w:spacing w:line="240" w:lineRule="auto"/>
              <w:ind w:right="1210" w:firstLine="0"/>
              <w:rPr>
                <w:rStyle w:val="FontStyle14"/>
              </w:rPr>
            </w:pPr>
          </w:p>
          <w:p w:rsidR="0084230F" w:rsidRDefault="0084230F" w:rsidP="0084230F"/>
        </w:tc>
      </w:tr>
    </w:tbl>
    <w:p w:rsidR="00701350" w:rsidRPr="00701350" w:rsidRDefault="00701350" w:rsidP="00361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1350">
        <w:rPr>
          <w:rFonts w:ascii="Times New Roman" w:hAnsi="Times New Roman" w:cs="Times New Roman"/>
          <w:sz w:val="30"/>
          <w:szCs w:val="30"/>
        </w:rPr>
        <w:t>Оформление  удостоверения указанным способом можно будет осуществлять как при первичном обращении гражданина за выдачей ему удостоверения, так и тем, кто имеет удостоверения в настоящее время.</w:t>
      </w:r>
    </w:p>
    <w:p w:rsidR="00701350" w:rsidRPr="00701350" w:rsidRDefault="00701350" w:rsidP="00361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1350">
        <w:rPr>
          <w:rFonts w:ascii="Times New Roman" w:hAnsi="Times New Roman" w:cs="Times New Roman"/>
          <w:sz w:val="30"/>
          <w:szCs w:val="30"/>
        </w:rPr>
        <w:t xml:space="preserve">Участникам ликвидации последствий катастрофы на Чернобыльской АЭС, имеющим удостоверения, по их заявлению в установленном поядке выдается дубликат, который оформляется с учетом уточненной записи. Такой дубликат выдается взамен имеющегося удостоверения, которое  изымается и приобщается к личному делу участника ликвидации последствиий катастрофы на Чернобыльской АЭС. </w:t>
      </w:r>
    </w:p>
    <w:p w:rsidR="004A528F" w:rsidRDefault="004A528F"/>
    <w:sectPr w:rsidR="004A528F" w:rsidSect="0084230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1350"/>
    <w:rsid w:val="00361EFA"/>
    <w:rsid w:val="004A528F"/>
    <w:rsid w:val="00701350"/>
    <w:rsid w:val="0084230F"/>
    <w:rsid w:val="008A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4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4230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4230F"/>
    <w:pPr>
      <w:widowControl w:val="0"/>
      <w:autoSpaceDE w:val="0"/>
      <w:autoSpaceDN w:val="0"/>
      <w:adjustRightInd w:val="0"/>
      <w:spacing w:after="0" w:line="232" w:lineRule="exact"/>
      <w:ind w:firstLine="392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4230F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4230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84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30F"/>
    <w:pPr>
      <w:widowControl w:val="0"/>
      <w:autoSpaceDE w:val="0"/>
      <w:autoSpaceDN w:val="0"/>
      <w:adjustRightInd w:val="0"/>
      <w:spacing w:after="0" w:line="234" w:lineRule="exact"/>
      <w:ind w:firstLine="69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2020-08-18T12:59:00Z</cp:lastPrinted>
  <dcterms:created xsi:type="dcterms:W3CDTF">2020-08-18T11:19:00Z</dcterms:created>
  <dcterms:modified xsi:type="dcterms:W3CDTF">2020-08-18T13:08:00Z</dcterms:modified>
</cp:coreProperties>
</file>