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88" w:rsidRPr="00316C26" w:rsidRDefault="00F06588" w:rsidP="004856C2">
      <w:pPr>
        <w:pStyle w:val="a6"/>
        <w:ind w:left="0" w:firstLine="709"/>
        <w:jc w:val="center"/>
        <w:rPr>
          <w:b/>
          <w:szCs w:val="30"/>
        </w:rPr>
      </w:pPr>
      <w:r w:rsidRPr="00F06588">
        <w:rPr>
          <w:b/>
          <w:szCs w:val="30"/>
        </w:rPr>
        <w:t>О ПОЛУЧЕНИИ КОДОВ МАРКИРОВКИ РОССИЙСКОГО ОБРАЗЦА</w:t>
      </w:r>
    </w:p>
    <w:p w:rsidR="001C2CD9" w:rsidRDefault="001C2CD9" w:rsidP="004856C2">
      <w:pPr>
        <w:pStyle w:val="a6"/>
        <w:jc w:val="center"/>
        <w:rPr>
          <w:szCs w:val="30"/>
        </w:rPr>
      </w:pPr>
    </w:p>
    <w:p w:rsidR="0028028D" w:rsidRDefault="00F06588" w:rsidP="00F06588">
      <w:pPr>
        <w:pStyle w:val="a6"/>
        <w:ind w:left="0" w:firstLine="709"/>
        <w:jc w:val="both"/>
        <w:rPr>
          <w:color w:val="000000"/>
        </w:rPr>
      </w:pPr>
      <w:proofErr w:type="gramStart"/>
      <w:r w:rsidRPr="00F06588">
        <w:rPr>
          <w:color w:val="000000"/>
        </w:rPr>
        <w:t>Министерство по налогам и сборам информирует, что в</w:t>
      </w:r>
      <w:r w:rsidR="007C3A32">
        <w:rPr>
          <w:color w:val="000000"/>
        </w:rPr>
        <w:t xml:space="preserve">о исполнение решений Совета Евразийской экономической комиссии от 18.11.2019 </w:t>
      </w:r>
      <w:r w:rsidR="0028028D">
        <w:rPr>
          <w:color w:val="000000"/>
        </w:rPr>
        <w:br/>
      </w:r>
      <w:r w:rsidR="0028028D" w:rsidRPr="00631D2B">
        <w:t>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</w:t>
      </w:r>
      <w:r w:rsidR="0028028D">
        <w:t xml:space="preserve"> национальным</w:t>
      </w:r>
      <w:proofErr w:type="gramEnd"/>
      <w:r w:rsidR="0028028D">
        <w:t xml:space="preserve"> оператором системы маркировки Республики Беларусь РУП «Издательство «</w:t>
      </w:r>
      <w:proofErr w:type="spellStart"/>
      <w:r w:rsidR="0028028D">
        <w:t>Белбланкавыд</w:t>
      </w:r>
      <w:proofErr w:type="spellEnd"/>
      <w:r w:rsidR="0028028D"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Для получения кодов маркировки российского образца субъектам хозяйствования необходимо: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достичь договоренности с российским контрагентом (покупателем) о поставке промаркированн</w:t>
      </w:r>
      <w:r w:rsidR="002F694C">
        <w:rPr>
          <w:color w:val="000000"/>
        </w:rPr>
        <w:t>ых</w:t>
      </w:r>
      <w:r w:rsidRPr="00F06588">
        <w:rPr>
          <w:color w:val="000000"/>
        </w:rPr>
        <w:t xml:space="preserve"> </w:t>
      </w:r>
      <w:r w:rsidR="002F694C">
        <w:rPr>
          <w:color w:val="000000"/>
        </w:rPr>
        <w:t>товаров</w:t>
      </w:r>
      <w:r w:rsidRPr="00F06588">
        <w:rPr>
          <w:color w:val="000000"/>
        </w:rPr>
        <w:t>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обратиться к Оператору для заключения договора;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зарегистрироваться в АИС «Электронный знак»;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в установленном порядке получить GTIN на </w:t>
      </w:r>
      <w:r w:rsidR="000735FD">
        <w:rPr>
          <w:color w:val="000000"/>
        </w:rPr>
        <w:t>маркируемые</w:t>
      </w:r>
      <w:r w:rsidRPr="00F06588">
        <w:rPr>
          <w:color w:val="000000"/>
        </w:rPr>
        <w:t xml:space="preserve"> товары</w:t>
      </w:r>
      <w:r w:rsidR="005F6F38">
        <w:rPr>
          <w:color w:val="000000"/>
        </w:rPr>
        <w:t xml:space="preserve"> (в случае его отсутствия)</w:t>
      </w:r>
      <w:r w:rsidRPr="00F06588">
        <w:rPr>
          <w:color w:val="000000"/>
        </w:rPr>
        <w:t>;</w:t>
      </w:r>
    </w:p>
    <w:p w:rsidR="00F06588" w:rsidRPr="00F06588" w:rsidRDefault="00F06588" w:rsidP="005F6F3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описать </w:t>
      </w:r>
      <w:r w:rsidR="005F6F38">
        <w:rPr>
          <w:color w:val="000000"/>
        </w:rPr>
        <w:t>маркируемые</w:t>
      </w:r>
      <w:r w:rsidRPr="00F06588">
        <w:rPr>
          <w:color w:val="000000"/>
        </w:rPr>
        <w:t xml:space="preserve"> товары в </w:t>
      </w:r>
      <w:r w:rsidR="000735FD"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 w:rsidR="005F6F38">
        <w:rPr>
          <w:color w:val="000000"/>
        </w:rPr>
        <w:t xml:space="preserve"> (в случае если ранее такие товары не были описаны);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заказать коды маркировки;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промаркировать товары;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передать в АИС «Электронный знак» информацию об отгрузке товаров в Российскую Федерацию.</w:t>
      </w:r>
    </w:p>
    <w:p w:rsid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7" w:history="1">
        <w:r w:rsidRPr="00F06588">
          <w:rPr>
            <w:color w:val="000000"/>
          </w:rPr>
          <w:t>https://www.datamark.by/</w:t>
        </w:r>
      </w:hyperlink>
      <w:r w:rsidRPr="00F06588">
        <w:rPr>
          <w:color w:val="000000"/>
        </w:rPr>
        <w:t>.</w:t>
      </w:r>
    </w:p>
    <w:p w:rsidR="00E52098" w:rsidRPr="00D46FC3" w:rsidRDefault="00E52098" w:rsidP="00E52098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порядке получения </w:t>
      </w:r>
      <w:r w:rsidRPr="00F06588">
        <w:rPr>
          <w:color w:val="000000"/>
        </w:rPr>
        <w:t>GTIN</w:t>
      </w:r>
      <w:r>
        <w:rPr>
          <w:color w:val="000000"/>
        </w:rPr>
        <w:t xml:space="preserve"> и </w:t>
      </w:r>
      <w:r w:rsidRPr="00F06588">
        <w:rPr>
          <w:color w:val="000000"/>
        </w:rPr>
        <w:t>описа</w:t>
      </w:r>
      <w:r>
        <w:rPr>
          <w:color w:val="000000"/>
        </w:rPr>
        <w:t>нии</w:t>
      </w:r>
      <w:r w:rsidRPr="00F06588">
        <w:rPr>
          <w:color w:val="000000"/>
        </w:rPr>
        <w:t xml:space="preserve"> </w:t>
      </w:r>
      <w:r>
        <w:rPr>
          <w:color w:val="000000"/>
        </w:rPr>
        <w:t>маркируемых</w:t>
      </w:r>
      <w:r w:rsidRPr="00F06588">
        <w:rPr>
          <w:color w:val="000000"/>
        </w:rPr>
        <w:t xml:space="preserve"> товар</w:t>
      </w:r>
      <w:r>
        <w:rPr>
          <w:color w:val="000000"/>
        </w:rPr>
        <w:t>ов</w:t>
      </w:r>
      <w:r w:rsidRPr="00F06588">
        <w:rPr>
          <w:color w:val="000000"/>
        </w:rPr>
        <w:t xml:space="preserve"> в </w:t>
      </w:r>
      <w:r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>
        <w:rPr>
          <w:color w:val="000000"/>
        </w:rPr>
        <w:t xml:space="preserve"> размещена на сайте </w:t>
      </w:r>
      <w:r w:rsidRPr="00D46FC3">
        <w:t>http://epass.by/</w:t>
      </w:r>
      <w:r w:rsidR="00D46FC3">
        <w:t>.</w:t>
      </w:r>
    </w:p>
    <w:p w:rsidR="007E61D1" w:rsidRDefault="007E61D1">
      <w:pPr>
        <w:spacing w:after="200" w:line="276" w:lineRule="auto"/>
        <w:rPr>
          <w:color w:val="000000"/>
          <w:sz w:val="30"/>
          <w:szCs w:val="24"/>
        </w:rPr>
      </w:pPr>
      <w:bookmarkStart w:id="0" w:name="_GoBack"/>
      <w:bookmarkEnd w:id="0"/>
    </w:p>
    <w:sectPr w:rsidR="007E61D1" w:rsidSect="007E61D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C7E"/>
    <w:multiLevelType w:val="multilevel"/>
    <w:tmpl w:val="18B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F"/>
    <w:rsid w:val="00011BD6"/>
    <w:rsid w:val="000120E3"/>
    <w:rsid w:val="000144CF"/>
    <w:rsid w:val="0003760C"/>
    <w:rsid w:val="00067B0C"/>
    <w:rsid w:val="000735FD"/>
    <w:rsid w:val="00197E22"/>
    <w:rsid w:val="001C2CD9"/>
    <w:rsid w:val="002107C4"/>
    <w:rsid w:val="00247204"/>
    <w:rsid w:val="0028028D"/>
    <w:rsid w:val="002B1CCB"/>
    <w:rsid w:val="002B6127"/>
    <w:rsid w:val="002C5C1B"/>
    <w:rsid w:val="002F694C"/>
    <w:rsid w:val="00347F05"/>
    <w:rsid w:val="004856C2"/>
    <w:rsid w:val="0054026E"/>
    <w:rsid w:val="005D1229"/>
    <w:rsid w:val="005F6F38"/>
    <w:rsid w:val="007264B2"/>
    <w:rsid w:val="007A144F"/>
    <w:rsid w:val="007A4672"/>
    <w:rsid w:val="007C3A32"/>
    <w:rsid w:val="007E61D1"/>
    <w:rsid w:val="009307B6"/>
    <w:rsid w:val="00975728"/>
    <w:rsid w:val="009E5002"/>
    <w:rsid w:val="00A601C2"/>
    <w:rsid w:val="00B75593"/>
    <w:rsid w:val="00B81231"/>
    <w:rsid w:val="00BD6444"/>
    <w:rsid w:val="00D11D5D"/>
    <w:rsid w:val="00D2217D"/>
    <w:rsid w:val="00D23420"/>
    <w:rsid w:val="00D46FC3"/>
    <w:rsid w:val="00D54461"/>
    <w:rsid w:val="00D86D00"/>
    <w:rsid w:val="00E33B6E"/>
    <w:rsid w:val="00E52098"/>
    <w:rsid w:val="00F06588"/>
    <w:rsid w:val="00F5530A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tamark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6BE7-679D-4252-A92F-AA3F601A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Inspector</cp:lastModifiedBy>
  <cp:revision>6</cp:revision>
  <cp:lastPrinted>2020-07-15T06:58:00Z</cp:lastPrinted>
  <dcterms:created xsi:type="dcterms:W3CDTF">2020-07-15T06:47:00Z</dcterms:created>
  <dcterms:modified xsi:type="dcterms:W3CDTF">2020-07-15T07:22:00Z</dcterms:modified>
</cp:coreProperties>
</file>