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4298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16"/>
        <w:gridCol w:w="9182"/>
      </w:tblGrid>
      <w:tr w:rsidR="006C3696" w:rsidRPr="00EE0DE9" w:rsidTr="007E1375">
        <w:trPr>
          <w:trHeight w:val="550"/>
        </w:trPr>
        <w:tc>
          <w:tcPr>
            <w:tcW w:w="5116" w:type="dxa"/>
          </w:tcPr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Участковый инспектор милиции</w:t>
            </w:r>
          </w:p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контактные телефоны</w:t>
            </w:r>
          </w:p>
        </w:tc>
        <w:tc>
          <w:tcPr>
            <w:tcW w:w="9182" w:type="dxa"/>
          </w:tcPr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 xml:space="preserve">Обслуживает сельские советы (населенные пункты) </w:t>
            </w:r>
          </w:p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>Витебского района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7502D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7E2C37">
              <w:rPr>
                <w:noProof/>
                <w:lang w:eastAsia="ru-RU"/>
              </w:rPr>
              <w:drawing>
                <wp:inline distT="0" distB="0" distL="0" distR="0" wp14:anchorId="31DF5932" wp14:editId="606D9DB7">
                  <wp:extent cx="3240000" cy="4374000"/>
                  <wp:effectExtent l="0" t="0" r="0" b="7620"/>
                  <wp:docPr id="11" name="Рисунок 11" descr="C:\Users\subbs\Downloads\DSC01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Downloads\DSC01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" t="8292" r="1550" b="3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7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7502D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Бураков Антон 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Александр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ович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:rsidR="00C67F90" w:rsidRPr="00EE0DE9" w:rsidRDefault="007502D0" w:rsidP="007502D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 тел. моб. 8-033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395-05-94</w:t>
            </w: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Бабиничский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Бабиничи,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Белыновичи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Ботаничи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д.Буево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п.Витьба,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д.Жебентяи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д.Железняки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д.Казаново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д.Коммунарка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д.Косово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д.Кошелево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д.Максютки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, 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Полудетки,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Пышняки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п.Светлый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д.Сеньково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д.Чумачев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 Мох,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д.Шабуни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6226DB" w:rsidP="00F81AB2">
            <w:pPr>
              <w:spacing w:after="0" w:line="240" w:lineRule="auto"/>
              <w:ind w:hanging="81"/>
              <w:jc w:val="center"/>
              <w:rPr>
                <w:b/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890B57" wp14:editId="5E84B4D0">
                  <wp:extent cx="3240000" cy="4532400"/>
                  <wp:effectExtent l="0" t="0" r="0" b="190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84" r="3585"/>
                          <a:stretch/>
                        </pic:blipFill>
                        <pic:spPr bwMode="auto">
                          <a:xfrm>
                            <a:off x="0" y="0"/>
                            <a:ext cx="3240000" cy="453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6226DB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Маляренко Николай Викторович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</w:t>
            </w:r>
            <w:r w:rsidR="006226DB">
              <w:rPr>
                <w:rFonts w:ascii="Times New Roman" w:hAnsi="Times New Roman"/>
                <w:sz w:val="32"/>
                <w:szCs w:val="32"/>
              </w:rPr>
              <w:t>29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6226DB">
              <w:rPr>
                <w:rFonts w:ascii="Times New Roman" w:hAnsi="Times New Roman"/>
                <w:sz w:val="32"/>
                <w:szCs w:val="32"/>
              </w:rPr>
              <w:t>291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6226DB">
              <w:rPr>
                <w:rFonts w:ascii="Times New Roman" w:hAnsi="Times New Roman"/>
                <w:sz w:val="32"/>
                <w:szCs w:val="32"/>
              </w:rPr>
              <w:t>75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6226DB">
              <w:rPr>
                <w:rFonts w:ascii="Times New Roman" w:hAnsi="Times New Roman"/>
                <w:sz w:val="32"/>
                <w:szCs w:val="32"/>
              </w:rPr>
              <w:t>85</w:t>
            </w: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Бабиничский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Авдеевичи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Ананино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д.Барвин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Бибиревка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д.Гатушки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д.Жмурково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д.Кашино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аг.Ольгово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д.Подберезье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6A7D7B41" wp14:editId="6AEE543D">
                  <wp:extent cx="3240000" cy="3978000"/>
                  <wp:effectExtent l="0" t="0" r="0" b="3810"/>
                  <wp:docPr id="1" name="Рисунок 1" descr="геню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геню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39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Генюк Дмитрий Александрович,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8-029-710-46-89</w:t>
            </w:r>
          </w:p>
        </w:tc>
        <w:tc>
          <w:tcPr>
            <w:tcW w:w="9182" w:type="dxa"/>
          </w:tcPr>
          <w:p w:rsidR="00C67F90" w:rsidRP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proofErr w:type="gramStart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Вороновский  сельский</w:t>
            </w:r>
            <w:proofErr w:type="gramEnd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совет</w:t>
            </w:r>
          </w:p>
          <w:p w:rsidR="00C67F90" w:rsidRPr="00C67F90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Берники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аг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.Вороны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д.Дрюково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д.Еремино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д.Ковалево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д.Лучиновка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д.Остряне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д.Поддубье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д.Поляи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Пушкари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д.Обухово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д.Ранино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д.Тишково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963576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763C83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207600" cy="4320000"/>
                  <wp:effectExtent l="0" t="0" r="0" b="4445"/>
                  <wp:docPr id="3" name="Рисунок 3" descr="C:\Users\subbs\OneDrive\Изображения\Томашев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Томашев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" t="-113" r="57564" b="60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6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963576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b/>
                <w:sz w:val="32"/>
                <w:szCs w:val="32"/>
              </w:rPr>
              <w:t>Томашев</w:t>
            </w:r>
            <w:proofErr w:type="spellEnd"/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 Владислав Николаевич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, 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</w:t>
            </w:r>
            <w:r w:rsidR="00963576" w:rsidRPr="00963576">
              <w:rPr>
                <w:rFonts w:ascii="Times New Roman" w:hAnsi="Times New Roman"/>
                <w:sz w:val="32"/>
                <w:szCs w:val="32"/>
              </w:rPr>
              <w:t>8-029-896-02-14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Вымнянский сельский совет</w:t>
            </w:r>
          </w:p>
          <w:p w:rsidR="00C67F90" w:rsidRPr="00EE0DE9" w:rsidRDefault="00FE3BB2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д.Астрейково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Большухи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д.Войтово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д.Вымно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д.Выставка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д.Желяи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д.Котово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д.Князи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д.Красная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 Искра,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д.Латыгово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д.Лебартово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д.Малыжено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д.Манулки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д.Михайлово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д.Мишутки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д.Привольная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д.Сокольники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д.Тадулино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д.Филипково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Фокино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Юрчёнки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C67F90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745AA0EA" wp14:editId="53DC1F14">
                  <wp:extent cx="3355975" cy="4312920"/>
                  <wp:effectExtent l="0" t="0" r="0" b="0"/>
                  <wp:docPr id="17" name="Рисунок 17" descr="D:\ЛЮБИМАЯ ГАЗЕТА ЖП\Фото участковых инспекторов последние с жетонами\Мои работы\Войтов-Ra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ЮБИМАЯ ГАЗЕТА ЖП\Фото участковых инспекторов последние с жетонами\Мои работы\Войтов-Ra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97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Войтов Александр Эдуардович, 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8-029-716-20-44</w:t>
            </w:r>
          </w:p>
        </w:tc>
        <w:tc>
          <w:tcPr>
            <w:tcW w:w="9182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Куринский сельский совет</w:t>
            </w:r>
          </w:p>
          <w:p w:rsidR="00C67F90" w:rsidRPr="00EE0DE9" w:rsidRDefault="00E475E2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Беликово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д.Будислово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д.Войтехи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д.Горькаво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д.Дряжно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д.Задвинье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д.Кулаково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д.Курино,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д.Михалково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д.Островские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д.Плешки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д.Седенье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д.Соболево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д.Ходорово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д.Хомяково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д.Хотоля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Запольский сельский совет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д.Бентяи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д.Берёзовка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д.Галиново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д.Демяхи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д.Дрозды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д.Заполье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д.Засёлок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д.Захаренки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д.Кабаны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д.Казаково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д.Ковалёво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Коньки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Новоалександровка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д.Новосёлки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д.Низкоборье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д.Папоротно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д.Партизановка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д.Поречье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Пудать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д.Пунище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Прудники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д.Пуховичи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д.Сапраны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д.Сибяки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, 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 xml:space="preserve">Тарасенки,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Харпеничи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д.Храпаки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д.Шлыки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д.Щипечи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3EA115A9" wp14:editId="44C8D49A">
                  <wp:extent cx="3277870" cy="4321810"/>
                  <wp:effectExtent l="0" t="0" r="0" b="2540"/>
                  <wp:docPr id="2" name="Рисунок 2" descr="D:\ЛЮБИМАЯ ГАЗЕТА ЖП\Фото участковых инспекторов последние с жетонами\Мои работы\Самц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D:\ЛЮБИМАЯ ГАЗЕТА ЖП\Фото участковых инспекторов последние с жетонами\Мои работы\Самц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870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Самцов Александр Викторович,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8-029-110</w:t>
            </w:r>
            <w:r w:rsidR="006226DB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67</w:t>
            </w:r>
            <w:r w:rsidR="006226DB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47 </w:t>
            </w: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Задубровский сельский совет</w:t>
            </w:r>
          </w:p>
          <w:p w:rsidR="00CD4D54" w:rsidRPr="00C67F90" w:rsidRDefault="005003C1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Автушково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д.Белики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Любщина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Ботаничи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д.Гора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д.Гунченки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аг.Задубровье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д.Застенки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д.Иваньково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д.Каменка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д.Коровка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д.Кравцово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д.Краски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д.Круподеры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д.Лемница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д.Лозоватка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д.Малая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Любщина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д.Орешенки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Пенкловичи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Присушино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д.Прудники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д.Саловичи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д.Трущи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д.Храпольно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д.Шауры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="00CD4D54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6790FA79" wp14:editId="3FE5EEB1">
                  <wp:extent cx="3170555" cy="4319655"/>
                  <wp:effectExtent l="0" t="0" r="0" b="508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" t="1360" r="57030" b="59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181" cy="432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Рябов Дмитрий Петрович,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8-029-295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26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37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Зароновский сельский совет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д.Белянки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Блины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sz w:val="32"/>
                <w:szCs w:val="32"/>
              </w:rPr>
              <w:t>Борщевка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д.Ворошилы,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д.Грушевская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д.Дейки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д.Жигалово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д.Зароново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д.Иваново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д.Козлы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д.Ковальки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д.Кокоры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д.Мазаново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д.Михали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д.Машкино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д.Мирная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д.Полойники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д.Пестуница,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д.Прокуды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д.Суйково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д.Субочи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д.Столбница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д.Степанково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д.Симоновщина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д.Топорино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д.Чопино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6226DB" w:rsidP="006226DB">
            <w:pPr>
              <w:spacing w:after="0" w:line="240" w:lineRule="auto"/>
              <w:ind w:hanging="81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010D64">
              <w:rPr>
                <w:noProof/>
              </w:rPr>
              <w:lastRenderedPageBreak/>
              <w:drawing>
                <wp:inline distT="0" distB="0" distL="0" distR="0">
                  <wp:extent cx="3258000" cy="4320000"/>
                  <wp:effectExtent l="0" t="0" r="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" r="57832" b="60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0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Самарин Иван Иванович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8-029-370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97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36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д.Авселево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Летцы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д.Гришаны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д.Дымовщина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д.Зайцево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д.Капитаново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аг.Кировская,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д.Княжица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д.Кузнецово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д.Малые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д.Новоселки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д.Подлазники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д.Придвинье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д.Хотиничи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Жуковская,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д.Шерсни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4418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5732999" wp14:editId="5E0FB93B">
                  <wp:extent cx="3226435" cy="4312920"/>
                  <wp:effectExtent l="0" t="0" r="0" b="0"/>
                  <wp:docPr id="6" name="Рисунок 6" descr="D:\ЛЮБИМАЯ ГАЗЕТА ЖП\Фото участковых инспекторов последние с жетонами\Мои работы\Кисленко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:\ЛЮБИМАЯ ГАЗЕТА ЖП\Фото участковых инспекторов последние с жетонами\Мои работы\Кисленко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43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Кисленко Андрей Иванович,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 xml:space="preserve"> тел. моб. 8-029-718-89-82</w:t>
            </w: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д.Волково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д.Запрудье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д.Казаки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д.Ломы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д.Луки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д.Малые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Летцы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д.Новики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д.Побединщина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д.Старое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Село,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д.Уволоки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д.Чирино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д.Шевино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д.Якутино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:rsidTr="00F20F53">
        <w:trPr>
          <w:trHeight w:val="2117"/>
        </w:trPr>
        <w:tc>
          <w:tcPr>
            <w:tcW w:w="5116" w:type="dxa"/>
          </w:tcPr>
          <w:p w:rsidR="00CD4D54" w:rsidRPr="00EE0DE9" w:rsidRDefault="00CD4D54" w:rsidP="006226DB">
            <w:pPr>
              <w:ind w:hanging="81"/>
              <w:jc w:val="center"/>
              <w:rPr>
                <w:noProof/>
                <w:sz w:val="32"/>
                <w:szCs w:val="32"/>
                <w:lang w:eastAsia="ru-RU"/>
              </w:rPr>
            </w:pPr>
          </w:p>
          <w:p w:rsidR="00CD4D54" w:rsidRPr="00FE3BB2" w:rsidRDefault="006226DB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К</w:t>
            </w:r>
            <w:r w:rsidR="00F20F53">
              <w:rPr>
                <w:rFonts w:ascii="Times New Roman" w:hAnsi="Times New Roman"/>
                <w:b/>
                <w:sz w:val="32"/>
                <w:szCs w:val="32"/>
              </w:rPr>
              <w:t>озлов Вячеслав Владиславович</w:t>
            </w:r>
            <w:r w:rsidR="00CD4D54"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</w:t>
            </w:r>
            <w:r w:rsidR="00F20F53">
              <w:rPr>
                <w:rFonts w:ascii="Times New Roman" w:hAnsi="Times New Roman"/>
                <w:sz w:val="32"/>
                <w:szCs w:val="32"/>
              </w:rPr>
              <w:t>33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F20F53">
              <w:rPr>
                <w:rFonts w:ascii="Times New Roman" w:hAnsi="Times New Roman"/>
                <w:sz w:val="32"/>
                <w:szCs w:val="32"/>
              </w:rPr>
              <w:t>634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F20F53">
              <w:rPr>
                <w:rFonts w:ascii="Times New Roman" w:hAnsi="Times New Roman"/>
                <w:sz w:val="32"/>
                <w:szCs w:val="32"/>
              </w:rPr>
              <w:t>52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 w:rsidR="00F20F53">
              <w:rPr>
                <w:rFonts w:ascii="Times New Roman" w:hAnsi="Times New Roman"/>
                <w:sz w:val="32"/>
                <w:szCs w:val="32"/>
              </w:rPr>
              <w:t>39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hd w:val="clear" w:color="auto" w:fill="FFFFFF"/>
              <w:spacing w:after="0" w:line="240" w:lineRule="auto"/>
              <w:ind w:firstLine="708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ind w:firstLine="708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д.Букатино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д.Дутчино,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д.Королево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 ст.Лужесно,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аг.Мазолово,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д.Тетерки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д.Тригубцы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д.Шалыги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28BA602A" wp14:editId="11080360">
                  <wp:extent cx="3105785" cy="4002405"/>
                  <wp:effectExtent l="0" t="0" r="0" b="0"/>
                  <wp:docPr id="19" name="Рисунок 19" descr="шил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ил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785" cy="400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Шилко Виталий Николаевич,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>тел. моб. 8-033-696-30-29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д.Гребеница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д.Койтово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Красный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Двор, д.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Лужесно,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д.Лущиха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д.Николаево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д.Сущево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д.Щучино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).</w:t>
            </w:r>
          </w:p>
          <w:p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6226DB" w:rsidRPr="00EE0DE9" w:rsidRDefault="006226DB" w:rsidP="006226DB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5C07D5">
              <w:rPr>
                <w:noProof/>
                <w:lang w:eastAsia="ru-RU"/>
              </w:rPr>
              <w:lastRenderedPageBreak/>
              <w:drawing>
                <wp:inline distT="0" distB="0" distL="0" distR="0" wp14:anchorId="5F022E3D" wp14:editId="71B4CB86">
                  <wp:extent cx="3330000" cy="4327200"/>
                  <wp:effectExtent l="0" t="0" r="381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42" t="1222" r="3877" b="60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000" cy="43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26DB" w:rsidRPr="00FE3BB2" w:rsidRDefault="006226DB" w:rsidP="006226D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Иванов Андрей Владимирович,</w:t>
            </w:r>
          </w:p>
          <w:p w:rsidR="00CD4D54" w:rsidRPr="00EE0DE9" w:rsidRDefault="006226DB" w:rsidP="006226DB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8-033-641-72-50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Мазоловский сельский совет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sz w:val="30"/>
                <w:szCs w:val="30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0"/>
                <w:szCs w:val="30"/>
              </w:rPr>
              <w:t>д.Боровляны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д.Барановка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д.Буяны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д.Герасимово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д.Должа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д.Дреколье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д.Коновалово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ст.Лосвидо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д.Савченки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д.Судники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д.Уголок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д.Хайсы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д.Храповичи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д.Шилы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>)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CD4D54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B506AA">
              <w:rPr>
                <w:noProof/>
                <w:lang w:eastAsia="ru-RU"/>
              </w:rPr>
              <w:lastRenderedPageBreak/>
              <w:drawing>
                <wp:inline distT="0" distB="0" distL="0" distR="0" wp14:anchorId="0310A894" wp14:editId="311FED5E">
                  <wp:extent cx="2881630" cy="3595370"/>
                  <wp:effectExtent l="0" t="0" r="0" b="5080"/>
                  <wp:docPr id="18" name="Рисунок 18" descr="C:\Users\subbs\OneDrive\Изображения\Untitled.FR13 - 0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3" t="983" r="58405" b="63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30" cy="359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Михайлов Олег Валерьевич,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  тел. моб. 8-029-716-54-57,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т.р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. 202-402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:rsidR="00CD4D54" w:rsidRPr="00EE0DE9" w:rsidRDefault="00CD4D54" w:rsidP="005003C1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аг.Новка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ст.Медведка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д.Медведка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5028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C2034F">
              <w:rPr>
                <w:noProof/>
                <w:lang w:eastAsia="ru-RU"/>
              </w:rPr>
              <w:lastRenderedPageBreak/>
              <w:drawing>
                <wp:inline distT="0" distB="0" distL="0" distR="0" wp14:anchorId="30E1F115" wp14:editId="66EA7ED4">
                  <wp:extent cx="3225600" cy="4320000"/>
                  <wp:effectExtent l="0" t="0" r="0" b="4445"/>
                  <wp:docPr id="22" name="Рисунок 22" descr="C:\Users\SERG\Documents\Scan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SERG\Documents\Scan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5" t="906" r="78194" b="867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6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Латышев Сергей Валерьевич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8-029-517-53-67 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</w:p>
          <w:p w:rsidR="00CD4D54" w:rsidRPr="00FA6C24" w:rsidRDefault="00FA6C2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FA6C24">
              <w:rPr>
                <w:rFonts w:ascii="Times New Roman" w:hAnsi="Times New Roman"/>
                <w:sz w:val="30"/>
                <w:szCs w:val="30"/>
              </w:rPr>
              <w:t>(</w:t>
            </w:r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д. Боровская,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Бровщина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Бутяжи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Васильки, д. Вишневая,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Воеводки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Волосово,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Городняны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Городнянский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 Мох, д. Грядки, д. Добрейка, д. Добрино, д. Добрейка,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Забелино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Зубаки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Зуи, д. Комары, д. Крестьянка,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Луговые,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Лутики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Новокуковячино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Осиновка, д. Павлюченки, д. Перевоз,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Поротьково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Пушкари, д. Рудаки,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Свердлово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Сосновка, д. Скребни, д. Старинки,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Ступище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Хомищево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Якуши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)</w:t>
            </w:r>
            <w:r>
              <w:rPr>
                <w:rFonts w:ascii="Times New Roman" w:hAnsi="Times New Roman"/>
                <w:bCs/>
                <w:sz w:val="30"/>
                <w:szCs w:val="30"/>
              </w:rPr>
              <w:t>.</w:t>
            </w:r>
          </w:p>
        </w:tc>
      </w:tr>
      <w:tr w:rsidR="00CD4D54" w:rsidRPr="00EE0DE9" w:rsidTr="00F20F53">
        <w:trPr>
          <w:trHeight w:val="2393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</w:p>
          <w:p w:rsidR="00F20F53" w:rsidRPr="00FE3BB2" w:rsidRDefault="00F20F53" w:rsidP="00F20F5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>Казаков Артем Александрович</w:t>
            </w: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:rsidR="006226DB" w:rsidRPr="00EE0DE9" w:rsidRDefault="00F20F53" w:rsidP="00F20F53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</w:t>
            </w:r>
            <w:r>
              <w:rPr>
                <w:rFonts w:ascii="Times New Roman" w:hAnsi="Times New Roman"/>
                <w:sz w:val="32"/>
                <w:szCs w:val="32"/>
              </w:rPr>
              <w:t>649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32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11</w:t>
            </w:r>
            <w:bookmarkStart w:id="0" w:name="_GoBack"/>
            <w:bookmarkEnd w:id="0"/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  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r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.Копти,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д.Лососино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д.Лобаны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д.Любово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д.Барышино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д.Бондари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д.Маклаки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 д.Заходники, д.Зазыбы-2)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4A62059A" wp14:editId="2D7DC741">
                  <wp:extent cx="3260725" cy="4321810"/>
                  <wp:effectExtent l="0" t="0" r="0" b="2540"/>
                  <wp:docPr id="14" name="Рисунок 14" descr="D:\ЛЮБИМАЯ ГАЗЕТА ЖП\Фото участковых инспекторов последние с жетонами\Мои работы\Тихон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:\ЛЮБИМАЯ ГАЗЕТА ЖП\Фото участковых инспекторов последние с жетонами\Мои работы\Тихон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725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Тихонов Сергей Валерьевич,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8-029-711-43-20</w:t>
            </w:r>
          </w:p>
        </w:tc>
        <w:tc>
          <w:tcPr>
            <w:tcW w:w="9182" w:type="dxa"/>
          </w:tcPr>
          <w:p w:rsidR="00CD4D54" w:rsidRPr="00995AEF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95AEF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сельский совет</w:t>
            </w:r>
          </w:p>
          <w:p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95AEF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д.Сокольники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, аг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.О</w:t>
            </w:r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ктябрьская,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д.Орлово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д.Шапуры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д.Высокое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ст.Заболотинка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д.Селюты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д.Лятохи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д.Шульцево</w:t>
            </w:r>
            <w:proofErr w:type="spellEnd"/>
            <w:r w:rsidRPr="00995AEF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50A17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241675" cy="4156075"/>
                  <wp:effectExtent l="0" t="0" r="0" b="0"/>
                  <wp:docPr id="20" name="Рисунок 20" descr="C:\Users\subbs\OneDrive\Изображения\Untitled.FR13 - 00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r="58102" b="62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5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Федуро Александр Александрович,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8-029-514-37-20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Суражский сельский совет</w:t>
            </w:r>
          </w:p>
          <w:p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д.Антоновка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Арехи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Балаши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д.Будянка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д.Бригитполье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д.Власово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д.Дятлы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д.Каспляны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д.Киселево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д.Кузнецовка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д.Курущане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д.Марченки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д.Моисеенки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д.Перно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д.Праники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д.Рябово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д.Стасенки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д.Стайки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г.п.Сураж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д.Ходорино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, д.Шапурово)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244EDE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241675" cy="4114800"/>
                  <wp:effectExtent l="0" t="0" r="0" b="0"/>
                  <wp:docPr id="13" name="Рисунок 13" descr="C:\Users\subbs\OneDrive\Изображения\Untitled.FR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t="1515" r="57341" b="607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Падуто Юлиан Русланович,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8-033-316-87-51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Туловский сельский совет</w:t>
            </w:r>
          </w:p>
          <w:p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(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 xml:space="preserve">аг.Тулово,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д.Андроновичи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д.Асетки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д.Огородники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д.Осиповщина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д.Пуща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</w:p>
        </w:tc>
      </w:tr>
      <w:tr w:rsidR="000A1E05" w:rsidRPr="00EE0DE9" w:rsidTr="007E1375">
        <w:tc>
          <w:tcPr>
            <w:tcW w:w="5116" w:type="dxa"/>
          </w:tcPr>
          <w:p w:rsidR="000A1E05" w:rsidRDefault="000A1E05" w:rsidP="000A1E05">
            <w:pPr>
              <w:spacing w:after="0"/>
              <w:jc w:val="center"/>
              <w:rPr>
                <w:noProof/>
                <w:lang w:eastAsia="ru-RU"/>
              </w:rPr>
            </w:pPr>
            <w:r w:rsidRPr="005A130B">
              <w:rPr>
                <w:noProof/>
                <w:lang w:eastAsia="ru-RU"/>
              </w:rPr>
              <w:lastRenderedPageBreak/>
              <w:drawing>
                <wp:inline distT="0" distB="0" distL="0" distR="0" wp14:anchorId="1B82C0B7" wp14:editId="0227E0B6">
                  <wp:extent cx="3200400" cy="4236720"/>
                  <wp:effectExtent l="0" t="0" r="0" b="0"/>
                  <wp:docPr id="27" name="Рисунок 27" descr="Жиж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Жиж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423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E05" w:rsidRPr="00FE3BB2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Жижов Максим Александрович, </w:t>
            </w:r>
          </w:p>
          <w:p w:rsidR="000A1E05" w:rsidRDefault="000A1E05" w:rsidP="000A1E05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32"/>
                <w:szCs w:val="32"/>
              </w:rPr>
              <w:t>тел. моб. 8-029-816-7</w:t>
            </w:r>
            <w:r w:rsidRPr="00A21A6E">
              <w:rPr>
                <w:rFonts w:ascii="Times New Roman" w:hAnsi="Times New Roman"/>
                <w:sz w:val="32"/>
                <w:szCs w:val="32"/>
              </w:rPr>
              <w:t>1-0</w:t>
            </w:r>
            <w:r>
              <w:rPr>
                <w:rFonts w:ascii="Times New Roman" w:hAnsi="Times New Roman"/>
                <w:sz w:val="32"/>
                <w:szCs w:val="32"/>
              </w:rPr>
              <w:t>8</w:t>
            </w:r>
          </w:p>
        </w:tc>
        <w:tc>
          <w:tcPr>
            <w:tcW w:w="9182" w:type="dxa"/>
          </w:tcPr>
          <w:p w:rsidR="000A1E05" w:rsidRPr="00FE3BB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Шапечинский сельский совет</w:t>
            </w:r>
          </w:p>
          <w:p w:rsidR="000A1E05" w:rsidRPr="00FE3BB2" w:rsidRDefault="000A1E05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FE3BB2"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Черница,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д.Владимировка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д.Гарьково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д.Гороватка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д.Горовые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д.Гряда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д.Дыманово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д.Зазыбы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д.Замосточье,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д.Заречье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д.Ильичёвка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д.Косачи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д.Кузьменцы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д.Липовцы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д.Лучёса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д.Лядище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д.Ляхи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д.Макарово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д.Мяклово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д.Новики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д.Осиновка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д.Пущеёво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д.Рожново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д.Савченки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д.Скрыдлево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д.Старинцы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д.Стриганцы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д.Тялоши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д.Чернецкий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Мох, д</w:t>
            </w:r>
            <w:r>
              <w:rPr>
                <w:rFonts w:ascii="Times New Roman" w:hAnsi="Times New Roman"/>
                <w:sz w:val="32"/>
                <w:szCs w:val="32"/>
              </w:rPr>
              <w:t xml:space="preserve">.Шапечино,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д.Шарки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д.Шилки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>).</w:t>
            </w:r>
          </w:p>
          <w:p w:rsidR="000A1E05" w:rsidRPr="0002526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0A1E05" w:rsidRPr="00EE0DE9" w:rsidTr="007E1375">
        <w:tc>
          <w:tcPr>
            <w:tcW w:w="5116" w:type="dxa"/>
          </w:tcPr>
          <w:p w:rsidR="000A1E05" w:rsidRPr="00EE0DE9" w:rsidRDefault="000A1E05" w:rsidP="000A1E05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lastRenderedPageBreak/>
              <w:drawing>
                <wp:inline distT="0" distB="0" distL="0" distR="0" wp14:anchorId="45FC2ECC" wp14:editId="769C2C36">
                  <wp:extent cx="3364230" cy="4321810"/>
                  <wp:effectExtent l="0" t="0" r="7620" b="2540"/>
                  <wp:docPr id="5" name="Рисунок 5" descr="D:\ЛЮБИМАЯ ГАЗЕТА ЖП\Фото участковых инспекторов последние с жетонами\Мои работы\Крисан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D:\ЛЮБИМАЯ ГАЗЕТА ЖП\Фото участковых инспекторов последние с жетонами\Мои работы\Крисан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230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E05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Крисанов Владимир Леонидович,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0A1E05" w:rsidRPr="00EE0DE9" w:rsidRDefault="000A1E05" w:rsidP="000A1E05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8-029-890-37-19 (МТС),         8-029-124-99-95 (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Велком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  <w:tc>
          <w:tcPr>
            <w:tcW w:w="9182" w:type="dxa"/>
          </w:tcPr>
          <w:p w:rsidR="000A1E05" w:rsidRPr="00C67F90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Яновичский сельский совет</w:t>
            </w:r>
          </w:p>
          <w:p w:rsidR="000A1E05" w:rsidRPr="00C67F90" w:rsidRDefault="000A1E05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Вальки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</w:t>
            </w:r>
            <w:r>
              <w:rPr>
                <w:rStyle w:val="FontStyle18"/>
                <w:sz w:val="32"/>
                <w:szCs w:val="32"/>
              </w:rPr>
              <w:t>Глазомичи</w:t>
            </w:r>
            <w:proofErr w:type="spellEnd"/>
            <w:r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>
              <w:rPr>
                <w:rStyle w:val="FontStyle18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Дружная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д.Задетуни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д.Имение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д.Казимирово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д.Лиопино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д.Остров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д.Панки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д.Пивовары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д.Пукшино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д.Сёмино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д.Степная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д.Чижики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д.Шпуры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>, г.п.Яновичи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0A1E05" w:rsidRPr="00EE0DE9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</w:tbl>
    <w:p w:rsidR="006C3696" w:rsidRPr="00EE0DE9" w:rsidRDefault="006C3696" w:rsidP="006C3696">
      <w:pPr>
        <w:rPr>
          <w:sz w:val="32"/>
          <w:szCs w:val="32"/>
        </w:rPr>
      </w:pPr>
    </w:p>
    <w:p w:rsidR="00A533AA" w:rsidRPr="00EE0DE9" w:rsidRDefault="00A533AA">
      <w:pPr>
        <w:rPr>
          <w:sz w:val="32"/>
          <w:szCs w:val="32"/>
        </w:rPr>
      </w:pPr>
    </w:p>
    <w:sectPr w:rsidR="00A533AA" w:rsidRPr="00EE0DE9" w:rsidSect="00466ABA">
      <w:pgSz w:w="16838" w:h="11906" w:orient="landscape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3696"/>
    <w:rsid w:val="000A1E05"/>
    <w:rsid w:val="001474AB"/>
    <w:rsid w:val="005003C1"/>
    <w:rsid w:val="006226DB"/>
    <w:rsid w:val="006C3696"/>
    <w:rsid w:val="007502D0"/>
    <w:rsid w:val="00963576"/>
    <w:rsid w:val="00965D4B"/>
    <w:rsid w:val="00995AEF"/>
    <w:rsid w:val="00A533AA"/>
    <w:rsid w:val="00B66B6A"/>
    <w:rsid w:val="00BF26A0"/>
    <w:rsid w:val="00C67F90"/>
    <w:rsid w:val="00CD4D54"/>
    <w:rsid w:val="00E475E2"/>
    <w:rsid w:val="00EE0DE9"/>
    <w:rsid w:val="00F20F53"/>
    <w:rsid w:val="00F73815"/>
    <w:rsid w:val="00F81AB2"/>
    <w:rsid w:val="00FA6C24"/>
    <w:rsid w:val="00FE3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F694DD"/>
  <w15:chartTrackingRefBased/>
  <w15:docId w15:val="{EC4AA97E-9FF6-4EF5-A94A-4787860F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C3696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8">
    <w:name w:val="Font Style18"/>
    <w:basedOn w:val="a0"/>
    <w:rsid w:val="00C67F9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930</Words>
  <Characters>5304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Subbotin</cp:lastModifiedBy>
  <cp:revision>2</cp:revision>
  <dcterms:created xsi:type="dcterms:W3CDTF">2019-08-12T10:08:00Z</dcterms:created>
  <dcterms:modified xsi:type="dcterms:W3CDTF">2019-08-12T10:08:00Z</dcterms:modified>
</cp:coreProperties>
</file>