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0D53E" w14:textId="77777777" w:rsidR="00CB5E9B" w:rsidRDefault="00C900B7" w:rsidP="00F2780B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C900B7">
        <w:rPr>
          <w:rFonts w:ascii="Times New Roman" w:hAnsi="Times New Roman" w:cs="Times New Roman"/>
          <w:sz w:val="32"/>
        </w:rPr>
        <w:t xml:space="preserve">Извещение о проведении общественного обсуждения в форме информирования и анализа общественного мнения </w:t>
      </w:r>
      <w:r w:rsidR="00EE68AB">
        <w:rPr>
          <w:rFonts w:ascii="Times New Roman" w:hAnsi="Times New Roman" w:cs="Times New Roman"/>
          <w:sz w:val="32"/>
        </w:rPr>
        <w:t>архитектурно-планировочной концепции</w:t>
      </w:r>
      <w:r w:rsidRPr="00C900B7">
        <w:rPr>
          <w:rFonts w:ascii="Times New Roman" w:hAnsi="Times New Roman" w:cs="Times New Roman"/>
          <w:sz w:val="32"/>
        </w:rPr>
        <w:t xml:space="preserve">: </w:t>
      </w:r>
      <w:r w:rsidR="0006168B" w:rsidRPr="0006168B">
        <w:rPr>
          <w:rFonts w:ascii="Times New Roman" w:hAnsi="Times New Roman" w:cs="Times New Roman"/>
          <w:sz w:val="32"/>
        </w:rPr>
        <w:t xml:space="preserve">«Возведение базы отдыха севернее деревни </w:t>
      </w:r>
      <w:proofErr w:type="spellStart"/>
      <w:r w:rsidR="0006168B" w:rsidRPr="0006168B">
        <w:rPr>
          <w:rFonts w:ascii="Times New Roman" w:hAnsi="Times New Roman" w:cs="Times New Roman"/>
          <w:sz w:val="32"/>
        </w:rPr>
        <w:t>Койтово</w:t>
      </w:r>
      <w:proofErr w:type="spellEnd"/>
      <w:r w:rsidR="0006168B" w:rsidRPr="0006168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06168B" w:rsidRPr="0006168B">
        <w:rPr>
          <w:rFonts w:ascii="Times New Roman" w:hAnsi="Times New Roman" w:cs="Times New Roman"/>
          <w:sz w:val="32"/>
        </w:rPr>
        <w:t>Мазоловского</w:t>
      </w:r>
      <w:proofErr w:type="spellEnd"/>
      <w:r w:rsidR="0006168B" w:rsidRPr="0006168B">
        <w:rPr>
          <w:rFonts w:ascii="Times New Roman" w:hAnsi="Times New Roman" w:cs="Times New Roman"/>
          <w:sz w:val="32"/>
        </w:rPr>
        <w:t xml:space="preserve"> сельсовета, Витебского района» </w:t>
      </w:r>
    </w:p>
    <w:p w14:paraId="47400836" w14:textId="77777777" w:rsidR="00F2780B" w:rsidRDefault="00F2780B" w:rsidP="00F2780B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C83C4B" w:rsidRPr="00C83C4B" w14:paraId="1810BB8F" w14:textId="77777777" w:rsidTr="00AC5885">
        <w:tc>
          <w:tcPr>
            <w:tcW w:w="4820" w:type="dxa"/>
          </w:tcPr>
          <w:p w14:paraId="3CF14EF8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5210" w:type="dxa"/>
          </w:tcPr>
          <w:p w14:paraId="106F4758" w14:textId="77777777" w:rsidR="00C83C4B" w:rsidRPr="00C83C4B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Возведение базы отдыха севернее деревни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Койтово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Мазоловского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сельсовета, Витебского района</w:t>
            </w:r>
          </w:p>
        </w:tc>
      </w:tr>
      <w:tr w:rsidR="00C83C4B" w:rsidRPr="00C83C4B" w14:paraId="37EA8750" w14:textId="77777777" w:rsidTr="00AC5885">
        <w:tc>
          <w:tcPr>
            <w:tcW w:w="4820" w:type="dxa"/>
          </w:tcPr>
          <w:p w14:paraId="54F82674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земельном участке, на котором планируется реализация проекта</w:t>
            </w:r>
          </w:p>
        </w:tc>
        <w:tc>
          <w:tcPr>
            <w:tcW w:w="5210" w:type="dxa"/>
          </w:tcPr>
          <w:p w14:paraId="4EE8113F" w14:textId="77777777" w:rsidR="00C83C4B" w:rsidRPr="00C83C4B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севернее деревни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Койтово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Мазоловск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, Витебский район</w:t>
            </w:r>
          </w:p>
        </w:tc>
      </w:tr>
      <w:tr w:rsidR="00C83C4B" w:rsidRPr="00C83C4B" w14:paraId="2F9A0C69" w14:textId="77777777" w:rsidTr="00AC5885">
        <w:tc>
          <w:tcPr>
            <w:tcW w:w="4820" w:type="dxa"/>
          </w:tcPr>
          <w:p w14:paraId="3B55D158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 проведения общественного обсуждения</w:t>
            </w:r>
          </w:p>
        </w:tc>
        <w:tc>
          <w:tcPr>
            <w:tcW w:w="5210" w:type="dxa"/>
          </w:tcPr>
          <w:p w14:paraId="664CE92B" w14:textId="6E7FBF16" w:rsidR="00C83C4B" w:rsidRPr="00B77BD8" w:rsidRDefault="00025A50" w:rsidP="00025A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760A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14:paraId="0F7DF98A" w14:textId="77777777" w:rsidTr="00AC5885">
        <w:tc>
          <w:tcPr>
            <w:tcW w:w="4820" w:type="dxa"/>
          </w:tcPr>
          <w:p w14:paraId="43DAE04D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окончания, время и место проведения экспозиции (выставки) проекта</w:t>
            </w:r>
          </w:p>
        </w:tc>
        <w:tc>
          <w:tcPr>
            <w:tcW w:w="5210" w:type="dxa"/>
          </w:tcPr>
          <w:p w14:paraId="3EDBC0BD" w14:textId="5DC6660E" w:rsidR="00C83C4B" w:rsidRPr="00B77BD8" w:rsidRDefault="00025A50" w:rsidP="00025A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14:paraId="419F2546" w14:textId="77777777" w:rsidTr="00AC5885">
        <w:tc>
          <w:tcPr>
            <w:tcW w:w="4820" w:type="dxa"/>
          </w:tcPr>
          <w:p w14:paraId="6EDAE5AB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 презентации проекта</w:t>
            </w:r>
          </w:p>
        </w:tc>
        <w:tc>
          <w:tcPr>
            <w:tcW w:w="5210" w:type="dxa"/>
          </w:tcPr>
          <w:p w14:paraId="5EA9B659" w14:textId="3E95D85A" w:rsidR="0006168B" w:rsidRDefault="00025A50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в 15:00 </w:t>
            </w:r>
            <w:r w:rsidR="0006168B" w:rsidRPr="00C83C4B">
              <w:rPr>
                <w:rFonts w:ascii="Times New Roman" w:hAnsi="Times New Roman" w:cs="Times New Roman"/>
                <w:sz w:val="26"/>
                <w:szCs w:val="26"/>
              </w:rPr>
              <w:t>Витебский районный исполнительный комитет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6168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г. Витебск, </w:t>
            </w:r>
          </w:p>
          <w:p w14:paraId="2FC55D75" w14:textId="77777777" w:rsidR="00C83C4B" w:rsidRPr="00B77BD8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ул. Советской Армии, 3</w:t>
            </w:r>
          </w:p>
        </w:tc>
      </w:tr>
      <w:tr w:rsidR="00C83C4B" w:rsidRPr="00C83C4B" w14:paraId="468873E5" w14:textId="77777777" w:rsidTr="00AC5885">
        <w:tc>
          <w:tcPr>
            <w:tcW w:w="4820" w:type="dxa"/>
          </w:tcPr>
          <w:p w14:paraId="1165CB1F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Место и условия доступа к материалам проекта</w:t>
            </w:r>
          </w:p>
        </w:tc>
        <w:tc>
          <w:tcPr>
            <w:tcW w:w="5210" w:type="dxa"/>
          </w:tcPr>
          <w:p w14:paraId="092E0BD4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Доступ свободный с 8:00 до 13:00, с 14:00 до 17:00</w:t>
            </w:r>
          </w:p>
        </w:tc>
      </w:tr>
      <w:tr w:rsidR="00C83C4B" w:rsidRPr="00C83C4B" w14:paraId="727F2704" w14:textId="77777777" w:rsidTr="00AC5885">
        <w:tc>
          <w:tcPr>
            <w:tcW w:w="4820" w:type="dxa"/>
          </w:tcPr>
          <w:p w14:paraId="7BD2F4A6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общественного обсуждения, его номер телефона, почтовый адрес, адрес электронной почты для направления замечаний и (или) предложений по проекту</w:t>
            </w:r>
          </w:p>
        </w:tc>
        <w:tc>
          <w:tcPr>
            <w:tcW w:w="5210" w:type="dxa"/>
          </w:tcPr>
          <w:p w14:paraId="67008A0D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Витебский районный исполнительный комитет </w:t>
            </w:r>
          </w:p>
          <w:p w14:paraId="1ABCF768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УНП 300196040</w:t>
            </w:r>
          </w:p>
          <w:p w14:paraId="5E6C0CB9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210001, г. Витебск, ул. Советской Армии, 3</w:t>
            </w:r>
          </w:p>
          <w:p w14:paraId="7230FB08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-mail: vitrik@vitebsk.by</w:t>
            </w:r>
          </w:p>
          <w:p w14:paraId="5C1B5C56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8(0212) 66-44-64, </w:t>
            </w:r>
          </w:p>
          <w:p w14:paraId="20B247F4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Факс: 8(0212)66-65-85</w:t>
            </w:r>
          </w:p>
        </w:tc>
      </w:tr>
      <w:tr w:rsidR="00C83C4B" w:rsidRPr="00C83C4B" w14:paraId="21F56A3F" w14:textId="77777777" w:rsidTr="00AC5885">
        <w:tc>
          <w:tcPr>
            <w:tcW w:w="4820" w:type="dxa"/>
          </w:tcPr>
          <w:p w14:paraId="1308BA52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сроке подачи участниками общественного обсуждения замечаний и (или) предложений, формах и способах их представления</w:t>
            </w:r>
          </w:p>
        </w:tc>
        <w:tc>
          <w:tcPr>
            <w:tcW w:w="5210" w:type="dxa"/>
          </w:tcPr>
          <w:p w14:paraId="50E084A0" w14:textId="120418F1" w:rsidR="00E8322B" w:rsidRDefault="00025A50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05A79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5A79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05A79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04CC7BD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Письменно: Витебский районный исполнительный комитет, 210001, </w:t>
            </w:r>
          </w:p>
          <w:p w14:paraId="2C9780CB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г. Витебск, ул. Советской Армии, 3</w:t>
            </w:r>
          </w:p>
          <w:p w14:paraId="3E962AD1" w14:textId="1B41C916" w:rsidR="00C83C4B" w:rsidRPr="00C83C4B" w:rsidRDefault="00C83C4B" w:rsidP="00F278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 электронный адрес: vitrik@vitebsk.by</w:t>
            </w:r>
          </w:p>
        </w:tc>
      </w:tr>
      <w:tr w:rsidR="00F2780B" w:rsidRPr="00C83C4B" w14:paraId="7961580C" w14:textId="77777777" w:rsidTr="00AC5885">
        <w:tc>
          <w:tcPr>
            <w:tcW w:w="4820" w:type="dxa"/>
          </w:tcPr>
          <w:p w14:paraId="2CA380AD" w14:textId="06207179" w:rsidR="00F2780B" w:rsidRPr="00C83C4B" w:rsidRDefault="00F2780B" w:rsidP="00F278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комиссии по общественному обсуждению</w:t>
            </w:r>
          </w:p>
        </w:tc>
        <w:tc>
          <w:tcPr>
            <w:tcW w:w="5210" w:type="dxa"/>
          </w:tcPr>
          <w:p w14:paraId="178C3887" w14:textId="25ADE548" w:rsidR="00F2780B" w:rsidRDefault="00F2780B" w:rsidP="00F278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действующая комиссия по подготовке и проведению общественного обсуждения Витебского районного исполнительного комитета созданная распоряжением председателя Витебского районного исполнительного комитета                  от 13 сентября 2022 г. № 268р</w:t>
            </w:r>
          </w:p>
        </w:tc>
      </w:tr>
      <w:tr w:rsidR="00C83C4B" w:rsidRPr="00C83C4B" w14:paraId="4B42C6E6" w14:textId="77777777" w:rsidTr="00AC5885">
        <w:tc>
          <w:tcPr>
            <w:tcW w:w="4820" w:type="dxa"/>
          </w:tcPr>
          <w:p w14:paraId="5EF9AFF4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об архитектурно-градостроительном совете или комиссии, рассматривающих замечания и (или) предложения участников общественного обсуждения</w:t>
            </w:r>
          </w:p>
        </w:tc>
        <w:tc>
          <w:tcPr>
            <w:tcW w:w="5210" w:type="dxa"/>
          </w:tcPr>
          <w:p w14:paraId="2BDFFEE8" w14:textId="77777777" w:rsidR="00C83C4B" w:rsidRPr="00C83C4B" w:rsidRDefault="00C83C4B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Архитектурный градостроительный совет Витебской област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 xml:space="preserve">и: г. Витебск, ул. Гоголя, </w:t>
            </w: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 210010, тел. 8(0212)65-49-84</w:t>
            </w:r>
          </w:p>
        </w:tc>
      </w:tr>
      <w:tr w:rsidR="00C83C4B" w:rsidRPr="00723E89" w14:paraId="1532C30A" w14:textId="77777777" w:rsidTr="00AC5885">
        <w:tc>
          <w:tcPr>
            <w:tcW w:w="4820" w:type="dxa"/>
          </w:tcPr>
          <w:p w14:paraId="5BD53D5F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Информация о заказчике проекта</w:t>
            </w:r>
          </w:p>
        </w:tc>
        <w:tc>
          <w:tcPr>
            <w:tcW w:w="5210" w:type="dxa"/>
          </w:tcPr>
          <w:p w14:paraId="1EA03ADB" w14:textId="77777777" w:rsidR="00D05A79" w:rsidRDefault="00D05A79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«Бел </w:t>
            </w:r>
            <w:proofErr w:type="spellStart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Глэмпинг</w:t>
            </w:r>
            <w:proofErr w:type="spellEnd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3FEB921" w14:textId="77777777" w:rsidR="00C83C4B" w:rsidRPr="00C83C4B" w:rsidRDefault="00D05A79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Витебская обл.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 Витебский р-н, </w:t>
            </w:r>
            <w:proofErr w:type="spellStart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Мазоловский</w:t>
            </w:r>
            <w:proofErr w:type="spellEnd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 с/с, строение 6/2, комната 1, (южнее деревни Калиново)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УНП 391519586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E10EB19" w14:textId="77777777" w:rsidR="00C83C4B" w:rsidRPr="00C83C4B" w:rsidRDefault="00777A63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./факс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3039342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A17FC31" w14:textId="77777777" w:rsidR="00C83C4B" w:rsidRPr="00723E89" w:rsidRDefault="00C83C4B" w:rsidP="00723E8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23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23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723E89" w:rsidRPr="00723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veska3d@gmail.com</w:t>
            </w:r>
          </w:p>
        </w:tc>
      </w:tr>
      <w:tr w:rsidR="00C83C4B" w:rsidRPr="00025A50" w14:paraId="4BE6D862" w14:textId="77777777" w:rsidTr="00AC5885">
        <w:tc>
          <w:tcPr>
            <w:tcW w:w="4820" w:type="dxa"/>
          </w:tcPr>
          <w:p w14:paraId="577104F0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разработчике проекта</w:t>
            </w:r>
          </w:p>
        </w:tc>
        <w:tc>
          <w:tcPr>
            <w:tcW w:w="5210" w:type="dxa"/>
          </w:tcPr>
          <w:p w14:paraId="25D74EC5" w14:textId="77777777" w:rsidR="00CB5E9B" w:rsidRDefault="00CB5E9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полнитель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348F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ити-Арт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4FF59E67" w14:textId="77777777" w:rsidR="00CB5E9B" w:rsidRDefault="001348F5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01, </w:t>
            </w:r>
            <w:proofErr w:type="spellStart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г.Витебск</w:t>
            </w:r>
            <w:proofErr w:type="spellEnd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B5E9B">
              <w:rPr>
                <w:rFonts w:ascii="Times New Roman" w:hAnsi="Times New Roman" w:cs="Times New Roman"/>
                <w:sz w:val="26"/>
                <w:szCs w:val="26"/>
              </w:rPr>
              <w:t>ул.Зеньковой</w:t>
            </w:r>
            <w:proofErr w:type="spellEnd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>14-1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CAB029" w14:textId="77777777" w:rsidR="00C83C4B" w:rsidRPr="00C83C4B" w:rsidRDefault="00CB5E9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УНП 300497653,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тел./факс 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(0212)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154E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154E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14:paraId="26D4C719" w14:textId="77777777" w:rsidR="00C83C4B" w:rsidRPr="00154EED" w:rsidRDefault="00C83C4B" w:rsidP="00CB5E9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CB5E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r w:rsidR="00CB5E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iart</w:t>
            </w:r>
            <w:r w:rsid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@tut.by</w:t>
            </w:r>
          </w:p>
        </w:tc>
      </w:tr>
      <w:tr w:rsidR="00C83C4B" w:rsidRPr="00C83C4B" w14:paraId="235BD00F" w14:textId="77777777" w:rsidTr="00AC5885">
        <w:tc>
          <w:tcPr>
            <w:tcW w:w="4820" w:type="dxa"/>
          </w:tcPr>
          <w:p w14:paraId="7207FA52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Цели проекта</w:t>
            </w:r>
          </w:p>
        </w:tc>
        <w:tc>
          <w:tcPr>
            <w:tcW w:w="5210" w:type="dxa"/>
          </w:tcPr>
          <w:p w14:paraId="371B0A02" w14:textId="77777777" w:rsidR="00C83C4B" w:rsidRPr="00C83C4B" w:rsidRDefault="00154EED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Возведение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базы отдыха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83C4B" w:rsidRPr="00C83C4B" w14:paraId="20FBC2B6" w14:textId="77777777" w:rsidTr="00AC5885">
        <w:tc>
          <w:tcPr>
            <w:tcW w:w="4820" w:type="dxa"/>
          </w:tcPr>
          <w:p w14:paraId="1449A76B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 размещения извещения</w:t>
            </w:r>
          </w:p>
        </w:tc>
        <w:tc>
          <w:tcPr>
            <w:tcW w:w="5210" w:type="dxa"/>
          </w:tcPr>
          <w:p w14:paraId="68A870C9" w14:textId="2C6B377A" w:rsidR="00C83C4B" w:rsidRPr="00C83C4B" w:rsidRDefault="00025A50" w:rsidP="00936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bookmarkStart w:id="0" w:name="_GoBack"/>
            <w:bookmarkEnd w:id="0"/>
            <w:r w:rsidR="00FA706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B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879B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756984F9" w14:textId="77777777" w:rsidR="00100BF8" w:rsidRDefault="00100BF8" w:rsidP="00100BF8">
      <w:pPr>
        <w:rPr>
          <w:rFonts w:ascii="Times New Roman" w:hAnsi="Times New Roman" w:cs="Times New Roman"/>
          <w:sz w:val="28"/>
        </w:rPr>
      </w:pPr>
    </w:p>
    <w:sectPr w:rsidR="00100BF8" w:rsidSect="00CB5E9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E1"/>
    <w:rsid w:val="00025A50"/>
    <w:rsid w:val="0006168B"/>
    <w:rsid w:val="000D2F49"/>
    <w:rsid w:val="00100BF8"/>
    <w:rsid w:val="00100FB6"/>
    <w:rsid w:val="001043E1"/>
    <w:rsid w:val="00120576"/>
    <w:rsid w:val="001348F5"/>
    <w:rsid w:val="00154EED"/>
    <w:rsid w:val="001D402E"/>
    <w:rsid w:val="001D49EC"/>
    <w:rsid w:val="002B0390"/>
    <w:rsid w:val="002D0D83"/>
    <w:rsid w:val="002E7DB0"/>
    <w:rsid w:val="0037361B"/>
    <w:rsid w:val="003C70FA"/>
    <w:rsid w:val="00431DFA"/>
    <w:rsid w:val="004F70A0"/>
    <w:rsid w:val="00514F87"/>
    <w:rsid w:val="00585132"/>
    <w:rsid w:val="005D5D8D"/>
    <w:rsid w:val="00607480"/>
    <w:rsid w:val="006E6E43"/>
    <w:rsid w:val="006E6F79"/>
    <w:rsid w:val="00723E89"/>
    <w:rsid w:val="007760A6"/>
    <w:rsid w:val="00777A63"/>
    <w:rsid w:val="007D64F5"/>
    <w:rsid w:val="008022EA"/>
    <w:rsid w:val="00852027"/>
    <w:rsid w:val="008A7971"/>
    <w:rsid w:val="0093566B"/>
    <w:rsid w:val="00936B6F"/>
    <w:rsid w:val="00974B76"/>
    <w:rsid w:val="009B7D96"/>
    <w:rsid w:val="00A722CA"/>
    <w:rsid w:val="00AC5885"/>
    <w:rsid w:val="00B77BD8"/>
    <w:rsid w:val="00B879BC"/>
    <w:rsid w:val="00C0790B"/>
    <w:rsid w:val="00C41204"/>
    <w:rsid w:val="00C83C4B"/>
    <w:rsid w:val="00C900B7"/>
    <w:rsid w:val="00CB5E9B"/>
    <w:rsid w:val="00D05A79"/>
    <w:rsid w:val="00DA3119"/>
    <w:rsid w:val="00E8322B"/>
    <w:rsid w:val="00EE68AB"/>
    <w:rsid w:val="00F02A89"/>
    <w:rsid w:val="00F2780B"/>
    <w:rsid w:val="00F61632"/>
    <w:rsid w:val="00F76743"/>
    <w:rsid w:val="00FA706F"/>
    <w:rsid w:val="00FB256C"/>
    <w:rsid w:val="00FC7598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B70D"/>
  <w15:docId w15:val="{F6551A46-B630-47C7-8682-1A820CA9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Соколовская</dc:creator>
  <cp:lastModifiedBy>User</cp:lastModifiedBy>
  <cp:revision>22</cp:revision>
  <cp:lastPrinted>2024-01-26T08:06:00Z</cp:lastPrinted>
  <dcterms:created xsi:type="dcterms:W3CDTF">2024-01-26T08:07:00Z</dcterms:created>
  <dcterms:modified xsi:type="dcterms:W3CDTF">2025-05-29T09:31:00Z</dcterms:modified>
</cp:coreProperties>
</file>