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BC6B0D">
        <w:rPr>
          <w:b/>
          <w:sz w:val="28"/>
          <w:szCs w:val="28"/>
        </w:rPr>
        <w:t>СУЩЕВСКО</w:t>
      </w:r>
      <w:r w:rsidR="00BC6B0D" w:rsidRPr="00BC6B0D">
        <w:rPr>
          <w:sz w:val="28"/>
          <w:szCs w:val="28"/>
        </w:rPr>
        <w:t>-</w:t>
      </w:r>
      <w:r w:rsidR="00BC6B0D">
        <w:rPr>
          <w:b/>
          <w:sz w:val="28"/>
          <w:szCs w:val="28"/>
        </w:rPr>
        <w:t xml:space="preserve">ЛУЖЕСНЯНСКОМУ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BC6B0D">
        <w:rPr>
          <w:b/>
          <w:sz w:val="28"/>
          <w:szCs w:val="28"/>
        </w:rPr>
        <w:t>5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BC6B0D" w:rsidRDefault="00BC6B0D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BC6B0D" w:rsidRDefault="00BC6B0D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BC6B0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990850" cy="3986827"/>
                  <wp:effectExtent l="19050" t="0" r="0" b="0"/>
                  <wp:docPr id="6" name="Рисунок 2" descr="C:\Temp\Rar$DI00.319\26. Кудрявцев Артём Никола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Rar$DI00.319\26. Кудрявцев Артём Никола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946" cy="398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BC6B0D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КУДРЯВЦЕВ</w:t>
            </w:r>
          </w:p>
          <w:p w:rsidR="00440563" w:rsidRPr="009718F7" w:rsidRDefault="00BC6B0D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АРТЕМ АЛЕКСАНДРОВИЧ</w:t>
            </w:r>
          </w:p>
          <w:p w:rsidR="00B91E67" w:rsidRPr="00BC6B0D" w:rsidRDefault="00B91E67" w:rsidP="00416F80">
            <w:pPr>
              <w:pStyle w:val="a8"/>
              <w:ind w:firstLine="709"/>
              <w:jc w:val="both"/>
              <w:rPr>
                <w:sz w:val="23"/>
                <w:szCs w:val="23"/>
              </w:rPr>
            </w:pPr>
          </w:p>
          <w:p w:rsidR="00BC6B0D" w:rsidRPr="00BC6B0D" w:rsidRDefault="00BC6B0D" w:rsidP="00BC6B0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6B0D">
              <w:rPr>
                <w:rFonts w:ascii="Times New Roman" w:hAnsi="Times New Roman"/>
                <w:sz w:val="23"/>
                <w:szCs w:val="23"/>
              </w:rPr>
              <w:t xml:space="preserve">     Родился в 1984 году в г</w:t>
            </w:r>
            <w:r w:rsidR="0092182E">
              <w:rPr>
                <w:rFonts w:ascii="Times New Roman" w:hAnsi="Times New Roman"/>
                <w:sz w:val="23"/>
                <w:szCs w:val="23"/>
              </w:rPr>
              <w:t>ороде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 xml:space="preserve"> Город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 xml:space="preserve">к. В 2004 году окончил Городокский </w:t>
            </w:r>
            <w:r w:rsidR="009E6A2C">
              <w:rPr>
                <w:rFonts w:ascii="Times New Roman" w:hAnsi="Times New Roman"/>
                <w:sz w:val="23"/>
                <w:szCs w:val="23"/>
              </w:rPr>
              <w:t>г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>осударственный аграрно-технический колледж по специальности «Техник-механик».</w:t>
            </w:r>
          </w:p>
          <w:p w:rsidR="00BC6B0D" w:rsidRPr="00BC6B0D" w:rsidRDefault="00BC6B0D" w:rsidP="00BC6B0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6B0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   </w:t>
            </w:r>
            <w:r w:rsidR="0092182E">
              <w:rPr>
                <w:rFonts w:ascii="Times New Roman" w:hAnsi="Times New Roman"/>
                <w:sz w:val="23"/>
                <w:szCs w:val="23"/>
              </w:rPr>
              <w:t>В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 xml:space="preserve"> 2004 – 2010</w:t>
            </w:r>
            <w:r w:rsidR="009E6A2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>гг</w:t>
            </w:r>
            <w:r w:rsidR="009E6A2C">
              <w:rPr>
                <w:rFonts w:ascii="Times New Roman" w:hAnsi="Times New Roman"/>
                <w:sz w:val="23"/>
                <w:szCs w:val="23"/>
              </w:rPr>
              <w:t>. -  служил в В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>ооруженных силах Республики Беларусь.</w:t>
            </w:r>
          </w:p>
          <w:p w:rsidR="00BC6B0D" w:rsidRPr="00BC6B0D" w:rsidRDefault="00BC6B0D" w:rsidP="00BC6B0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 xml:space="preserve">Трудовую деятельность начал </w:t>
            </w:r>
            <w:r w:rsidR="009E6A2C">
              <w:rPr>
                <w:rFonts w:ascii="Times New Roman" w:hAnsi="Times New Roman"/>
                <w:sz w:val="23"/>
                <w:szCs w:val="23"/>
              </w:rPr>
              <w:t>с 2011 года в Витебском районе и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>нженером-механиком</w:t>
            </w:r>
            <w:r w:rsidR="009E6A2C">
              <w:rPr>
                <w:rFonts w:ascii="Times New Roman" w:hAnsi="Times New Roman"/>
                <w:sz w:val="23"/>
                <w:szCs w:val="23"/>
              </w:rPr>
              <w:t>»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 xml:space="preserve"> на Витебской биофабрике. </w:t>
            </w:r>
            <w:r>
              <w:rPr>
                <w:rFonts w:ascii="Times New Roman" w:hAnsi="Times New Roman"/>
                <w:sz w:val="23"/>
                <w:szCs w:val="23"/>
              </w:rPr>
              <w:t>С 2014 года работал в сельхоз</w:t>
            </w:r>
            <w:r w:rsidR="009E6A2C">
              <w:rPr>
                <w:rFonts w:ascii="Times New Roman" w:hAnsi="Times New Roman"/>
                <w:sz w:val="23"/>
                <w:szCs w:val="23"/>
              </w:rPr>
              <w:t xml:space="preserve">отделении 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>Курино начальником технического обслуживания. С 2016 года</w:t>
            </w:r>
            <w:r w:rsidR="009E6A2C">
              <w:rPr>
                <w:rFonts w:ascii="Times New Roman" w:hAnsi="Times New Roman"/>
                <w:sz w:val="23"/>
                <w:szCs w:val="23"/>
              </w:rPr>
              <w:t xml:space="preserve"> переведен в </w:t>
            </w:r>
            <w:r>
              <w:rPr>
                <w:rFonts w:ascii="Times New Roman" w:hAnsi="Times New Roman"/>
                <w:sz w:val="23"/>
                <w:szCs w:val="23"/>
              </w:rPr>
              <w:t>Суражское сельхоз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>отделение.</w:t>
            </w:r>
          </w:p>
          <w:p w:rsidR="00BC6B0D" w:rsidRPr="00BC6B0D" w:rsidRDefault="00BC6B0D" w:rsidP="00BC6B0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>В настоящее время работаю в</w:t>
            </w:r>
            <w:r w:rsidR="009E6A2C">
              <w:rPr>
                <w:rFonts w:ascii="Times New Roman" w:hAnsi="Times New Roman"/>
                <w:sz w:val="23"/>
                <w:szCs w:val="23"/>
              </w:rPr>
              <w:t xml:space="preserve"> должности инженера-механика в у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 xml:space="preserve">чреждении </w:t>
            </w:r>
            <w:r w:rsidR="009E6A2C">
              <w:rPr>
                <w:rFonts w:ascii="Times New Roman" w:hAnsi="Times New Roman"/>
                <w:sz w:val="23"/>
                <w:szCs w:val="23"/>
              </w:rPr>
              <w:t>«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>Витебский районный центр по обеспечению деятельности бюджетных организаций</w:t>
            </w:r>
            <w:r w:rsidR="009E6A2C">
              <w:rPr>
                <w:rFonts w:ascii="Times New Roman" w:hAnsi="Times New Roman"/>
                <w:sz w:val="23"/>
                <w:szCs w:val="23"/>
              </w:rPr>
              <w:t xml:space="preserve">». В 2020 году 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>объявлена благодарность управляющего Витебского районного центра по обеспечению деятельности бюджетных организаций.</w:t>
            </w:r>
          </w:p>
          <w:p w:rsidR="00BC6B0D" w:rsidRDefault="00BC6B0D" w:rsidP="00BC6B0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>Являюсь членом ВРО</w:t>
            </w:r>
            <w:r w:rsidR="009E6A2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>РОО «Белая Русь»</w:t>
            </w:r>
            <w:r w:rsidR="0092182E">
              <w:rPr>
                <w:rFonts w:ascii="Times New Roman" w:hAnsi="Times New Roman"/>
                <w:sz w:val="23"/>
                <w:szCs w:val="23"/>
              </w:rPr>
              <w:t xml:space="preserve"> и Белорусской партии «Белая Русь»</w:t>
            </w:r>
            <w:bookmarkStart w:id="0" w:name="_GoBack"/>
            <w:bookmarkEnd w:id="0"/>
            <w:r w:rsidRPr="00BC6B0D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</w:p>
          <w:p w:rsidR="00BC6B0D" w:rsidRPr="00BC6B0D" w:rsidRDefault="00BC6B0D" w:rsidP="00BC6B0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</w:t>
            </w:r>
            <w:r w:rsidRPr="00BC6B0D">
              <w:rPr>
                <w:rFonts w:ascii="Times New Roman" w:hAnsi="Times New Roman"/>
                <w:sz w:val="23"/>
                <w:szCs w:val="23"/>
              </w:rPr>
              <w:t>Женат, воспитываю дочь.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BC6B0D" w:rsidRDefault="00BC6B0D" w:rsidP="00DF419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518D8" w:rsidRDefault="00E518D8" w:rsidP="00E518D8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выборы для того, чтобы актив</w:t>
      </w:r>
      <w:r w:rsidRPr="00F8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участвовать в </w:t>
      </w:r>
      <w:r w:rsidR="009E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проблемных вопросов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округа</w:t>
      </w:r>
      <w:r w:rsidRPr="00F8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улучшению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805C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18D8" w:rsidRDefault="00E518D8" w:rsidP="00E518D8">
      <w:pPr>
        <w:shd w:val="clear" w:color="auto" w:fill="FFFFFF"/>
        <w:spacing w:after="225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моей предвыборной программы</w:t>
      </w:r>
      <w:r>
        <w:rPr>
          <w:sz w:val="28"/>
          <w:szCs w:val="28"/>
        </w:rPr>
        <w:t>:</w:t>
      </w:r>
    </w:p>
    <w:p w:rsidR="00E518D8" w:rsidRDefault="00E518D8" w:rsidP="00E518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05C8">
        <w:rPr>
          <w:sz w:val="28"/>
          <w:szCs w:val="28"/>
        </w:rPr>
        <w:t>создание условий (перспектив) для молодежи и проведения досуга</w:t>
      </w:r>
      <w:r>
        <w:rPr>
          <w:sz w:val="28"/>
          <w:szCs w:val="28"/>
        </w:rPr>
        <w:t>, особенно в сельской местности</w:t>
      </w:r>
      <w:r w:rsidRPr="00F805C8">
        <w:rPr>
          <w:sz w:val="28"/>
          <w:szCs w:val="28"/>
        </w:rPr>
        <w:t>;</w:t>
      </w:r>
    </w:p>
    <w:p w:rsidR="00E518D8" w:rsidRPr="00F805C8" w:rsidRDefault="00E518D8" w:rsidP="00E518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05C8">
        <w:rPr>
          <w:sz w:val="28"/>
          <w:szCs w:val="28"/>
        </w:rPr>
        <w:t>поддержку предпринимателей, бизнеса, привлечение инвестиций;</w:t>
      </w:r>
    </w:p>
    <w:p w:rsidR="00E518D8" w:rsidRPr="00E518D8" w:rsidRDefault="00E518D8" w:rsidP="00E518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18D8">
        <w:rPr>
          <w:sz w:val="28"/>
          <w:szCs w:val="28"/>
        </w:rPr>
        <w:t xml:space="preserve">развитие туризма на территории </w:t>
      </w:r>
      <w:r>
        <w:rPr>
          <w:sz w:val="28"/>
          <w:szCs w:val="28"/>
        </w:rPr>
        <w:t>Витебского</w:t>
      </w:r>
      <w:r w:rsidRPr="00E518D8">
        <w:rPr>
          <w:sz w:val="28"/>
          <w:szCs w:val="28"/>
        </w:rPr>
        <w:t xml:space="preserve"> района;</w:t>
      </w:r>
    </w:p>
    <w:p w:rsidR="00E518D8" w:rsidRDefault="00E518D8" w:rsidP="00E518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улучшение уровня и качества жизни сельских жителей</w:t>
      </w:r>
      <w:r w:rsidRPr="00F805C8">
        <w:rPr>
          <w:sz w:val="28"/>
          <w:szCs w:val="28"/>
        </w:rPr>
        <w:t>;</w:t>
      </w:r>
    </w:p>
    <w:p w:rsidR="00E518D8" w:rsidRDefault="00E518D8" w:rsidP="00E518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совершение материально-технической базы организаций Витебского района.</w:t>
      </w:r>
    </w:p>
    <w:p w:rsidR="00E518D8" w:rsidRPr="00F805C8" w:rsidRDefault="00E518D8" w:rsidP="00E518D8">
      <w:pPr>
        <w:pStyle w:val="a3"/>
        <w:shd w:val="clear" w:color="auto" w:fill="FFFFFF"/>
        <w:spacing w:before="0" w:beforeAutospacing="0" w:after="0" w:afterAutospacing="0"/>
        <w:ind w:left="795"/>
        <w:rPr>
          <w:sz w:val="28"/>
          <w:szCs w:val="28"/>
        </w:rPr>
      </w:pPr>
    </w:p>
    <w:p w:rsidR="00E518D8" w:rsidRDefault="00E518D8" w:rsidP="00E518D8">
      <w:pPr>
        <w:shd w:val="clear" w:color="auto" w:fill="FFFFFF"/>
        <w:spacing w:after="225" w:line="240" w:lineRule="auto"/>
        <w:ind w:firstLine="567"/>
        <w:jc w:val="both"/>
        <w:rPr>
          <w:b/>
          <w:color w:val="000000"/>
          <w:sz w:val="28"/>
          <w:szCs w:val="28"/>
        </w:rPr>
      </w:pPr>
      <w:r w:rsidRPr="00F80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Выбор за вами! Голос каждого важен, поэтому я призываю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805C8">
        <w:rPr>
          <w:rFonts w:ascii="Times New Roman" w:hAnsi="Times New Roman" w:cs="Times New Roman"/>
          <w:sz w:val="28"/>
          <w:szCs w:val="28"/>
          <w:shd w:val="clear" w:color="auto" w:fill="FFFFFF"/>
        </w:rPr>
        <w:t>ас принять активное участие в предстоящих выборах.</w:t>
      </w:r>
    </w:p>
    <w:p w:rsidR="00416F80" w:rsidRPr="00B91E67" w:rsidRDefault="00416F80" w:rsidP="00E518D8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AC" w:rsidRPr="00B91E67" w:rsidRDefault="002C4AAC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2C4AAC" w:rsidRPr="00B91E67" w:rsidRDefault="002C4AAC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AC" w:rsidRPr="00B91E67" w:rsidRDefault="002C4AAC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2C4AAC" w:rsidRPr="00B91E67" w:rsidRDefault="002C4AAC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5F5D"/>
    <w:multiLevelType w:val="hybridMultilevel"/>
    <w:tmpl w:val="2D3A74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34092"/>
    <w:rsid w:val="001919A7"/>
    <w:rsid w:val="001A49F0"/>
    <w:rsid w:val="00201A74"/>
    <w:rsid w:val="00260E19"/>
    <w:rsid w:val="002B2274"/>
    <w:rsid w:val="002C4AAC"/>
    <w:rsid w:val="002E280C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182E"/>
    <w:rsid w:val="009250F1"/>
    <w:rsid w:val="009718F7"/>
    <w:rsid w:val="009B109B"/>
    <w:rsid w:val="009B4BD8"/>
    <w:rsid w:val="009E6A2C"/>
    <w:rsid w:val="009F143F"/>
    <w:rsid w:val="00A21832"/>
    <w:rsid w:val="00AB0006"/>
    <w:rsid w:val="00AB3E18"/>
    <w:rsid w:val="00AE4CAA"/>
    <w:rsid w:val="00B13BAD"/>
    <w:rsid w:val="00B27B34"/>
    <w:rsid w:val="00B74041"/>
    <w:rsid w:val="00B91E67"/>
    <w:rsid w:val="00BC6B0D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518D8"/>
    <w:rsid w:val="00EA1A07"/>
    <w:rsid w:val="00EC3E35"/>
    <w:rsid w:val="00F031B1"/>
    <w:rsid w:val="00F21425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358E"/>
  <w15:docId w15:val="{D6443E54-A136-4521-978F-FC108530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2024-01-05T08:51:00Z</cp:lastPrinted>
  <dcterms:created xsi:type="dcterms:W3CDTF">2024-01-29T16:55:00Z</dcterms:created>
  <dcterms:modified xsi:type="dcterms:W3CDTF">2024-02-04T21:03:00Z</dcterms:modified>
</cp:coreProperties>
</file>