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985"/>
        <w:gridCol w:w="717"/>
        <w:gridCol w:w="2410"/>
        <w:gridCol w:w="1701"/>
        <w:gridCol w:w="1701"/>
        <w:gridCol w:w="1134"/>
        <w:gridCol w:w="2259"/>
      </w:tblGrid>
      <w:tr w:rsidR="00C31F4C" w:rsidRPr="00AD79F8" w:rsidTr="00F211A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1414" w:rsidRDefault="00C31F4C" w:rsidP="001C38D2">
            <w:pPr>
              <w:rPr>
                <w:sz w:val="20"/>
                <w:szCs w:val="20"/>
              </w:rPr>
            </w:pPr>
            <w:r w:rsidRPr="00C31F4C">
              <w:rPr>
                <w:sz w:val="20"/>
                <w:szCs w:val="20"/>
              </w:rPr>
              <w:t>УТВЕРЖДЕНО</w:t>
            </w:r>
          </w:p>
          <w:p w:rsidR="00C31F4C" w:rsidRPr="00C31F4C" w:rsidRDefault="00401414" w:rsidP="001C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C31F4C" w:rsidRPr="00C31F4C">
              <w:rPr>
                <w:sz w:val="20"/>
                <w:szCs w:val="20"/>
              </w:rPr>
              <w:t xml:space="preserve">Шапечинского сельского исполнительного комитета </w:t>
            </w:r>
            <w:proofErr w:type="gramStart"/>
            <w:r w:rsidR="00C31F4C" w:rsidRPr="00C31F4C">
              <w:rPr>
                <w:sz w:val="20"/>
                <w:szCs w:val="20"/>
              </w:rPr>
              <w:t>от  28.02.2023</w:t>
            </w:r>
            <w:proofErr w:type="gramEnd"/>
            <w:r w:rsidR="00C31F4C" w:rsidRPr="00C31F4C">
              <w:rPr>
                <w:sz w:val="20"/>
                <w:szCs w:val="20"/>
              </w:rPr>
              <w:t xml:space="preserve"> № 2</w:t>
            </w:r>
            <w:r w:rsidR="001C38D2">
              <w:rPr>
                <w:sz w:val="20"/>
                <w:szCs w:val="20"/>
              </w:rPr>
              <w:t>3</w:t>
            </w:r>
          </w:p>
        </w:tc>
      </w:tr>
      <w:tr w:rsidR="00C31F4C" w:rsidRPr="00AD79F8" w:rsidTr="00F211A5">
        <w:trPr>
          <w:trHeight w:val="12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C31F4C" w:rsidRDefault="00C31F4C" w:rsidP="00C31F4C">
            <w:pPr>
              <w:rPr>
                <w:sz w:val="20"/>
                <w:szCs w:val="20"/>
              </w:rPr>
            </w:pPr>
          </w:p>
        </w:tc>
      </w:tr>
      <w:tr w:rsidR="00AD79F8" w:rsidRPr="00AD79F8" w:rsidTr="00F211A5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ПЕРЕЧЕНЬ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53C" w:rsidRPr="00AD79F8" w:rsidTr="00F211A5">
        <w:trPr>
          <w:trHeight w:val="405"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3C" w:rsidRPr="00AD79F8" w:rsidRDefault="00E6553C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свободных (незанятых) </w:t>
            </w:r>
            <w:r w:rsidRPr="00E6553C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земельных участков</w:t>
            </w:r>
          </w:p>
        </w:tc>
      </w:tr>
      <w:tr w:rsidR="00AD79F8" w:rsidRPr="00AD79F8" w:rsidTr="00F211A5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Возможный вид права на земельный 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AD79F8" w:rsidRPr="00AD79F8" w:rsidTr="00F211A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D79F8" w:rsidRPr="00AD79F8" w:rsidTr="00B41F0B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F211A5" w:rsidRDefault="00AD79F8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Шилки,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ул.Сенненская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14А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ind w:left="-250" w:firstLine="25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водопроводу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5F5427" w:rsidP="00B41F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делами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сельисполком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</w:t>
            </w:r>
            <w:r w:rsidR="00B41F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699026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11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19А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Косачи, ул. Подгорная,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д.Рожново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ул.Подгорная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Б. Черница, ул.Центральная, 35А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д.Стриганцы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6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ул.Песочная,32А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водопровод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Ляхи, ул. Железнодорожная, 75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5Г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9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д.Чернецкий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Мох,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.Большая Черница, радом с домом 26 по ул.Центральная</w:t>
            </w:r>
          </w:p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(23.05.2023)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6A2D7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F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AD79F8" w:rsidRDefault="00B41F0B" w:rsidP="00F100B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водоохранной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 зоне реки, водоема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AD79F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0B" w:rsidRPr="00AD79F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D79F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35C79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д.Б.Черница, ул.Центральная, между домами 10 и 14</w:t>
            </w:r>
          </w:p>
          <w:p w:rsidR="00B41F0B" w:rsidRPr="00A13A3B" w:rsidRDefault="00B41F0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.Шилки</w:t>
            </w:r>
            <w:proofErr w:type="spellEnd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ул.Сененская</w:t>
            </w:r>
            <w:proofErr w:type="spellEnd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дома 6</w:t>
            </w:r>
          </w:p>
          <w:p w:rsidR="00B41F0B" w:rsidRPr="00A13A3B" w:rsidRDefault="00B41F0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96427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ул.Луговая. возле дома 8</w:t>
            </w:r>
          </w:p>
          <w:p w:rsidR="00B41F0B" w:rsidRPr="00A13A3B" w:rsidRDefault="00B41F0B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(01.12.2023)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DF2563" w:rsidRDefault="00B41F0B" w:rsidP="0096427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DF2563" w:rsidRDefault="00B41F0B" w:rsidP="0096427F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DF2563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д.Новики, ул.Советская, возле дома 29</w:t>
            </w:r>
          </w:p>
          <w:p w:rsidR="00B41F0B" w:rsidRPr="00E36AE6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 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д.Скрыдлево, ул.Задорожная, за домом 9</w:t>
            </w:r>
          </w:p>
          <w:p w:rsidR="00B41F0B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  <w:p w:rsidR="00B41F0B" w:rsidRPr="00E36AE6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9653C1" w:rsidRDefault="00B41F0B" w:rsidP="009653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д.Зазыбы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ул.Озерная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, за домом 9</w:t>
            </w:r>
          </w:p>
          <w:p w:rsidR="00B41F0B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  <w:p w:rsidR="00B41F0B" w:rsidRPr="00E36AE6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0,50</w:t>
            </w:r>
          </w:p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д.Зазыбы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ул.Озерная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, за домом 11</w:t>
            </w:r>
          </w:p>
          <w:p w:rsidR="00B41F0B" w:rsidRPr="00E36AE6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E36AE6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д.Осиновка, ул.Молодежная, возле дома 18</w:t>
            </w:r>
          </w:p>
          <w:p w:rsidR="00B41F0B" w:rsidRPr="00E36AE6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пер.Дачный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домом 5</w:t>
            </w:r>
          </w:p>
          <w:p w:rsidR="00B41F0B" w:rsidRPr="00E36AE6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70B6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70B6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 Центральная, участок 21 А (04.03.2024)</w:t>
            </w:r>
          </w:p>
          <w:p w:rsidR="00B41F0B" w:rsidRPr="00E36AE6" w:rsidRDefault="00B41F0B" w:rsidP="00970B6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70B6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(04.03.2024)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F0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пер.Цветочный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напротив д. 8</w:t>
            </w:r>
          </w:p>
          <w:p w:rsidR="00B41F0B" w:rsidRDefault="00B41F0B" w:rsidP="00EB757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EB757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д.Мяклово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д.35А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6А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D72B9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п.Липовцы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ул.Дымановская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д.7</w:t>
            </w:r>
          </w:p>
          <w:p w:rsidR="00B41F0B" w:rsidRDefault="00B41F0B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BA2A14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д.Косачи, ул.Подгорная, возле д.11</w:t>
            </w:r>
          </w:p>
          <w:p w:rsidR="00B41F0B" w:rsidRDefault="00B41F0B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BA2A14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Советская, 7Б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п.Липовцы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ул.Приозерная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участок 15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E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E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аукцион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участок 29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F56BF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участок 31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F56BF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7041F9" w:rsidRPr="00E36AE6" w:rsidRDefault="007041F9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д.Гороватка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3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1F799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д.Новики, ул.Советская, возле 32Б</w:t>
            </w:r>
          </w:p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</w:t>
            </w: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1F7992" w:rsidRDefault="00B41F0B" w:rsidP="00B54DC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1F799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  <w:r w:rsidRPr="001F799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д.Мяклово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улОктябрьская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д.31</w:t>
            </w:r>
          </w:p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ул.Шоссейная, возле д.12</w:t>
            </w:r>
          </w:p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1F7992" w:rsidRDefault="00B41F0B" w:rsidP="00B54DC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ул.Дружбы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5А(04.07.2024)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ул.Шоссейная, за 27А</w:t>
            </w:r>
            <w:r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д.Осиновка, ул.Центральная, за д.3</w:t>
            </w:r>
            <w:r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д.14</w:t>
            </w:r>
            <w:r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7041F9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675C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675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8 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675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4F2A61" w:rsidRDefault="004F2A61" w:rsidP="00B675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Центральная, 27 А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7041F9" w:rsidRPr="00E36AE6" w:rsidRDefault="007041F9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д.Лучеса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пер.Переулок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1-й, возле д.7</w:t>
            </w:r>
            <w:r w:rsid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CE3FE7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ул.Центральная, участок 24</w:t>
            </w:r>
            <w:r w:rsid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ул.Центральная, участок 21 А</w:t>
            </w:r>
            <w:r w:rsid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F6A2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F6A2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д.Лучеса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пер.Переулок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1-й. участок 24</w:t>
            </w:r>
            <w:r w:rsid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A2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F6A2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9F6A2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197224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д.Косачи, ул.Подгорная, возле д. 19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197224">
        <w:trPr>
          <w:trHeight w:val="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 w:rsid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197224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возле д.5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7041F9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C80556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56" w:rsidRPr="00E36AE6" w:rsidRDefault="00C80556" w:rsidP="00C8055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Pr="00F465A4" w:rsidRDefault="00C80556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ул.Набережная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д.9</w:t>
            </w:r>
            <w:r w:rsidR="00F465A4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(02</w:t>
            </w:r>
            <w:r w:rsid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465A4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465A4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5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Pr="0067698E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56" w:rsidRPr="00E36AE6" w:rsidRDefault="00C80556" w:rsidP="00C8055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Pr="00970B61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6" w:rsidRPr="00E36AE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6" w:rsidRPr="00E36AE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C80556" w:rsidRPr="00536172" w:rsidRDefault="00C80556" w:rsidP="00C8055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6" w:rsidRDefault="00C80556" w:rsidP="00C80556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F465A4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Default="00F465A4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ул.Набережная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23</w:t>
            </w:r>
            <w:r w:rsid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78F1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</w:t>
            </w:r>
            <w:r w:rsidR="009878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9878F1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9878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9878F1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F1" w:rsidRPr="00E13E70" w:rsidRDefault="00E13E70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  <w:p w:rsidR="009878F1" w:rsidRPr="00E13E70" w:rsidRDefault="009878F1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970B61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465A4" w:rsidRPr="00536172" w:rsidRDefault="00F465A4" w:rsidP="00F465A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Default="00F465A4" w:rsidP="00F465A4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F465A4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8F1" w:rsidRDefault="00F465A4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д.Дыманово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пер.Первомайский</w:t>
            </w:r>
            <w:proofErr w:type="spellEnd"/>
          </w:p>
          <w:p w:rsidR="00F465A4" w:rsidRDefault="009878F1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F1" w:rsidRPr="00E13E70" w:rsidRDefault="00E13E70" w:rsidP="009878F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  <w:p w:rsidR="00F465A4" w:rsidRPr="00E13E70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970B61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465A4" w:rsidRPr="00536172" w:rsidRDefault="00F465A4" w:rsidP="00F465A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Default="00F465A4" w:rsidP="00F465A4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9E380D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D" w:rsidRPr="00E36AE6" w:rsidRDefault="009E380D" w:rsidP="009E380D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пер.Второй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4</w:t>
            </w:r>
            <w:r w:rsidR="001F21DD"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D" w:rsidRPr="004F2A61" w:rsidRDefault="009E380D" w:rsidP="009E380D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0D" w:rsidRPr="004F2A61" w:rsidRDefault="009E380D" w:rsidP="009E380D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C2E41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41" w:rsidRPr="00E36AE6" w:rsidRDefault="00BC2E41" w:rsidP="00BC2E4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ул.Зелёная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2</w:t>
            </w:r>
            <w:r w:rsidR="001F21DD"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41" w:rsidRPr="004F2A61" w:rsidRDefault="00BC2E41" w:rsidP="00BC2E4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41" w:rsidRPr="004F2A61" w:rsidRDefault="00BC2E41" w:rsidP="00BC2E41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8B2B16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B16" w:rsidRPr="00E36AE6" w:rsidRDefault="008B2B16" w:rsidP="008B2B1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д.24</w:t>
            </w:r>
          </w:p>
          <w:p w:rsidR="001F21DD" w:rsidRPr="004F2A61" w:rsidRDefault="001F21DD" w:rsidP="008B2B1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B16" w:rsidRPr="004F2A61" w:rsidRDefault="008B2B16" w:rsidP="008B2B1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6" w:rsidRPr="004F2A61" w:rsidRDefault="008B2B16" w:rsidP="008B2B16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1F21DD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DD" w:rsidRPr="00E36AE6" w:rsidRDefault="001F21DD" w:rsidP="001F21DD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д.Слобода, ул.Луговая, возле д.3</w:t>
            </w:r>
          </w:p>
          <w:p w:rsidR="001F21DD" w:rsidRPr="004F2A61" w:rsidRDefault="001F21DD" w:rsidP="001F21DD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DD" w:rsidRPr="004F2A61" w:rsidRDefault="001F21DD" w:rsidP="001F21DD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DD" w:rsidRPr="004F2A61" w:rsidRDefault="001F21DD" w:rsidP="001F21DD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2F7B" w:rsidTr="00A26907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F7B" w:rsidRPr="00E36AE6" w:rsidRDefault="00B42F7B" w:rsidP="00B42F7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4F2A61" w:rsidRDefault="00B42F7B" w:rsidP="00B42F7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д.Ляхи, ул.Железнодорожная. возле д.28</w:t>
            </w:r>
          </w:p>
          <w:p w:rsidR="00B42F7B" w:rsidRPr="004F2A61" w:rsidRDefault="00B42F7B" w:rsidP="00B42F7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F7B" w:rsidRPr="004F2A61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4F2A61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огородничество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F7B" w:rsidRPr="009E380D" w:rsidRDefault="00B42F7B" w:rsidP="00B42F7B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B" w:rsidRDefault="00B42F7B" w:rsidP="00B42F7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</w:tbl>
    <w:p w:rsidR="00F12C76" w:rsidRDefault="00F12C76" w:rsidP="00F211A5">
      <w:pPr>
        <w:spacing w:after="0"/>
        <w:ind w:left="-567" w:firstLine="708"/>
        <w:jc w:val="both"/>
      </w:pPr>
    </w:p>
    <w:sectPr w:rsidR="00F12C76" w:rsidSect="00AD79F8">
      <w:pgSz w:w="16838" w:h="11906" w:orient="landscape" w:code="9"/>
      <w:pgMar w:top="28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2D6"/>
    <w:multiLevelType w:val="hybridMultilevel"/>
    <w:tmpl w:val="62F84F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B2F67"/>
    <w:multiLevelType w:val="hybridMultilevel"/>
    <w:tmpl w:val="743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F8"/>
    <w:rsid w:val="0000399C"/>
    <w:rsid w:val="00003A5E"/>
    <w:rsid w:val="0005015E"/>
    <w:rsid w:val="00086A99"/>
    <w:rsid w:val="000929C3"/>
    <w:rsid w:val="000A5DBB"/>
    <w:rsid w:val="000C75AC"/>
    <w:rsid w:val="001008AF"/>
    <w:rsid w:val="00105123"/>
    <w:rsid w:val="0012545A"/>
    <w:rsid w:val="00192D27"/>
    <w:rsid w:val="00197224"/>
    <w:rsid w:val="001A35AA"/>
    <w:rsid w:val="001A3EE7"/>
    <w:rsid w:val="001C38D2"/>
    <w:rsid w:val="001C500F"/>
    <w:rsid w:val="001F0ACB"/>
    <w:rsid w:val="001F21DD"/>
    <w:rsid w:val="001F7992"/>
    <w:rsid w:val="00222847"/>
    <w:rsid w:val="002A4E1B"/>
    <w:rsid w:val="002C2F5F"/>
    <w:rsid w:val="002C7EF1"/>
    <w:rsid w:val="00303CB2"/>
    <w:rsid w:val="00320031"/>
    <w:rsid w:val="003271D9"/>
    <w:rsid w:val="00333462"/>
    <w:rsid w:val="0037540E"/>
    <w:rsid w:val="003778C9"/>
    <w:rsid w:val="00401414"/>
    <w:rsid w:val="00414D96"/>
    <w:rsid w:val="00497768"/>
    <w:rsid w:val="004B3280"/>
    <w:rsid w:val="004D089A"/>
    <w:rsid w:val="004E01F7"/>
    <w:rsid w:val="004F2A61"/>
    <w:rsid w:val="00536172"/>
    <w:rsid w:val="0053721B"/>
    <w:rsid w:val="005564D2"/>
    <w:rsid w:val="005606AC"/>
    <w:rsid w:val="0057135A"/>
    <w:rsid w:val="00581E93"/>
    <w:rsid w:val="00586789"/>
    <w:rsid w:val="005A06DE"/>
    <w:rsid w:val="005A6F1C"/>
    <w:rsid w:val="005A7978"/>
    <w:rsid w:val="005D5503"/>
    <w:rsid w:val="005E49F2"/>
    <w:rsid w:val="005F5427"/>
    <w:rsid w:val="00640583"/>
    <w:rsid w:val="00646BCB"/>
    <w:rsid w:val="0067698E"/>
    <w:rsid w:val="006A2D78"/>
    <w:rsid w:val="006C0B77"/>
    <w:rsid w:val="006C1AE9"/>
    <w:rsid w:val="006C4537"/>
    <w:rsid w:val="006F3B04"/>
    <w:rsid w:val="007041F9"/>
    <w:rsid w:val="0072611B"/>
    <w:rsid w:val="00726F0F"/>
    <w:rsid w:val="00742FB1"/>
    <w:rsid w:val="007549C5"/>
    <w:rsid w:val="00765744"/>
    <w:rsid w:val="007A1883"/>
    <w:rsid w:val="007B1FB0"/>
    <w:rsid w:val="007D43E5"/>
    <w:rsid w:val="00811506"/>
    <w:rsid w:val="00812680"/>
    <w:rsid w:val="008163E6"/>
    <w:rsid w:val="008242FF"/>
    <w:rsid w:val="00870751"/>
    <w:rsid w:val="008B2B16"/>
    <w:rsid w:val="008D4F97"/>
    <w:rsid w:val="008D697C"/>
    <w:rsid w:val="008F078B"/>
    <w:rsid w:val="008F0F5F"/>
    <w:rsid w:val="00916142"/>
    <w:rsid w:val="00922C48"/>
    <w:rsid w:val="0096427F"/>
    <w:rsid w:val="009653C1"/>
    <w:rsid w:val="00970B61"/>
    <w:rsid w:val="0097107C"/>
    <w:rsid w:val="00980503"/>
    <w:rsid w:val="009878F1"/>
    <w:rsid w:val="009934D0"/>
    <w:rsid w:val="00996D0F"/>
    <w:rsid w:val="009E1F7E"/>
    <w:rsid w:val="009E380D"/>
    <w:rsid w:val="009F6A21"/>
    <w:rsid w:val="00A05B7A"/>
    <w:rsid w:val="00A12039"/>
    <w:rsid w:val="00A12E81"/>
    <w:rsid w:val="00A13A3B"/>
    <w:rsid w:val="00A35C79"/>
    <w:rsid w:val="00A43F39"/>
    <w:rsid w:val="00A4518A"/>
    <w:rsid w:val="00A46438"/>
    <w:rsid w:val="00A5460A"/>
    <w:rsid w:val="00A5778E"/>
    <w:rsid w:val="00A65BA6"/>
    <w:rsid w:val="00AD79F8"/>
    <w:rsid w:val="00B41F0B"/>
    <w:rsid w:val="00B42F7B"/>
    <w:rsid w:val="00B54DC6"/>
    <w:rsid w:val="00B556A7"/>
    <w:rsid w:val="00B61D95"/>
    <w:rsid w:val="00B675C1"/>
    <w:rsid w:val="00B80407"/>
    <w:rsid w:val="00B915B7"/>
    <w:rsid w:val="00BA2A14"/>
    <w:rsid w:val="00BA5EA9"/>
    <w:rsid w:val="00BC2E41"/>
    <w:rsid w:val="00C2289A"/>
    <w:rsid w:val="00C24BE7"/>
    <w:rsid w:val="00C31F4C"/>
    <w:rsid w:val="00C46F15"/>
    <w:rsid w:val="00C64C2E"/>
    <w:rsid w:val="00C80556"/>
    <w:rsid w:val="00C86748"/>
    <w:rsid w:val="00CA03CE"/>
    <w:rsid w:val="00CD5F7D"/>
    <w:rsid w:val="00CE30A2"/>
    <w:rsid w:val="00CE3FE7"/>
    <w:rsid w:val="00CF0866"/>
    <w:rsid w:val="00CF223E"/>
    <w:rsid w:val="00D274B2"/>
    <w:rsid w:val="00D33BA7"/>
    <w:rsid w:val="00D72B94"/>
    <w:rsid w:val="00D7616A"/>
    <w:rsid w:val="00D83F26"/>
    <w:rsid w:val="00DF2563"/>
    <w:rsid w:val="00E06AEC"/>
    <w:rsid w:val="00E13E70"/>
    <w:rsid w:val="00E36AE6"/>
    <w:rsid w:val="00E6553C"/>
    <w:rsid w:val="00EA334F"/>
    <w:rsid w:val="00EA59DF"/>
    <w:rsid w:val="00EA643A"/>
    <w:rsid w:val="00EB7575"/>
    <w:rsid w:val="00EC488A"/>
    <w:rsid w:val="00EE4070"/>
    <w:rsid w:val="00F100B5"/>
    <w:rsid w:val="00F12C76"/>
    <w:rsid w:val="00F211A5"/>
    <w:rsid w:val="00F24F7C"/>
    <w:rsid w:val="00F465A4"/>
    <w:rsid w:val="00F56BFA"/>
    <w:rsid w:val="00F770FF"/>
    <w:rsid w:val="00FA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ECF30-0EDA-495D-ADC5-C7B4FA1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землеустройства</dc:creator>
  <cp:lastModifiedBy>Начальник отдела землеустройства</cp:lastModifiedBy>
  <cp:revision>2</cp:revision>
  <dcterms:created xsi:type="dcterms:W3CDTF">2024-10-22T05:45:00Z</dcterms:created>
  <dcterms:modified xsi:type="dcterms:W3CDTF">2024-10-22T05:45:00Z</dcterms:modified>
</cp:coreProperties>
</file>