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844A4">
        <w:rPr>
          <w:b/>
          <w:sz w:val="28"/>
          <w:szCs w:val="28"/>
        </w:rPr>
        <w:t>ВЫМНЯНСКОМУ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1844A4">
        <w:rPr>
          <w:b/>
          <w:sz w:val="28"/>
          <w:szCs w:val="28"/>
        </w:rPr>
        <w:t>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387"/>
      </w:tblGrid>
      <w:tr w:rsidR="00440563" w:rsidTr="00377761">
        <w:tc>
          <w:tcPr>
            <w:tcW w:w="4673" w:type="dxa"/>
          </w:tcPr>
          <w:p w:rsidR="00440563" w:rsidRDefault="00440563" w:rsidP="007E254C">
            <w:pPr>
              <w:pStyle w:val="a3"/>
              <w:jc w:val="center"/>
              <w:rPr>
                <w:b/>
                <w:noProof/>
                <w:sz w:val="28"/>
                <w:szCs w:val="28"/>
              </w:rPr>
            </w:pPr>
          </w:p>
          <w:p w:rsidR="007E254C" w:rsidRDefault="007E254C" w:rsidP="007E254C">
            <w:pPr>
              <w:pStyle w:val="a3"/>
              <w:jc w:val="center"/>
              <w:rPr>
                <w:b/>
                <w:noProof/>
                <w:sz w:val="28"/>
                <w:szCs w:val="28"/>
              </w:rPr>
            </w:pPr>
          </w:p>
          <w:p w:rsidR="007E254C" w:rsidRDefault="007E254C" w:rsidP="007E254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90265" cy="3609975"/>
                  <wp:effectExtent l="19050" t="0" r="5335" b="0"/>
                  <wp:docPr id="2" name="Рисунок 1" descr="E:\реестр по кандидатам\костюкович\20240130_14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еестр по кандидатам\костюкович\20240130_140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0894" r="10355" b="2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265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1844A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КОСТЮКОВИЧ</w:t>
            </w:r>
          </w:p>
          <w:p w:rsidR="00440563" w:rsidRPr="009718F7" w:rsidRDefault="00416F8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1844A4">
              <w:rPr>
                <w:b/>
                <w:sz w:val="28"/>
                <w:szCs w:val="28"/>
              </w:rPr>
              <w:t>ЛАДИМИР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44A4">
              <w:rPr>
                <w:b/>
                <w:sz w:val="28"/>
                <w:szCs w:val="28"/>
              </w:rPr>
              <w:t>НИКОЛАЕВИЧ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7E254C" w:rsidRDefault="007E254C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</w:t>
            </w:r>
            <w:r w:rsidR="00553287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Родился в 1986 году в деревне </w:t>
            </w:r>
            <w:proofErr w:type="spell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Пальминка</w:t>
            </w:r>
            <w:proofErr w:type="spellEnd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Городокского</w:t>
            </w:r>
            <w:proofErr w:type="spellEnd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района Витебской области. </w:t>
            </w:r>
          </w:p>
          <w:p w:rsidR="007E254C" w:rsidRDefault="007E254C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В 2010 году </w:t>
            </w:r>
            <w:proofErr w:type="gram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закончил Витебский</w:t>
            </w:r>
            <w:r w:rsidR="00553287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государственный университет</w:t>
            </w:r>
            <w:proofErr w:type="gramEnd"/>
            <w:r w:rsidR="00553287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имени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П.М. </w:t>
            </w:r>
            <w:proofErr w:type="spell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Машерова</w:t>
            </w:r>
            <w:proofErr w:type="spellEnd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по специальности "История. Социально-политические дисциплины". </w:t>
            </w:r>
          </w:p>
          <w:p w:rsidR="007E254C" w:rsidRPr="007E254C" w:rsidRDefault="007E254C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В 2022 году закончил Академию управления при Президенте Республ</w:t>
            </w: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ики Беларусь по специальности "Г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осударственное управление и право".</w:t>
            </w:r>
          </w:p>
          <w:p w:rsidR="007E254C" w:rsidRDefault="007E254C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Трудовой путь начал в Витебском районе в 2010 году учителем </w:t>
            </w:r>
            <w:proofErr w:type="spell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Бабиничской</w:t>
            </w:r>
            <w:proofErr w:type="spellEnd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средней</w:t>
            </w: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школы. Работал первым секретаре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м Витебского районного комитета ОО "БРСМ", директором </w:t>
            </w:r>
            <w:proofErr w:type="spell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Куринской</w:t>
            </w:r>
            <w:proofErr w:type="spellEnd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базовой школы. </w:t>
            </w:r>
          </w:p>
          <w:p w:rsidR="007E254C" w:rsidRPr="007E254C" w:rsidRDefault="007E254C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 </w:t>
            </w:r>
            <w:r w:rsidR="003D3559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С 2022 года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занима</w:t>
            </w: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ю</w:t>
            </w:r>
            <w:r w:rsidR="003D3559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дол</w:t>
            </w:r>
            <w:r w:rsidR="003D3559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жность исполняющего обязанности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председателя </w:t>
            </w:r>
            <w:proofErr w:type="spellStart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Вымнянского</w:t>
            </w:r>
            <w:proofErr w:type="spellEnd"/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сельского исполнительного комитета. </w:t>
            </w:r>
          </w:p>
          <w:p w:rsidR="007E254C" w:rsidRPr="007E254C" w:rsidRDefault="007E254C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 </w:t>
            </w:r>
            <w:r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Член партии "Белая Русь". </w:t>
            </w:r>
          </w:p>
          <w:p w:rsidR="007E254C" w:rsidRPr="007E254C" w:rsidRDefault="00553287" w:rsidP="007E25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        </w:t>
            </w:r>
            <w:r w:rsid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>Женат. Имею</w:t>
            </w:r>
            <w:r w:rsidR="007E254C" w:rsidRPr="007E254C">
              <w:rPr>
                <w:rFonts w:ascii="Times New Roman" w:eastAsia="Times New Roman" w:hAnsi="Times New Roman" w:cs="Times New Roman"/>
                <w:color w:val="2C363A"/>
                <w:sz w:val="23"/>
                <w:szCs w:val="23"/>
                <w:lang w:eastAsia="ru-RU"/>
              </w:rPr>
              <w:t xml:space="preserve"> дочь.</w:t>
            </w:r>
          </w:p>
          <w:p w:rsidR="00440563" w:rsidRPr="00440563" w:rsidRDefault="00440563" w:rsidP="00365BC6">
            <w:pPr>
              <w:ind w:right="252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3110D8" w:rsidRDefault="00DF4197" w:rsidP="00311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10D8" w:rsidRPr="003110D8" w:rsidRDefault="003110D8" w:rsidP="007E2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D8">
        <w:rPr>
          <w:rFonts w:ascii="Times New Roman" w:hAnsi="Times New Roman" w:cs="Times New Roman"/>
          <w:sz w:val="28"/>
          <w:szCs w:val="28"/>
        </w:rPr>
        <w:t xml:space="preserve">В случае избрания меня депутатом приложу весь опыт, знания и энергию </w:t>
      </w:r>
      <w:proofErr w:type="gramStart"/>
      <w:r w:rsidRPr="003110D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110D8">
        <w:rPr>
          <w:rFonts w:ascii="Times New Roman" w:hAnsi="Times New Roman" w:cs="Times New Roman"/>
          <w:sz w:val="28"/>
          <w:szCs w:val="28"/>
        </w:rPr>
        <w:t>: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конструктивной работы и взаимодействия представителей всех ветвей власти;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усиления роли органов местного самоуправления в жизни общества;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увеличения занятости населения, решения вопросов трудоустройства;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поддержки и развития предпринимательской деятельности;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дальнейшей реализации комплекса мер поддержки многодетных семей, детей-сирот, студентов и молодежи, работников социальной сферы;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реализации мероприятий по социальной защищенности инвалидов, воинов-интернационалистов, ветеранов</w:t>
      </w:r>
      <w:bookmarkStart w:id="0" w:name="_GoBack"/>
      <w:bookmarkEnd w:id="0"/>
      <w:r w:rsidRPr="007E254C">
        <w:rPr>
          <w:szCs w:val="28"/>
        </w:rPr>
        <w:t xml:space="preserve"> Великой Отечественной войны;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решения вопросов жилищно-коммунальной сферы, в первую очередь улучшения состояния жилого фонда на территории округа;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создания условий для физического и духовного совершенствования граждан;</w:t>
      </w:r>
    </w:p>
    <w:p w:rsidR="003110D8" w:rsidRPr="007E254C" w:rsidRDefault="003110D8" w:rsidP="00365BC6">
      <w:pPr>
        <w:pStyle w:val="a7"/>
        <w:numPr>
          <w:ilvl w:val="0"/>
          <w:numId w:val="5"/>
        </w:numPr>
        <w:spacing w:after="0" w:line="240" w:lineRule="auto"/>
        <w:ind w:left="426" w:hanging="426"/>
        <w:jc w:val="both"/>
        <w:rPr>
          <w:szCs w:val="28"/>
        </w:rPr>
      </w:pPr>
      <w:r w:rsidRPr="007E254C">
        <w:rPr>
          <w:szCs w:val="28"/>
        </w:rPr>
        <w:t>улучшения качества жизни инвалидов</w:t>
      </w:r>
      <w:r w:rsidR="00365BC6">
        <w:rPr>
          <w:szCs w:val="28"/>
        </w:rPr>
        <w:t>.</w:t>
      </w:r>
    </w:p>
    <w:p w:rsidR="003110D8" w:rsidRPr="003110D8" w:rsidRDefault="003110D8" w:rsidP="00311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D8">
        <w:rPr>
          <w:rFonts w:ascii="Times New Roman" w:hAnsi="Times New Roman" w:cs="Times New Roman"/>
          <w:sz w:val="28"/>
          <w:szCs w:val="28"/>
        </w:rPr>
        <w:t>Только вместе, уважаемые избиратели, мы добьемся улучшения жизни всех жителей района и будем способствовать развитию нашей страны! Мы сильны, когда мы вместе и неравнодушны к бедам тех, кто рядом с нами.</w:t>
      </w:r>
    </w:p>
    <w:p w:rsidR="003110D8" w:rsidRPr="003110D8" w:rsidRDefault="003110D8" w:rsidP="00311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D8">
        <w:rPr>
          <w:rFonts w:ascii="Times New Roman" w:hAnsi="Times New Roman" w:cs="Times New Roman"/>
          <w:sz w:val="28"/>
          <w:szCs w:val="28"/>
        </w:rPr>
        <w:t>Дело чести депутата – защита интересов граждан.</w:t>
      </w:r>
    </w:p>
    <w:p w:rsidR="00416F80" w:rsidRPr="00365BC6" w:rsidRDefault="003110D8" w:rsidP="00365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0D8">
        <w:rPr>
          <w:rFonts w:ascii="Times New Roman" w:hAnsi="Times New Roman" w:cs="Times New Roman"/>
          <w:sz w:val="28"/>
          <w:szCs w:val="28"/>
        </w:rPr>
        <w:t>Выбор за вами!</w:t>
      </w:r>
    </w:p>
    <w:sectPr w:rsidR="00416F80" w:rsidRPr="00365BC6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16" w:rsidRPr="00B91E67" w:rsidRDefault="0042031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20316" w:rsidRPr="00B91E67" w:rsidRDefault="0042031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16" w:rsidRPr="00B91E67" w:rsidRDefault="0042031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20316" w:rsidRPr="00B91E67" w:rsidRDefault="0042031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80EFA"/>
    <w:multiLevelType w:val="hybridMultilevel"/>
    <w:tmpl w:val="8E3E5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67C02"/>
    <w:rsid w:val="000A4FD5"/>
    <w:rsid w:val="00134092"/>
    <w:rsid w:val="001844A4"/>
    <w:rsid w:val="001919A7"/>
    <w:rsid w:val="001A49F0"/>
    <w:rsid w:val="001C70EB"/>
    <w:rsid w:val="00201A74"/>
    <w:rsid w:val="00260E19"/>
    <w:rsid w:val="002B2274"/>
    <w:rsid w:val="002F4A8F"/>
    <w:rsid w:val="003110D8"/>
    <w:rsid w:val="00312ED3"/>
    <w:rsid w:val="0035537D"/>
    <w:rsid w:val="00365BC6"/>
    <w:rsid w:val="00377761"/>
    <w:rsid w:val="003C5370"/>
    <w:rsid w:val="003D3559"/>
    <w:rsid w:val="003D6176"/>
    <w:rsid w:val="003F717C"/>
    <w:rsid w:val="00416F80"/>
    <w:rsid w:val="00420316"/>
    <w:rsid w:val="0043483D"/>
    <w:rsid w:val="00440563"/>
    <w:rsid w:val="00474997"/>
    <w:rsid w:val="004D4551"/>
    <w:rsid w:val="00553287"/>
    <w:rsid w:val="00570448"/>
    <w:rsid w:val="00593A21"/>
    <w:rsid w:val="005B2B1A"/>
    <w:rsid w:val="005D0C84"/>
    <w:rsid w:val="00607278"/>
    <w:rsid w:val="0067426F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E254C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A5AB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21E7E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24</cp:revision>
  <cp:lastPrinted>2024-01-05T08:51:00Z</cp:lastPrinted>
  <dcterms:created xsi:type="dcterms:W3CDTF">2024-01-29T16:55:00Z</dcterms:created>
  <dcterms:modified xsi:type="dcterms:W3CDTF">2024-02-07T13:10:00Z</dcterms:modified>
</cp:coreProperties>
</file>