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4A32DD">
        <w:rPr>
          <w:b/>
          <w:sz w:val="28"/>
          <w:szCs w:val="28"/>
        </w:rPr>
        <w:t>СУРАЖСКОМУ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A32DD">
        <w:rPr>
          <w:b/>
          <w:sz w:val="28"/>
          <w:szCs w:val="28"/>
        </w:rPr>
        <w:t>28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4A32DD" w:rsidRDefault="004A32DD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4A32DD" w:rsidRDefault="004A32DD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-339090</wp:posOffset>
                  </wp:positionH>
                  <wp:positionV relativeFrom="paragraph">
                    <wp:posOffset>158115</wp:posOffset>
                  </wp:positionV>
                  <wp:extent cx="2838450" cy="3561715"/>
                  <wp:effectExtent l="19050" t="0" r="0" b="0"/>
                  <wp:wrapSquare wrapText="bothSides"/>
                  <wp:docPr id="28" name="Рисунок 1" descr="C:\Users\Пользователь\Downloads\IMG_20240130_12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IMG_20240130_12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56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4A32DD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</w:t>
            </w:r>
          </w:p>
          <w:p w:rsidR="00B91E67" w:rsidRDefault="004A32DD" w:rsidP="004A32D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 СЕРГЕЕВИЧ</w:t>
            </w:r>
          </w:p>
          <w:p w:rsidR="004A32DD" w:rsidRDefault="004A32DD" w:rsidP="004A32DD">
            <w:pPr>
              <w:pStyle w:val="a3"/>
              <w:spacing w:before="0" w:beforeAutospacing="0" w:after="0" w:afterAutospacing="0"/>
              <w:jc w:val="center"/>
            </w:pPr>
          </w:p>
          <w:p w:rsidR="004A32DD" w:rsidRPr="004A32DD" w:rsidRDefault="004A32DD" w:rsidP="004A32D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2DD">
              <w:rPr>
                <w:rFonts w:ascii="Times New Roman" w:hAnsi="Times New Roman" w:cs="Times New Roman"/>
                <w:sz w:val="26"/>
                <w:szCs w:val="26"/>
              </w:rPr>
              <w:t>Родился 12 января 1988 года в городе Архангельск</w:t>
            </w:r>
            <w:r w:rsidR="008D77F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A32DD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Федерации. </w:t>
            </w:r>
          </w:p>
          <w:p w:rsidR="004A32DD" w:rsidRPr="004A32DD" w:rsidRDefault="004A32DD" w:rsidP="004A32D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2DD">
              <w:rPr>
                <w:rFonts w:ascii="Times New Roman" w:hAnsi="Times New Roman" w:cs="Times New Roman"/>
                <w:sz w:val="26"/>
                <w:szCs w:val="26"/>
              </w:rPr>
              <w:t xml:space="preserve">В 2006 году </w:t>
            </w:r>
            <w:proofErr w:type="gramStart"/>
            <w:r w:rsidRPr="004A32DD">
              <w:rPr>
                <w:rFonts w:ascii="Times New Roman" w:hAnsi="Times New Roman" w:cs="Times New Roman"/>
                <w:sz w:val="26"/>
                <w:szCs w:val="26"/>
              </w:rPr>
              <w:t>закончил лицей</w:t>
            </w:r>
            <w:proofErr w:type="gramEnd"/>
            <w:r w:rsidRPr="004A32DD">
              <w:rPr>
                <w:rFonts w:ascii="Times New Roman" w:hAnsi="Times New Roman" w:cs="Times New Roman"/>
                <w:sz w:val="26"/>
                <w:szCs w:val="26"/>
              </w:rPr>
              <w:t xml:space="preserve"> № 1 города Барановичи. </w:t>
            </w:r>
          </w:p>
          <w:p w:rsidR="004A32DD" w:rsidRPr="004A32DD" w:rsidRDefault="004A32DD" w:rsidP="004A32D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2DD">
              <w:rPr>
                <w:rFonts w:ascii="Times New Roman" w:hAnsi="Times New Roman" w:cs="Times New Roman"/>
                <w:sz w:val="26"/>
                <w:szCs w:val="26"/>
              </w:rPr>
              <w:t xml:space="preserve">В 2011 году окончил </w:t>
            </w:r>
            <w:proofErr w:type="spellStart"/>
            <w:r w:rsidRPr="004A32DD">
              <w:rPr>
                <w:rFonts w:ascii="Times New Roman" w:hAnsi="Times New Roman" w:cs="Times New Roman"/>
                <w:sz w:val="26"/>
                <w:szCs w:val="26"/>
              </w:rPr>
              <w:t>Барановичский</w:t>
            </w:r>
            <w:proofErr w:type="spellEnd"/>
            <w:r w:rsidRPr="004A32D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университет по специальности «Экономика и управление на предприятии».</w:t>
            </w:r>
          </w:p>
          <w:p w:rsidR="004A32DD" w:rsidRPr="004A32DD" w:rsidRDefault="004A32DD" w:rsidP="004A32D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2DD">
              <w:rPr>
                <w:rFonts w:ascii="Times New Roman" w:hAnsi="Times New Roman" w:cs="Times New Roman"/>
                <w:sz w:val="26"/>
                <w:szCs w:val="26"/>
              </w:rPr>
              <w:t>Трудовой путь начал в Витебском районе в 2011 году заместителем директора по экономике ОАО «</w:t>
            </w:r>
            <w:proofErr w:type="spellStart"/>
            <w:r w:rsidRPr="004A32DD">
              <w:rPr>
                <w:rFonts w:ascii="Times New Roman" w:hAnsi="Times New Roman" w:cs="Times New Roman"/>
                <w:sz w:val="26"/>
                <w:szCs w:val="26"/>
              </w:rPr>
              <w:t>Липовцы</w:t>
            </w:r>
            <w:proofErr w:type="spellEnd"/>
            <w:r w:rsidRPr="004A32DD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4A32DD" w:rsidRPr="004A32DD" w:rsidRDefault="004A32DD" w:rsidP="004A32D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2DD">
              <w:rPr>
                <w:rFonts w:ascii="Times New Roman" w:hAnsi="Times New Roman" w:cs="Times New Roman"/>
                <w:sz w:val="26"/>
                <w:szCs w:val="26"/>
              </w:rPr>
              <w:t>В настоящее время работаю начальником отдела экономики Витебского районного исполнительного комитета.</w:t>
            </w:r>
          </w:p>
          <w:p w:rsidR="004A32DD" w:rsidRPr="004A32DD" w:rsidRDefault="00222B29" w:rsidP="004A32D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Являюсь</w:t>
            </w:r>
            <w:r w:rsidR="004A32DD" w:rsidRPr="004A32DD">
              <w:rPr>
                <w:rFonts w:ascii="Times New Roman" w:hAnsi="Times New Roman" w:cs="Times New Roman"/>
                <w:sz w:val="26"/>
                <w:szCs w:val="26"/>
              </w:rPr>
              <w:t xml:space="preserve"> членом партии «Белая Русь».</w:t>
            </w:r>
          </w:p>
          <w:p w:rsidR="00440563" w:rsidRPr="004A32DD" w:rsidRDefault="004A32DD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2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Женат.</w:t>
            </w: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A32DD" w:rsidRDefault="004A32DD" w:rsidP="004A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Динамичное развитие государства на современном этапе невозможно без эффективно работающего экономического блока, включающего в себя, в том числе развитие малых населенных пунктов. </w:t>
      </w:r>
    </w:p>
    <w:p w:rsidR="004A32DD" w:rsidRDefault="004A32DD" w:rsidP="004A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программа направлена на приоритетное развитие таких населенных пунктов путем создания условий для открытия новых предприятий и производств, создания новых рабочих высокопроизводительных мест, строительства жилья и инфраструктуры к ним, наращивание инвестиционной привлекательности региона.</w:t>
      </w:r>
    </w:p>
    <w:p w:rsidR="004A32DD" w:rsidRDefault="004A32DD" w:rsidP="004A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2DD" w:rsidRDefault="004A32DD" w:rsidP="004A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8D7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ключевым в экономике развития считаю: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продовольственную безопасность;</w:t>
      </w:r>
      <w:r w:rsidR="004A32DD" w:rsidRPr="004A32DD">
        <w:rPr>
          <w:szCs w:val="28"/>
        </w:rPr>
        <w:t xml:space="preserve"> 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экономический рост;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социальную защищенность;</w:t>
      </w:r>
      <w:r w:rsidR="004A32DD" w:rsidRPr="004A32DD">
        <w:rPr>
          <w:szCs w:val="28"/>
        </w:rPr>
        <w:t xml:space="preserve"> 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предпринимательскую активность;</w:t>
      </w:r>
      <w:r w:rsidR="004A32DD" w:rsidRPr="004A32DD">
        <w:rPr>
          <w:szCs w:val="28"/>
        </w:rPr>
        <w:t xml:space="preserve"> 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национальное производство;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экспорт;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государственное регулирование;</w:t>
      </w:r>
      <w:r w:rsidR="004A32DD" w:rsidRPr="004A32DD">
        <w:rPr>
          <w:szCs w:val="28"/>
        </w:rPr>
        <w:t xml:space="preserve"> </w:t>
      </w:r>
    </w:p>
    <w:p w:rsidR="004A32DD" w:rsidRPr="004A32DD" w:rsidRDefault="00630CDA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ценовую стабильность;</w:t>
      </w:r>
      <w:bookmarkStart w:id="0" w:name="_GoBack"/>
      <w:bookmarkEnd w:id="0"/>
    </w:p>
    <w:p w:rsidR="004A32DD" w:rsidRPr="004A32DD" w:rsidRDefault="004A32DD" w:rsidP="004A32DD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4A32DD">
        <w:rPr>
          <w:szCs w:val="28"/>
        </w:rPr>
        <w:t>государственно-частное партнерство.</w:t>
      </w:r>
    </w:p>
    <w:p w:rsidR="00416F80" w:rsidRPr="00B91E67" w:rsidRDefault="00416F80" w:rsidP="004A32DD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63" w:rsidRPr="00B91E67" w:rsidRDefault="00363863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63863" w:rsidRPr="00B91E67" w:rsidRDefault="00363863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63" w:rsidRPr="00B91E67" w:rsidRDefault="00363863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63863" w:rsidRPr="00B91E67" w:rsidRDefault="00363863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D1E26"/>
    <w:multiLevelType w:val="hybridMultilevel"/>
    <w:tmpl w:val="A71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C27BD"/>
    <w:rsid w:val="00134092"/>
    <w:rsid w:val="001919A7"/>
    <w:rsid w:val="001A49F0"/>
    <w:rsid w:val="00201A74"/>
    <w:rsid w:val="00222B29"/>
    <w:rsid w:val="00260E19"/>
    <w:rsid w:val="00272FE8"/>
    <w:rsid w:val="002B2274"/>
    <w:rsid w:val="002F4A8F"/>
    <w:rsid w:val="00312ED3"/>
    <w:rsid w:val="0035537D"/>
    <w:rsid w:val="00363863"/>
    <w:rsid w:val="00377761"/>
    <w:rsid w:val="003C5370"/>
    <w:rsid w:val="003F717C"/>
    <w:rsid w:val="00416F80"/>
    <w:rsid w:val="0043483D"/>
    <w:rsid w:val="004350E1"/>
    <w:rsid w:val="00440563"/>
    <w:rsid w:val="00474997"/>
    <w:rsid w:val="004A32DD"/>
    <w:rsid w:val="004D4551"/>
    <w:rsid w:val="00570448"/>
    <w:rsid w:val="00593A21"/>
    <w:rsid w:val="005B2B1A"/>
    <w:rsid w:val="005D0C84"/>
    <w:rsid w:val="00607278"/>
    <w:rsid w:val="00630CDA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8D77F3"/>
    <w:rsid w:val="009250F1"/>
    <w:rsid w:val="009718F7"/>
    <w:rsid w:val="009B109B"/>
    <w:rsid w:val="009B4BD8"/>
    <w:rsid w:val="009F143F"/>
    <w:rsid w:val="00A028B5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21</cp:revision>
  <cp:lastPrinted>2024-01-05T08:51:00Z</cp:lastPrinted>
  <dcterms:created xsi:type="dcterms:W3CDTF">2024-01-29T16:55:00Z</dcterms:created>
  <dcterms:modified xsi:type="dcterms:W3CDTF">2024-02-07T13:08:00Z</dcterms:modified>
</cp:coreProperties>
</file>