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1B0808" w:rsidRDefault="001B0808" w:rsidP="001B0808">
      <w:pPr>
        <w:jc w:val="center"/>
        <w:rPr>
          <w:sz w:val="30"/>
          <w:szCs w:val="30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Pr="009656CE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Pr="009656CE">
        <w:rPr>
          <w:sz w:val="30"/>
          <w:szCs w:val="30"/>
          <w:lang w:val="be-BY"/>
        </w:rPr>
        <w:t>в</w:t>
      </w:r>
      <w:r w:rsidR="009656CE" w:rsidRPr="009656CE">
        <w:rPr>
          <w:sz w:val="30"/>
          <w:szCs w:val="30"/>
        </w:rPr>
        <w:t xml:space="preserve"> </w:t>
      </w:r>
      <w:r w:rsidR="00E765B2">
        <w:rPr>
          <w:sz w:val="30"/>
          <w:szCs w:val="30"/>
        </w:rPr>
        <w:t>3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2024</w:t>
      </w:r>
      <w:r w:rsidR="00231181">
        <w:rPr>
          <w:sz w:val="30"/>
          <w:szCs w:val="30"/>
          <w:lang w:val="be-BY"/>
        </w:rPr>
        <w:t xml:space="preserve"> г.</w:t>
      </w: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231181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Магистраль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>,</w:t>
            </w:r>
          </w:p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 xml:space="preserve"> Лесная поляна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>,</w:t>
            </w:r>
          </w:p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Энергетик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231181" w:rsidRPr="00647CE7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B11FFC">
              <w:rPr>
                <w:sz w:val="26"/>
                <w:szCs w:val="26"/>
                <w:lang w:val="be-BY" w:eastAsia="en-US"/>
              </w:rPr>
              <w:t>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10.07.2024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B11FFC" w:rsidRDefault="00231181" w:rsidP="00231181">
            <w:pPr>
              <w:rPr>
                <w:color w:val="FF0000"/>
                <w:sz w:val="26"/>
                <w:szCs w:val="26"/>
                <w:lang w:val="be-BY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ГП «Рудаково»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17.07.2024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РУП «Витебский зональный институт сельского хозяйства НАН Беларуси»</w:t>
            </w:r>
            <w:r>
              <w:rPr>
                <w:sz w:val="26"/>
                <w:szCs w:val="26"/>
                <w:lang w:val="be-BY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24.07.2024</w:t>
            </w:r>
          </w:p>
        </w:tc>
      </w:tr>
      <w:tr w:rsidR="00231181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8308D8" w:rsidRDefault="00231181" w:rsidP="00825AFF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>ПК «Ольговское»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31.07.2024</w:t>
            </w:r>
          </w:p>
        </w:tc>
      </w:tr>
      <w:tr w:rsidR="00231181" w:rsidRPr="009656CE" w:rsidTr="009656CE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8308D8" w:rsidRDefault="001D2690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СУП </w:t>
            </w:r>
            <w:r w:rsidRPr="001D2690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Липовцы</w:t>
            </w:r>
            <w:r w:rsidRPr="008308D8">
              <w:rPr>
                <w:sz w:val="26"/>
                <w:szCs w:val="26"/>
                <w:lang w:val="be-BY" w:eastAsia="en-US"/>
              </w:rPr>
              <w:t>»</w:t>
            </w:r>
          </w:p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8308D8">
              <w:rPr>
                <w:sz w:val="26"/>
                <w:szCs w:val="26"/>
                <w:lang w:eastAsia="en-US"/>
              </w:rPr>
              <w:t>«</w:t>
            </w:r>
            <w:r w:rsidRPr="008308D8">
              <w:rPr>
                <w:sz w:val="26"/>
                <w:szCs w:val="26"/>
                <w:lang w:val="be-BY" w:eastAsia="en-US"/>
              </w:rPr>
              <w:t>РомСталЛес»</w:t>
            </w:r>
          </w:p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8308D8">
              <w:rPr>
                <w:sz w:val="26"/>
                <w:szCs w:val="26"/>
                <w:lang w:eastAsia="en-US"/>
              </w:rPr>
              <w:t>«</w:t>
            </w:r>
            <w:r w:rsidRPr="008308D8">
              <w:rPr>
                <w:sz w:val="26"/>
                <w:szCs w:val="26"/>
                <w:lang w:val="be-BY" w:eastAsia="en-US"/>
              </w:rPr>
              <w:t>РубимЛес»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07.08.2024</w:t>
            </w:r>
          </w:p>
        </w:tc>
      </w:tr>
      <w:tr w:rsidR="00231181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54470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 xml:space="preserve">Строительный объект: </w:t>
            </w:r>
          </w:p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«Капитальный ремонт здания жилого дома № 2, ул. Центральная в аг. Ольгово Витебского района</w:t>
            </w:r>
          </w:p>
          <w:p w:rsidR="001D2690" w:rsidRPr="005E2A0E" w:rsidRDefault="001D2690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1D2690"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1D2690">
              <w:rPr>
                <w:sz w:val="26"/>
                <w:szCs w:val="26"/>
                <w:lang w:eastAsia="en-US"/>
              </w:rPr>
              <w:t>«</w:t>
            </w:r>
            <w:r w:rsidRPr="001D2690">
              <w:rPr>
                <w:sz w:val="26"/>
                <w:szCs w:val="26"/>
                <w:lang w:val="be-BY" w:eastAsia="en-US"/>
              </w:rPr>
              <w:t>Дружба»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14.08.2024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Строительный объект: </w:t>
            </w:r>
          </w:p>
          <w:p w:rsidR="00231181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5B0E3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Строительство многоквартирного жилого дома в аг.Мазолово</w:t>
            </w:r>
            <w:r w:rsidRPr="00C947B4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</w:p>
          <w:p w:rsidR="00825AFF" w:rsidRPr="005E2A0E" w:rsidRDefault="00825AFF" w:rsidP="00825AFF">
            <w:pPr>
              <w:rPr>
                <w:color w:val="FF0000"/>
                <w:sz w:val="26"/>
                <w:szCs w:val="26"/>
                <w:lang w:eastAsia="en-US"/>
              </w:rPr>
            </w:pPr>
            <w:r w:rsidRPr="00825AFF">
              <w:rPr>
                <w:sz w:val="26"/>
                <w:szCs w:val="26"/>
                <w:lang w:val="be-BY" w:eastAsia="en-US"/>
              </w:rPr>
              <w:t>ОАО «Витебская бройлерная птицефабрика»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21.08.2024</w:t>
            </w:r>
          </w:p>
        </w:tc>
      </w:tr>
      <w:tr w:rsidR="00231181" w:rsidRPr="009656CE" w:rsidTr="009656CE">
        <w:trPr>
          <w:trHeight w:val="1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5B0E3A">
              <w:rPr>
                <w:sz w:val="26"/>
                <w:szCs w:val="26"/>
                <w:lang w:val="be-BY" w:eastAsia="en-US"/>
              </w:rPr>
              <w:t>Витебский филиал Витебского областного унитарного предприятия «Витебскоблтоп»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5B0E3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 xml:space="preserve">Белара </w:t>
            </w:r>
            <w:r w:rsidRPr="00A422C2">
              <w:rPr>
                <w:sz w:val="26"/>
                <w:szCs w:val="26"/>
                <w:lang w:val="be-BY" w:eastAsia="en-US"/>
              </w:rPr>
              <w:t>Текс»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28.08.2024</w:t>
            </w:r>
          </w:p>
        </w:tc>
      </w:tr>
      <w:tr w:rsidR="00231181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D976AA" w:rsidRDefault="00231181" w:rsidP="00231181">
            <w:pPr>
              <w:rPr>
                <w:sz w:val="26"/>
                <w:szCs w:val="26"/>
                <w:lang w:eastAsia="en-US"/>
              </w:rPr>
            </w:pPr>
            <w:r w:rsidRPr="00D976AA">
              <w:rPr>
                <w:sz w:val="26"/>
                <w:szCs w:val="26"/>
                <w:lang w:eastAsia="en-US"/>
              </w:rPr>
              <w:t xml:space="preserve">СУП </w:t>
            </w:r>
            <w:r>
              <w:rPr>
                <w:sz w:val="26"/>
                <w:szCs w:val="26"/>
                <w:lang w:eastAsia="en-US"/>
              </w:rPr>
              <w:t xml:space="preserve">«Свиноводческий комплекс </w:t>
            </w:r>
            <w:proofErr w:type="spellStart"/>
            <w:r>
              <w:rPr>
                <w:sz w:val="26"/>
                <w:szCs w:val="26"/>
                <w:lang w:eastAsia="en-US"/>
              </w:rPr>
              <w:t>Лучеса</w:t>
            </w:r>
            <w:proofErr w:type="spellEnd"/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  <w:p w:rsidR="00231181" w:rsidRPr="00D976AA" w:rsidRDefault="00231181" w:rsidP="002311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ГУО </w:t>
            </w:r>
            <w:r w:rsidRPr="00C947B4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Коптянская базовая школа</w:t>
            </w:r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04.09.2024</w:t>
            </w:r>
          </w:p>
        </w:tc>
      </w:tr>
      <w:tr w:rsidR="00231181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 w:rsidRPr="00060BA3">
              <w:rPr>
                <w:sz w:val="26"/>
                <w:szCs w:val="26"/>
                <w:lang w:val="be-BY" w:eastAsia="en-US"/>
              </w:rPr>
              <w:t>ГЛПУ «Витебская районная ветеринарная станция»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ГУО </w:t>
            </w:r>
            <w:r w:rsidRPr="00060BA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Суйковская базовая школа</w:t>
            </w:r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11.09.2024</w:t>
            </w:r>
          </w:p>
        </w:tc>
      </w:tr>
      <w:tr w:rsidR="00231181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C947B4">
              <w:rPr>
                <w:sz w:val="26"/>
                <w:szCs w:val="26"/>
                <w:lang w:val="be-BY" w:eastAsia="en-US"/>
              </w:rPr>
              <w:t>СУП «Липовцы»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C947B4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Импелстрой</w:t>
            </w:r>
            <w:r w:rsidRPr="00C947B4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18.09.2024</w:t>
            </w:r>
          </w:p>
        </w:tc>
      </w:tr>
      <w:tr w:rsidR="00231181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 w:rsidRPr="000C6A32">
              <w:rPr>
                <w:sz w:val="26"/>
                <w:szCs w:val="26"/>
                <w:lang w:val="be-BY" w:eastAsia="en-US"/>
              </w:rPr>
              <w:t>ГУСО «Селютский психоневрологический дом-интернат для престарелых и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25.09.2024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2118DC" w:rsidRPr="00F30A95" w:rsidRDefault="002118DC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1D2690"/>
    <w:rsid w:val="00204204"/>
    <w:rsid w:val="002118DC"/>
    <w:rsid w:val="0022241C"/>
    <w:rsid w:val="00231181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25AFF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5455"/>
    <w:rsid w:val="009656CE"/>
    <w:rsid w:val="00970BDA"/>
    <w:rsid w:val="00982F14"/>
    <w:rsid w:val="009F0B89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D74CDA"/>
    <w:rsid w:val="00D808B5"/>
    <w:rsid w:val="00D859DD"/>
    <w:rsid w:val="00D92BC2"/>
    <w:rsid w:val="00DE243C"/>
    <w:rsid w:val="00DF0460"/>
    <w:rsid w:val="00E33BF4"/>
    <w:rsid w:val="00E70122"/>
    <w:rsid w:val="00E765B2"/>
    <w:rsid w:val="00E81A5F"/>
    <w:rsid w:val="00EF57BB"/>
    <w:rsid w:val="00F0099D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8FB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4</cp:revision>
  <cp:lastPrinted>2024-04-15T07:45:00Z</cp:lastPrinted>
  <dcterms:created xsi:type="dcterms:W3CDTF">2024-06-27T06:54:00Z</dcterms:created>
  <dcterms:modified xsi:type="dcterms:W3CDTF">2024-08-05T12:25:00Z</dcterms:modified>
</cp:coreProperties>
</file>