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8" w:rsidRDefault="001B0808" w:rsidP="001B0808">
      <w:pPr>
        <w:jc w:val="center"/>
        <w:rPr>
          <w:sz w:val="28"/>
          <w:szCs w:val="28"/>
        </w:rPr>
      </w:pPr>
    </w:p>
    <w:p w:rsidR="00F30A95" w:rsidRPr="00F30A95" w:rsidRDefault="00F30A95" w:rsidP="00F30A95">
      <w:pPr>
        <w:ind w:left="-426"/>
        <w:rPr>
          <w:b/>
          <w:sz w:val="26"/>
          <w:szCs w:val="26"/>
        </w:rPr>
      </w:pPr>
      <w:r w:rsidRPr="00F30A95">
        <w:rPr>
          <w:b/>
          <w:sz w:val="26"/>
          <w:szCs w:val="26"/>
        </w:rPr>
        <w:t>ГРАФИК</w:t>
      </w:r>
    </w:p>
    <w:p w:rsidR="001B0808" w:rsidRDefault="00F30A95" w:rsidP="009656CE">
      <w:pPr>
        <w:ind w:left="-426" w:hanging="426"/>
        <w:jc w:val="both"/>
        <w:rPr>
          <w:sz w:val="30"/>
          <w:szCs w:val="30"/>
          <w:lang w:val="be-BY"/>
        </w:rPr>
      </w:pPr>
      <w:r w:rsidRPr="00F30A95">
        <w:rPr>
          <w:sz w:val="26"/>
          <w:szCs w:val="26"/>
        </w:rPr>
        <w:t xml:space="preserve">      </w:t>
      </w:r>
      <w:r w:rsidRPr="009656CE">
        <w:rPr>
          <w:sz w:val="30"/>
          <w:szCs w:val="30"/>
        </w:rPr>
        <w:t>выезда мобильной группы Витебского райи</w:t>
      </w:r>
      <w:r w:rsidR="009656CE">
        <w:rPr>
          <w:sz w:val="30"/>
          <w:szCs w:val="30"/>
        </w:rPr>
        <w:t xml:space="preserve">сполкома для контроля, оказания </w:t>
      </w:r>
      <w:r w:rsidRPr="009656CE">
        <w:rPr>
          <w:sz w:val="30"/>
          <w:szCs w:val="30"/>
        </w:rPr>
        <w:t>практической и методической помощи в обеспечении соблюдения законодательства об охране труда, профилактике производственного травматизма в организациях</w:t>
      </w:r>
      <w:r w:rsidR="009656CE">
        <w:rPr>
          <w:sz w:val="30"/>
          <w:szCs w:val="30"/>
        </w:rPr>
        <w:t xml:space="preserve"> </w:t>
      </w:r>
      <w:r w:rsidR="00CF1324" w:rsidRPr="009656CE">
        <w:rPr>
          <w:sz w:val="30"/>
          <w:szCs w:val="30"/>
          <w:lang w:val="be-BY"/>
        </w:rPr>
        <w:t>в</w:t>
      </w:r>
      <w:r w:rsidR="00CF1324">
        <w:rPr>
          <w:sz w:val="30"/>
          <w:szCs w:val="30"/>
          <w:lang w:val="be-BY"/>
        </w:rPr>
        <w:t xml:space="preserve"> </w:t>
      </w:r>
      <w:r w:rsidR="00CF1324" w:rsidRPr="009656CE">
        <w:rPr>
          <w:sz w:val="30"/>
          <w:szCs w:val="30"/>
        </w:rPr>
        <w:t>3</w:t>
      </w:r>
      <w:r w:rsidR="00ED6561">
        <w:rPr>
          <w:sz w:val="30"/>
          <w:szCs w:val="30"/>
        </w:rPr>
        <w:t>-ем</w:t>
      </w:r>
      <w:r w:rsidR="00752DBF">
        <w:rPr>
          <w:sz w:val="30"/>
          <w:szCs w:val="30"/>
        </w:rPr>
        <w:t xml:space="preserve"> </w:t>
      </w:r>
      <w:r w:rsidRPr="009656CE">
        <w:rPr>
          <w:sz w:val="30"/>
          <w:szCs w:val="30"/>
        </w:rPr>
        <w:t>квартале</w:t>
      </w:r>
      <w:r w:rsidR="009656CE" w:rsidRPr="009656CE">
        <w:rPr>
          <w:sz w:val="30"/>
          <w:szCs w:val="30"/>
          <w:lang w:val="be-BY"/>
        </w:rPr>
        <w:t xml:space="preserve"> 202</w:t>
      </w:r>
      <w:r w:rsidR="009856A5">
        <w:rPr>
          <w:sz w:val="30"/>
          <w:szCs w:val="30"/>
          <w:lang w:val="be-BY"/>
        </w:rPr>
        <w:t>5</w:t>
      </w:r>
      <w:r w:rsidRPr="009656CE">
        <w:rPr>
          <w:sz w:val="30"/>
          <w:szCs w:val="30"/>
          <w:lang w:val="be-BY"/>
        </w:rPr>
        <w:t xml:space="preserve"> г.</w:t>
      </w:r>
    </w:p>
    <w:p w:rsidR="009856A5" w:rsidRPr="009656CE" w:rsidRDefault="009856A5" w:rsidP="009656CE">
      <w:pPr>
        <w:ind w:left="-426" w:hanging="426"/>
        <w:jc w:val="both"/>
        <w:rPr>
          <w:sz w:val="30"/>
          <w:szCs w:val="30"/>
          <w:lang w:val="be-BY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F30A9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Дата выезда</w:t>
            </w:r>
          </w:p>
        </w:tc>
      </w:tr>
      <w:tr w:rsidR="00CF1324" w:rsidRPr="009656CE" w:rsidTr="009656CE">
        <w:trPr>
          <w:trHeight w:val="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46370C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46370C">
              <w:rPr>
                <w:sz w:val="26"/>
                <w:szCs w:val="26"/>
                <w:lang w:val="be-BY" w:eastAsia="en-US"/>
              </w:rPr>
              <w:t xml:space="preserve">Православный оздоровительный лагерь </w:t>
            </w:r>
            <w:r w:rsidRPr="002E1842">
              <w:rPr>
                <w:sz w:val="26"/>
                <w:szCs w:val="26"/>
                <w:lang w:val="be-BY" w:eastAsia="en-US"/>
              </w:rPr>
              <w:t>«</w:t>
            </w:r>
            <w:r w:rsidRPr="0046370C">
              <w:rPr>
                <w:sz w:val="26"/>
                <w:szCs w:val="26"/>
                <w:lang w:val="be-BY" w:eastAsia="en-US"/>
              </w:rPr>
              <w:t>Дружба</w:t>
            </w:r>
            <w:r w:rsidRPr="006569B0">
              <w:rPr>
                <w:sz w:val="26"/>
                <w:szCs w:val="26"/>
                <w:lang w:val="be-BY" w:eastAsia="en-US"/>
              </w:rPr>
              <w:t>»</w:t>
            </w:r>
            <w:r w:rsidRPr="0046370C">
              <w:rPr>
                <w:sz w:val="26"/>
                <w:szCs w:val="26"/>
                <w:lang w:val="be-BY" w:eastAsia="en-US"/>
              </w:rPr>
              <w:t xml:space="preserve"> (деятельность студенческих отрядов)</w:t>
            </w:r>
          </w:p>
          <w:p w:rsidR="00CF1324" w:rsidRPr="007F7F2A" w:rsidRDefault="00F4507A" w:rsidP="00E52C4C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 w:rsidRPr="00F4507A">
              <w:rPr>
                <w:sz w:val="26"/>
                <w:szCs w:val="26"/>
                <w:lang w:val="be-BY" w:eastAsia="en-US"/>
              </w:rPr>
              <w:t>РУП «Витебский зональный институт с/х НАН Беларуси»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02.07.2025</w:t>
            </w:r>
          </w:p>
        </w:tc>
      </w:tr>
      <w:tr w:rsidR="00CF1324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ООО «Полидрев»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ООО «МАГЕЛАЙН-сервис»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/>
              </w:rPr>
            </w:pPr>
            <w:r w:rsidRPr="007A124D">
              <w:rPr>
                <w:sz w:val="26"/>
                <w:szCs w:val="26"/>
                <w:lang w:val="be-BY"/>
              </w:rPr>
              <w:t xml:space="preserve">ГП </w:t>
            </w:r>
            <w:r w:rsidRPr="007A124D">
              <w:rPr>
                <w:sz w:val="26"/>
                <w:szCs w:val="26"/>
                <w:lang w:val="be-BY" w:eastAsia="en-US"/>
              </w:rPr>
              <w:t>«</w:t>
            </w:r>
            <w:r w:rsidRPr="007A124D">
              <w:rPr>
                <w:sz w:val="26"/>
                <w:szCs w:val="26"/>
                <w:lang w:val="be-BY"/>
              </w:rPr>
              <w:t>Рудаково</w:t>
            </w:r>
            <w:r w:rsidRPr="007A124D">
              <w:rPr>
                <w:sz w:val="26"/>
                <w:szCs w:val="26"/>
                <w:lang w:val="be-BY" w:eastAsia="en-US"/>
              </w:rPr>
              <w:t>»</w:t>
            </w:r>
            <w:r w:rsidRPr="007A124D">
              <w:rPr>
                <w:sz w:val="26"/>
                <w:szCs w:val="26"/>
                <w:lang w:val="be-BY"/>
              </w:rPr>
              <w:t xml:space="preserve"> (заготовка травяных кормов)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09.07.2025</w:t>
            </w:r>
          </w:p>
        </w:tc>
      </w:tr>
      <w:tr w:rsidR="00CF1324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ЧП «Геленджик»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ИП «Авчинников»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СУП «Липовцы» (заготовка травяных кормов)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16.07.2025</w:t>
            </w:r>
          </w:p>
        </w:tc>
      </w:tr>
      <w:tr w:rsidR="00A031BA" w:rsidRPr="009656CE" w:rsidTr="00F30A95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ПК </w:t>
            </w:r>
            <w:r w:rsidRPr="007A124D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Ольговское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  <w:r w:rsidRPr="007A124D">
              <w:rPr>
                <w:sz w:val="26"/>
                <w:szCs w:val="26"/>
                <w:lang w:val="be-BY" w:eastAsia="en-US"/>
              </w:rPr>
              <w:t xml:space="preserve"> (заготовка травяных кормов)</w:t>
            </w:r>
          </w:p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ДОЛ «Липки»</w:t>
            </w:r>
          </w:p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ДОЛ </w:t>
            </w:r>
            <w:r w:rsidRPr="004B425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Лесная сказка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A158D2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A158D2">
              <w:rPr>
                <w:sz w:val="26"/>
                <w:szCs w:val="26"/>
                <w:lang w:val="be-BY" w:eastAsia="en-US"/>
              </w:rPr>
              <w:t>23.07.2025</w:t>
            </w:r>
          </w:p>
        </w:tc>
      </w:tr>
      <w:tr w:rsidR="00A031BA" w:rsidRPr="009656CE" w:rsidTr="009656CE">
        <w:trPr>
          <w:trHeight w:val="2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СУП</w:t>
            </w:r>
            <w:r w:rsidRPr="004B4253">
              <w:rPr>
                <w:sz w:val="26"/>
                <w:szCs w:val="26"/>
                <w:lang w:val="be-BY" w:eastAsia="en-US"/>
              </w:rPr>
              <w:t xml:space="preserve"> «</w:t>
            </w:r>
            <w:r>
              <w:rPr>
                <w:sz w:val="26"/>
                <w:szCs w:val="26"/>
                <w:lang w:val="be-BY" w:eastAsia="en-US"/>
              </w:rPr>
              <w:t xml:space="preserve">Свиноводческий комплекс </w:t>
            </w:r>
            <w:r w:rsidRPr="004B425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Лучеса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</w:p>
          <w:p w:rsidR="00A031BA" w:rsidRPr="007A124D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ОДО </w:t>
            </w:r>
            <w:r w:rsidRPr="004B425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Фирма лес</w:t>
            </w:r>
            <w:r w:rsidRPr="004B425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47CE7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30.07.2025</w:t>
            </w:r>
          </w:p>
        </w:tc>
      </w:tr>
      <w:tr w:rsidR="00A031BA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Default="00734534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СХП «</w:t>
            </w:r>
            <w:proofErr w:type="spellStart"/>
            <w:r>
              <w:rPr>
                <w:sz w:val="26"/>
                <w:szCs w:val="26"/>
                <w:lang w:eastAsia="en-US"/>
              </w:rPr>
              <w:t>Мазоловогаз</w:t>
            </w:r>
            <w:proofErr w:type="spellEnd"/>
            <w:r>
              <w:rPr>
                <w:sz w:val="26"/>
                <w:szCs w:val="26"/>
                <w:lang w:eastAsia="en-US"/>
              </w:rPr>
              <w:t>» (уборочная)</w:t>
            </w:r>
          </w:p>
          <w:p w:rsidR="00A031BA" w:rsidRPr="00A158D2" w:rsidRDefault="00A031BA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C7D">
              <w:rPr>
                <w:sz w:val="26"/>
                <w:szCs w:val="26"/>
                <w:lang w:val="be-BY" w:eastAsia="en-US"/>
              </w:rPr>
              <w:t xml:space="preserve">ОАО </w:t>
            </w:r>
            <w:r w:rsidRPr="00656C7D">
              <w:rPr>
                <w:sz w:val="26"/>
                <w:szCs w:val="26"/>
                <w:lang w:eastAsia="en-US"/>
              </w:rPr>
              <w:t>«</w:t>
            </w:r>
            <w:r w:rsidRPr="00656C7D">
              <w:rPr>
                <w:sz w:val="26"/>
                <w:szCs w:val="26"/>
                <w:lang w:val="be-BY" w:eastAsia="en-US"/>
              </w:rPr>
              <w:t>Витебская бройлерная птицефабрика»   (уборочная)</w:t>
            </w:r>
            <w:r w:rsidRPr="00656C7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47CE7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06.08.2025</w:t>
            </w:r>
          </w:p>
        </w:tc>
      </w:tr>
      <w:tr w:rsidR="00A031BA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Default="00FA2308" w:rsidP="00A031BA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СУП </w:t>
            </w:r>
            <w:r w:rsidRPr="00FA2308">
              <w:rPr>
                <w:sz w:val="26"/>
                <w:szCs w:val="26"/>
                <w:lang w:val="be-BY" w:eastAsia="en-US"/>
              </w:rPr>
              <w:t>«Липовцы»</w:t>
            </w:r>
            <w:r>
              <w:rPr>
                <w:sz w:val="26"/>
                <w:szCs w:val="26"/>
                <w:lang w:val="be-BY" w:eastAsia="en-US"/>
              </w:rPr>
              <w:t xml:space="preserve"> (уборочная)</w:t>
            </w:r>
          </w:p>
          <w:p w:rsidR="00734534" w:rsidRPr="00A158D2" w:rsidRDefault="00734534" w:rsidP="00734534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34534">
              <w:rPr>
                <w:sz w:val="26"/>
                <w:szCs w:val="26"/>
                <w:lang w:val="be-BY" w:eastAsia="en-US"/>
              </w:rPr>
              <w:t>КФХ «Вармас»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A" w:rsidRPr="00647CE7" w:rsidRDefault="00A031BA" w:rsidP="00A031B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13.08.2025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C1" w:rsidRDefault="00D13EC1" w:rsidP="00D13EC1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СХП </w:t>
            </w:r>
            <w:r w:rsidRPr="00F36690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Мазоловогаз</w:t>
            </w:r>
            <w:r w:rsidRPr="00F36690">
              <w:rPr>
                <w:sz w:val="26"/>
                <w:szCs w:val="26"/>
                <w:lang w:val="be-BY" w:eastAsia="en-US"/>
              </w:rPr>
              <w:t>»</w:t>
            </w:r>
          </w:p>
          <w:p w:rsidR="00CF1324" w:rsidRPr="006569B0" w:rsidRDefault="00D13EC1" w:rsidP="00D13EC1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ОАО </w:t>
            </w:r>
            <w:r w:rsidRPr="00F36690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БелВитунифарм</w:t>
            </w:r>
            <w:r w:rsidRPr="00F36690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03.09.2025</w:t>
            </w:r>
          </w:p>
        </w:tc>
      </w:tr>
      <w:tr w:rsidR="002C38DB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B" w:rsidRDefault="002C38DB" w:rsidP="002C38DB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83064A">
              <w:rPr>
                <w:sz w:val="26"/>
                <w:szCs w:val="26"/>
                <w:lang w:val="be-BY" w:eastAsia="en-US"/>
              </w:rPr>
              <w:t xml:space="preserve">ГП «Рудаково» (деятельность студенческих отрядов) </w:t>
            </w:r>
          </w:p>
          <w:p w:rsidR="002C38DB" w:rsidRPr="006569B0" w:rsidRDefault="002C38DB" w:rsidP="002C38DB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E311AB">
              <w:rPr>
                <w:sz w:val="26"/>
                <w:szCs w:val="26"/>
                <w:lang w:val="be-BY" w:eastAsia="en-US"/>
              </w:rPr>
              <w:t>РУП «Витебский зональный институт с/х НАН Беларуси» 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B" w:rsidRPr="00647CE7" w:rsidRDefault="002C38DB" w:rsidP="002C38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10.09.2025</w:t>
            </w:r>
          </w:p>
        </w:tc>
      </w:tr>
      <w:tr w:rsidR="002C38DB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B" w:rsidRPr="00093D17" w:rsidRDefault="002C38DB" w:rsidP="002C38DB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ПК</w:t>
            </w:r>
            <w:r w:rsidRPr="00093D17">
              <w:rPr>
                <w:sz w:val="26"/>
                <w:szCs w:val="26"/>
                <w:lang w:val="be-BY" w:eastAsia="en-US"/>
              </w:rPr>
              <w:t xml:space="preserve"> «</w:t>
            </w:r>
            <w:r>
              <w:rPr>
                <w:sz w:val="26"/>
                <w:szCs w:val="26"/>
                <w:lang w:val="be-BY" w:eastAsia="en-US"/>
              </w:rPr>
              <w:t>Ольговское</w:t>
            </w:r>
            <w:r w:rsidRPr="00093D17">
              <w:rPr>
                <w:sz w:val="26"/>
                <w:szCs w:val="26"/>
                <w:lang w:val="be-BY" w:eastAsia="en-US"/>
              </w:rPr>
              <w:t xml:space="preserve">» (деятельность студенческих отрядов) </w:t>
            </w:r>
          </w:p>
          <w:p w:rsidR="002C38DB" w:rsidRPr="006569B0" w:rsidRDefault="002C38DB" w:rsidP="002C38DB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E311AB">
              <w:rPr>
                <w:sz w:val="26"/>
                <w:szCs w:val="26"/>
                <w:lang w:val="be-BY" w:eastAsia="en-US"/>
              </w:rPr>
              <w:t xml:space="preserve">УО «Витебский аграрно-технический колледж»  (деятельность студенческих отрядов)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DB" w:rsidRPr="00647CE7" w:rsidRDefault="002C38DB" w:rsidP="002C38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17.09.2025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F7F2A" w:rsidRDefault="00CF1324" w:rsidP="00E52C4C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 w:rsidRPr="00A158D2">
              <w:rPr>
                <w:sz w:val="26"/>
                <w:szCs w:val="26"/>
                <w:lang w:val="be-BY" w:eastAsia="en-US"/>
              </w:rPr>
              <w:t>КУП ЖКХ «ЖРЭП Витебского района</w:t>
            </w:r>
            <w:r w:rsidRPr="006569B0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24.09.2025</w:t>
            </w:r>
          </w:p>
        </w:tc>
      </w:tr>
    </w:tbl>
    <w:p w:rsidR="001B0808" w:rsidRDefault="001B0808" w:rsidP="003A090C">
      <w:pPr>
        <w:jc w:val="center"/>
        <w:rPr>
          <w:lang w:val="be-BY"/>
        </w:rPr>
      </w:pP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 график выезда мобильной группы, при необходимости, могут в</w:t>
      </w:r>
      <w:r w:rsidR="0002452C" w:rsidRPr="0002452C">
        <w:rPr>
          <w:sz w:val="26"/>
          <w:szCs w:val="26"/>
          <w:lang w:val="be-BY"/>
        </w:rPr>
        <w:t>носиться оперативные изменения;</w:t>
      </w: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возможно посещение организаций по отраслевому пр</w:t>
      </w:r>
      <w:r w:rsidR="0002452C" w:rsidRPr="0002452C">
        <w:rPr>
          <w:sz w:val="26"/>
          <w:szCs w:val="26"/>
          <w:lang w:val="be-BY"/>
        </w:rPr>
        <w:t>инципу или по территориальному.</w:t>
      </w:r>
    </w:p>
    <w:p w:rsidR="00F30A95" w:rsidRPr="00F30A95" w:rsidRDefault="00F30A95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A07262" w:rsidRDefault="00A07262" w:rsidP="002118DC">
      <w:pPr>
        <w:spacing w:line="280" w:lineRule="exact"/>
        <w:ind w:left="-426"/>
      </w:pPr>
    </w:p>
    <w:p w:rsidR="00A07262" w:rsidRDefault="00A07262" w:rsidP="002118DC">
      <w:pPr>
        <w:spacing w:line="280" w:lineRule="exact"/>
        <w:ind w:left="-426"/>
      </w:pPr>
    </w:p>
    <w:p w:rsidR="00A07262" w:rsidRDefault="00A07262" w:rsidP="002118DC">
      <w:pPr>
        <w:spacing w:line="280" w:lineRule="exact"/>
        <w:ind w:left="-426"/>
      </w:pPr>
    </w:p>
    <w:p w:rsidR="00A07262" w:rsidRDefault="00A07262" w:rsidP="002118DC">
      <w:pPr>
        <w:spacing w:line="280" w:lineRule="exact"/>
        <w:ind w:left="-426"/>
      </w:pPr>
    </w:p>
    <w:p w:rsidR="00A07262" w:rsidRDefault="00A07262" w:rsidP="002118DC">
      <w:pPr>
        <w:spacing w:line="280" w:lineRule="exact"/>
        <w:ind w:left="-426"/>
      </w:pPr>
    </w:p>
    <w:p w:rsidR="00556B69" w:rsidRPr="002118DC" w:rsidRDefault="002118DC" w:rsidP="002118DC">
      <w:pPr>
        <w:spacing w:line="280" w:lineRule="exact"/>
        <w:ind w:left="-426"/>
        <w:rPr>
          <w:sz w:val="30"/>
          <w:szCs w:val="30"/>
          <w:lang w:val="be-BY"/>
        </w:rPr>
      </w:pPr>
      <w:bookmarkStart w:id="0" w:name="_GoBack"/>
      <w:bookmarkEnd w:id="0"/>
      <w:r w:rsidRPr="002118DC">
        <w:t>Электронная версия соответствует оригиналу</w:t>
      </w:r>
    </w:p>
    <w:sectPr w:rsidR="00556B69" w:rsidRPr="002118DC" w:rsidSect="00F30A9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E13"/>
    <w:multiLevelType w:val="hybridMultilevel"/>
    <w:tmpl w:val="52806836"/>
    <w:lvl w:ilvl="0" w:tplc="77382E16">
      <w:start w:val="2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9"/>
    <w:rsid w:val="00002B2B"/>
    <w:rsid w:val="0002452C"/>
    <w:rsid w:val="000763E8"/>
    <w:rsid w:val="00086D77"/>
    <w:rsid w:val="000F0461"/>
    <w:rsid w:val="0010067A"/>
    <w:rsid w:val="0010497C"/>
    <w:rsid w:val="00161A41"/>
    <w:rsid w:val="00163E78"/>
    <w:rsid w:val="001937B9"/>
    <w:rsid w:val="001A2EDB"/>
    <w:rsid w:val="001B0808"/>
    <w:rsid w:val="001C2A0C"/>
    <w:rsid w:val="00204204"/>
    <w:rsid w:val="002118DC"/>
    <w:rsid w:val="0022241C"/>
    <w:rsid w:val="002320E6"/>
    <w:rsid w:val="00242E78"/>
    <w:rsid w:val="00245810"/>
    <w:rsid w:val="00296139"/>
    <w:rsid w:val="002A4953"/>
    <w:rsid w:val="002B6500"/>
    <w:rsid w:val="002C2FF7"/>
    <w:rsid w:val="002C38DB"/>
    <w:rsid w:val="002C5FE0"/>
    <w:rsid w:val="002D5392"/>
    <w:rsid w:val="002E7D91"/>
    <w:rsid w:val="002F0128"/>
    <w:rsid w:val="003612B6"/>
    <w:rsid w:val="00361A62"/>
    <w:rsid w:val="00373708"/>
    <w:rsid w:val="00396534"/>
    <w:rsid w:val="003A090C"/>
    <w:rsid w:val="003A0D2A"/>
    <w:rsid w:val="003B17A6"/>
    <w:rsid w:val="003D4F0A"/>
    <w:rsid w:val="003F1165"/>
    <w:rsid w:val="00406EC3"/>
    <w:rsid w:val="00417718"/>
    <w:rsid w:val="004331B8"/>
    <w:rsid w:val="004357DB"/>
    <w:rsid w:val="004563D5"/>
    <w:rsid w:val="004C317B"/>
    <w:rsid w:val="004E0599"/>
    <w:rsid w:val="00506922"/>
    <w:rsid w:val="00515194"/>
    <w:rsid w:val="00523399"/>
    <w:rsid w:val="005339DC"/>
    <w:rsid w:val="00556B69"/>
    <w:rsid w:val="0056113F"/>
    <w:rsid w:val="005914DA"/>
    <w:rsid w:val="005B0E75"/>
    <w:rsid w:val="005D5187"/>
    <w:rsid w:val="005D7FBD"/>
    <w:rsid w:val="005E6699"/>
    <w:rsid w:val="0060653C"/>
    <w:rsid w:val="00614C28"/>
    <w:rsid w:val="0067071D"/>
    <w:rsid w:val="00703EA2"/>
    <w:rsid w:val="00727D5A"/>
    <w:rsid w:val="00734534"/>
    <w:rsid w:val="00752DBF"/>
    <w:rsid w:val="00766796"/>
    <w:rsid w:val="007D3E2D"/>
    <w:rsid w:val="007F09A7"/>
    <w:rsid w:val="00891A1D"/>
    <w:rsid w:val="008A09E0"/>
    <w:rsid w:val="008C42E2"/>
    <w:rsid w:val="008F6DEE"/>
    <w:rsid w:val="00921D68"/>
    <w:rsid w:val="0092414E"/>
    <w:rsid w:val="00930AF6"/>
    <w:rsid w:val="00937189"/>
    <w:rsid w:val="009475D3"/>
    <w:rsid w:val="00963312"/>
    <w:rsid w:val="009642B9"/>
    <w:rsid w:val="00965455"/>
    <w:rsid w:val="009656CE"/>
    <w:rsid w:val="00970BDA"/>
    <w:rsid w:val="00982F14"/>
    <w:rsid w:val="009856A5"/>
    <w:rsid w:val="009F0B89"/>
    <w:rsid w:val="00A0289A"/>
    <w:rsid w:val="00A031BA"/>
    <w:rsid w:val="00A07262"/>
    <w:rsid w:val="00A201B2"/>
    <w:rsid w:val="00A34A47"/>
    <w:rsid w:val="00A61E3E"/>
    <w:rsid w:val="00A75980"/>
    <w:rsid w:val="00A83E30"/>
    <w:rsid w:val="00A901F2"/>
    <w:rsid w:val="00AA00CF"/>
    <w:rsid w:val="00AA2CC5"/>
    <w:rsid w:val="00AB1836"/>
    <w:rsid w:val="00AB7AC8"/>
    <w:rsid w:val="00B217B5"/>
    <w:rsid w:val="00B2786E"/>
    <w:rsid w:val="00B32758"/>
    <w:rsid w:val="00B55E4B"/>
    <w:rsid w:val="00B83F82"/>
    <w:rsid w:val="00BC6492"/>
    <w:rsid w:val="00BD12A2"/>
    <w:rsid w:val="00C10985"/>
    <w:rsid w:val="00C51D09"/>
    <w:rsid w:val="00C61C5D"/>
    <w:rsid w:val="00C83E4B"/>
    <w:rsid w:val="00C85AC4"/>
    <w:rsid w:val="00C94BBC"/>
    <w:rsid w:val="00CA09CA"/>
    <w:rsid w:val="00CD607C"/>
    <w:rsid w:val="00CE3754"/>
    <w:rsid w:val="00CF1324"/>
    <w:rsid w:val="00D13EC1"/>
    <w:rsid w:val="00D74CDA"/>
    <w:rsid w:val="00D808B5"/>
    <w:rsid w:val="00D859DD"/>
    <w:rsid w:val="00D92BC2"/>
    <w:rsid w:val="00DE243C"/>
    <w:rsid w:val="00DF0460"/>
    <w:rsid w:val="00E33BF4"/>
    <w:rsid w:val="00E52C4C"/>
    <w:rsid w:val="00E70122"/>
    <w:rsid w:val="00E81A5F"/>
    <w:rsid w:val="00ED19FC"/>
    <w:rsid w:val="00ED6561"/>
    <w:rsid w:val="00EF57BB"/>
    <w:rsid w:val="00F0099D"/>
    <w:rsid w:val="00F01EF9"/>
    <w:rsid w:val="00F11C40"/>
    <w:rsid w:val="00F15659"/>
    <w:rsid w:val="00F30A95"/>
    <w:rsid w:val="00F31E6E"/>
    <w:rsid w:val="00F35CD8"/>
    <w:rsid w:val="00F4507A"/>
    <w:rsid w:val="00F80588"/>
    <w:rsid w:val="00F97C9F"/>
    <w:rsid w:val="00FA2308"/>
    <w:rsid w:val="00FB5F8A"/>
    <w:rsid w:val="00FE733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A3B4"/>
  <w15:docId w15:val="{C6354C3F-FB67-4BA3-BF44-04A96D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специалист</cp:lastModifiedBy>
  <cp:revision>10</cp:revision>
  <cp:lastPrinted>2024-04-15T07:45:00Z</cp:lastPrinted>
  <dcterms:created xsi:type="dcterms:W3CDTF">2025-06-24T08:18:00Z</dcterms:created>
  <dcterms:modified xsi:type="dcterms:W3CDTF">2025-09-08T09:48:00Z</dcterms:modified>
</cp:coreProperties>
</file>