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4C" w:rsidRPr="00084CA5" w:rsidRDefault="00084CA5" w:rsidP="005E146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 w:rsidRPr="00084CA5">
        <w:rPr>
          <w:rFonts w:ascii="Times New Roman" w:hAnsi="Times New Roman" w:cs="Times New Roman"/>
          <w:sz w:val="30"/>
          <w:szCs w:val="30"/>
        </w:rPr>
        <w:t>Приложение</w:t>
      </w:r>
    </w:p>
    <w:p w:rsidR="00084CA5" w:rsidRPr="00084CA5" w:rsidRDefault="00084CA5" w:rsidP="005E146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084CA5">
        <w:rPr>
          <w:rFonts w:ascii="Times New Roman" w:hAnsi="Times New Roman" w:cs="Times New Roman"/>
          <w:sz w:val="30"/>
          <w:szCs w:val="30"/>
        </w:rPr>
        <w:t xml:space="preserve"> решению </w:t>
      </w:r>
      <w:r w:rsidR="005E1464">
        <w:rPr>
          <w:rFonts w:ascii="Times New Roman" w:hAnsi="Times New Roman" w:cs="Times New Roman"/>
          <w:sz w:val="30"/>
          <w:szCs w:val="30"/>
        </w:rPr>
        <w:t>Задубровского   сельисполкома</w:t>
      </w:r>
    </w:p>
    <w:p w:rsidR="00084CA5" w:rsidRPr="00887E24" w:rsidRDefault="00084CA5" w:rsidP="00887E2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084CA5">
        <w:rPr>
          <w:rFonts w:ascii="Times New Roman" w:hAnsi="Times New Roman" w:cs="Times New Roman"/>
          <w:sz w:val="30"/>
          <w:szCs w:val="30"/>
        </w:rPr>
        <w:t>т</w:t>
      </w:r>
      <w:r w:rsidR="005E1464">
        <w:rPr>
          <w:rFonts w:ascii="Times New Roman" w:hAnsi="Times New Roman" w:cs="Times New Roman"/>
          <w:sz w:val="30"/>
          <w:szCs w:val="30"/>
        </w:rPr>
        <w:t xml:space="preserve"> 28.02.2023</w:t>
      </w:r>
      <w:r w:rsidRPr="00084CA5">
        <w:rPr>
          <w:rFonts w:ascii="Times New Roman" w:hAnsi="Times New Roman" w:cs="Times New Roman"/>
          <w:sz w:val="30"/>
          <w:szCs w:val="30"/>
        </w:rPr>
        <w:t xml:space="preserve">   №</w:t>
      </w:r>
      <w:r w:rsidR="005E1464">
        <w:rPr>
          <w:rFonts w:ascii="Times New Roman" w:hAnsi="Times New Roman" w:cs="Times New Roman"/>
          <w:sz w:val="30"/>
          <w:szCs w:val="30"/>
        </w:rPr>
        <w:t xml:space="preserve"> 11</w:t>
      </w:r>
    </w:p>
    <w:p w:rsidR="00084CA5" w:rsidRPr="00893A57" w:rsidRDefault="00084CA5" w:rsidP="00084CA5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</w:rPr>
      </w:pPr>
      <w:r w:rsidRPr="00893A57">
        <w:rPr>
          <w:sz w:val="30"/>
          <w:szCs w:val="30"/>
        </w:rPr>
        <w:t>ПЕРЕЧЕНЬ</w:t>
      </w:r>
    </w:p>
    <w:p w:rsidR="00887E24" w:rsidRPr="00E371C4" w:rsidRDefault="00084CA5" w:rsidP="007404BA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  <w:r w:rsidRPr="00893A57">
        <w:rPr>
          <w:sz w:val="30"/>
          <w:szCs w:val="30"/>
        </w:rPr>
        <w:t>свободных (незанятых) земельных участков</w:t>
      </w:r>
      <w:r w:rsidR="007404BA">
        <w:rPr>
          <w:sz w:val="30"/>
          <w:szCs w:val="30"/>
        </w:rPr>
        <w:t xml:space="preserve"> на  01.11</w:t>
      </w:r>
      <w:r w:rsidR="0054704F">
        <w:rPr>
          <w:sz w:val="30"/>
          <w:szCs w:val="30"/>
        </w:rPr>
        <w:t>.2024</w:t>
      </w:r>
    </w:p>
    <w:tbl>
      <w:tblPr>
        <w:tblW w:w="16007" w:type="dxa"/>
        <w:jc w:val="center"/>
        <w:tblInd w:w="24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971"/>
        <w:gridCol w:w="1086"/>
        <w:gridCol w:w="2268"/>
        <w:gridCol w:w="1340"/>
        <w:gridCol w:w="1906"/>
        <w:gridCol w:w="1900"/>
        <w:gridCol w:w="1846"/>
        <w:gridCol w:w="1160"/>
        <w:gridCol w:w="2105"/>
      </w:tblGrid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084CA5" w:rsidRDefault="00A444F0" w:rsidP="00893A57">
            <w:pPr>
              <w:spacing w:before="120" w:after="0" w:line="240" w:lineRule="exact"/>
              <w:ind w:left="34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4D6144" w:rsidRDefault="00A444F0" w:rsidP="00A444F0">
            <w:pPr>
              <w:spacing w:before="120" w:after="0" w:line="240" w:lineRule="exac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(адрес)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земельного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08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Общая (ориентировоч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>ная) площадь земельно-го участка, гектаров</w:t>
            </w:r>
          </w:p>
        </w:tc>
        <w:tc>
          <w:tcPr>
            <w:tcW w:w="2268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цией назначения объектов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недвижимого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340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Кадастро-вый номер</w:t>
            </w:r>
            <w:r w:rsidRPr="004D61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земельного участка 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0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(обременения) прав в исполь-зовании земельного участка, в том числе </w:t>
            </w:r>
            <w:r w:rsidRPr="004D61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земельный 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серви</w:t>
            </w:r>
            <w:bookmarkStart w:id="0" w:name="_GoBack"/>
            <w:bookmarkEnd w:id="0"/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тут</w:t>
            </w:r>
          </w:p>
        </w:tc>
        <w:tc>
          <w:tcPr>
            <w:tcW w:w="1900" w:type="dxa"/>
            <w:vAlign w:val="center"/>
          </w:tcPr>
          <w:p w:rsidR="00A444F0" w:rsidRPr="004D6144" w:rsidRDefault="00986828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Возможны</w:t>
            </w:r>
            <w:r w:rsidR="00A444F0" w:rsidRPr="004D6144">
              <w:rPr>
                <w:rFonts w:ascii="Times New Roman" w:hAnsi="Times New Roman" w:cs="Times New Roman"/>
                <w:sz w:val="24"/>
                <w:szCs w:val="24"/>
              </w:rPr>
              <w:t>й вид права на земель</w:t>
            </w:r>
            <w:r w:rsidR="00A444F0"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r w:rsidR="00A444F0"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184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160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A444F0" w:rsidRPr="00084CA5" w:rsidTr="000633FC">
        <w:trPr>
          <w:cantSplit/>
          <w:trHeight w:val="12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after="0" w:line="240" w:lineRule="exact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д.1А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0,18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after="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after="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150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after="0" w:line="240" w:lineRule="exact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д.1Б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0,18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after="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after="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17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before="120" w:after="0" w:line="240" w:lineRule="auto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д.2А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0,12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2729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1D2E7C" w:rsidP="000633FC">
            <w:pPr>
              <w:spacing w:before="120" w:after="0" w:line="240" w:lineRule="auto"/>
              <w:ind w:left="-122" w:right="13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A444F0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F0" w:rsidRPr="00FC39D7">
              <w:rPr>
                <w:rFonts w:ascii="Times New Roman" w:hAnsi="Times New Roman" w:cs="Times New Roman"/>
                <w:sz w:val="28"/>
                <w:szCs w:val="28"/>
              </w:rPr>
              <w:t>д.2Б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0,20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before="120" w:after="0" w:line="240" w:lineRule="auto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д.3А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0,22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4352F4">
            <w:pPr>
              <w:spacing w:line="240" w:lineRule="auto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4352F4">
        <w:trPr>
          <w:cantSplit/>
          <w:trHeight w:val="257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66164" w:rsidRPr="00893A57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д.Каменка ул.Мира</w:t>
            </w:r>
          </w:p>
        </w:tc>
        <w:tc>
          <w:tcPr>
            <w:tcW w:w="1086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2,2248</w:t>
            </w:r>
          </w:p>
        </w:tc>
        <w:tc>
          <w:tcPr>
            <w:tcW w:w="2268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66164" w:rsidRPr="00893A57" w:rsidRDefault="00566164" w:rsidP="000633FC">
            <w:pPr>
              <w:spacing w:line="240" w:lineRule="auto"/>
              <w:jc w:val="center"/>
            </w:pPr>
          </w:p>
        </w:tc>
        <w:tc>
          <w:tcPr>
            <w:tcW w:w="1160" w:type="dxa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4352F4">
        <w:trPr>
          <w:cantSplit/>
          <w:trHeight w:val="2541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66164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566164" w:rsidRPr="00893A57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н.п вдоль дороги на гп.Яновичи)</w:t>
            </w:r>
          </w:p>
        </w:tc>
        <w:tc>
          <w:tcPr>
            <w:tcW w:w="1086" w:type="dxa"/>
          </w:tcPr>
          <w:p w:rsidR="00566164" w:rsidRPr="00893A57" w:rsidRDefault="004D718D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1.4425</w:t>
            </w:r>
          </w:p>
        </w:tc>
        <w:tc>
          <w:tcPr>
            <w:tcW w:w="2268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66164" w:rsidRPr="00893A57" w:rsidRDefault="004D718D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4352F4">
        <w:trPr>
          <w:cantSplit/>
          <w:trHeight w:val="2832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66164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4D718D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</w:p>
          <w:p w:rsidR="004D718D" w:rsidRPr="00893A57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конце улицы)</w:t>
            </w:r>
          </w:p>
        </w:tc>
        <w:tc>
          <w:tcPr>
            <w:tcW w:w="1086" w:type="dxa"/>
            <w:vAlign w:val="center"/>
          </w:tcPr>
          <w:p w:rsidR="00566164" w:rsidRPr="00893A57" w:rsidRDefault="004D718D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2268" w:type="dxa"/>
            <w:vAlign w:val="center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</w:t>
            </w:r>
            <w:r w:rsidR="007404BA">
              <w:rPr>
                <w:rFonts w:ascii="Times New Roman" w:hAnsi="Times New Roman" w:cs="Times New Roman"/>
                <w:sz w:val="30"/>
                <w:szCs w:val="30"/>
              </w:rPr>
              <w:t>огородничества</w:t>
            </w:r>
          </w:p>
        </w:tc>
        <w:tc>
          <w:tcPr>
            <w:tcW w:w="1340" w:type="dxa"/>
            <w:vAlign w:val="center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66164" w:rsidRPr="00893A57" w:rsidRDefault="004D718D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4D6144" w:rsidRDefault="00B10CE1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ул.Садовая д.20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33432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268" w:type="dxa"/>
            <w:vAlign w:val="center"/>
          </w:tcPr>
          <w:p w:rsidR="004D6144" w:rsidRDefault="00673D81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и обслуживания одноквартирного жилого дома </w:t>
            </w:r>
          </w:p>
          <w:p w:rsidR="00E96DD2" w:rsidRPr="00893A57" w:rsidRDefault="00E96DD2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4352F4">
        <w:trPr>
          <w:cantSplit/>
          <w:trHeight w:val="3018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д.Гунченки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ул.Светлая д.5</w:t>
            </w: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0,50</w:t>
            </w:r>
          </w:p>
        </w:tc>
        <w:tc>
          <w:tcPr>
            <w:tcW w:w="2268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0633FC">
        <w:trPr>
          <w:cantSplit/>
          <w:trHeight w:val="271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Д.Трущи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ул.Данукалова</w:t>
            </w: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0,31</w:t>
            </w:r>
          </w:p>
        </w:tc>
        <w:tc>
          <w:tcPr>
            <w:tcW w:w="2268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EF5A4A" w:rsidRPr="00084CA5" w:rsidTr="000633FC">
        <w:trPr>
          <w:cantSplit/>
          <w:trHeight w:val="303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F5A4A" w:rsidRPr="00893A57" w:rsidRDefault="00EF5A4A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EF5A4A" w:rsidRDefault="00DC4FC6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5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  <w:tc>
          <w:tcPr>
            <w:tcW w:w="1086" w:type="dxa"/>
            <w:vAlign w:val="center"/>
          </w:tcPr>
          <w:p w:rsidR="00EF5A4A" w:rsidRDefault="00DC4FC6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1,0</w:t>
            </w:r>
          </w:p>
        </w:tc>
        <w:tc>
          <w:tcPr>
            <w:tcW w:w="2268" w:type="dxa"/>
            <w:vAlign w:val="center"/>
          </w:tcPr>
          <w:p w:rsidR="00EF5A4A" w:rsidRDefault="00DC4FC6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ведения личного подсобного хозяйства </w:t>
            </w:r>
          </w:p>
          <w:p w:rsidR="00EF5A4A" w:rsidRPr="00893A57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EF5A4A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EF5A4A" w:rsidRPr="000633FC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5A4A" w:rsidRPr="00893A57" w:rsidRDefault="00EF5A4A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EF5A4A" w:rsidRPr="00893A57" w:rsidRDefault="00EF5A4A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EF5A4A" w:rsidRPr="00893A57" w:rsidRDefault="00EF5A4A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EF5A4A" w:rsidRPr="004D6144" w:rsidRDefault="00EF5A4A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C5D36" w:rsidRPr="00084CA5" w:rsidTr="000633FC">
        <w:trPr>
          <w:cantSplit/>
          <w:trHeight w:val="2858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5D36" w:rsidRPr="00893A57" w:rsidRDefault="005C5D36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C5D36" w:rsidRDefault="00976D7D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 ул</w:t>
            </w:r>
            <w:r w:rsidR="005C5D36">
              <w:rPr>
                <w:rFonts w:ascii="Times New Roman" w:hAnsi="Times New Roman" w:cs="Times New Roman"/>
                <w:sz w:val="28"/>
                <w:szCs w:val="28"/>
              </w:rPr>
              <w:t>.Шмырёва</w:t>
            </w:r>
          </w:p>
        </w:tc>
        <w:tc>
          <w:tcPr>
            <w:tcW w:w="1086" w:type="dxa"/>
            <w:vAlign w:val="center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0,06</w:t>
            </w:r>
          </w:p>
        </w:tc>
        <w:tc>
          <w:tcPr>
            <w:tcW w:w="2268" w:type="dxa"/>
          </w:tcPr>
          <w:p w:rsidR="005C5D36" w:rsidRDefault="005C5D36" w:rsidP="000633FC">
            <w:pPr>
              <w:spacing w:line="240" w:lineRule="auto"/>
            </w:pPr>
            <w:r w:rsidRPr="00496EE8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340" w:type="dxa"/>
            <w:vAlign w:val="center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C5D36" w:rsidRPr="000633FC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5C5D36" w:rsidRPr="00893A57" w:rsidRDefault="005C5D36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C5D36" w:rsidRPr="00893A57" w:rsidRDefault="005C5D36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5C5D36" w:rsidRPr="00893A57" w:rsidRDefault="005C5D36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5D36" w:rsidRPr="004D6144" w:rsidRDefault="005C5D36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C5D36" w:rsidRPr="00084CA5" w:rsidTr="000633FC">
        <w:trPr>
          <w:cantSplit/>
          <w:trHeight w:val="2593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5D36" w:rsidRPr="00893A57" w:rsidRDefault="005C5D36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C5D36" w:rsidRDefault="0054704F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5D36">
              <w:rPr>
                <w:rFonts w:ascii="Times New Roman" w:hAnsi="Times New Roman" w:cs="Times New Roman"/>
                <w:sz w:val="28"/>
                <w:szCs w:val="28"/>
              </w:rPr>
              <w:t>г.Задубровье</w:t>
            </w:r>
          </w:p>
          <w:p w:rsidR="005C5D36" w:rsidRDefault="005C5D36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Ул.Суражская д.9</w:t>
            </w:r>
          </w:p>
        </w:tc>
        <w:tc>
          <w:tcPr>
            <w:tcW w:w="1086" w:type="dxa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0,23</w:t>
            </w:r>
          </w:p>
        </w:tc>
        <w:tc>
          <w:tcPr>
            <w:tcW w:w="2268" w:type="dxa"/>
          </w:tcPr>
          <w:p w:rsidR="005C5D36" w:rsidRDefault="005C5D36" w:rsidP="000633FC">
            <w:pPr>
              <w:spacing w:line="240" w:lineRule="auto"/>
              <w:jc w:val="center"/>
            </w:pPr>
            <w:r w:rsidRPr="00496EE8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C5D36" w:rsidRPr="00893A57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</w:tcPr>
          <w:p w:rsidR="005C5D36" w:rsidRPr="00893A57" w:rsidRDefault="005C5D36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C5D36" w:rsidRPr="00893A57" w:rsidRDefault="005C5D36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5C5D36" w:rsidRPr="00893A57" w:rsidRDefault="005C5D36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C5D36" w:rsidRPr="004D6144" w:rsidRDefault="005C5D36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F0567A" w:rsidRPr="00084CA5" w:rsidTr="00E234F4">
        <w:trPr>
          <w:cantSplit/>
          <w:trHeight w:val="2593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0567A" w:rsidRPr="00893A57" w:rsidRDefault="00F0567A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0567A" w:rsidRDefault="00F0567A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д.Присушино ул.Молодёж-ная д.12</w:t>
            </w:r>
          </w:p>
        </w:tc>
        <w:tc>
          <w:tcPr>
            <w:tcW w:w="1086" w:type="dxa"/>
          </w:tcPr>
          <w:p w:rsidR="00F0567A" w:rsidRDefault="00F0567A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0,66</w:t>
            </w:r>
          </w:p>
        </w:tc>
        <w:tc>
          <w:tcPr>
            <w:tcW w:w="2268" w:type="dxa"/>
            <w:vAlign w:val="center"/>
          </w:tcPr>
          <w:p w:rsidR="00F0567A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ведения личного подсобного хозяйства </w:t>
            </w:r>
          </w:p>
          <w:p w:rsidR="00F0567A" w:rsidRPr="00893A57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F0567A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F0567A" w:rsidRPr="000633FC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0567A" w:rsidRPr="00893A57" w:rsidRDefault="00F0567A" w:rsidP="00BC4990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F0567A" w:rsidRPr="00893A57" w:rsidRDefault="00F0567A" w:rsidP="00BC4990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F0567A" w:rsidRPr="00893A57" w:rsidRDefault="00F0567A" w:rsidP="00BC4990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F0567A" w:rsidRPr="004D6144" w:rsidRDefault="00F0567A" w:rsidP="00BC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</w:tbl>
    <w:p w:rsidR="00084CA5" w:rsidRPr="00084CA5" w:rsidRDefault="00084CA5">
      <w:pPr>
        <w:rPr>
          <w:rFonts w:ascii="Times New Roman" w:hAnsi="Times New Roman" w:cs="Times New Roman"/>
          <w:sz w:val="30"/>
          <w:szCs w:val="30"/>
        </w:rPr>
      </w:pPr>
    </w:p>
    <w:p w:rsidR="00084CA5" w:rsidRPr="00084CA5" w:rsidRDefault="00084CA5">
      <w:pPr>
        <w:rPr>
          <w:rFonts w:ascii="Times New Roman" w:hAnsi="Times New Roman" w:cs="Times New Roman"/>
          <w:sz w:val="30"/>
          <w:szCs w:val="30"/>
        </w:rPr>
      </w:pPr>
    </w:p>
    <w:sectPr w:rsidR="00084CA5" w:rsidRPr="00084CA5" w:rsidSect="00887E24">
      <w:headerReference w:type="default" r:id="rId8"/>
      <w:pgSz w:w="16838" w:h="11906" w:orient="landscape"/>
      <w:pgMar w:top="142" w:right="1134" w:bottom="568" w:left="1134" w:header="1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5E" w:rsidRDefault="0044515E" w:rsidP="001F379F">
      <w:pPr>
        <w:spacing w:after="0" w:line="240" w:lineRule="auto"/>
      </w:pPr>
      <w:r>
        <w:separator/>
      </w:r>
    </w:p>
  </w:endnote>
  <w:endnote w:type="continuationSeparator" w:id="1">
    <w:p w:rsidR="0044515E" w:rsidRDefault="0044515E" w:rsidP="001F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5E" w:rsidRDefault="0044515E" w:rsidP="001F379F">
      <w:pPr>
        <w:spacing w:after="0" w:line="240" w:lineRule="auto"/>
      </w:pPr>
      <w:r>
        <w:separator/>
      </w:r>
    </w:p>
  </w:footnote>
  <w:footnote w:type="continuationSeparator" w:id="1">
    <w:p w:rsidR="0044515E" w:rsidRDefault="0044515E" w:rsidP="001F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9F" w:rsidRDefault="001F379F">
    <w:pPr>
      <w:pStyle w:val="a3"/>
    </w:pPr>
  </w:p>
  <w:p w:rsidR="001F379F" w:rsidRDefault="001F37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823"/>
    <w:multiLevelType w:val="hybridMultilevel"/>
    <w:tmpl w:val="3530FABE"/>
    <w:lvl w:ilvl="0" w:tplc="CB562F5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CA5"/>
    <w:rsid w:val="00001FAB"/>
    <w:rsid w:val="0001148C"/>
    <w:rsid w:val="00040566"/>
    <w:rsid w:val="000624B6"/>
    <w:rsid w:val="000633FC"/>
    <w:rsid w:val="00084CA5"/>
    <w:rsid w:val="000B3E74"/>
    <w:rsid w:val="0010285C"/>
    <w:rsid w:val="00193880"/>
    <w:rsid w:val="001B6F21"/>
    <w:rsid w:val="001D0109"/>
    <w:rsid w:val="001D2E7C"/>
    <w:rsid w:val="001F379F"/>
    <w:rsid w:val="0029530F"/>
    <w:rsid w:val="002B729D"/>
    <w:rsid w:val="002C70F9"/>
    <w:rsid w:val="00327B0E"/>
    <w:rsid w:val="00334321"/>
    <w:rsid w:val="00387C6F"/>
    <w:rsid w:val="003E4363"/>
    <w:rsid w:val="00431ADE"/>
    <w:rsid w:val="004352F4"/>
    <w:rsid w:val="0044515E"/>
    <w:rsid w:val="00462C12"/>
    <w:rsid w:val="00465D94"/>
    <w:rsid w:val="00487A1C"/>
    <w:rsid w:val="00496B84"/>
    <w:rsid w:val="004B1C13"/>
    <w:rsid w:val="004D6144"/>
    <w:rsid w:val="004D6F84"/>
    <w:rsid w:val="004D718D"/>
    <w:rsid w:val="004E5814"/>
    <w:rsid w:val="004E61EE"/>
    <w:rsid w:val="005427A2"/>
    <w:rsid w:val="0054704F"/>
    <w:rsid w:val="00562B2B"/>
    <w:rsid w:val="00566164"/>
    <w:rsid w:val="00591850"/>
    <w:rsid w:val="005C5D36"/>
    <w:rsid w:val="005E1464"/>
    <w:rsid w:val="00673D81"/>
    <w:rsid w:val="00674818"/>
    <w:rsid w:val="00685D49"/>
    <w:rsid w:val="0069664F"/>
    <w:rsid w:val="00712D1A"/>
    <w:rsid w:val="00713351"/>
    <w:rsid w:val="007404BA"/>
    <w:rsid w:val="007503CB"/>
    <w:rsid w:val="007609BD"/>
    <w:rsid w:val="00773D7C"/>
    <w:rsid w:val="007A6F04"/>
    <w:rsid w:val="007B6039"/>
    <w:rsid w:val="00824F6E"/>
    <w:rsid w:val="00854718"/>
    <w:rsid w:val="0086348A"/>
    <w:rsid w:val="0088733E"/>
    <w:rsid w:val="00887E24"/>
    <w:rsid w:val="00893A57"/>
    <w:rsid w:val="008B1ED6"/>
    <w:rsid w:val="008E5B93"/>
    <w:rsid w:val="00927575"/>
    <w:rsid w:val="0093589D"/>
    <w:rsid w:val="0096427D"/>
    <w:rsid w:val="009733D0"/>
    <w:rsid w:val="00976D7D"/>
    <w:rsid w:val="00986828"/>
    <w:rsid w:val="009921F2"/>
    <w:rsid w:val="009A0207"/>
    <w:rsid w:val="009F059A"/>
    <w:rsid w:val="00A0504A"/>
    <w:rsid w:val="00A07E0D"/>
    <w:rsid w:val="00A14B38"/>
    <w:rsid w:val="00A444F0"/>
    <w:rsid w:val="00A558F9"/>
    <w:rsid w:val="00A85897"/>
    <w:rsid w:val="00A91868"/>
    <w:rsid w:val="00AE1BA6"/>
    <w:rsid w:val="00AF6335"/>
    <w:rsid w:val="00B10CE1"/>
    <w:rsid w:val="00B53206"/>
    <w:rsid w:val="00BA6D38"/>
    <w:rsid w:val="00BB6ADE"/>
    <w:rsid w:val="00BE7803"/>
    <w:rsid w:val="00C14BC0"/>
    <w:rsid w:val="00C40BCD"/>
    <w:rsid w:val="00C81E61"/>
    <w:rsid w:val="00C91281"/>
    <w:rsid w:val="00CB1A61"/>
    <w:rsid w:val="00CE661F"/>
    <w:rsid w:val="00D00DB7"/>
    <w:rsid w:val="00D35B8C"/>
    <w:rsid w:val="00D42D4A"/>
    <w:rsid w:val="00D54909"/>
    <w:rsid w:val="00D66980"/>
    <w:rsid w:val="00DB0BEC"/>
    <w:rsid w:val="00DC4FC6"/>
    <w:rsid w:val="00DC5565"/>
    <w:rsid w:val="00DF28E5"/>
    <w:rsid w:val="00E54C90"/>
    <w:rsid w:val="00E96DD2"/>
    <w:rsid w:val="00E9704C"/>
    <w:rsid w:val="00EB60CD"/>
    <w:rsid w:val="00EF5A4A"/>
    <w:rsid w:val="00F0567A"/>
    <w:rsid w:val="00F73D15"/>
    <w:rsid w:val="00FA75A0"/>
    <w:rsid w:val="00FC0C74"/>
    <w:rsid w:val="00FC39D7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84C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79F"/>
  </w:style>
  <w:style w:type="paragraph" w:styleId="a5">
    <w:name w:val="footer"/>
    <w:basedOn w:val="a"/>
    <w:link w:val="a6"/>
    <w:uiPriority w:val="99"/>
    <w:semiHidden/>
    <w:unhideWhenUsed/>
    <w:rsid w:val="001F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79F"/>
  </w:style>
  <w:style w:type="paragraph" w:styleId="a7">
    <w:name w:val="Balloon Text"/>
    <w:basedOn w:val="a"/>
    <w:link w:val="a8"/>
    <w:uiPriority w:val="99"/>
    <w:semiHidden/>
    <w:unhideWhenUsed/>
    <w:rsid w:val="001F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7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4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70B8-CD53-4F28-9E6D-B707F45D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56</cp:revision>
  <cp:lastPrinted>2024-11-12T05:21:00Z</cp:lastPrinted>
  <dcterms:created xsi:type="dcterms:W3CDTF">2023-03-02T12:10:00Z</dcterms:created>
  <dcterms:modified xsi:type="dcterms:W3CDTF">2024-11-12T05:22:00Z</dcterms:modified>
</cp:coreProperties>
</file>