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08" w:rsidRDefault="001B0808" w:rsidP="001B0808">
      <w:pPr>
        <w:jc w:val="center"/>
        <w:rPr>
          <w:sz w:val="28"/>
          <w:szCs w:val="28"/>
        </w:rPr>
      </w:pPr>
    </w:p>
    <w:p w:rsidR="00F30A95" w:rsidRPr="00F30A95" w:rsidRDefault="00F30A95" w:rsidP="00F30A95">
      <w:pPr>
        <w:ind w:left="-426"/>
        <w:rPr>
          <w:b/>
          <w:sz w:val="26"/>
          <w:szCs w:val="26"/>
        </w:rPr>
      </w:pPr>
      <w:r w:rsidRPr="00F30A95">
        <w:rPr>
          <w:b/>
          <w:sz w:val="26"/>
          <w:szCs w:val="26"/>
        </w:rPr>
        <w:t>ГРАФИК</w:t>
      </w:r>
    </w:p>
    <w:p w:rsidR="001B0808" w:rsidRPr="009656CE" w:rsidRDefault="00F30A95" w:rsidP="009656CE">
      <w:pPr>
        <w:ind w:left="-426" w:hanging="426"/>
        <w:jc w:val="both"/>
        <w:rPr>
          <w:sz w:val="30"/>
          <w:szCs w:val="30"/>
          <w:lang w:val="be-BY"/>
        </w:rPr>
      </w:pPr>
      <w:r w:rsidRPr="00F30A95">
        <w:rPr>
          <w:sz w:val="26"/>
          <w:szCs w:val="26"/>
        </w:rPr>
        <w:t xml:space="preserve">      </w:t>
      </w:r>
      <w:r w:rsidRPr="009656CE">
        <w:rPr>
          <w:sz w:val="30"/>
          <w:szCs w:val="30"/>
        </w:rPr>
        <w:t>выезда мобильной группы Витебского райи</w:t>
      </w:r>
      <w:r w:rsidR="009656CE">
        <w:rPr>
          <w:sz w:val="30"/>
          <w:szCs w:val="30"/>
        </w:rPr>
        <w:t xml:space="preserve">сполкома для контроля, оказания </w:t>
      </w:r>
      <w:r w:rsidRPr="009656CE">
        <w:rPr>
          <w:sz w:val="30"/>
          <w:szCs w:val="30"/>
        </w:rPr>
        <w:t>практической и методической помощи в обеспечении соблюдения законодательства об охране труда, профилактике производственного травматизма в организациях</w:t>
      </w:r>
      <w:r w:rsidR="009656CE">
        <w:rPr>
          <w:sz w:val="30"/>
          <w:szCs w:val="30"/>
        </w:rPr>
        <w:t xml:space="preserve"> </w:t>
      </w:r>
      <w:r w:rsidRPr="009656CE">
        <w:rPr>
          <w:sz w:val="30"/>
          <w:szCs w:val="30"/>
          <w:lang w:val="be-BY"/>
        </w:rPr>
        <w:t>в</w:t>
      </w:r>
      <w:r w:rsidR="009656CE" w:rsidRPr="009656CE">
        <w:rPr>
          <w:sz w:val="30"/>
          <w:szCs w:val="30"/>
        </w:rPr>
        <w:t xml:space="preserve"> </w:t>
      </w:r>
      <w:r w:rsidR="00357598">
        <w:rPr>
          <w:sz w:val="30"/>
          <w:szCs w:val="30"/>
        </w:rPr>
        <w:t>4</w:t>
      </w:r>
      <w:r w:rsidR="00752DBF">
        <w:rPr>
          <w:sz w:val="30"/>
          <w:szCs w:val="30"/>
        </w:rPr>
        <w:t xml:space="preserve"> </w:t>
      </w:r>
      <w:r w:rsidRPr="009656CE">
        <w:rPr>
          <w:sz w:val="30"/>
          <w:szCs w:val="30"/>
        </w:rPr>
        <w:t>квартале</w:t>
      </w:r>
      <w:r w:rsidR="009656CE" w:rsidRPr="009656CE">
        <w:rPr>
          <w:sz w:val="30"/>
          <w:szCs w:val="30"/>
          <w:lang w:val="be-BY"/>
        </w:rPr>
        <w:t xml:space="preserve"> 2024</w:t>
      </w:r>
      <w:r w:rsidR="00231181">
        <w:rPr>
          <w:sz w:val="30"/>
          <w:szCs w:val="30"/>
          <w:lang w:val="be-BY"/>
        </w:rPr>
        <w:t xml:space="preserve"> г.</w:t>
      </w:r>
    </w:p>
    <w:tbl>
      <w:tblPr>
        <w:tblStyle w:val="a3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63"/>
        <w:gridCol w:w="2835"/>
      </w:tblGrid>
      <w:tr w:rsidR="00F30A95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95" w:rsidRPr="009656CE" w:rsidRDefault="00F30A95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9656CE">
              <w:rPr>
                <w:sz w:val="28"/>
                <w:szCs w:val="28"/>
                <w:lang w:val="be-BY" w:eastAsia="en-US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95" w:rsidRPr="009656CE" w:rsidRDefault="00F30A95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9656CE">
              <w:rPr>
                <w:sz w:val="28"/>
                <w:szCs w:val="28"/>
                <w:lang w:val="be-BY" w:eastAsia="en-US"/>
              </w:rPr>
              <w:t>Дата выезда</w:t>
            </w:r>
          </w:p>
        </w:tc>
      </w:tr>
      <w:tr w:rsidR="00384C40" w:rsidRPr="009656CE" w:rsidTr="009656CE">
        <w:trPr>
          <w:trHeight w:val="31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40" w:rsidRDefault="00384C40" w:rsidP="00384C40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A11C96">
              <w:rPr>
                <w:sz w:val="26"/>
                <w:szCs w:val="26"/>
                <w:lang w:val="be-BY" w:eastAsia="en-US"/>
              </w:rPr>
              <w:t xml:space="preserve">СУП </w:t>
            </w:r>
            <w:r w:rsidRPr="00A11C96">
              <w:rPr>
                <w:sz w:val="26"/>
                <w:szCs w:val="26"/>
                <w:lang w:eastAsia="en-US"/>
              </w:rPr>
              <w:t>«</w:t>
            </w:r>
            <w:r w:rsidRPr="00A11C96">
              <w:rPr>
                <w:sz w:val="26"/>
                <w:szCs w:val="26"/>
                <w:lang w:val="be-BY" w:eastAsia="en-US"/>
              </w:rPr>
              <w:t>Липовцы»</w:t>
            </w:r>
          </w:p>
          <w:p w:rsidR="00384C40" w:rsidRPr="00647CE7" w:rsidRDefault="00384C40" w:rsidP="00384C40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C87861">
              <w:rPr>
                <w:sz w:val="26"/>
                <w:szCs w:val="26"/>
                <w:lang w:eastAsia="en-US"/>
              </w:rPr>
              <w:t>ГУ «</w:t>
            </w:r>
            <w:proofErr w:type="spellStart"/>
            <w:r w:rsidRPr="00C87861">
              <w:rPr>
                <w:sz w:val="26"/>
                <w:szCs w:val="26"/>
                <w:lang w:eastAsia="en-US"/>
              </w:rPr>
              <w:t>Селютский</w:t>
            </w:r>
            <w:proofErr w:type="spellEnd"/>
            <w:r w:rsidRPr="00C87861">
              <w:rPr>
                <w:sz w:val="26"/>
                <w:szCs w:val="26"/>
                <w:lang w:eastAsia="en-US"/>
              </w:rPr>
              <w:t xml:space="preserve"> социальный пансионат «Территория добра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40" w:rsidRPr="00647CE7" w:rsidRDefault="00384C40" w:rsidP="00384C40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02.10.2024</w:t>
            </w:r>
          </w:p>
        </w:tc>
      </w:tr>
      <w:tr w:rsidR="00384C40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40" w:rsidRDefault="00384C40" w:rsidP="00384C40">
            <w:pPr>
              <w:jc w:val="both"/>
              <w:rPr>
                <w:sz w:val="26"/>
                <w:szCs w:val="26"/>
                <w:lang w:val="be-BY"/>
              </w:rPr>
            </w:pPr>
            <w:r w:rsidRPr="000E08C8">
              <w:rPr>
                <w:sz w:val="26"/>
                <w:szCs w:val="26"/>
                <w:lang w:val="be-BY"/>
              </w:rPr>
              <w:t>ООО «Белфуд Продакшн»</w:t>
            </w:r>
          </w:p>
          <w:p w:rsidR="00384C40" w:rsidRPr="00A11C96" w:rsidRDefault="00384C40" w:rsidP="00384C40">
            <w:pPr>
              <w:jc w:val="both"/>
              <w:rPr>
                <w:color w:val="FF0000"/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Витебский филиал Витебского областного предприятия по обеспечению топливом </w:t>
            </w:r>
            <w:r w:rsidRPr="000E08C8">
              <w:rPr>
                <w:sz w:val="26"/>
                <w:szCs w:val="26"/>
                <w:lang w:val="be-BY"/>
              </w:rPr>
              <w:t>«</w:t>
            </w:r>
            <w:r>
              <w:rPr>
                <w:sz w:val="26"/>
                <w:szCs w:val="26"/>
                <w:lang w:val="be-BY"/>
              </w:rPr>
              <w:t>Витебскоблтоп</w:t>
            </w:r>
            <w:r w:rsidRPr="000E08C8">
              <w:rPr>
                <w:sz w:val="26"/>
                <w:szCs w:val="26"/>
                <w:lang w:val="be-BY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40" w:rsidRPr="00647CE7" w:rsidRDefault="00384C40" w:rsidP="00384C40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09.10.2024</w:t>
            </w:r>
          </w:p>
        </w:tc>
      </w:tr>
      <w:tr w:rsidR="00384C40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40" w:rsidRDefault="00384C40" w:rsidP="00384C40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Судоходный шлюз РУП «</w:t>
            </w:r>
            <w:proofErr w:type="spellStart"/>
            <w:r>
              <w:rPr>
                <w:sz w:val="26"/>
                <w:szCs w:val="26"/>
                <w:lang w:eastAsia="en-US"/>
              </w:rPr>
              <w:t>Витебскречтранс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  <w:p w:rsidR="00384C40" w:rsidRDefault="00384C40" w:rsidP="00384C40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Производственный участок «</w:t>
            </w:r>
            <w:proofErr w:type="spellStart"/>
            <w:r>
              <w:rPr>
                <w:sz w:val="26"/>
                <w:szCs w:val="26"/>
                <w:lang w:eastAsia="en-US"/>
              </w:rPr>
              <w:t>Хайсы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» </w:t>
            </w:r>
          </w:p>
          <w:p w:rsidR="00384C40" w:rsidRPr="002C602B" w:rsidRDefault="00384C40" w:rsidP="00384C40">
            <w:pPr>
              <w:jc w:val="both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ОАО «Птицефабрика Оршанская»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40" w:rsidRPr="00647CE7" w:rsidRDefault="00384C40" w:rsidP="00384C40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16.10.2024</w:t>
            </w:r>
          </w:p>
        </w:tc>
      </w:tr>
      <w:tr w:rsidR="00384C40" w:rsidRPr="009656CE" w:rsidTr="00F30A95">
        <w:trPr>
          <w:trHeight w:val="27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40" w:rsidRDefault="00384C40" w:rsidP="00384C40">
            <w:pPr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ООО </w:t>
            </w:r>
            <w:r w:rsidRPr="00E04963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Фабрика Василина</w:t>
            </w:r>
            <w:r w:rsidRPr="00E04963">
              <w:rPr>
                <w:sz w:val="26"/>
                <w:szCs w:val="26"/>
                <w:lang w:val="be-BY" w:eastAsia="en-US"/>
              </w:rPr>
              <w:t>»</w:t>
            </w:r>
          </w:p>
          <w:p w:rsidR="00384C40" w:rsidRPr="00A11C96" w:rsidRDefault="00384C40" w:rsidP="00384C40">
            <w:pPr>
              <w:jc w:val="both"/>
              <w:rPr>
                <w:color w:val="FF0000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Учебно-спортивное учреждение </w:t>
            </w:r>
            <w:r w:rsidRPr="00BE6F53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Витебский аэроклуб</w:t>
            </w:r>
            <w:r w:rsidRPr="00BE6F53">
              <w:rPr>
                <w:sz w:val="26"/>
                <w:szCs w:val="26"/>
                <w:lang w:val="be-BY"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40" w:rsidRPr="00647CE7" w:rsidRDefault="00384C40" w:rsidP="00384C40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23.10.2024</w:t>
            </w:r>
          </w:p>
        </w:tc>
      </w:tr>
      <w:tr w:rsidR="00384C40" w:rsidRPr="009656CE" w:rsidTr="009656CE">
        <w:trPr>
          <w:trHeight w:val="25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40" w:rsidRDefault="00384C40" w:rsidP="00384C40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8F7152">
              <w:rPr>
                <w:sz w:val="26"/>
                <w:szCs w:val="26"/>
                <w:lang w:val="be-BY" w:eastAsia="en-US"/>
              </w:rPr>
              <w:t xml:space="preserve"> ГУО «Суйковская базовая школа» </w:t>
            </w:r>
          </w:p>
          <w:p w:rsidR="00384C40" w:rsidRPr="008F7152" w:rsidRDefault="00384C40" w:rsidP="00384C40">
            <w:pPr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Строительный объект </w:t>
            </w:r>
            <w:r w:rsidRPr="00E04963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Многоквартирный жилой дом в аг.Мазолово</w:t>
            </w:r>
            <w:r w:rsidRPr="00E04963">
              <w:rPr>
                <w:sz w:val="26"/>
                <w:szCs w:val="26"/>
                <w:lang w:val="be-BY"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40" w:rsidRPr="00647CE7" w:rsidRDefault="00384C40" w:rsidP="00384C40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30.10.2024</w:t>
            </w:r>
          </w:p>
        </w:tc>
      </w:tr>
      <w:tr w:rsidR="00384C40" w:rsidRPr="009656CE" w:rsidTr="009656CE">
        <w:trPr>
          <w:trHeight w:val="25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40" w:rsidRDefault="00384C40" w:rsidP="00384C40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8F7152">
              <w:rPr>
                <w:sz w:val="26"/>
                <w:szCs w:val="26"/>
                <w:lang w:val="be-BY" w:eastAsia="en-US"/>
              </w:rPr>
              <w:t xml:space="preserve">ДУП  «Санаторий «Летцы» </w:t>
            </w:r>
          </w:p>
          <w:p w:rsidR="00384C40" w:rsidRPr="000500EA" w:rsidRDefault="00384C40" w:rsidP="00384C40">
            <w:pPr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Санаторий </w:t>
            </w:r>
            <w:r w:rsidRPr="000500EA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Железнодорожник</w:t>
            </w:r>
            <w:r w:rsidRPr="000500EA">
              <w:rPr>
                <w:sz w:val="26"/>
                <w:szCs w:val="26"/>
                <w:lang w:val="be-BY" w:eastAsia="en-US"/>
              </w:rPr>
              <w:t>»</w:t>
            </w:r>
          </w:p>
          <w:p w:rsidR="00384C40" w:rsidRPr="0060554E" w:rsidRDefault="00384C40" w:rsidP="00384C40">
            <w:pPr>
              <w:jc w:val="both"/>
              <w:rPr>
                <w:sz w:val="26"/>
                <w:szCs w:val="26"/>
                <w:lang w:eastAsia="en-US"/>
              </w:rPr>
            </w:pPr>
            <w:r w:rsidRPr="000500EA">
              <w:rPr>
                <w:sz w:val="26"/>
                <w:szCs w:val="26"/>
                <w:lang w:eastAsia="en-US"/>
              </w:rPr>
              <w:t>УП «Витебское отделение Белорусской железной дороги»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40" w:rsidRPr="00647CE7" w:rsidRDefault="00384C40" w:rsidP="00384C40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06.11.2024</w:t>
            </w:r>
          </w:p>
        </w:tc>
      </w:tr>
      <w:tr w:rsidR="00384C40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7A" w:rsidRDefault="00384C40" w:rsidP="00384C40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8F7152">
              <w:rPr>
                <w:sz w:val="26"/>
                <w:szCs w:val="26"/>
                <w:lang w:val="be-BY" w:eastAsia="en-US"/>
              </w:rPr>
              <w:t xml:space="preserve">ОАО </w:t>
            </w:r>
            <w:r w:rsidRPr="008F7152">
              <w:rPr>
                <w:sz w:val="26"/>
                <w:szCs w:val="26"/>
                <w:lang w:eastAsia="en-US"/>
              </w:rPr>
              <w:t>«</w:t>
            </w:r>
            <w:r w:rsidRPr="008F7152">
              <w:rPr>
                <w:sz w:val="26"/>
                <w:szCs w:val="26"/>
                <w:lang w:val="be-BY" w:eastAsia="en-US"/>
              </w:rPr>
              <w:t xml:space="preserve">Витебская бройлерная птицефабрика»  </w:t>
            </w:r>
          </w:p>
          <w:p w:rsidR="00384C40" w:rsidRDefault="00384C40" w:rsidP="00384C40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8F7152">
              <w:rPr>
                <w:sz w:val="26"/>
                <w:szCs w:val="26"/>
                <w:lang w:val="be-BY" w:eastAsia="en-US"/>
              </w:rPr>
              <w:t>АГК   «Возрождение»</w:t>
            </w:r>
          </w:p>
          <w:p w:rsidR="00384C40" w:rsidRPr="000500EA" w:rsidRDefault="00384C40" w:rsidP="00384C40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0500EA">
              <w:rPr>
                <w:sz w:val="26"/>
                <w:szCs w:val="26"/>
                <w:lang w:val="be-BY" w:eastAsia="en-US"/>
              </w:rPr>
              <w:t>ЗАО «ЛДВУД»</w:t>
            </w:r>
          </w:p>
          <w:p w:rsidR="00384C40" w:rsidRPr="008F7152" w:rsidRDefault="00384C40" w:rsidP="00384C40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0500EA">
              <w:rPr>
                <w:sz w:val="26"/>
                <w:szCs w:val="26"/>
                <w:lang w:val="be-BY" w:eastAsia="en-US"/>
              </w:rPr>
              <w:t>ЧП «Экостройпроект»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40" w:rsidRPr="00647CE7" w:rsidRDefault="00384C40" w:rsidP="00384C40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13.11.2024</w:t>
            </w:r>
          </w:p>
        </w:tc>
      </w:tr>
      <w:tr w:rsidR="00384C40" w:rsidRPr="009656CE" w:rsidTr="009656CE">
        <w:trPr>
          <w:trHeight w:val="13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40" w:rsidRPr="00FC18AA" w:rsidRDefault="00384C40" w:rsidP="00384C40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FC18AA">
              <w:rPr>
                <w:sz w:val="26"/>
                <w:szCs w:val="26"/>
                <w:lang w:val="be-BY" w:eastAsia="en-US"/>
              </w:rPr>
              <w:t>КУПП «Витебская областная проектно-изыскательная станция химизации сельского хозяйства»</w:t>
            </w:r>
          </w:p>
          <w:p w:rsidR="00384C40" w:rsidRPr="00276931" w:rsidRDefault="00384C40" w:rsidP="00384C40">
            <w:pPr>
              <w:jc w:val="both"/>
              <w:rPr>
                <w:color w:val="FF0000"/>
                <w:sz w:val="26"/>
                <w:szCs w:val="26"/>
                <w:lang w:val="be-BY" w:eastAsia="en-US"/>
              </w:rPr>
            </w:pPr>
            <w:r w:rsidRPr="00FC18AA">
              <w:rPr>
                <w:sz w:val="26"/>
                <w:szCs w:val="26"/>
                <w:lang w:val="be-BY" w:eastAsia="en-US"/>
              </w:rPr>
              <w:t>ООО «ВитКонсар»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40" w:rsidRPr="00276931" w:rsidRDefault="00384C40" w:rsidP="00384C40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276931">
              <w:rPr>
                <w:sz w:val="26"/>
                <w:szCs w:val="26"/>
                <w:lang w:val="be-BY" w:eastAsia="en-US"/>
              </w:rPr>
              <w:t>20.11.2024</w:t>
            </w:r>
          </w:p>
        </w:tc>
      </w:tr>
      <w:tr w:rsidR="00384C40" w:rsidRPr="009656CE" w:rsidTr="009656CE">
        <w:trPr>
          <w:trHeight w:val="2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40" w:rsidRPr="0060554E" w:rsidRDefault="00384C40" w:rsidP="00384C40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60554E">
              <w:rPr>
                <w:bCs/>
                <w:sz w:val="26"/>
                <w:szCs w:val="26"/>
                <w:lang w:eastAsia="en-US"/>
              </w:rPr>
              <w:t>Реабилитационный центр «Железняки»      УЗ «Витебский областной клинический</w:t>
            </w:r>
            <w:r w:rsidRPr="0060554E">
              <w:rPr>
                <w:bCs/>
                <w:sz w:val="26"/>
                <w:szCs w:val="26"/>
                <w:lang w:eastAsia="en-US"/>
              </w:rPr>
              <w:br/>
              <w:t>кардиологический центр»</w:t>
            </w:r>
          </w:p>
          <w:p w:rsidR="00384C40" w:rsidRPr="00A11C96" w:rsidRDefault="00384C40" w:rsidP="00384C40">
            <w:pPr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60554E">
              <w:rPr>
                <w:sz w:val="26"/>
                <w:szCs w:val="26"/>
                <w:lang w:val="be-BY" w:eastAsia="en-US"/>
              </w:rPr>
              <w:t>ОАО «Витрайбыт»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40" w:rsidRDefault="00384C40" w:rsidP="00384C40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27.11.2024</w:t>
            </w:r>
          </w:p>
        </w:tc>
      </w:tr>
      <w:tr w:rsidR="00384C40" w:rsidRPr="009656CE" w:rsidTr="009656CE">
        <w:trPr>
          <w:trHeight w:val="25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40" w:rsidRPr="007F4BF5" w:rsidRDefault="00384C40" w:rsidP="00384C40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7F4BF5">
              <w:rPr>
                <w:sz w:val="26"/>
                <w:szCs w:val="26"/>
                <w:lang w:val="be-BY" w:eastAsia="en-US"/>
              </w:rPr>
              <w:t>ГП «Рудаково» ПУ «Вымно»</w:t>
            </w:r>
          </w:p>
          <w:p w:rsidR="00384C40" w:rsidRPr="007F4BF5" w:rsidRDefault="00384C40" w:rsidP="00384C40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7F4BF5">
              <w:rPr>
                <w:sz w:val="26"/>
                <w:szCs w:val="26"/>
                <w:lang w:val="be-BY" w:eastAsia="en-US"/>
              </w:rPr>
              <w:t>ООО «ВИРСО»</w:t>
            </w:r>
          </w:p>
          <w:p w:rsidR="00384C40" w:rsidRPr="00A11C96" w:rsidRDefault="00384C40" w:rsidP="00384C40">
            <w:pPr>
              <w:jc w:val="both"/>
              <w:rPr>
                <w:color w:val="FF0000"/>
                <w:sz w:val="26"/>
                <w:szCs w:val="26"/>
                <w:lang w:val="be-BY" w:eastAsia="en-US"/>
              </w:rPr>
            </w:pPr>
            <w:r w:rsidRPr="007F4BF5">
              <w:rPr>
                <w:sz w:val="26"/>
                <w:szCs w:val="26"/>
                <w:lang w:val="be-BY" w:eastAsia="en-US"/>
              </w:rPr>
              <w:t>ЧП «Метр плюс»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40" w:rsidRPr="00647CE7" w:rsidRDefault="00384C40" w:rsidP="00384C40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04.12.2024</w:t>
            </w:r>
          </w:p>
        </w:tc>
      </w:tr>
      <w:tr w:rsidR="00384C40" w:rsidRPr="009656CE" w:rsidTr="00F30A95">
        <w:trPr>
          <w:trHeight w:val="4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40" w:rsidRPr="008E72A9" w:rsidRDefault="00384C40" w:rsidP="00384C40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8E72A9">
              <w:rPr>
                <w:sz w:val="26"/>
                <w:szCs w:val="26"/>
                <w:lang w:val="be-BY" w:eastAsia="en-US"/>
              </w:rPr>
              <w:t xml:space="preserve">ГУ «Вороновский социальный пансионат «Островита»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40" w:rsidRPr="00647CE7" w:rsidRDefault="00384C40" w:rsidP="00384C40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11.12.2024</w:t>
            </w:r>
          </w:p>
        </w:tc>
      </w:tr>
      <w:tr w:rsidR="00384C40" w:rsidRPr="009656CE" w:rsidTr="00F30A95">
        <w:trPr>
          <w:trHeight w:val="4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B" w:rsidRPr="00183E2B" w:rsidRDefault="00183E2B" w:rsidP="00183E2B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183E2B">
              <w:rPr>
                <w:sz w:val="26"/>
                <w:szCs w:val="26"/>
                <w:lang w:val="be-BY" w:eastAsia="en-US"/>
              </w:rPr>
              <w:t>ПК «Ольговское»</w:t>
            </w:r>
          </w:p>
          <w:p w:rsidR="00384C40" w:rsidRPr="008E72A9" w:rsidRDefault="00183E2B" w:rsidP="00183E2B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183E2B">
              <w:rPr>
                <w:sz w:val="26"/>
                <w:szCs w:val="26"/>
                <w:lang w:val="be-BY" w:eastAsia="en-US"/>
              </w:rPr>
              <w:t>РУП «Витебский зональный институт сельского хозяйства НАН Беларуси»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40" w:rsidRPr="00647CE7" w:rsidRDefault="00384C40" w:rsidP="00384C40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18.12.2024</w:t>
            </w:r>
          </w:p>
        </w:tc>
      </w:tr>
    </w:tbl>
    <w:p w:rsidR="001B0808" w:rsidRDefault="001B0808" w:rsidP="003A090C">
      <w:pPr>
        <w:jc w:val="center"/>
        <w:rPr>
          <w:lang w:val="be-BY"/>
        </w:rPr>
      </w:pPr>
    </w:p>
    <w:p w:rsidR="00F30A95" w:rsidRPr="0002452C" w:rsidRDefault="00F30A95" w:rsidP="0002452C">
      <w:pPr>
        <w:pStyle w:val="a6"/>
        <w:numPr>
          <w:ilvl w:val="0"/>
          <w:numId w:val="1"/>
        </w:numPr>
        <w:spacing w:line="280" w:lineRule="exact"/>
        <w:rPr>
          <w:sz w:val="26"/>
          <w:szCs w:val="26"/>
          <w:lang w:val="be-BY"/>
        </w:rPr>
      </w:pPr>
      <w:r w:rsidRPr="0002452C">
        <w:rPr>
          <w:sz w:val="26"/>
          <w:szCs w:val="26"/>
          <w:lang w:val="be-BY"/>
        </w:rPr>
        <w:t>в график выезда мобильной группы, при необходимости, могут в</w:t>
      </w:r>
      <w:r w:rsidR="0002452C" w:rsidRPr="0002452C">
        <w:rPr>
          <w:sz w:val="26"/>
          <w:szCs w:val="26"/>
          <w:lang w:val="be-BY"/>
        </w:rPr>
        <w:t>носиться оперативные изменения;</w:t>
      </w:r>
    </w:p>
    <w:p w:rsidR="00F30A95" w:rsidRPr="0002452C" w:rsidRDefault="00F30A95" w:rsidP="0002452C">
      <w:pPr>
        <w:pStyle w:val="a6"/>
        <w:numPr>
          <w:ilvl w:val="0"/>
          <w:numId w:val="1"/>
        </w:numPr>
        <w:spacing w:line="280" w:lineRule="exact"/>
        <w:rPr>
          <w:sz w:val="26"/>
          <w:szCs w:val="26"/>
          <w:lang w:val="be-BY"/>
        </w:rPr>
      </w:pPr>
      <w:r w:rsidRPr="0002452C">
        <w:rPr>
          <w:sz w:val="26"/>
          <w:szCs w:val="26"/>
          <w:lang w:val="be-BY"/>
        </w:rPr>
        <w:t>возможно посещение организаций по отраслевому пр</w:t>
      </w:r>
      <w:r w:rsidR="0002452C" w:rsidRPr="0002452C">
        <w:rPr>
          <w:sz w:val="26"/>
          <w:szCs w:val="26"/>
          <w:lang w:val="be-BY"/>
        </w:rPr>
        <w:t>инципу или по территориальному.</w:t>
      </w:r>
    </w:p>
    <w:p w:rsidR="00F30A95" w:rsidRPr="00F30A95" w:rsidRDefault="00F30A95" w:rsidP="00F30A95">
      <w:pPr>
        <w:spacing w:line="280" w:lineRule="exact"/>
        <w:ind w:left="-426"/>
        <w:rPr>
          <w:sz w:val="18"/>
          <w:szCs w:val="18"/>
          <w:lang w:val="be-BY"/>
        </w:rPr>
      </w:pPr>
    </w:p>
    <w:p w:rsidR="009656CE" w:rsidRDefault="009656CE" w:rsidP="00F97C9F">
      <w:pPr>
        <w:spacing w:line="280" w:lineRule="exact"/>
        <w:rPr>
          <w:sz w:val="30"/>
          <w:szCs w:val="30"/>
          <w:lang w:val="be-BY"/>
        </w:rPr>
      </w:pPr>
    </w:p>
    <w:p w:rsidR="0002452C" w:rsidRDefault="0002452C" w:rsidP="00F97C9F">
      <w:pPr>
        <w:spacing w:line="280" w:lineRule="exact"/>
        <w:rPr>
          <w:sz w:val="30"/>
          <w:szCs w:val="30"/>
          <w:lang w:val="be-BY"/>
        </w:rPr>
      </w:pPr>
    </w:p>
    <w:p w:rsidR="00556B69" w:rsidRPr="002118DC" w:rsidRDefault="002118DC" w:rsidP="002118DC">
      <w:pPr>
        <w:spacing w:line="280" w:lineRule="exact"/>
        <w:ind w:left="-426"/>
        <w:rPr>
          <w:sz w:val="30"/>
          <w:szCs w:val="30"/>
          <w:lang w:val="be-BY"/>
        </w:rPr>
      </w:pPr>
      <w:r w:rsidRPr="002118DC">
        <w:t>Электронная версия соответствует оригиналу</w:t>
      </w:r>
    </w:p>
    <w:sectPr w:rsidR="00556B69" w:rsidRPr="002118DC" w:rsidSect="00384C40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E13"/>
    <w:multiLevelType w:val="hybridMultilevel"/>
    <w:tmpl w:val="52806836"/>
    <w:lvl w:ilvl="0" w:tplc="77382E16">
      <w:start w:val="20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09"/>
    <w:rsid w:val="0002452C"/>
    <w:rsid w:val="000763E8"/>
    <w:rsid w:val="00086D77"/>
    <w:rsid w:val="000F0461"/>
    <w:rsid w:val="0010067A"/>
    <w:rsid w:val="0010497C"/>
    <w:rsid w:val="00161A41"/>
    <w:rsid w:val="00163E78"/>
    <w:rsid w:val="001748AF"/>
    <w:rsid w:val="00183E2B"/>
    <w:rsid w:val="001937B9"/>
    <w:rsid w:val="001A2EDB"/>
    <w:rsid w:val="001B0808"/>
    <w:rsid w:val="001C2A0C"/>
    <w:rsid w:val="001D2690"/>
    <w:rsid w:val="001D49AB"/>
    <w:rsid w:val="00204204"/>
    <w:rsid w:val="002118DC"/>
    <w:rsid w:val="0022241C"/>
    <w:rsid w:val="00231181"/>
    <w:rsid w:val="002320E6"/>
    <w:rsid w:val="00242E78"/>
    <w:rsid w:val="00245810"/>
    <w:rsid w:val="00251598"/>
    <w:rsid w:val="00253E7A"/>
    <w:rsid w:val="00296139"/>
    <w:rsid w:val="002A4953"/>
    <w:rsid w:val="002B6500"/>
    <w:rsid w:val="002C2FF7"/>
    <w:rsid w:val="002C5FE0"/>
    <w:rsid w:val="002D5392"/>
    <w:rsid w:val="002E7D91"/>
    <w:rsid w:val="002F0128"/>
    <w:rsid w:val="00357598"/>
    <w:rsid w:val="003612B6"/>
    <w:rsid w:val="00361A62"/>
    <w:rsid w:val="00373708"/>
    <w:rsid w:val="00384C40"/>
    <w:rsid w:val="00396534"/>
    <w:rsid w:val="003A090C"/>
    <w:rsid w:val="003A0D2A"/>
    <w:rsid w:val="003B17A6"/>
    <w:rsid w:val="003D4F0A"/>
    <w:rsid w:val="003F1165"/>
    <w:rsid w:val="00406EC3"/>
    <w:rsid w:val="00417718"/>
    <w:rsid w:val="004357DB"/>
    <w:rsid w:val="004C317B"/>
    <w:rsid w:val="004E0599"/>
    <w:rsid w:val="00506922"/>
    <w:rsid w:val="00515194"/>
    <w:rsid w:val="00523399"/>
    <w:rsid w:val="005339DC"/>
    <w:rsid w:val="00556B69"/>
    <w:rsid w:val="0056113F"/>
    <w:rsid w:val="005914DA"/>
    <w:rsid w:val="005B0E75"/>
    <w:rsid w:val="005D5187"/>
    <w:rsid w:val="005D7FBD"/>
    <w:rsid w:val="0060653C"/>
    <w:rsid w:val="00614C28"/>
    <w:rsid w:val="0067071D"/>
    <w:rsid w:val="00702BEA"/>
    <w:rsid w:val="00703EA2"/>
    <w:rsid w:val="00725058"/>
    <w:rsid w:val="00727D5A"/>
    <w:rsid w:val="00752DBF"/>
    <w:rsid w:val="00766796"/>
    <w:rsid w:val="007D3E2D"/>
    <w:rsid w:val="007F09A7"/>
    <w:rsid w:val="00825AFF"/>
    <w:rsid w:val="00891A1D"/>
    <w:rsid w:val="008A09E0"/>
    <w:rsid w:val="008C42E2"/>
    <w:rsid w:val="008F6DEE"/>
    <w:rsid w:val="00921D68"/>
    <w:rsid w:val="0092414E"/>
    <w:rsid w:val="00930AF6"/>
    <w:rsid w:val="00937189"/>
    <w:rsid w:val="009475D3"/>
    <w:rsid w:val="00963312"/>
    <w:rsid w:val="00965455"/>
    <w:rsid w:val="009656CE"/>
    <w:rsid w:val="00970BDA"/>
    <w:rsid w:val="00982F14"/>
    <w:rsid w:val="009F0B89"/>
    <w:rsid w:val="00A201B2"/>
    <w:rsid w:val="00A34A47"/>
    <w:rsid w:val="00A61E3E"/>
    <w:rsid w:val="00A75980"/>
    <w:rsid w:val="00A83E30"/>
    <w:rsid w:val="00A901F2"/>
    <w:rsid w:val="00AA00CF"/>
    <w:rsid w:val="00AA2CC5"/>
    <w:rsid w:val="00AB1836"/>
    <w:rsid w:val="00AB7AC8"/>
    <w:rsid w:val="00B217B5"/>
    <w:rsid w:val="00B2786E"/>
    <w:rsid w:val="00B32758"/>
    <w:rsid w:val="00B55E4B"/>
    <w:rsid w:val="00B83F82"/>
    <w:rsid w:val="00B950FE"/>
    <w:rsid w:val="00BC6492"/>
    <w:rsid w:val="00BD12A2"/>
    <w:rsid w:val="00C10985"/>
    <w:rsid w:val="00C51D09"/>
    <w:rsid w:val="00C61C5D"/>
    <w:rsid w:val="00C83E4B"/>
    <w:rsid w:val="00C85AC4"/>
    <w:rsid w:val="00C94BBC"/>
    <w:rsid w:val="00CA09CA"/>
    <w:rsid w:val="00CD607C"/>
    <w:rsid w:val="00CE3754"/>
    <w:rsid w:val="00D74CDA"/>
    <w:rsid w:val="00D808B5"/>
    <w:rsid w:val="00D859DD"/>
    <w:rsid w:val="00D92BC2"/>
    <w:rsid w:val="00DE243C"/>
    <w:rsid w:val="00DF0460"/>
    <w:rsid w:val="00E33BF4"/>
    <w:rsid w:val="00E70122"/>
    <w:rsid w:val="00E765B2"/>
    <w:rsid w:val="00E81A5F"/>
    <w:rsid w:val="00EF57BB"/>
    <w:rsid w:val="00F0099D"/>
    <w:rsid w:val="00F01EF9"/>
    <w:rsid w:val="00F11C40"/>
    <w:rsid w:val="00F15659"/>
    <w:rsid w:val="00F30A95"/>
    <w:rsid w:val="00F31E6E"/>
    <w:rsid w:val="00F35CD8"/>
    <w:rsid w:val="00F80588"/>
    <w:rsid w:val="00F97C9F"/>
    <w:rsid w:val="00FB5F8A"/>
    <w:rsid w:val="00FE7334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54C3F-FB67-4BA3-BF44-04A96DB2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4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9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4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Главный специалист</cp:lastModifiedBy>
  <cp:revision>5</cp:revision>
  <cp:lastPrinted>2024-04-15T07:45:00Z</cp:lastPrinted>
  <dcterms:created xsi:type="dcterms:W3CDTF">2024-09-27T06:25:00Z</dcterms:created>
  <dcterms:modified xsi:type="dcterms:W3CDTF">2024-12-13T13:28:00Z</dcterms:modified>
</cp:coreProperties>
</file>