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127"/>
        <w:gridCol w:w="1436"/>
        <w:gridCol w:w="4075"/>
      </w:tblGrid>
      <w:tr w:rsidR="002616EC" w:rsidRPr="00665F22" w14:paraId="40AF24E5" w14:textId="77777777" w:rsidTr="00A07683">
        <w:trPr>
          <w:trHeight w:val="841"/>
        </w:trPr>
        <w:tc>
          <w:tcPr>
            <w:tcW w:w="2141" w:type="pct"/>
          </w:tcPr>
          <w:p w14:paraId="4FC56F77" w14:textId="77777777" w:rsidR="002616EC" w:rsidRPr="00665F22" w:rsidRDefault="003947B4" w:rsidP="00A0768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1" layoutInCell="0" allowOverlap="0" wp14:anchorId="00C71618" wp14:editId="70A7428D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521686" w14:textId="77777777" w:rsidR="002616EC" w:rsidRPr="00665F22" w:rsidRDefault="002616EC" w:rsidP="00A0768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14:paraId="3C36FAE8" w14:textId="77777777" w:rsidR="002616EC" w:rsidRPr="00665F22" w:rsidRDefault="002616EC" w:rsidP="00A0768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 w:rsidRPr="00665F22">
              <w:rPr>
                <w:b/>
                <w:color w:val="000000"/>
                <w:lang w:val="be-BY"/>
              </w:rPr>
              <w:t>САВЕТ МІНІСТРАЎ</w:t>
            </w:r>
          </w:p>
          <w:p w14:paraId="24446329" w14:textId="77777777" w:rsidR="002616EC" w:rsidRPr="00665F22" w:rsidRDefault="002616EC" w:rsidP="00A07683">
            <w:pPr>
              <w:ind w:firstLine="0"/>
              <w:jc w:val="right"/>
              <w:rPr>
                <w:b/>
                <w:color w:val="000000"/>
                <w:lang w:val="be-BY"/>
              </w:rPr>
            </w:pPr>
            <w:r w:rsidRPr="00665F22">
              <w:rPr>
                <w:b/>
                <w:color w:val="000000"/>
                <w:lang w:val="be-BY"/>
              </w:rPr>
              <w:t>РЭСПУБЛІКІ БЕЛАРУСЬ</w:t>
            </w:r>
          </w:p>
          <w:p w14:paraId="6E9CDD4E" w14:textId="77777777" w:rsidR="002616EC" w:rsidRPr="00665F22" w:rsidRDefault="002616EC" w:rsidP="00A0768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745" w:type="pct"/>
          </w:tcPr>
          <w:p w14:paraId="12E2E922" w14:textId="77777777" w:rsidR="002616EC" w:rsidRPr="00665F22" w:rsidRDefault="002616EC" w:rsidP="00A0768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2114" w:type="pct"/>
          </w:tcPr>
          <w:p w14:paraId="26167121" w14:textId="77777777" w:rsidR="002616EC" w:rsidRPr="00665F22" w:rsidRDefault="002616EC" w:rsidP="00A07683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14:paraId="45FEC62C" w14:textId="77777777" w:rsidR="002616EC" w:rsidRPr="00665F22" w:rsidRDefault="002616EC" w:rsidP="00A07683">
            <w:pPr>
              <w:ind w:firstLine="0"/>
              <w:jc w:val="center"/>
              <w:rPr>
                <w:b/>
                <w:color w:val="000000"/>
              </w:rPr>
            </w:pPr>
          </w:p>
          <w:p w14:paraId="5A054EE3" w14:textId="77777777" w:rsidR="002616EC" w:rsidRPr="00665F22" w:rsidRDefault="002616EC" w:rsidP="00A07683">
            <w:pPr>
              <w:ind w:firstLine="0"/>
              <w:jc w:val="center"/>
              <w:rPr>
                <w:b/>
                <w:color w:val="000000"/>
              </w:rPr>
            </w:pPr>
            <w:r w:rsidRPr="00665F22">
              <w:rPr>
                <w:b/>
                <w:color w:val="000000"/>
              </w:rPr>
              <w:t>СОВЕТ МИНИСТРОВ</w:t>
            </w:r>
          </w:p>
          <w:p w14:paraId="18B0508E" w14:textId="77777777" w:rsidR="002616EC" w:rsidRPr="00665F22" w:rsidRDefault="002616EC" w:rsidP="00A07683">
            <w:pPr>
              <w:ind w:firstLine="0"/>
              <w:rPr>
                <w:b/>
                <w:color w:val="000000"/>
              </w:rPr>
            </w:pPr>
            <w:r w:rsidRPr="00665F22">
              <w:rPr>
                <w:b/>
                <w:color w:val="000000"/>
              </w:rPr>
              <w:t>РЕСПУБЛИКИ БЕЛАРУСЬ</w:t>
            </w:r>
          </w:p>
          <w:p w14:paraId="3F0F1541" w14:textId="77777777" w:rsidR="002616EC" w:rsidRPr="00665F22" w:rsidRDefault="002616EC" w:rsidP="00A07683">
            <w:pPr>
              <w:ind w:firstLine="0"/>
              <w:jc w:val="center"/>
              <w:rPr>
                <w:b/>
                <w:color w:val="000000"/>
              </w:rPr>
            </w:pPr>
          </w:p>
        </w:tc>
      </w:tr>
      <w:tr w:rsidR="002616EC" w:rsidRPr="00665F22" w14:paraId="11304D27" w14:textId="77777777" w:rsidTr="00A07683">
        <w:trPr>
          <w:trHeight w:val="720"/>
        </w:trPr>
        <w:tc>
          <w:tcPr>
            <w:tcW w:w="2141" w:type="pct"/>
            <w:vAlign w:val="center"/>
          </w:tcPr>
          <w:p w14:paraId="1A274D92" w14:textId="77777777" w:rsidR="002616EC" w:rsidRPr="00665F22" w:rsidRDefault="002616EC" w:rsidP="00A07683">
            <w:pPr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14:paraId="70D78E7C" w14:textId="77777777" w:rsidR="002616EC" w:rsidRPr="00665F22" w:rsidRDefault="002616EC" w:rsidP="00A07683">
            <w:pPr>
              <w:ind w:firstLine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665F22">
              <w:rPr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665F22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188230F2" w14:textId="77777777" w:rsidR="002616EC" w:rsidRPr="00665F22" w:rsidRDefault="002616EC" w:rsidP="00A0768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tcBorders>
              <w:left w:val="nil"/>
            </w:tcBorders>
            <w:vAlign w:val="center"/>
          </w:tcPr>
          <w:p w14:paraId="559C7E2B" w14:textId="77777777" w:rsidR="002616EC" w:rsidRPr="00665F22" w:rsidRDefault="002616EC" w:rsidP="00A0768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14:paraId="6FA111AF" w14:textId="77777777" w:rsidR="002616EC" w:rsidRPr="00665F22" w:rsidRDefault="002616EC" w:rsidP="00A07683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665F22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14:paraId="050C9E46" w14:textId="77777777" w:rsidR="002616EC" w:rsidRPr="00665F22" w:rsidRDefault="002616EC" w:rsidP="002616EC">
      <w:pPr>
        <w:spacing w:line="280" w:lineRule="exact"/>
        <w:ind w:firstLine="0"/>
        <w:jc w:val="both"/>
        <w:rPr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1"/>
        <w:gridCol w:w="4074"/>
      </w:tblGrid>
      <w:tr w:rsidR="002616EC" w:rsidRPr="00665F22" w14:paraId="011F4FC4" w14:textId="77777777" w:rsidTr="00A07683">
        <w:tc>
          <w:tcPr>
            <w:tcW w:w="1533" w:type="pct"/>
            <w:tcBorders>
              <w:bottom w:val="single" w:sz="8" w:space="0" w:color="auto"/>
            </w:tcBorders>
          </w:tcPr>
          <w:p w14:paraId="50209362" w14:textId="77777777" w:rsidR="002616EC" w:rsidRPr="00665F22" w:rsidRDefault="002616EC" w:rsidP="00A07683">
            <w:pPr>
              <w:spacing w:line="280" w:lineRule="exact"/>
              <w:ind w:firstLine="0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29 января 2021 г.</w:t>
            </w:r>
          </w:p>
        </w:tc>
        <w:tc>
          <w:tcPr>
            <w:tcW w:w="198" w:type="pct"/>
            <w:vAlign w:val="bottom"/>
          </w:tcPr>
          <w:p w14:paraId="0CC2FA09" w14:textId="77777777" w:rsidR="002616EC" w:rsidRPr="00665F22" w:rsidRDefault="002616EC" w:rsidP="00A07683">
            <w:pPr>
              <w:spacing w:line="280" w:lineRule="exact"/>
              <w:ind w:left="-113" w:right="-113" w:firstLine="0"/>
              <w:jc w:val="both"/>
              <w:rPr>
                <w:color w:val="000000"/>
                <w:lang w:val="be-BY"/>
              </w:rPr>
            </w:pPr>
            <w:r w:rsidRPr="00665F22">
              <w:rPr>
                <w:color w:val="000000"/>
                <w:lang w:val="be-BY"/>
              </w:rPr>
              <w:t>№</w:t>
            </w: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14:paraId="2EFEE02C" w14:textId="77777777" w:rsidR="002616EC" w:rsidRPr="002616EC" w:rsidRDefault="002616EC" w:rsidP="00A07683">
            <w:pPr>
              <w:spacing w:line="280" w:lineRule="exact"/>
              <w:ind w:left="-113" w:firstLine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be-BY"/>
              </w:rPr>
              <w:t xml:space="preserve">  5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821" w:type="pct"/>
            <w:gridSpan w:val="2"/>
          </w:tcPr>
          <w:p w14:paraId="02EAB49B" w14:textId="77777777" w:rsidR="002616EC" w:rsidRPr="00665F22" w:rsidRDefault="002616EC" w:rsidP="00A07683">
            <w:pPr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2616EC" w:rsidRPr="00665F22" w14:paraId="275714A4" w14:textId="77777777" w:rsidTr="00A07683">
        <w:tc>
          <w:tcPr>
            <w:tcW w:w="5000" w:type="pct"/>
            <w:gridSpan w:val="6"/>
          </w:tcPr>
          <w:p w14:paraId="2943C130" w14:textId="77777777" w:rsidR="002616EC" w:rsidRPr="00665F22" w:rsidRDefault="002616EC" w:rsidP="00A07683">
            <w:pPr>
              <w:ind w:left="2727" w:firstLine="0"/>
              <w:rPr>
                <w:color w:val="000000"/>
              </w:rPr>
            </w:pPr>
          </w:p>
        </w:tc>
      </w:tr>
      <w:tr w:rsidR="002616EC" w:rsidRPr="00665F22" w14:paraId="3828736E" w14:textId="77777777" w:rsidTr="00A07683">
        <w:tc>
          <w:tcPr>
            <w:tcW w:w="2050" w:type="pct"/>
            <w:gridSpan w:val="3"/>
          </w:tcPr>
          <w:p w14:paraId="52BFA5D7" w14:textId="77777777" w:rsidR="002616EC" w:rsidRPr="00665F22" w:rsidRDefault="002616EC" w:rsidP="00A07683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665F22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665F22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665F22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665F22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14:paraId="1D4A0B87" w14:textId="77777777" w:rsidR="002616EC" w:rsidRPr="00665F22" w:rsidRDefault="002616EC" w:rsidP="00A07683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</w:tcPr>
          <w:p w14:paraId="3CA8F0BE" w14:textId="77777777" w:rsidR="002616EC" w:rsidRPr="00665F22" w:rsidRDefault="002616EC" w:rsidP="00A07683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665F22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665F22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665F22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14:paraId="02E1049A" w14:textId="77777777" w:rsidR="002616EC" w:rsidRDefault="002616EC" w:rsidP="002616EC">
      <w:pPr>
        <w:spacing w:line="280" w:lineRule="exact"/>
        <w:ind w:firstLine="0"/>
        <w:jc w:val="both"/>
        <w:rPr>
          <w:lang w:val="be-BY"/>
        </w:rPr>
      </w:pPr>
    </w:p>
    <w:p w14:paraId="0D7A3FEC" w14:textId="77777777" w:rsidR="00745DE7" w:rsidRPr="008C0723" w:rsidRDefault="00745DE7" w:rsidP="008C0723">
      <w:pPr>
        <w:spacing w:line="280" w:lineRule="exact"/>
        <w:ind w:firstLine="0"/>
        <w:jc w:val="both"/>
        <w:rPr>
          <w:lang w:val="be-BY"/>
        </w:rPr>
      </w:pPr>
    </w:p>
    <w:p w14:paraId="25F2E827" w14:textId="77777777" w:rsidR="00745DE7" w:rsidRPr="008C0723" w:rsidRDefault="00745DE7" w:rsidP="008C0723">
      <w:pPr>
        <w:spacing w:line="280" w:lineRule="exact"/>
        <w:ind w:firstLine="0"/>
        <w:jc w:val="both"/>
        <w:rPr>
          <w:lang w:val="be-BY"/>
        </w:rPr>
      </w:pPr>
    </w:p>
    <w:p w14:paraId="72C0D91C" w14:textId="77777777" w:rsidR="00383807" w:rsidRPr="008C0723" w:rsidRDefault="00383807" w:rsidP="00F975F9">
      <w:pPr>
        <w:spacing w:line="280" w:lineRule="exact"/>
        <w:ind w:right="5102" w:firstLine="0"/>
        <w:jc w:val="both"/>
        <w:rPr>
          <w:szCs w:val="30"/>
        </w:rPr>
      </w:pPr>
      <w:r w:rsidRPr="00114B7D">
        <w:rPr>
          <w:szCs w:val="30"/>
        </w:rPr>
        <w:t xml:space="preserve">О Государственной </w:t>
      </w:r>
      <w:proofErr w:type="gramStart"/>
      <w:r w:rsidRPr="00114B7D">
        <w:rPr>
          <w:szCs w:val="30"/>
        </w:rPr>
        <w:t>программ</w:t>
      </w:r>
      <w:r w:rsidR="00E74B10" w:rsidRPr="00114B7D">
        <w:rPr>
          <w:szCs w:val="30"/>
        </w:rPr>
        <w:t>е</w:t>
      </w:r>
      <w:r w:rsidRPr="008C0723">
        <w:rPr>
          <w:spacing w:val="-12"/>
          <w:szCs w:val="30"/>
        </w:rPr>
        <w:t xml:space="preserve"> ”Беларусь</w:t>
      </w:r>
      <w:proofErr w:type="gramEnd"/>
      <w:r w:rsidRPr="008C0723">
        <w:rPr>
          <w:spacing w:val="-12"/>
          <w:szCs w:val="30"/>
        </w:rPr>
        <w:t xml:space="preserve"> гостеприимная“ </w:t>
      </w:r>
      <w:r w:rsidRPr="008C0723">
        <w:rPr>
          <w:szCs w:val="30"/>
        </w:rPr>
        <w:t>на 2021</w:t>
      </w:r>
      <w:r w:rsidR="008C0723">
        <w:rPr>
          <w:szCs w:val="30"/>
        </w:rPr>
        <w:t xml:space="preserve"> – </w:t>
      </w:r>
      <w:r w:rsidRPr="008C0723">
        <w:rPr>
          <w:szCs w:val="30"/>
        </w:rPr>
        <w:t>2025 годы</w:t>
      </w:r>
    </w:p>
    <w:p w14:paraId="6B56092C" w14:textId="77777777" w:rsidR="00383807" w:rsidRPr="008C0723" w:rsidRDefault="00383807" w:rsidP="008C0723">
      <w:pPr>
        <w:jc w:val="both"/>
        <w:rPr>
          <w:szCs w:val="30"/>
        </w:rPr>
      </w:pPr>
    </w:p>
    <w:p w14:paraId="5EAABC84" w14:textId="77777777" w:rsidR="00383807" w:rsidRPr="008C0723" w:rsidRDefault="00383807" w:rsidP="008C0723">
      <w:pPr>
        <w:jc w:val="both"/>
        <w:rPr>
          <w:szCs w:val="30"/>
        </w:rPr>
      </w:pPr>
    </w:p>
    <w:p w14:paraId="570F0492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Совет Министров Республики Беларусь ПОСТАНОВЛЯЕТ:</w:t>
      </w:r>
    </w:p>
    <w:p w14:paraId="762F2F1A" w14:textId="77777777" w:rsidR="00383807" w:rsidRPr="00E74B10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1.</w:t>
      </w:r>
      <w:r w:rsidR="00EA6C57" w:rsidRPr="008C0723">
        <w:rPr>
          <w:szCs w:val="30"/>
        </w:rPr>
        <w:t> </w:t>
      </w:r>
      <w:r w:rsidRPr="008C0723">
        <w:rPr>
          <w:spacing w:val="-6"/>
          <w:szCs w:val="30"/>
        </w:rPr>
        <w:t>Утвер</w:t>
      </w:r>
      <w:r w:rsidR="00EA6C57" w:rsidRPr="008C0723">
        <w:rPr>
          <w:spacing w:val="-6"/>
          <w:szCs w:val="30"/>
        </w:rPr>
        <w:t xml:space="preserve">дить Государственную </w:t>
      </w:r>
      <w:proofErr w:type="gramStart"/>
      <w:r w:rsidR="00EA6C57" w:rsidRPr="008C0723">
        <w:rPr>
          <w:spacing w:val="-6"/>
          <w:szCs w:val="30"/>
        </w:rPr>
        <w:t>программу ”</w:t>
      </w:r>
      <w:r w:rsidRPr="008C0723">
        <w:rPr>
          <w:spacing w:val="-6"/>
          <w:szCs w:val="30"/>
        </w:rPr>
        <w:t>Беларусь</w:t>
      </w:r>
      <w:proofErr w:type="gramEnd"/>
      <w:r w:rsidRPr="008C0723">
        <w:rPr>
          <w:spacing w:val="-6"/>
          <w:szCs w:val="30"/>
        </w:rPr>
        <w:t xml:space="preserve"> гостеприимная“</w:t>
      </w:r>
      <w:r w:rsidR="00114B7D">
        <w:rPr>
          <w:spacing w:val="-6"/>
          <w:szCs w:val="30"/>
        </w:rPr>
        <w:t xml:space="preserve"> </w:t>
      </w:r>
      <w:r w:rsidRPr="008C0723">
        <w:rPr>
          <w:szCs w:val="30"/>
        </w:rPr>
        <w:t>на 2021 – 2025 годы (далее –</w:t>
      </w:r>
      <w:r w:rsidR="00E47546" w:rsidRPr="008C0723">
        <w:rPr>
          <w:szCs w:val="30"/>
        </w:rPr>
        <w:t xml:space="preserve"> </w:t>
      </w:r>
      <w:r w:rsidRPr="008C0723">
        <w:rPr>
          <w:szCs w:val="30"/>
        </w:rPr>
        <w:t>Государственная программа)</w:t>
      </w:r>
      <w:r w:rsidR="00986B5E" w:rsidRPr="00986B5E">
        <w:rPr>
          <w:szCs w:val="30"/>
        </w:rPr>
        <w:t xml:space="preserve"> (</w:t>
      </w:r>
      <w:r w:rsidR="00986B5E">
        <w:rPr>
          <w:szCs w:val="30"/>
        </w:rPr>
        <w:t>прилагается)</w:t>
      </w:r>
      <w:r w:rsidRPr="008C0723">
        <w:rPr>
          <w:szCs w:val="30"/>
        </w:rPr>
        <w:t>.</w:t>
      </w:r>
    </w:p>
    <w:p w14:paraId="0B2EDF07" w14:textId="77777777" w:rsidR="009B6616" w:rsidRPr="009B6616" w:rsidRDefault="009B6616" w:rsidP="009B6616">
      <w:pPr>
        <w:suppressAutoHyphens/>
        <w:autoSpaceDE w:val="0"/>
        <w:autoSpaceDN w:val="0"/>
        <w:adjustRightInd w:val="0"/>
        <w:jc w:val="both"/>
        <w:rPr>
          <w:color w:val="000000"/>
          <w:szCs w:val="30"/>
        </w:rPr>
      </w:pPr>
      <w:r w:rsidRPr="009B6616">
        <w:rPr>
          <w:color w:val="000000"/>
          <w:szCs w:val="30"/>
        </w:rPr>
        <w:t>2. Определить:</w:t>
      </w:r>
    </w:p>
    <w:p w14:paraId="202EB648" w14:textId="77777777" w:rsidR="009B6616" w:rsidRPr="009B6616" w:rsidRDefault="009B6616" w:rsidP="009B6616">
      <w:pPr>
        <w:suppressAutoHyphens/>
        <w:autoSpaceDE w:val="0"/>
        <w:autoSpaceDN w:val="0"/>
        <w:adjustRightInd w:val="0"/>
        <w:jc w:val="both"/>
        <w:rPr>
          <w:color w:val="000000"/>
          <w:szCs w:val="30"/>
        </w:rPr>
      </w:pPr>
      <w:r w:rsidRPr="00F975F9">
        <w:rPr>
          <w:color w:val="000000"/>
          <w:spacing w:val="-8"/>
          <w:szCs w:val="30"/>
        </w:rPr>
        <w:t>ответственным заказчиком Государственной программы Министерство</w:t>
      </w:r>
      <w:r w:rsidRPr="009B6616">
        <w:rPr>
          <w:color w:val="000000"/>
          <w:szCs w:val="30"/>
        </w:rPr>
        <w:t xml:space="preserve"> спорта и туризма;</w:t>
      </w:r>
    </w:p>
    <w:p w14:paraId="3B13BE79" w14:textId="77777777" w:rsidR="009B6616" w:rsidRPr="00F975F9" w:rsidRDefault="009B6616" w:rsidP="009B6616">
      <w:pPr>
        <w:suppressAutoHyphens/>
        <w:autoSpaceDE w:val="0"/>
        <w:autoSpaceDN w:val="0"/>
        <w:adjustRightInd w:val="0"/>
        <w:jc w:val="both"/>
        <w:rPr>
          <w:szCs w:val="30"/>
        </w:rPr>
      </w:pPr>
      <w:r w:rsidRPr="00F975F9">
        <w:rPr>
          <w:color w:val="000000"/>
          <w:szCs w:val="30"/>
        </w:rPr>
        <w:t>заказчиками Государственной программы</w:t>
      </w:r>
      <w:r w:rsidRPr="00F975F9">
        <w:rPr>
          <w:color w:val="FF0000"/>
          <w:szCs w:val="30"/>
        </w:rPr>
        <w:t xml:space="preserve"> </w:t>
      </w:r>
      <w:r w:rsidRPr="00F975F9">
        <w:rPr>
          <w:szCs w:val="30"/>
        </w:rPr>
        <w:t>Министерство спорта и</w:t>
      </w:r>
      <w:r w:rsidR="00F975F9" w:rsidRPr="00F975F9">
        <w:rPr>
          <w:szCs w:val="30"/>
        </w:rPr>
        <w:t xml:space="preserve"> </w:t>
      </w:r>
      <w:r w:rsidRPr="00F975F9">
        <w:rPr>
          <w:szCs w:val="30"/>
        </w:rPr>
        <w:t xml:space="preserve">туризма, Управление делами Президента Республики Беларусь, </w:t>
      </w:r>
      <w:r w:rsidR="00114B7D" w:rsidRPr="00F975F9">
        <w:rPr>
          <w:szCs w:val="30"/>
        </w:rPr>
        <w:t>облисполкомы</w:t>
      </w:r>
      <w:r w:rsidRPr="00F975F9">
        <w:rPr>
          <w:szCs w:val="30"/>
        </w:rPr>
        <w:t xml:space="preserve">, Минский </w:t>
      </w:r>
      <w:r w:rsidR="00114B7D" w:rsidRPr="00F975F9">
        <w:rPr>
          <w:szCs w:val="30"/>
        </w:rPr>
        <w:t>горисполком</w:t>
      </w:r>
      <w:r w:rsidRPr="00F975F9">
        <w:rPr>
          <w:szCs w:val="30"/>
        </w:rPr>
        <w:t xml:space="preserve">, открытое акционерное </w:t>
      </w:r>
      <w:proofErr w:type="gramStart"/>
      <w:r w:rsidRPr="00F975F9">
        <w:rPr>
          <w:szCs w:val="30"/>
        </w:rPr>
        <w:t>общество ”</w:t>
      </w:r>
      <w:proofErr w:type="spellStart"/>
      <w:r w:rsidRPr="00F975F9">
        <w:rPr>
          <w:szCs w:val="30"/>
        </w:rPr>
        <w:t>Белагропромбанк</w:t>
      </w:r>
      <w:proofErr w:type="spellEnd"/>
      <w:proofErr w:type="gramEnd"/>
      <w:r w:rsidRPr="00F975F9">
        <w:rPr>
          <w:szCs w:val="30"/>
        </w:rPr>
        <w:t>“.</w:t>
      </w:r>
    </w:p>
    <w:p w14:paraId="7F7F0B62" w14:textId="77777777" w:rsidR="00383807" w:rsidRPr="008C0723" w:rsidRDefault="009B6616" w:rsidP="008C0723">
      <w:pPr>
        <w:jc w:val="both"/>
        <w:rPr>
          <w:szCs w:val="30"/>
        </w:rPr>
      </w:pPr>
      <w:r w:rsidRPr="009B6616">
        <w:rPr>
          <w:szCs w:val="30"/>
        </w:rPr>
        <w:t>3</w:t>
      </w:r>
      <w:r w:rsidR="00EA6C57" w:rsidRPr="008C0723">
        <w:rPr>
          <w:szCs w:val="30"/>
        </w:rPr>
        <w:t>. </w:t>
      </w:r>
      <w:r w:rsidR="00383807" w:rsidRPr="008C0723">
        <w:rPr>
          <w:szCs w:val="30"/>
        </w:rPr>
        <w:t>Возложить персональную ответственность за своевременную</w:t>
      </w:r>
      <w:r w:rsidR="00EA6C57" w:rsidRPr="008C0723">
        <w:rPr>
          <w:szCs w:val="30"/>
        </w:rPr>
        <w:t xml:space="preserve"> </w:t>
      </w:r>
      <w:r w:rsidR="00383807" w:rsidRPr="008C0723">
        <w:rPr>
          <w:szCs w:val="30"/>
        </w:rPr>
        <w:t>и качественную реализацию мероприятий Государственной программы</w:t>
      </w:r>
      <w:r w:rsidR="00EA6C57" w:rsidRPr="008C0723">
        <w:rPr>
          <w:szCs w:val="30"/>
        </w:rPr>
        <w:t xml:space="preserve"> </w:t>
      </w:r>
      <w:r w:rsidR="00383807" w:rsidRPr="008C0723">
        <w:rPr>
          <w:szCs w:val="30"/>
        </w:rPr>
        <w:t>на председателей облисполкомов и Минского горисполкома, а также руководителей государственных органов и иных государственных организаций, являющихся заказчиками Государственной программы.</w:t>
      </w:r>
    </w:p>
    <w:p w14:paraId="47E4B03A" w14:textId="77777777" w:rsidR="00383807" w:rsidRPr="00A867EF" w:rsidRDefault="009B6616" w:rsidP="008C0723">
      <w:pPr>
        <w:jc w:val="both"/>
        <w:rPr>
          <w:szCs w:val="30"/>
        </w:rPr>
      </w:pPr>
      <w:r w:rsidRPr="009B6616">
        <w:rPr>
          <w:spacing w:val="-4"/>
          <w:szCs w:val="30"/>
        </w:rPr>
        <w:t>4</w:t>
      </w:r>
      <w:r w:rsidR="00E47546" w:rsidRPr="008C0723">
        <w:rPr>
          <w:spacing w:val="-4"/>
          <w:szCs w:val="30"/>
        </w:rPr>
        <w:t>. </w:t>
      </w:r>
      <w:r w:rsidR="00383807" w:rsidRPr="008C0723">
        <w:rPr>
          <w:spacing w:val="-4"/>
          <w:szCs w:val="30"/>
        </w:rPr>
        <w:t>Настоящее постановление вступает в силу после его официального</w:t>
      </w:r>
      <w:r w:rsidR="00A867EF">
        <w:rPr>
          <w:szCs w:val="30"/>
        </w:rPr>
        <w:t xml:space="preserve"> опубликования</w:t>
      </w:r>
      <w:r w:rsidR="00A867EF" w:rsidRPr="00A867EF">
        <w:rPr>
          <w:szCs w:val="30"/>
        </w:rPr>
        <w:t xml:space="preserve"> </w:t>
      </w:r>
      <w:r w:rsidR="00A867EF">
        <w:rPr>
          <w:szCs w:val="30"/>
        </w:rPr>
        <w:t xml:space="preserve">и распространяет свое действие на отношения, возникшие с 1 января </w:t>
      </w:r>
      <w:smartTag w:uri="urn:schemas-microsoft-com:office:smarttags" w:element="metricconverter">
        <w:smartTagPr>
          <w:attr w:name="ProductID" w:val="2021 г"/>
        </w:smartTagPr>
        <w:r w:rsidR="00A867EF">
          <w:rPr>
            <w:szCs w:val="30"/>
          </w:rPr>
          <w:t>2021 г</w:t>
        </w:r>
      </w:smartTag>
      <w:r w:rsidR="00A867EF">
        <w:rPr>
          <w:szCs w:val="30"/>
        </w:rPr>
        <w:t>.</w:t>
      </w:r>
    </w:p>
    <w:p w14:paraId="2B498434" w14:textId="77777777" w:rsidR="00383807" w:rsidRPr="008C0723" w:rsidRDefault="00383807" w:rsidP="008C0723">
      <w:pPr>
        <w:spacing w:line="280" w:lineRule="exact"/>
        <w:jc w:val="both"/>
        <w:rPr>
          <w:szCs w:val="30"/>
        </w:rPr>
      </w:pPr>
    </w:p>
    <w:p w14:paraId="3E617E48" w14:textId="77777777" w:rsidR="004D650F" w:rsidRDefault="003947B4" w:rsidP="008C0723">
      <w:pPr>
        <w:spacing w:line="280" w:lineRule="exact"/>
        <w:jc w:val="both"/>
        <w:rPr>
          <w:szCs w:val="3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BB0FF07" wp14:editId="303492D3">
            <wp:simplePos x="0" y="0"/>
            <wp:positionH relativeFrom="page">
              <wp:posOffset>2827655</wp:posOffset>
            </wp:positionH>
            <wp:positionV relativeFrom="page">
              <wp:posOffset>8227695</wp:posOffset>
            </wp:positionV>
            <wp:extent cx="1261745" cy="1261745"/>
            <wp:effectExtent l="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65D42" w14:textId="77777777" w:rsidR="00114B7D" w:rsidRPr="008C0723" w:rsidRDefault="00114B7D" w:rsidP="008C0723">
      <w:pPr>
        <w:spacing w:line="280" w:lineRule="exact"/>
        <w:jc w:val="both"/>
        <w:rPr>
          <w:szCs w:val="30"/>
        </w:rPr>
      </w:pPr>
    </w:p>
    <w:p w14:paraId="69A4834B" w14:textId="77777777" w:rsidR="004D650F" w:rsidRPr="008C0723" w:rsidRDefault="004D650F" w:rsidP="008C0723">
      <w:pPr>
        <w:spacing w:line="280" w:lineRule="exact"/>
        <w:ind w:firstLine="0"/>
        <w:rPr>
          <w:szCs w:val="30"/>
        </w:rPr>
      </w:pPr>
      <w:r w:rsidRPr="008C0723">
        <w:rPr>
          <w:szCs w:val="30"/>
        </w:rPr>
        <w:t>Премьер-министр </w:t>
      </w:r>
    </w:p>
    <w:p w14:paraId="674DB7AD" w14:textId="77777777" w:rsidR="004D650F" w:rsidRPr="008C0723" w:rsidRDefault="004D650F" w:rsidP="008C0723">
      <w:pPr>
        <w:tabs>
          <w:tab w:val="right" w:pos="9639"/>
        </w:tabs>
        <w:spacing w:line="280" w:lineRule="exact"/>
        <w:ind w:firstLine="0"/>
        <w:jc w:val="both"/>
        <w:rPr>
          <w:szCs w:val="30"/>
        </w:rPr>
      </w:pPr>
      <w:r w:rsidRPr="008C0723">
        <w:rPr>
          <w:szCs w:val="30"/>
        </w:rPr>
        <w:t>Республики Беларусь</w:t>
      </w:r>
      <w:r w:rsidR="0096365D" w:rsidRPr="008C0723">
        <w:rPr>
          <w:szCs w:val="30"/>
        </w:rPr>
        <w:t xml:space="preserve"> </w:t>
      </w:r>
      <w:r w:rsidR="0096365D" w:rsidRPr="008C0723">
        <w:rPr>
          <w:szCs w:val="30"/>
        </w:rPr>
        <w:tab/>
      </w:r>
      <w:proofErr w:type="spellStart"/>
      <w:r w:rsidRPr="008C0723">
        <w:rPr>
          <w:szCs w:val="30"/>
        </w:rPr>
        <w:t>Р.Головченко</w:t>
      </w:r>
      <w:proofErr w:type="spellEnd"/>
    </w:p>
    <w:p w14:paraId="2B8C431D" w14:textId="77777777" w:rsidR="00383807" w:rsidRPr="008C0723" w:rsidRDefault="00383807" w:rsidP="00054D9A">
      <w:pPr>
        <w:spacing w:line="280" w:lineRule="exact"/>
        <w:ind w:firstLine="0"/>
        <w:jc w:val="both"/>
        <w:rPr>
          <w:szCs w:val="30"/>
        </w:rPr>
      </w:pPr>
    </w:p>
    <w:p w14:paraId="3EF76C27" w14:textId="77777777" w:rsidR="00243C4F" w:rsidRPr="008C0723" w:rsidRDefault="00243C4F" w:rsidP="00054D9A">
      <w:pPr>
        <w:spacing w:line="280" w:lineRule="exact"/>
        <w:ind w:firstLine="0"/>
        <w:jc w:val="both"/>
        <w:rPr>
          <w:szCs w:val="30"/>
        </w:rPr>
      </w:pPr>
    </w:p>
    <w:p w14:paraId="34FCEBFC" w14:textId="77777777" w:rsidR="00181DE5" w:rsidRPr="008C0723" w:rsidRDefault="00181DE5" w:rsidP="008C0723">
      <w:pPr>
        <w:ind w:firstLine="0"/>
        <w:jc w:val="both"/>
        <w:rPr>
          <w:vanish/>
        </w:rPr>
      </w:pPr>
      <w:r w:rsidRPr="008C0723">
        <w:rPr>
          <w:szCs w:val="30"/>
        </w:rPr>
        <w:t>05</w:t>
      </w:r>
    </w:p>
    <w:p w14:paraId="65F5F7E3" w14:textId="77777777" w:rsidR="00181DE5" w:rsidRDefault="00181DE5" w:rsidP="00054D9A">
      <w:pPr>
        <w:spacing w:line="240" w:lineRule="exact"/>
        <w:ind w:firstLine="0"/>
        <w:jc w:val="both"/>
      </w:pPr>
    </w:p>
    <w:p w14:paraId="2833BB66" w14:textId="77777777" w:rsidR="00AA4ED6" w:rsidRPr="008C0723" w:rsidRDefault="00AA4ED6" w:rsidP="008C0723">
      <w:pPr>
        <w:spacing w:line="180" w:lineRule="exact"/>
        <w:ind w:firstLine="0"/>
        <w:rPr>
          <w:sz w:val="18"/>
          <w:szCs w:val="18"/>
        </w:rPr>
      </w:pPr>
    </w:p>
    <w:p w14:paraId="63A8FC2A" w14:textId="77777777" w:rsidR="00383807" w:rsidRPr="008C0723" w:rsidRDefault="00383807" w:rsidP="008C0723">
      <w:pPr>
        <w:spacing w:line="180" w:lineRule="exact"/>
        <w:rPr>
          <w:szCs w:val="30"/>
        </w:rPr>
        <w:sectPr w:rsidR="00383807" w:rsidRPr="008C0723" w:rsidSect="00E74B10">
          <w:headerReference w:type="even" r:id="rId8"/>
          <w:headerReference w:type="default" r:id="rId9"/>
          <w:pgSz w:w="11906" w:h="16838"/>
          <w:pgMar w:top="1134" w:right="567" w:bottom="851" w:left="1701" w:header="709" w:footer="709" w:gutter="0"/>
          <w:cols w:space="720"/>
          <w:titlePg/>
        </w:sectPr>
      </w:pPr>
    </w:p>
    <w:p w14:paraId="64DEB55E" w14:textId="77777777" w:rsidR="00383807" w:rsidRPr="008C0723" w:rsidRDefault="00383807" w:rsidP="008C0723">
      <w:pPr>
        <w:spacing w:after="120" w:line="280" w:lineRule="exact"/>
        <w:ind w:left="6663" w:firstLine="0"/>
        <w:rPr>
          <w:szCs w:val="30"/>
        </w:rPr>
      </w:pPr>
      <w:r w:rsidRPr="008C0723">
        <w:rPr>
          <w:szCs w:val="30"/>
        </w:rPr>
        <w:lastRenderedPageBreak/>
        <w:t>УТВЕРЖДЕНО</w:t>
      </w:r>
    </w:p>
    <w:p w14:paraId="4EE0B662" w14:textId="77777777" w:rsidR="00383807" w:rsidRPr="008C0723" w:rsidRDefault="00383807" w:rsidP="008C0723">
      <w:pPr>
        <w:spacing w:line="280" w:lineRule="exact"/>
        <w:ind w:left="6663" w:firstLine="0"/>
        <w:rPr>
          <w:szCs w:val="30"/>
        </w:rPr>
      </w:pPr>
      <w:r w:rsidRPr="008C0723">
        <w:rPr>
          <w:szCs w:val="30"/>
        </w:rPr>
        <w:t>Постановление</w:t>
      </w:r>
    </w:p>
    <w:p w14:paraId="1DC1A246" w14:textId="77777777" w:rsidR="00383807" w:rsidRPr="008C0723" w:rsidRDefault="00383807" w:rsidP="008C0723">
      <w:pPr>
        <w:spacing w:line="280" w:lineRule="exact"/>
        <w:ind w:left="6663" w:firstLine="0"/>
        <w:rPr>
          <w:szCs w:val="30"/>
        </w:rPr>
      </w:pPr>
      <w:r w:rsidRPr="008C0723">
        <w:rPr>
          <w:szCs w:val="30"/>
        </w:rPr>
        <w:t>Совета Министров</w:t>
      </w:r>
    </w:p>
    <w:p w14:paraId="287B14A6" w14:textId="77777777" w:rsidR="00383807" w:rsidRPr="008C0723" w:rsidRDefault="00383807" w:rsidP="008C0723">
      <w:pPr>
        <w:spacing w:line="280" w:lineRule="exact"/>
        <w:ind w:left="6663" w:firstLine="0"/>
        <w:rPr>
          <w:szCs w:val="30"/>
        </w:rPr>
      </w:pPr>
      <w:r w:rsidRPr="008C0723">
        <w:rPr>
          <w:szCs w:val="30"/>
        </w:rPr>
        <w:t>Республики Беларусь</w:t>
      </w:r>
    </w:p>
    <w:p w14:paraId="14D3E725" w14:textId="77777777" w:rsidR="00383807" w:rsidRPr="007956ED" w:rsidRDefault="007956ED" w:rsidP="008C0723">
      <w:pPr>
        <w:tabs>
          <w:tab w:val="left" w:pos="6804"/>
        </w:tabs>
        <w:spacing w:line="280" w:lineRule="exact"/>
        <w:ind w:left="6663" w:firstLine="0"/>
        <w:jc w:val="both"/>
        <w:rPr>
          <w:szCs w:val="30"/>
        </w:rPr>
      </w:pPr>
      <w:r>
        <w:rPr>
          <w:szCs w:val="30"/>
          <w:lang w:val="en-US"/>
        </w:rPr>
        <w:t>29</w:t>
      </w:r>
      <w:r>
        <w:rPr>
          <w:szCs w:val="30"/>
        </w:rPr>
        <w:t>.</w:t>
      </w:r>
      <w:r>
        <w:rPr>
          <w:szCs w:val="30"/>
          <w:lang w:val="en-US"/>
        </w:rPr>
        <w:t>01</w:t>
      </w:r>
      <w:r>
        <w:rPr>
          <w:szCs w:val="30"/>
        </w:rPr>
        <w:t>.</w:t>
      </w:r>
      <w:r>
        <w:rPr>
          <w:szCs w:val="30"/>
          <w:lang w:val="en-US"/>
        </w:rPr>
        <w:t xml:space="preserve">2021   </w:t>
      </w:r>
      <w:r>
        <w:rPr>
          <w:szCs w:val="30"/>
        </w:rPr>
        <w:t>№</w:t>
      </w:r>
      <w:r>
        <w:rPr>
          <w:szCs w:val="30"/>
          <w:lang w:val="en-US"/>
        </w:rPr>
        <w:t xml:space="preserve"> 58</w:t>
      </w:r>
    </w:p>
    <w:p w14:paraId="20572AD2" w14:textId="77777777" w:rsidR="008C0723" w:rsidRDefault="008C0723" w:rsidP="008C0723">
      <w:pPr>
        <w:tabs>
          <w:tab w:val="left" w:pos="6804"/>
        </w:tabs>
        <w:spacing w:line="280" w:lineRule="exact"/>
        <w:ind w:firstLine="0"/>
        <w:jc w:val="both"/>
        <w:rPr>
          <w:szCs w:val="30"/>
        </w:rPr>
      </w:pPr>
    </w:p>
    <w:p w14:paraId="4B126C7E" w14:textId="77777777" w:rsidR="008C0723" w:rsidRPr="008C0723" w:rsidRDefault="008C0723" w:rsidP="008C0723">
      <w:pPr>
        <w:tabs>
          <w:tab w:val="left" w:pos="6804"/>
        </w:tabs>
        <w:spacing w:line="280" w:lineRule="exact"/>
        <w:ind w:firstLine="0"/>
        <w:jc w:val="both"/>
        <w:rPr>
          <w:szCs w:val="30"/>
        </w:rPr>
      </w:pPr>
    </w:p>
    <w:p w14:paraId="1CD8EC13" w14:textId="77777777" w:rsidR="00383807" w:rsidRPr="009B6616" w:rsidRDefault="00383807" w:rsidP="00E74B10">
      <w:pPr>
        <w:tabs>
          <w:tab w:val="left" w:pos="6804"/>
        </w:tabs>
        <w:spacing w:after="120" w:line="280" w:lineRule="exact"/>
        <w:ind w:firstLine="0"/>
        <w:jc w:val="both"/>
        <w:rPr>
          <w:szCs w:val="30"/>
        </w:rPr>
      </w:pPr>
      <w:r w:rsidRPr="009B6616">
        <w:rPr>
          <w:szCs w:val="30"/>
        </w:rPr>
        <w:t xml:space="preserve">ГОСУДАРСТВЕННАЯ ПРОГРАММА </w:t>
      </w:r>
    </w:p>
    <w:p w14:paraId="48E5679F" w14:textId="77777777" w:rsidR="00383807" w:rsidRPr="009B6616" w:rsidRDefault="00383807" w:rsidP="009B6616">
      <w:pPr>
        <w:tabs>
          <w:tab w:val="left" w:pos="6804"/>
        </w:tabs>
        <w:spacing w:line="280" w:lineRule="exact"/>
        <w:ind w:firstLine="0"/>
        <w:jc w:val="both"/>
        <w:rPr>
          <w:szCs w:val="30"/>
        </w:rPr>
      </w:pPr>
      <w:r w:rsidRPr="009B6616">
        <w:rPr>
          <w:szCs w:val="30"/>
        </w:rPr>
        <w:t>”</w:t>
      </w:r>
      <w:r w:rsidR="008C0723" w:rsidRPr="009B6616">
        <w:rPr>
          <w:szCs w:val="30"/>
        </w:rPr>
        <w:t>Беларусь гостеприимная“ на 2021 – 2025 годы</w:t>
      </w:r>
    </w:p>
    <w:p w14:paraId="23C52CFC" w14:textId="77777777" w:rsidR="00383807" w:rsidRDefault="00383807" w:rsidP="0015674B">
      <w:pPr>
        <w:spacing w:line="280" w:lineRule="exact"/>
        <w:ind w:firstLine="0"/>
        <w:jc w:val="both"/>
        <w:rPr>
          <w:b/>
          <w:szCs w:val="30"/>
        </w:rPr>
      </w:pPr>
    </w:p>
    <w:p w14:paraId="5E5B7A70" w14:textId="77777777" w:rsidR="008C0723" w:rsidRPr="008C0723" w:rsidRDefault="008C0723" w:rsidP="0015674B">
      <w:pPr>
        <w:spacing w:line="280" w:lineRule="exact"/>
        <w:ind w:firstLine="0"/>
        <w:jc w:val="both"/>
        <w:rPr>
          <w:b/>
          <w:szCs w:val="30"/>
        </w:rPr>
      </w:pPr>
    </w:p>
    <w:p w14:paraId="7675120C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t>ГЛАВА 1</w:t>
      </w:r>
    </w:p>
    <w:p w14:paraId="04423DC4" w14:textId="77777777" w:rsidR="00383807" w:rsidRPr="008C0723" w:rsidRDefault="00383807" w:rsidP="008C0723">
      <w:pPr>
        <w:adjustRightInd w:val="0"/>
        <w:ind w:right="-82" w:firstLine="0"/>
        <w:jc w:val="center"/>
        <w:outlineLvl w:val="1"/>
        <w:rPr>
          <w:sz w:val="26"/>
          <w:szCs w:val="26"/>
        </w:rPr>
      </w:pPr>
      <w:r w:rsidRPr="008C0723">
        <w:rPr>
          <w:b/>
          <w:sz w:val="26"/>
          <w:szCs w:val="26"/>
        </w:rPr>
        <w:t>ОБЩИЕ ПОЛОЖЕНИЯ</w:t>
      </w:r>
    </w:p>
    <w:p w14:paraId="7C482ECA" w14:textId="77777777" w:rsidR="00383807" w:rsidRPr="008C0723" w:rsidRDefault="00383807" w:rsidP="008C0723">
      <w:pPr>
        <w:adjustRightInd w:val="0"/>
        <w:ind w:right="-82" w:firstLine="0"/>
        <w:jc w:val="center"/>
        <w:outlineLvl w:val="1"/>
        <w:rPr>
          <w:szCs w:val="30"/>
        </w:rPr>
      </w:pPr>
    </w:p>
    <w:p w14:paraId="7837EA20" w14:textId="77777777" w:rsidR="00383807" w:rsidRPr="008C0723" w:rsidRDefault="00383807" w:rsidP="00DA600B">
      <w:pPr>
        <w:tabs>
          <w:tab w:val="left" w:pos="6804"/>
        </w:tabs>
        <w:jc w:val="both"/>
        <w:rPr>
          <w:szCs w:val="30"/>
        </w:rPr>
      </w:pPr>
      <w:r w:rsidRPr="00996C58">
        <w:rPr>
          <w:spacing w:val="-4"/>
          <w:szCs w:val="30"/>
        </w:rPr>
        <w:t>Государственная программа</w:t>
      </w:r>
      <w:r w:rsidR="00F81EA2" w:rsidRPr="00996C58">
        <w:rPr>
          <w:spacing w:val="-4"/>
          <w:szCs w:val="30"/>
        </w:rPr>
        <w:t xml:space="preserve"> </w:t>
      </w:r>
      <w:r w:rsidR="007A6BBC">
        <w:rPr>
          <w:spacing w:val="-4"/>
          <w:szCs w:val="30"/>
        </w:rPr>
        <w:t>подготовлена с учетом</w:t>
      </w:r>
      <w:r w:rsidRPr="008C0723">
        <w:rPr>
          <w:szCs w:val="30"/>
        </w:rPr>
        <w:t xml:space="preserve"> приоритетов </w:t>
      </w:r>
      <w:r w:rsidRPr="007A6BBC">
        <w:rPr>
          <w:szCs w:val="30"/>
        </w:rPr>
        <w:t>социально-экономического разви</w:t>
      </w:r>
      <w:r w:rsidR="007A6BBC">
        <w:rPr>
          <w:szCs w:val="30"/>
        </w:rPr>
        <w:t xml:space="preserve">тия Республики Беларусь на 2021 </w:t>
      </w:r>
      <w:r w:rsidRPr="007A6BBC">
        <w:rPr>
          <w:szCs w:val="30"/>
        </w:rPr>
        <w:t>– 2025</w:t>
      </w:r>
      <w:r w:rsidR="00E96564">
        <w:rPr>
          <w:szCs w:val="30"/>
        </w:rPr>
        <w:t> </w:t>
      </w:r>
      <w:r w:rsidRPr="008C0723">
        <w:rPr>
          <w:szCs w:val="30"/>
        </w:rPr>
        <w:t>годы</w:t>
      </w:r>
      <w:r w:rsidR="00181DE5" w:rsidRPr="008C0723">
        <w:rPr>
          <w:szCs w:val="30"/>
        </w:rPr>
        <w:t xml:space="preserve"> </w:t>
      </w:r>
      <w:r w:rsidRPr="008C0723">
        <w:rPr>
          <w:szCs w:val="30"/>
        </w:rPr>
        <w:t>и</w:t>
      </w:r>
      <w:r w:rsidR="00E96564">
        <w:rPr>
          <w:szCs w:val="30"/>
        </w:rPr>
        <w:t xml:space="preserve"> направлена на</w:t>
      </w:r>
      <w:r w:rsidRPr="008C0723">
        <w:rPr>
          <w:szCs w:val="30"/>
        </w:rPr>
        <w:t xml:space="preserve"> решение задач государственной политики в сфере туризма.</w:t>
      </w:r>
    </w:p>
    <w:p w14:paraId="141DB973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Реализация Государственной программы будет способствовать достижению на национальном уровне Целей устойчивого развития, объявленных Генеральной Ассамблеей Организации Объединенных Наций, в том числе по обесп</w:t>
      </w:r>
      <w:r w:rsidR="00E96564">
        <w:rPr>
          <w:rFonts w:ascii="Times New Roman" w:hAnsi="Times New Roman" w:cs="Times New Roman"/>
          <w:sz w:val="30"/>
          <w:szCs w:val="30"/>
        </w:rPr>
        <w:t>ечению открытости, безопасности</w:t>
      </w:r>
      <w:r w:rsidRPr="008C0723">
        <w:rPr>
          <w:rFonts w:ascii="Times New Roman" w:hAnsi="Times New Roman" w:cs="Times New Roman"/>
          <w:sz w:val="30"/>
          <w:szCs w:val="30"/>
        </w:rPr>
        <w:t xml:space="preserve"> и экологической устойчивости городов и населенных пунктов, содействию поступательному, всеохватному и устойчивому экономическому росту, полной и производительной занятости</w:t>
      </w:r>
      <w:r w:rsidR="00156488">
        <w:rPr>
          <w:rFonts w:ascii="Times New Roman" w:hAnsi="Times New Roman" w:cs="Times New Roman"/>
          <w:sz w:val="30"/>
          <w:szCs w:val="30"/>
        </w:rPr>
        <w:t>, достойной работе для всех</w:t>
      </w:r>
      <w:r w:rsidRPr="008C0723">
        <w:rPr>
          <w:rFonts w:ascii="Times New Roman" w:hAnsi="Times New Roman" w:cs="Times New Roman"/>
          <w:sz w:val="30"/>
          <w:szCs w:val="30"/>
        </w:rPr>
        <w:t>.</w:t>
      </w:r>
    </w:p>
    <w:p w14:paraId="536032F0" w14:textId="77777777" w:rsidR="00383807" w:rsidRPr="008C0723" w:rsidRDefault="00383807" w:rsidP="00156488">
      <w:pPr>
        <w:adjustRightInd w:val="0"/>
        <w:ind w:right="-82"/>
        <w:jc w:val="both"/>
        <w:outlineLvl w:val="1"/>
        <w:rPr>
          <w:szCs w:val="30"/>
        </w:rPr>
      </w:pPr>
      <w:r w:rsidRPr="008C0723">
        <w:rPr>
          <w:szCs w:val="30"/>
        </w:rPr>
        <w:t>Анализ выполнения меропри</w:t>
      </w:r>
      <w:r w:rsidR="004963B4" w:rsidRPr="008C0723">
        <w:rPr>
          <w:szCs w:val="30"/>
        </w:rPr>
        <w:t>ятий Государственной программы ”</w:t>
      </w:r>
      <w:r w:rsidRPr="008C0723">
        <w:rPr>
          <w:szCs w:val="30"/>
        </w:rPr>
        <w:t xml:space="preserve">Беларусь гостеприимная“ на 2016 – 2020 годы, утвержденной </w:t>
      </w:r>
      <w:r w:rsidRPr="008C0723">
        <w:rPr>
          <w:spacing w:val="-4"/>
          <w:szCs w:val="30"/>
        </w:rPr>
        <w:t xml:space="preserve">постановлением Совета Министров Республики Беларусь от 23 марта </w:t>
      </w:r>
      <w:smartTag w:uri="urn:schemas-microsoft-com:office:smarttags" w:element="metricconverter">
        <w:smartTagPr>
          <w:attr w:name="ProductID" w:val="2020 г"/>
        </w:smartTagPr>
        <w:r w:rsidRPr="008C0723">
          <w:rPr>
            <w:spacing w:val="-4"/>
            <w:szCs w:val="30"/>
          </w:rPr>
          <w:t>2016 г</w:t>
        </w:r>
      </w:smartTag>
      <w:r w:rsidRPr="008C0723">
        <w:rPr>
          <w:spacing w:val="-4"/>
          <w:szCs w:val="30"/>
        </w:rPr>
        <w:t>.</w:t>
      </w:r>
      <w:r w:rsidRPr="008C0723">
        <w:rPr>
          <w:szCs w:val="30"/>
        </w:rPr>
        <w:t xml:space="preserve"> № 232</w:t>
      </w:r>
      <w:r w:rsidR="00DA600B">
        <w:rPr>
          <w:szCs w:val="30"/>
        </w:rPr>
        <w:t xml:space="preserve"> (далее – Государственная программа на 2016 – 2020 годы)</w:t>
      </w:r>
      <w:r w:rsidRPr="008C0723">
        <w:rPr>
          <w:szCs w:val="30"/>
        </w:rPr>
        <w:t>, показал, что поставленные задачи в целом решены, произошли положительные перемены в развитии туристической индустрии:</w:t>
      </w:r>
    </w:p>
    <w:p w14:paraId="2C8F09F0" w14:textId="77777777" w:rsidR="00383807" w:rsidRPr="008C0723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8C0723">
        <w:rPr>
          <w:szCs w:val="30"/>
        </w:rPr>
        <w:t>количество субъектов туристической деятельности по сравнению с 2016 годом увеличилось на 168 единиц и составило в 2019 году 1544</w:t>
      </w:r>
      <w:r w:rsidR="007D1600" w:rsidRPr="008C0723">
        <w:rPr>
          <w:szCs w:val="30"/>
        </w:rPr>
        <w:t> </w:t>
      </w:r>
      <w:r w:rsidRPr="008C0723">
        <w:rPr>
          <w:szCs w:val="30"/>
        </w:rPr>
        <w:t>субъекта;</w:t>
      </w:r>
    </w:p>
    <w:p w14:paraId="067D137C" w14:textId="77777777" w:rsidR="00383807" w:rsidRPr="008C0723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8C0723">
        <w:rPr>
          <w:szCs w:val="30"/>
        </w:rPr>
        <w:t xml:space="preserve">объем экспорта туристических услуг в 2019 году составил 265,4 </w:t>
      </w:r>
      <w:r w:rsidRPr="008C0723">
        <w:rPr>
          <w:spacing w:val="-4"/>
          <w:szCs w:val="30"/>
        </w:rPr>
        <w:t xml:space="preserve">млн. долларов США </w:t>
      </w:r>
      <w:r w:rsidR="009A3A52">
        <w:rPr>
          <w:spacing w:val="-4"/>
          <w:szCs w:val="30"/>
        </w:rPr>
        <w:t>(</w:t>
      </w:r>
      <w:r w:rsidR="00996C58">
        <w:rPr>
          <w:spacing w:val="-4"/>
          <w:szCs w:val="30"/>
        </w:rPr>
        <w:t xml:space="preserve">в </w:t>
      </w:r>
      <w:r w:rsidRPr="008C0723">
        <w:rPr>
          <w:spacing w:val="-4"/>
          <w:szCs w:val="30"/>
        </w:rPr>
        <w:t>2016 год</w:t>
      </w:r>
      <w:r w:rsidR="00996C58">
        <w:rPr>
          <w:spacing w:val="-4"/>
          <w:szCs w:val="30"/>
        </w:rPr>
        <w:t>у</w:t>
      </w:r>
      <w:r w:rsidRPr="008C0723">
        <w:rPr>
          <w:spacing w:val="-4"/>
          <w:szCs w:val="30"/>
        </w:rPr>
        <w:t xml:space="preserve"> –</w:t>
      </w:r>
      <w:r w:rsidRPr="008C0723">
        <w:rPr>
          <w:szCs w:val="30"/>
        </w:rPr>
        <w:t xml:space="preserve"> 160 млн. долларов США);</w:t>
      </w:r>
    </w:p>
    <w:p w14:paraId="0761209E" w14:textId="77777777" w:rsidR="00383807" w:rsidRPr="008C0723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8C0723">
        <w:rPr>
          <w:szCs w:val="30"/>
        </w:rPr>
        <w:t>численность иностранных граждан, посетивших Республику Беларусь через пункты пропуска в 2019 году, составила 5 млн. человек (</w:t>
      </w:r>
      <w:r w:rsidR="00DA3E6F">
        <w:rPr>
          <w:szCs w:val="30"/>
        </w:rPr>
        <w:t>в </w:t>
      </w:r>
      <w:r w:rsidRPr="008C0723">
        <w:rPr>
          <w:spacing w:val="-4"/>
          <w:szCs w:val="30"/>
        </w:rPr>
        <w:t>2016 год</w:t>
      </w:r>
      <w:r w:rsidR="00DA3E6F">
        <w:rPr>
          <w:spacing w:val="-4"/>
          <w:szCs w:val="30"/>
        </w:rPr>
        <w:t>у</w:t>
      </w:r>
      <w:r w:rsidRPr="008C0723">
        <w:rPr>
          <w:spacing w:val="-4"/>
          <w:szCs w:val="30"/>
        </w:rPr>
        <w:t xml:space="preserve"> –</w:t>
      </w:r>
      <w:r w:rsidR="000F2550" w:rsidRPr="008C0723">
        <w:rPr>
          <w:spacing w:val="-4"/>
          <w:szCs w:val="30"/>
        </w:rPr>
        <w:t xml:space="preserve"> </w:t>
      </w:r>
      <w:r w:rsidRPr="008C0723">
        <w:rPr>
          <w:szCs w:val="30"/>
        </w:rPr>
        <w:t>4,4 млн. человек);</w:t>
      </w:r>
    </w:p>
    <w:p w14:paraId="342CF317" w14:textId="77777777" w:rsidR="00383807" w:rsidRPr="008C0723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8C0723">
        <w:rPr>
          <w:szCs w:val="30"/>
        </w:rPr>
        <w:t>количество организованных туристов и экскурсантов, посетивших Республику Беларусь, составило 405,5 тыс. человек (</w:t>
      </w:r>
      <w:r w:rsidR="00DA3E6F">
        <w:rPr>
          <w:szCs w:val="30"/>
        </w:rPr>
        <w:t xml:space="preserve">в </w:t>
      </w:r>
      <w:r w:rsidRPr="008C0723">
        <w:rPr>
          <w:spacing w:val="-4"/>
          <w:szCs w:val="30"/>
        </w:rPr>
        <w:t>2016 год</w:t>
      </w:r>
      <w:r w:rsidR="00DA3E6F">
        <w:rPr>
          <w:spacing w:val="-4"/>
          <w:szCs w:val="30"/>
        </w:rPr>
        <w:t>у</w:t>
      </w:r>
      <w:r w:rsidRPr="008C0723">
        <w:rPr>
          <w:spacing w:val="-4"/>
          <w:szCs w:val="30"/>
        </w:rPr>
        <w:t xml:space="preserve"> –</w:t>
      </w:r>
      <w:r w:rsidR="000F2550" w:rsidRPr="008C0723">
        <w:rPr>
          <w:spacing w:val="-4"/>
          <w:szCs w:val="30"/>
        </w:rPr>
        <w:t xml:space="preserve"> </w:t>
      </w:r>
      <w:r w:rsidRPr="008C0723">
        <w:rPr>
          <w:szCs w:val="30"/>
        </w:rPr>
        <w:t>217,4</w:t>
      </w:r>
      <w:r w:rsidR="00DA3E6F">
        <w:rPr>
          <w:szCs w:val="30"/>
        </w:rPr>
        <w:t> </w:t>
      </w:r>
      <w:r w:rsidRPr="008C0723">
        <w:rPr>
          <w:szCs w:val="30"/>
        </w:rPr>
        <w:t>тыс. человек);</w:t>
      </w:r>
    </w:p>
    <w:p w14:paraId="3B767AD8" w14:textId="77777777" w:rsidR="00383807" w:rsidRPr="008C0723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8C0723">
        <w:rPr>
          <w:szCs w:val="30"/>
        </w:rPr>
        <w:lastRenderedPageBreak/>
        <w:t>численность организованных туристов и экскурсантов, отправленных по маршрутам внутри страны, в 2019 году составила 1,1 млн. человек (в</w:t>
      </w:r>
      <w:r w:rsidR="003D4B1A" w:rsidRPr="008C0723">
        <w:rPr>
          <w:szCs w:val="30"/>
        </w:rPr>
        <w:t> </w:t>
      </w:r>
      <w:r w:rsidRPr="008C0723">
        <w:rPr>
          <w:szCs w:val="30"/>
        </w:rPr>
        <w:t>2016 году –</w:t>
      </w:r>
      <w:r w:rsidR="006F738A" w:rsidRPr="008C0723">
        <w:rPr>
          <w:szCs w:val="30"/>
        </w:rPr>
        <w:t xml:space="preserve"> </w:t>
      </w:r>
      <w:r w:rsidRPr="008C0723">
        <w:rPr>
          <w:szCs w:val="30"/>
        </w:rPr>
        <w:t xml:space="preserve">1 млн. человек). </w:t>
      </w:r>
    </w:p>
    <w:p w14:paraId="4B5380DE" w14:textId="77777777" w:rsidR="00383807" w:rsidRPr="008C0723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AC2ACC">
        <w:rPr>
          <w:spacing w:val="-4"/>
          <w:szCs w:val="30"/>
        </w:rPr>
        <w:t>Внедрен Вспомогательный счет туризма Республики Беларусь (</w:t>
      </w:r>
      <w:r w:rsidR="009B6616" w:rsidRPr="00AC2ACC">
        <w:rPr>
          <w:spacing w:val="-4"/>
          <w:szCs w:val="30"/>
        </w:rPr>
        <w:t>далее –</w:t>
      </w:r>
      <w:r w:rsidR="009B6616" w:rsidRPr="009B6616">
        <w:rPr>
          <w:szCs w:val="30"/>
        </w:rPr>
        <w:t xml:space="preserve"> </w:t>
      </w:r>
      <w:r w:rsidR="00E96564">
        <w:rPr>
          <w:szCs w:val="30"/>
        </w:rPr>
        <w:t>Вспомогательный счет туризма</w:t>
      </w:r>
      <w:r w:rsidRPr="008C0723">
        <w:rPr>
          <w:szCs w:val="30"/>
        </w:rPr>
        <w:t>), построение которого осуществляется раз в два года</w:t>
      </w:r>
      <w:r w:rsidR="00181DE5" w:rsidRPr="008C0723">
        <w:rPr>
          <w:szCs w:val="30"/>
        </w:rPr>
        <w:t xml:space="preserve"> </w:t>
      </w:r>
      <w:r w:rsidRPr="008C0723">
        <w:rPr>
          <w:szCs w:val="30"/>
        </w:rPr>
        <w:t>и</w:t>
      </w:r>
      <w:r w:rsidR="00181DE5" w:rsidRPr="008C0723">
        <w:rPr>
          <w:szCs w:val="30"/>
        </w:rPr>
        <w:t xml:space="preserve"> </w:t>
      </w:r>
      <w:r w:rsidRPr="008C0723">
        <w:rPr>
          <w:szCs w:val="30"/>
        </w:rPr>
        <w:t>позволяет</w:t>
      </w:r>
      <w:r w:rsidR="00181DE5" w:rsidRPr="008C0723">
        <w:rPr>
          <w:szCs w:val="30"/>
        </w:rPr>
        <w:t xml:space="preserve"> </w:t>
      </w:r>
      <w:r w:rsidRPr="008C0723">
        <w:rPr>
          <w:szCs w:val="30"/>
        </w:rPr>
        <w:t xml:space="preserve">рассчитать вклад туризма в экономику, выявить экономические возможности сферы туризма, изучить структурные сдвиги между спросом и предложением туристических продуктов, оценить влияние туризма на </w:t>
      </w:r>
      <w:r w:rsidR="00AC2ACC">
        <w:rPr>
          <w:szCs w:val="30"/>
        </w:rPr>
        <w:t>ВВП</w:t>
      </w:r>
      <w:r w:rsidRPr="008C0723">
        <w:rPr>
          <w:szCs w:val="30"/>
        </w:rPr>
        <w:t>, а также на показатели занятости и в целом повысить экономическую эффективность принимаемых управленческих решений в сфере туризма.</w:t>
      </w:r>
    </w:p>
    <w:p w14:paraId="5D839AAA" w14:textId="77777777" w:rsidR="00383807" w:rsidRPr="008C0723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8C0723">
        <w:rPr>
          <w:szCs w:val="30"/>
        </w:rPr>
        <w:t>Так, вклад сферы туризма в ВВП страны в 2016 году составил 2,2</w:t>
      </w:r>
      <w:r w:rsidR="006F738A" w:rsidRPr="008C0723">
        <w:rPr>
          <w:szCs w:val="30"/>
        </w:rPr>
        <w:t> </w:t>
      </w:r>
      <w:r w:rsidRPr="008C0723">
        <w:rPr>
          <w:szCs w:val="30"/>
        </w:rPr>
        <w:t xml:space="preserve">процента </w:t>
      </w:r>
      <w:r w:rsidR="00BC7A1E">
        <w:rPr>
          <w:szCs w:val="30"/>
        </w:rPr>
        <w:t>(</w:t>
      </w:r>
      <w:r w:rsidRPr="008C0723">
        <w:rPr>
          <w:szCs w:val="30"/>
        </w:rPr>
        <w:t>в 2014 году</w:t>
      </w:r>
      <w:r w:rsidR="00BC7A1E">
        <w:rPr>
          <w:szCs w:val="30"/>
        </w:rPr>
        <w:t xml:space="preserve"> – </w:t>
      </w:r>
      <w:r w:rsidR="00BC7A1E" w:rsidRPr="008C0723">
        <w:rPr>
          <w:szCs w:val="30"/>
        </w:rPr>
        <w:t>1,8 процента</w:t>
      </w:r>
      <w:r w:rsidR="00156488">
        <w:rPr>
          <w:szCs w:val="30"/>
        </w:rPr>
        <w:t>)</w:t>
      </w:r>
      <w:r w:rsidRPr="008C0723">
        <w:rPr>
          <w:szCs w:val="30"/>
        </w:rPr>
        <w:t>. При этом величина валовой добавленной стоимости, созданной в сфере туризма, в 2016 году составила 2,1 млрд. рублей и по сравнению с 2014 годом увеличилась</w:t>
      </w:r>
      <w:r w:rsidR="006F738A" w:rsidRPr="008C0723">
        <w:rPr>
          <w:szCs w:val="30"/>
        </w:rPr>
        <w:t xml:space="preserve"> </w:t>
      </w:r>
      <w:r w:rsidRPr="008C0723">
        <w:rPr>
          <w:szCs w:val="30"/>
        </w:rPr>
        <w:t>в фактических ценах на 47 процентов.</w:t>
      </w:r>
    </w:p>
    <w:p w14:paraId="1CD159AE" w14:textId="77777777" w:rsidR="00383807" w:rsidRPr="008C0723" w:rsidRDefault="00AC2ACC" w:rsidP="008C0723">
      <w:pPr>
        <w:adjustRightInd w:val="0"/>
        <w:ind w:right="-82"/>
        <w:jc w:val="both"/>
        <w:outlineLvl w:val="1"/>
        <w:rPr>
          <w:szCs w:val="30"/>
        </w:rPr>
      </w:pPr>
      <w:r>
        <w:rPr>
          <w:szCs w:val="30"/>
        </w:rPr>
        <w:t>Н</w:t>
      </w:r>
      <w:r w:rsidR="00383807" w:rsidRPr="008C0723">
        <w:rPr>
          <w:szCs w:val="30"/>
        </w:rPr>
        <w:t xml:space="preserve">а </w:t>
      </w:r>
      <w:r>
        <w:rPr>
          <w:szCs w:val="30"/>
        </w:rPr>
        <w:t xml:space="preserve">начало </w:t>
      </w:r>
      <w:r w:rsidR="00383807" w:rsidRPr="008C0723">
        <w:rPr>
          <w:szCs w:val="30"/>
        </w:rPr>
        <w:t>2020 год</w:t>
      </w:r>
      <w:r>
        <w:rPr>
          <w:szCs w:val="30"/>
        </w:rPr>
        <w:t>а</w:t>
      </w:r>
      <w:r w:rsidR="00383807" w:rsidRPr="008C0723">
        <w:rPr>
          <w:szCs w:val="30"/>
        </w:rPr>
        <w:t xml:space="preserve"> в сфере туризма </w:t>
      </w:r>
      <w:r>
        <w:rPr>
          <w:szCs w:val="30"/>
        </w:rPr>
        <w:t xml:space="preserve">было </w:t>
      </w:r>
      <w:r w:rsidR="00383807" w:rsidRPr="008C0723">
        <w:rPr>
          <w:szCs w:val="30"/>
        </w:rPr>
        <w:t xml:space="preserve">занято </w:t>
      </w:r>
      <w:r>
        <w:rPr>
          <w:szCs w:val="30"/>
        </w:rPr>
        <w:t xml:space="preserve">около </w:t>
      </w:r>
      <w:r w:rsidR="00383807" w:rsidRPr="008C0723">
        <w:rPr>
          <w:szCs w:val="30"/>
        </w:rPr>
        <w:t>243 тыс. человек, что составляет 5,6 процента от общей численности занятых в экономике.</w:t>
      </w:r>
    </w:p>
    <w:p w14:paraId="266A2D99" w14:textId="77777777" w:rsidR="00383807" w:rsidRPr="008C0723" w:rsidRDefault="00383807" w:rsidP="008C0723">
      <w:pPr>
        <w:autoSpaceDE w:val="0"/>
        <w:autoSpaceDN w:val="0"/>
        <w:adjustRightInd w:val="0"/>
        <w:jc w:val="both"/>
        <w:rPr>
          <w:szCs w:val="30"/>
        </w:rPr>
      </w:pPr>
      <w:r w:rsidRPr="008C0723">
        <w:rPr>
          <w:szCs w:val="30"/>
        </w:rPr>
        <w:t>В последние годы достигнуты значительные успехи в работе над качеством экскурсионного облуживания</w:t>
      </w:r>
      <w:r w:rsidR="00181DE5" w:rsidRPr="008C0723">
        <w:rPr>
          <w:szCs w:val="30"/>
        </w:rPr>
        <w:t xml:space="preserve"> </w:t>
      </w:r>
      <w:r w:rsidR="00CF5469">
        <w:rPr>
          <w:szCs w:val="30"/>
        </w:rPr>
        <w:t xml:space="preserve">в Республике Беларусь – </w:t>
      </w:r>
      <w:r w:rsidRPr="008C0723">
        <w:rPr>
          <w:szCs w:val="30"/>
        </w:rPr>
        <w:t xml:space="preserve"> создана система разработки экскурсионных маршрутов, обучения и аттестации экскурсоводов и гидов-переводчиков. </w:t>
      </w:r>
    </w:p>
    <w:p w14:paraId="526401B3" w14:textId="77777777" w:rsidR="00383807" w:rsidRPr="008C0723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8C0723">
        <w:rPr>
          <w:szCs w:val="30"/>
        </w:rPr>
        <w:t xml:space="preserve">В то же время потребность в подготовке квалифицированных кадров в экскурсионной </w:t>
      </w:r>
      <w:r w:rsidR="00CF5469">
        <w:rPr>
          <w:szCs w:val="30"/>
        </w:rPr>
        <w:t>сфере возросла, особенно</w:t>
      </w:r>
      <w:r w:rsidRPr="008C0723">
        <w:rPr>
          <w:szCs w:val="30"/>
        </w:rPr>
        <w:t xml:space="preserve"> специалист</w:t>
      </w:r>
      <w:r w:rsidR="00CF5469">
        <w:rPr>
          <w:szCs w:val="30"/>
        </w:rPr>
        <w:t>ов</w:t>
      </w:r>
      <w:r w:rsidR="00143FFC" w:rsidRPr="008C0723">
        <w:rPr>
          <w:szCs w:val="30"/>
        </w:rPr>
        <w:t xml:space="preserve"> </w:t>
      </w:r>
      <w:r w:rsidRPr="008C0723">
        <w:rPr>
          <w:szCs w:val="30"/>
        </w:rPr>
        <w:t>со знанием таких языков, как китайский, польский, итальянский, иврит.</w:t>
      </w:r>
    </w:p>
    <w:p w14:paraId="61A215EE" w14:textId="77777777" w:rsidR="00383807" w:rsidRPr="008C0723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8C0723">
        <w:rPr>
          <w:szCs w:val="30"/>
        </w:rPr>
        <w:t>Значительно улучшены условия для развития въездного и внутреннего туризма: либерализирован визовый режим, упростилась процедура регистрации иностранных граждан, повысилось качество сервиса, внедрена и развивается отечественная система онлайн-бронирования ”</w:t>
      </w:r>
      <w:r w:rsidRPr="008C0723">
        <w:rPr>
          <w:szCs w:val="30"/>
          <w:lang w:val="en-US"/>
        </w:rPr>
        <w:t>VETLIVA</w:t>
      </w:r>
      <w:r w:rsidRPr="008C0723">
        <w:rPr>
          <w:szCs w:val="30"/>
        </w:rPr>
        <w:t>“, Республика Беларусь появилась</w:t>
      </w:r>
      <w:r w:rsidR="00143FFC" w:rsidRPr="008C0723">
        <w:rPr>
          <w:szCs w:val="30"/>
        </w:rPr>
        <w:t xml:space="preserve"> </w:t>
      </w:r>
      <w:r w:rsidRPr="008C0723">
        <w:rPr>
          <w:szCs w:val="30"/>
        </w:rPr>
        <w:t>в туристических рейтингах западных стран.</w:t>
      </w:r>
    </w:p>
    <w:p w14:paraId="22302680" w14:textId="77777777" w:rsidR="00383807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8C0723">
        <w:rPr>
          <w:szCs w:val="30"/>
        </w:rPr>
        <w:t xml:space="preserve">Повышение узнаваемости Беларуси за рубежом, рост количества прибывших иностранных граждан положительно </w:t>
      </w:r>
      <w:r w:rsidR="00BC7A1E">
        <w:rPr>
          <w:szCs w:val="30"/>
        </w:rPr>
        <w:t>п</w:t>
      </w:r>
      <w:r w:rsidR="008F76BF">
        <w:rPr>
          <w:szCs w:val="30"/>
        </w:rPr>
        <w:t>овл</w:t>
      </w:r>
      <w:r w:rsidR="00BC7A1E">
        <w:rPr>
          <w:szCs w:val="30"/>
        </w:rPr>
        <w:t>ияли</w:t>
      </w:r>
      <w:r w:rsidRPr="008C0723">
        <w:rPr>
          <w:szCs w:val="30"/>
        </w:rPr>
        <w:t xml:space="preserve"> на привлече</w:t>
      </w:r>
      <w:r w:rsidR="00BC7A1E">
        <w:rPr>
          <w:szCs w:val="30"/>
        </w:rPr>
        <w:t>ние</w:t>
      </w:r>
      <w:r w:rsidRPr="008C0723">
        <w:rPr>
          <w:szCs w:val="30"/>
        </w:rPr>
        <w:t xml:space="preserve"> инвестиций </w:t>
      </w:r>
      <w:r w:rsidR="008F76BF">
        <w:rPr>
          <w:szCs w:val="30"/>
        </w:rPr>
        <w:t>в туристическую отрасль. На рын</w:t>
      </w:r>
      <w:r w:rsidRPr="008C0723">
        <w:rPr>
          <w:szCs w:val="30"/>
        </w:rPr>
        <w:t>к</w:t>
      </w:r>
      <w:r w:rsidR="008F76BF">
        <w:rPr>
          <w:szCs w:val="30"/>
        </w:rPr>
        <w:t>е</w:t>
      </w:r>
      <w:r w:rsidRPr="008C0723">
        <w:rPr>
          <w:szCs w:val="30"/>
        </w:rPr>
        <w:t xml:space="preserve"> гостиничных услуг не только столицы, но и регионов </w:t>
      </w:r>
      <w:r w:rsidR="008F76BF">
        <w:rPr>
          <w:szCs w:val="30"/>
        </w:rPr>
        <w:t>в настоящее время предста</w:t>
      </w:r>
      <w:r w:rsidR="00156488">
        <w:rPr>
          <w:szCs w:val="30"/>
        </w:rPr>
        <w:t>в</w:t>
      </w:r>
      <w:r w:rsidR="008F76BF">
        <w:rPr>
          <w:szCs w:val="30"/>
        </w:rPr>
        <w:t>лены такие</w:t>
      </w:r>
      <w:r w:rsidRPr="008C0723">
        <w:rPr>
          <w:szCs w:val="30"/>
        </w:rPr>
        <w:t xml:space="preserve"> </w:t>
      </w:r>
      <w:r w:rsidRPr="008F76BF">
        <w:rPr>
          <w:szCs w:val="30"/>
        </w:rPr>
        <w:t>мировые гостиничные сети</w:t>
      </w:r>
      <w:r w:rsidR="008F76BF" w:rsidRPr="008F76BF">
        <w:rPr>
          <w:szCs w:val="30"/>
        </w:rPr>
        <w:t>, как</w:t>
      </w:r>
      <w:r w:rsidR="001E1FCD" w:rsidRPr="008F76BF">
        <w:rPr>
          <w:szCs w:val="30"/>
        </w:rPr>
        <w:t xml:space="preserve"> </w:t>
      </w:r>
      <w:r w:rsidR="003B0DD5" w:rsidRPr="008F76BF">
        <w:rPr>
          <w:szCs w:val="30"/>
        </w:rPr>
        <w:t>”</w:t>
      </w:r>
      <w:r w:rsidRPr="008F76BF">
        <w:rPr>
          <w:szCs w:val="30"/>
        </w:rPr>
        <w:t>Marriott International</w:t>
      </w:r>
      <w:r w:rsidR="003B0DD5" w:rsidRPr="008F76BF">
        <w:rPr>
          <w:szCs w:val="30"/>
        </w:rPr>
        <w:t>“</w:t>
      </w:r>
      <w:r w:rsidRPr="008F76BF">
        <w:rPr>
          <w:szCs w:val="30"/>
        </w:rPr>
        <w:t xml:space="preserve">, </w:t>
      </w:r>
      <w:r w:rsidR="003B0DD5" w:rsidRPr="008F76BF">
        <w:rPr>
          <w:szCs w:val="30"/>
        </w:rPr>
        <w:t>”</w:t>
      </w:r>
      <w:r w:rsidRPr="008F76BF">
        <w:rPr>
          <w:szCs w:val="30"/>
        </w:rPr>
        <w:t>Hilton</w:t>
      </w:r>
      <w:r w:rsidRPr="008C0723">
        <w:rPr>
          <w:szCs w:val="30"/>
        </w:rPr>
        <w:t xml:space="preserve"> </w:t>
      </w:r>
      <w:proofErr w:type="spellStart"/>
      <w:r w:rsidRPr="008C0723">
        <w:rPr>
          <w:szCs w:val="30"/>
        </w:rPr>
        <w:t>Hotels&amp;Resorts</w:t>
      </w:r>
      <w:proofErr w:type="spellEnd"/>
      <w:r w:rsidR="003B0DD5">
        <w:rPr>
          <w:szCs w:val="30"/>
        </w:rPr>
        <w:t>“</w:t>
      </w:r>
      <w:r w:rsidR="001E1FCD" w:rsidRPr="008C0723">
        <w:rPr>
          <w:szCs w:val="30"/>
        </w:rPr>
        <w:t xml:space="preserve"> </w:t>
      </w:r>
      <w:r w:rsidRPr="008C0723">
        <w:rPr>
          <w:szCs w:val="30"/>
        </w:rPr>
        <w:t>и др</w:t>
      </w:r>
      <w:r w:rsidR="003B0DD5">
        <w:rPr>
          <w:szCs w:val="30"/>
        </w:rPr>
        <w:t>угие</w:t>
      </w:r>
      <w:r w:rsidRPr="008C0723">
        <w:rPr>
          <w:szCs w:val="30"/>
        </w:rPr>
        <w:t>.</w:t>
      </w:r>
      <w:r w:rsidR="001E1FCD" w:rsidRPr="008C072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C0723">
        <w:rPr>
          <w:szCs w:val="30"/>
        </w:rPr>
        <w:t>Улучшилось состояние гостиничной базы.</w:t>
      </w:r>
      <w:r w:rsidR="003B0DD5">
        <w:rPr>
          <w:szCs w:val="30"/>
        </w:rPr>
        <w:t xml:space="preserve"> </w:t>
      </w:r>
      <w:r w:rsidRPr="008C0723">
        <w:rPr>
          <w:szCs w:val="30"/>
        </w:rPr>
        <w:t xml:space="preserve">Продолжена работа по развитию сети кемпингов и </w:t>
      </w:r>
      <w:proofErr w:type="spellStart"/>
      <w:r w:rsidRPr="008C0723">
        <w:rPr>
          <w:szCs w:val="30"/>
        </w:rPr>
        <w:t>кемперных</w:t>
      </w:r>
      <w:proofErr w:type="spellEnd"/>
      <w:r w:rsidRPr="008C0723">
        <w:rPr>
          <w:szCs w:val="30"/>
        </w:rPr>
        <w:t xml:space="preserve"> стоянок.</w:t>
      </w:r>
    </w:p>
    <w:p w14:paraId="2C41CA94" w14:textId="77777777" w:rsidR="00DA57AB" w:rsidRDefault="00DA57AB" w:rsidP="008C0723">
      <w:pPr>
        <w:adjustRightInd w:val="0"/>
        <w:ind w:right="-82"/>
        <w:jc w:val="both"/>
        <w:outlineLvl w:val="1"/>
        <w:rPr>
          <w:szCs w:val="30"/>
        </w:rPr>
      </w:pPr>
    </w:p>
    <w:p w14:paraId="73054D94" w14:textId="77777777" w:rsidR="00DA57AB" w:rsidRPr="008C0723" w:rsidRDefault="00DA57AB" w:rsidP="008C0723">
      <w:pPr>
        <w:adjustRightInd w:val="0"/>
        <w:ind w:right="-82"/>
        <w:jc w:val="both"/>
        <w:outlineLvl w:val="1"/>
        <w:rPr>
          <w:szCs w:val="30"/>
        </w:rPr>
      </w:pPr>
    </w:p>
    <w:p w14:paraId="2D7E215A" w14:textId="77777777" w:rsidR="00383807" w:rsidRPr="008C0723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8C0723">
        <w:rPr>
          <w:szCs w:val="30"/>
        </w:rPr>
        <w:lastRenderedPageBreak/>
        <w:t>Вместе с тем проблемными вопросами в сфере туризма в Республике Беларусь на сегодняшний день являются:</w:t>
      </w:r>
    </w:p>
    <w:p w14:paraId="5AD23377" w14:textId="77777777" w:rsidR="00383807" w:rsidRPr="008C0723" w:rsidRDefault="00383807" w:rsidP="008C0723">
      <w:pPr>
        <w:adjustRightInd w:val="0"/>
        <w:ind w:right="-82"/>
        <w:jc w:val="both"/>
        <w:outlineLvl w:val="1"/>
        <w:rPr>
          <w:iCs/>
          <w:szCs w:val="30"/>
        </w:rPr>
      </w:pPr>
      <w:r w:rsidRPr="008C0723">
        <w:rPr>
          <w:iCs/>
          <w:szCs w:val="30"/>
        </w:rPr>
        <w:t>несоответствие</w:t>
      </w:r>
      <w:r w:rsidR="003B0DD5">
        <w:rPr>
          <w:iCs/>
          <w:szCs w:val="30"/>
        </w:rPr>
        <w:t xml:space="preserve"> между</w:t>
      </w:r>
      <w:r w:rsidRPr="008C0723">
        <w:rPr>
          <w:iCs/>
          <w:szCs w:val="30"/>
        </w:rPr>
        <w:t xml:space="preserve"> языковой структур</w:t>
      </w:r>
      <w:r w:rsidR="00F94EBA">
        <w:rPr>
          <w:iCs/>
          <w:szCs w:val="30"/>
        </w:rPr>
        <w:t>ой</w:t>
      </w:r>
      <w:r w:rsidRPr="008C0723">
        <w:rPr>
          <w:iCs/>
          <w:szCs w:val="30"/>
        </w:rPr>
        <w:t xml:space="preserve"> въездных потоков иностранных туристов и структур</w:t>
      </w:r>
      <w:r w:rsidR="00F94EBA">
        <w:rPr>
          <w:iCs/>
          <w:szCs w:val="30"/>
        </w:rPr>
        <w:t>ой</w:t>
      </w:r>
      <w:r w:rsidRPr="008C0723">
        <w:rPr>
          <w:iCs/>
          <w:szCs w:val="30"/>
        </w:rPr>
        <w:t xml:space="preserve"> по языкам аттестованных гидов-переводчиков, недостаточная</w:t>
      </w:r>
      <w:r w:rsidR="00181DE5" w:rsidRPr="008C0723">
        <w:rPr>
          <w:iCs/>
          <w:szCs w:val="30"/>
        </w:rPr>
        <w:t xml:space="preserve"> </w:t>
      </w:r>
      <w:r w:rsidRPr="008C0723">
        <w:rPr>
          <w:iCs/>
          <w:szCs w:val="30"/>
        </w:rPr>
        <w:t>обеспеченность регионов Беларуси гидами-переводчиками;</w:t>
      </w:r>
    </w:p>
    <w:p w14:paraId="4D0D37CB" w14:textId="77777777" w:rsidR="00383807" w:rsidRPr="008C0723" w:rsidRDefault="004D7395" w:rsidP="008C0723">
      <w:pPr>
        <w:adjustRightInd w:val="0"/>
        <w:ind w:right="-82"/>
        <w:jc w:val="both"/>
        <w:outlineLvl w:val="1"/>
        <w:rPr>
          <w:iCs/>
          <w:szCs w:val="30"/>
        </w:rPr>
      </w:pPr>
      <w:r>
        <w:rPr>
          <w:iCs/>
          <w:szCs w:val="30"/>
        </w:rPr>
        <w:t>недостаточ</w:t>
      </w:r>
      <w:r w:rsidR="00383807" w:rsidRPr="008C0723">
        <w:rPr>
          <w:iCs/>
          <w:szCs w:val="30"/>
        </w:rPr>
        <w:t xml:space="preserve">ная деятельность по продвижению национального </w:t>
      </w:r>
      <w:r w:rsidR="00383807" w:rsidRPr="008C0723">
        <w:rPr>
          <w:szCs w:val="30"/>
        </w:rPr>
        <w:t>туристического продукта</w:t>
      </w:r>
      <w:r w:rsidR="00383807" w:rsidRPr="008C0723">
        <w:rPr>
          <w:iCs/>
          <w:szCs w:val="30"/>
        </w:rPr>
        <w:t>;</w:t>
      </w:r>
    </w:p>
    <w:p w14:paraId="0F223F3D" w14:textId="77777777" w:rsidR="00383807" w:rsidRPr="008C0723" w:rsidRDefault="00383807" w:rsidP="008C0723">
      <w:pPr>
        <w:tabs>
          <w:tab w:val="left" w:pos="2026"/>
        </w:tabs>
        <w:adjustRightInd w:val="0"/>
        <w:ind w:right="-82"/>
        <w:jc w:val="both"/>
        <w:outlineLvl w:val="1"/>
        <w:rPr>
          <w:iCs/>
          <w:szCs w:val="30"/>
        </w:rPr>
      </w:pPr>
      <w:r w:rsidRPr="008C0723">
        <w:rPr>
          <w:iCs/>
          <w:szCs w:val="30"/>
        </w:rPr>
        <w:t>нехватка средств размещения экономичного и среднего ценового сегмента в регионах, а также средств размещения, позволяющих принимать большие группы организованных туристов.</w:t>
      </w:r>
    </w:p>
    <w:p w14:paraId="2FE0CE7E" w14:textId="77777777" w:rsidR="00383807" w:rsidRPr="003A02A4" w:rsidRDefault="00383807" w:rsidP="008C0723">
      <w:pPr>
        <w:adjustRightInd w:val="0"/>
        <w:ind w:right="-82"/>
        <w:jc w:val="both"/>
        <w:outlineLvl w:val="1"/>
        <w:rPr>
          <w:szCs w:val="30"/>
        </w:rPr>
      </w:pPr>
      <w:r w:rsidRPr="003A02A4">
        <w:rPr>
          <w:szCs w:val="30"/>
        </w:rPr>
        <w:t>С учетом современных мировых тенденций будущий потенциал развития сферы туризма в Республике Беларусь связан с возобновлением и привлечением новых туристических потоков посредством либерализации условий посещения страны, диверсификацией и повышением качества оказания туристических услуг, а также увеличением инвестиционной привлекательности сферы туризма.</w:t>
      </w:r>
    </w:p>
    <w:p w14:paraId="5E5E8E9D" w14:textId="77777777" w:rsidR="00383807" w:rsidRPr="008C0723" w:rsidRDefault="00383807" w:rsidP="003A02A4">
      <w:pPr>
        <w:adjustRightInd w:val="0"/>
        <w:spacing w:line="360" w:lineRule="auto"/>
        <w:ind w:right="-82"/>
        <w:jc w:val="both"/>
        <w:outlineLvl w:val="1"/>
        <w:rPr>
          <w:szCs w:val="30"/>
        </w:rPr>
      </w:pPr>
    </w:p>
    <w:p w14:paraId="6C920AE1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t>ГЛАВА 2</w:t>
      </w:r>
    </w:p>
    <w:p w14:paraId="39B83E84" w14:textId="77777777" w:rsidR="00383807" w:rsidRPr="008C0723" w:rsidRDefault="00383807" w:rsidP="008C0723">
      <w:pPr>
        <w:keepNext/>
        <w:adjustRightInd w:val="0"/>
        <w:ind w:right="-82" w:firstLine="0"/>
        <w:jc w:val="center"/>
        <w:outlineLvl w:val="1"/>
        <w:rPr>
          <w:sz w:val="26"/>
          <w:szCs w:val="26"/>
        </w:rPr>
      </w:pPr>
      <w:r w:rsidRPr="008C0723">
        <w:rPr>
          <w:b/>
          <w:sz w:val="26"/>
          <w:szCs w:val="26"/>
        </w:rPr>
        <w:t>ЦЕЛЬ, ЗАДАЧИ И СТРУКТУРА</w:t>
      </w:r>
      <w:r w:rsidR="004D7395">
        <w:rPr>
          <w:b/>
          <w:sz w:val="26"/>
          <w:szCs w:val="26"/>
        </w:rPr>
        <w:t xml:space="preserve"> ГОСУДАРСТВЕННОЙ</w:t>
      </w:r>
      <w:r w:rsidRPr="008C0723">
        <w:rPr>
          <w:b/>
          <w:sz w:val="26"/>
          <w:szCs w:val="26"/>
        </w:rPr>
        <w:t xml:space="preserve"> ПРОГРАММЫ</w:t>
      </w:r>
    </w:p>
    <w:p w14:paraId="6C4333A1" w14:textId="77777777" w:rsidR="00383807" w:rsidRPr="003A02A4" w:rsidRDefault="00383807" w:rsidP="003A02A4">
      <w:pPr>
        <w:pStyle w:val="ConsPlusNormal0"/>
        <w:keepNext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692093FB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Цель Государственной программы – формирование и развитие современного конкурентоспособного туристического комплекса, увеличение вклада туризма в развитие национальной экономики.</w:t>
      </w:r>
    </w:p>
    <w:p w14:paraId="21DA04FD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В сфере туризма в качестве приоритетов определены развитие въездного и внутреннего туризма, повышение конкурентоспособности туристических услуг и продвижение национальных туристических брендов на мировом рынке.</w:t>
      </w:r>
    </w:p>
    <w:p w14:paraId="43FE1A9A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На 2021</w:t>
      </w:r>
      <w:r w:rsidR="005E5741" w:rsidRPr="008C0723">
        <w:rPr>
          <w:szCs w:val="30"/>
        </w:rPr>
        <w:t xml:space="preserve"> – </w:t>
      </w:r>
      <w:r w:rsidRPr="008C0723">
        <w:rPr>
          <w:szCs w:val="30"/>
        </w:rPr>
        <w:t>2025 г</w:t>
      </w:r>
      <w:r w:rsidR="005E5741" w:rsidRPr="008C0723">
        <w:rPr>
          <w:szCs w:val="30"/>
        </w:rPr>
        <w:t>оды</w:t>
      </w:r>
      <w:r w:rsidRPr="008C0723">
        <w:rPr>
          <w:szCs w:val="30"/>
        </w:rPr>
        <w:t xml:space="preserve"> запланирован рост потребления </w:t>
      </w:r>
      <w:r w:rsidR="004D7395">
        <w:rPr>
          <w:szCs w:val="30"/>
        </w:rPr>
        <w:t>туристических услуг</w:t>
      </w:r>
      <w:r w:rsidR="004D7395" w:rsidRPr="008C0723">
        <w:rPr>
          <w:szCs w:val="30"/>
        </w:rPr>
        <w:t xml:space="preserve"> </w:t>
      </w:r>
      <w:r w:rsidRPr="008C0723">
        <w:rPr>
          <w:szCs w:val="30"/>
        </w:rPr>
        <w:t xml:space="preserve">путем стимулирования внутреннего спроса и увеличения въездных туристических потоков. </w:t>
      </w:r>
    </w:p>
    <w:p w14:paraId="064F64BC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Государственная программа состоит из подпрограммы 1 ”Кадровое и учебно-методическое обеспе</w:t>
      </w:r>
      <w:r w:rsidR="004D7395">
        <w:rPr>
          <w:rFonts w:ascii="Times New Roman" w:hAnsi="Times New Roman" w:cs="Times New Roman"/>
          <w:sz w:val="30"/>
          <w:szCs w:val="30"/>
        </w:rPr>
        <w:t>чение в сфере туризма“</w:t>
      </w:r>
      <w:r w:rsidRPr="008C0723">
        <w:rPr>
          <w:rFonts w:ascii="Times New Roman" w:hAnsi="Times New Roman" w:cs="Times New Roman"/>
          <w:sz w:val="30"/>
          <w:szCs w:val="30"/>
        </w:rPr>
        <w:t>, подпрограммы 2 ”Маркетинг туристических услуг“</w:t>
      </w:r>
      <w:r w:rsidR="007B3B51" w:rsidRPr="008C0723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>и подпрограммы 3 ”Развитие объектов туристической инду</w:t>
      </w:r>
      <w:r w:rsidR="00610110">
        <w:rPr>
          <w:rFonts w:ascii="Times New Roman" w:hAnsi="Times New Roman" w:cs="Times New Roman"/>
          <w:sz w:val="30"/>
          <w:szCs w:val="30"/>
        </w:rPr>
        <w:t>стрии“</w:t>
      </w:r>
      <w:r w:rsidRPr="008C0723">
        <w:rPr>
          <w:rFonts w:ascii="Times New Roman" w:hAnsi="Times New Roman" w:cs="Times New Roman"/>
          <w:sz w:val="30"/>
          <w:szCs w:val="30"/>
        </w:rPr>
        <w:t>.</w:t>
      </w:r>
    </w:p>
    <w:p w14:paraId="2ED82B28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Ответственным заказчиком Государственной программы является Министерство спорта и туризма.</w:t>
      </w:r>
    </w:p>
    <w:p w14:paraId="35FC737A" w14:textId="77777777" w:rsidR="00DA57AB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 xml:space="preserve">Заказчик подпрограммы 1 – Министерство спорта и туризма. Задачей подпрограммы 1 является создание условий для развития </w:t>
      </w:r>
      <w:r w:rsidR="00DA57AB">
        <w:rPr>
          <w:szCs w:val="30"/>
        </w:rPr>
        <w:br/>
      </w:r>
    </w:p>
    <w:p w14:paraId="30E6CFE9" w14:textId="77777777" w:rsidR="00383807" w:rsidRPr="008C0723" w:rsidRDefault="00383807" w:rsidP="00DA57AB">
      <w:pPr>
        <w:autoSpaceDE w:val="0"/>
        <w:autoSpaceDN w:val="0"/>
        <w:ind w:firstLine="0"/>
        <w:jc w:val="both"/>
        <w:rPr>
          <w:szCs w:val="30"/>
        </w:rPr>
      </w:pPr>
      <w:r w:rsidRPr="008C0723">
        <w:rPr>
          <w:szCs w:val="30"/>
        </w:rPr>
        <w:lastRenderedPageBreak/>
        <w:t xml:space="preserve">массового внутреннего туризма. Выполнение задачи характеризуется </w:t>
      </w:r>
      <w:r w:rsidR="008D177E">
        <w:rPr>
          <w:szCs w:val="30"/>
        </w:rPr>
        <w:t xml:space="preserve">достижением </w:t>
      </w:r>
      <w:r w:rsidRPr="008C0723">
        <w:rPr>
          <w:szCs w:val="30"/>
        </w:rPr>
        <w:t>следующи</w:t>
      </w:r>
      <w:r w:rsidR="008D177E">
        <w:rPr>
          <w:szCs w:val="30"/>
        </w:rPr>
        <w:t>х</w:t>
      </w:r>
      <w:r w:rsidRPr="008C0723">
        <w:rPr>
          <w:szCs w:val="30"/>
        </w:rPr>
        <w:t xml:space="preserve"> целевы</w:t>
      </w:r>
      <w:r w:rsidR="008D177E">
        <w:rPr>
          <w:szCs w:val="30"/>
        </w:rPr>
        <w:t>х</w:t>
      </w:r>
      <w:r w:rsidRPr="008C0723">
        <w:rPr>
          <w:szCs w:val="30"/>
        </w:rPr>
        <w:t xml:space="preserve"> показател</w:t>
      </w:r>
      <w:r w:rsidR="008D177E">
        <w:rPr>
          <w:szCs w:val="30"/>
        </w:rPr>
        <w:t>ей</w:t>
      </w:r>
      <w:r w:rsidRPr="008C0723">
        <w:rPr>
          <w:szCs w:val="30"/>
        </w:rPr>
        <w:t>:</w:t>
      </w:r>
    </w:p>
    <w:p w14:paraId="21C2E727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численность организованных туристов и экскурсантов – граждан Республики Беларусь, отправленных по маршрутам тура в пределах территории Республики Беларусь;</w:t>
      </w:r>
    </w:p>
    <w:p w14:paraId="4D2A7DE9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численность аттестованных экскурсоводов и гидов-переводчиков;</w:t>
      </w:r>
    </w:p>
    <w:p w14:paraId="722D3D11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количество разработанных и обновленных экскурсий и туров.</w:t>
      </w:r>
    </w:p>
    <w:p w14:paraId="4C8CA4D2" w14:textId="77777777" w:rsidR="00383807" w:rsidRPr="008C0723" w:rsidRDefault="002773FA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383807" w:rsidRPr="008C0723">
        <w:rPr>
          <w:rFonts w:ascii="Times New Roman" w:hAnsi="Times New Roman" w:cs="Times New Roman"/>
          <w:sz w:val="30"/>
          <w:szCs w:val="30"/>
        </w:rPr>
        <w:t>аказчиками</w:t>
      </w:r>
      <w:r w:rsidRPr="002773FA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>подпрограммы 2</w:t>
      </w:r>
      <w:r w:rsidR="00383807" w:rsidRPr="008C0723">
        <w:rPr>
          <w:rFonts w:ascii="Times New Roman" w:hAnsi="Times New Roman" w:cs="Times New Roman"/>
          <w:sz w:val="30"/>
          <w:szCs w:val="30"/>
        </w:rPr>
        <w:t xml:space="preserve"> являются Министерство спорта и туризма, Управление делами Президента Республики Беларусь, обл</w:t>
      </w:r>
      <w:r w:rsidR="00610110">
        <w:rPr>
          <w:rFonts w:ascii="Times New Roman" w:hAnsi="Times New Roman" w:cs="Times New Roman"/>
          <w:sz w:val="30"/>
          <w:szCs w:val="30"/>
        </w:rPr>
        <w:t xml:space="preserve">исполкомы </w:t>
      </w:r>
      <w:r w:rsidR="00383807" w:rsidRPr="00AA6E06">
        <w:rPr>
          <w:rFonts w:ascii="Times New Roman" w:hAnsi="Times New Roman" w:cs="Times New Roman"/>
          <w:spacing w:val="-4"/>
          <w:sz w:val="30"/>
          <w:szCs w:val="30"/>
        </w:rPr>
        <w:t>и Минский го</w:t>
      </w:r>
      <w:r w:rsidR="00610110">
        <w:rPr>
          <w:rFonts w:ascii="Times New Roman" w:hAnsi="Times New Roman" w:cs="Times New Roman"/>
          <w:spacing w:val="-4"/>
          <w:sz w:val="30"/>
          <w:szCs w:val="30"/>
        </w:rPr>
        <w:t>рисполком</w:t>
      </w:r>
      <w:r w:rsidRPr="00AA6E06">
        <w:rPr>
          <w:rFonts w:ascii="Times New Roman" w:hAnsi="Times New Roman" w:cs="Times New Roman"/>
          <w:spacing w:val="-4"/>
          <w:sz w:val="30"/>
          <w:szCs w:val="30"/>
        </w:rPr>
        <w:t>. Задачи подпрограммы 2:</w:t>
      </w:r>
    </w:p>
    <w:p w14:paraId="4A9BD8A4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 xml:space="preserve">продвижение туристического потенциала Республики Беларусь на </w:t>
      </w:r>
      <w:r w:rsidR="00610110" w:rsidRPr="008C0723">
        <w:rPr>
          <w:rFonts w:ascii="Times New Roman" w:hAnsi="Times New Roman" w:cs="Times New Roman"/>
          <w:sz w:val="30"/>
          <w:szCs w:val="30"/>
        </w:rPr>
        <w:t>внутреннем</w:t>
      </w:r>
      <w:r w:rsidR="00610110">
        <w:rPr>
          <w:rFonts w:ascii="Times New Roman" w:hAnsi="Times New Roman" w:cs="Times New Roman"/>
          <w:sz w:val="30"/>
          <w:szCs w:val="30"/>
        </w:rPr>
        <w:t xml:space="preserve"> и</w:t>
      </w:r>
      <w:r w:rsidR="00610110" w:rsidRPr="008C0723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>внешн</w:t>
      </w:r>
      <w:r w:rsidR="00610110">
        <w:rPr>
          <w:rFonts w:ascii="Times New Roman" w:hAnsi="Times New Roman" w:cs="Times New Roman"/>
          <w:sz w:val="30"/>
          <w:szCs w:val="30"/>
        </w:rPr>
        <w:t>их</w:t>
      </w:r>
      <w:r w:rsidRPr="008C0723">
        <w:rPr>
          <w:rFonts w:ascii="Times New Roman" w:hAnsi="Times New Roman" w:cs="Times New Roman"/>
          <w:sz w:val="30"/>
          <w:szCs w:val="30"/>
        </w:rPr>
        <w:t xml:space="preserve"> туристических рынках;</w:t>
      </w:r>
    </w:p>
    <w:p w14:paraId="57D2E8F0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развитие информационной системы комплексной поддержки внутреннего и въездного туризма.</w:t>
      </w:r>
    </w:p>
    <w:p w14:paraId="513F2577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 xml:space="preserve">Выполнение данных задач характеризуется </w:t>
      </w:r>
      <w:r w:rsidR="00AA6E06">
        <w:rPr>
          <w:rFonts w:ascii="Times New Roman" w:hAnsi="Times New Roman" w:cs="Times New Roman"/>
          <w:sz w:val="30"/>
          <w:szCs w:val="30"/>
        </w:rPr>
        <w:t xml:space="preserve">достижением </w:t>
      </w:r>
      <w:r w:rsidRPr="008C0723">
        <w:rPr>
          <w:rFonts w:ascii="Times New Roman" w:hAnsi="Times New Roman" w:cs="Times New Roman"/>
          <w:sz w:val="30"/>
          <w:szCs w:val="30"/>
        </w:rPr>
        <w:t>соответствующи</w:t>
      </w:r>
      <w:r w:rsidR="00AA6E06">
        <w:rPr>
          <w:rFonts w:ascii="Times New Roman" w:hAnsi="Times New Roman" w:cs="Times New Roman"/>
          <w:sz w:val="30"/>
          <w:szCs w:val="30"/>
        </w:rPr>
        <w:t>х</w:t>
      </w:r>
      <w:r w:rsidRPr="008C0723">
        <w:rPr>
          <w:rFonts w:ascii="Times New Roman" w:hAnsi="Times New Roman" w:cs="Times New Roman"/>
          <w:sz w:val="30"/>
          <w:szCs w:val="30"/>
        </w:rPr>
        <w:t xml:space="preserve"> целевы</w:t>
      </w:r>
      <w:r w:rsidR="00AA6E06">
        <w:rPr>
          <w:rFonts w:ascii="Times New Roman" w:hAnsi="Times New Roman" w:cs="Times New Roman"/>
          <w:sz w:val="30"/>
          <w:szCs w:val="30"/>
        </w:rPr>
        <w:t>х</w:t>
      </w:r>
      <w:r w:rsidRPr="008C0723">
        <w:rPr>
          <w:rFonts w:ascii="Times New Roman" w:hAnsi="Times New Roman" w:cs="Times New Roman"/>
          <w:sz w:val="30"/>
          <w:szCs w:val="30"/>
        </w:rPr>
        <w:t xml:space="preserve"> показател</w:t>
      </w:r>
      <w:r w:rsidR="00AA6E06">
        <w:rPr>
          <w:rFonts w:ascii="Times New Roman" w:hAnsi="Times New Roman" w:cs="Times New Roman"/>
          <w:sz w:val="30"/>
          <w:szCs w:val="30"/>
        </w:rPr>
        <w:t>ей</w:t>
      </w:r>
      <w:r w:rsidRPr="008C0723">
        <w:rPr>
          <w:rFonts w:ascii="Times New Roman" w:hAnsi="Times New Roman" w:cs="Times New Roman"/>
          <w:sz w:val="30"/>
          <w:szCs w:val="30"/>
        </w:rPr>
        <w:t>:</w:t>
      </w:r>
    </w:p>
    <w:p w14:paraId="7E8D1DBE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pacing w:val="-4"/>
          <w:sz w:val="30"/>
          <w:szCs w:val="30"/>
        </w:rPr>
        <w:t>количество проведенных маркетинговых мероприятий, направленных</w:t>
      </w:r>
      <w:r w:rsidRPr="008C0723">
        <w:rPr>
          <w:rFonts w:ascii="Times New Roman" w:hAnsi="Times New Roman" w:cs="Times New Roman"/>
          <w:sz w:val="30"/>
          <w:szCs w:val="30"/>
        </w:rPr>
        <w:t xml:space="preserve"> на продвижение туристического потенциала Республики Беларусь (выставки, презентации, ознакомительные туры);</w:t>
      </w:r>
    </w:p>
    <w:p w14:paraId="06BB0839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численность иностранных граждан, посетивших Республику Беларусь.</w:t>
      </w:r>
    </w:p>
    <w:p w14:paraId="50373278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 xml:space="preserve">Заказчиками подпрограммы 3 являются </w:t>
      </w:r>
      <w:r w:rsidR="000D4E02">
        <w:rPr>
          <w:rFonts w:ascii="Times New Roman" w:hAnsi="Times New Roman" w:cs="Times New Roman"/>
          <w:sz w:val="30"/>
          <w:szCs w:val="30"/>
        </w:rPr>
        <w:t>облисполкомы</w:t>
      </w:r>
      <w:r w:rsidRPr="008C0723">
        <w:rPr>
          <w:rFonts w:ascii="Times New Roman" w:hAnsi="Times New Roman" w:cs="Times New Roman"/>
          <w:sz w:val="30"/>
          <w:szCs w:val="30"/>
        </w:rPr>
        <w:t>, открытое акционерное общество ”</w:t>
      </w:r>
      <w:proofErr w:type="spellStart"/>
      <w:r w:rsidRPr="008C0723">
        <w:rPr>
          <w:rFonts w:ascii="Times New Roman" w:hAnsi="Times New Roman" w:cs="Times New Roman"/>
          <w:sz w:val="30"/>
          <w:szCs w:val="30"/>
        </w:rPr>
        <w:t>Белагропромбанк</w:t>
      </w:r>
      <w:proofErr w:type="spellEnd"/>
      <w:r w:rsidRPr="008C0723">
        <w:rPr>
          <w:rFonts w:ascii="Times New Roman" w:hAnsi="Times New Roman" w:cs="Times New Roman"/>
          <w:sz w:val="30"/>
          <w:szCs w:val="30"/>
        </w:rPr>
        <w:t>“.</w:t>
      </w:r>
      <w:r w:rsidR="00181DE5" w:rsidRPr="008C0723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>Для характеристики выполнения задачи</w:t>
      </w:r>
      <w:r w:rsidR="00181DE5" w:rsidRPr="008C0723">
        <w:rPr>
          <w:rFonts w:ascii="Times New Roman" w:hAnsi="Times New Roman" w:cs="Times New Roman"/>
          <w:sz w:val="30"/>
          <w:szCs w:val="30"/>
        </w:rPr>
        <w:t xml:space="preserve"> </w:t>
      </w:r>
      <w:r w:rsidR="00AA4ED6" w:rsidRPr="008C0723">
        <w:rPr>
          <w:rFonts w:ascii="Times New Roman" w:hAnsi="Times New Roman" w:cs="Times New Roman"/>
          <w:sz w:val="30"/>
          <w:szCs w:val="30"/>
        </w:rPr>
        <w:t>”</w:t>
      </w:r>
      <w:r w:rsidR="005214B8">
        <w:rPr>
          <w:rFonts w:ascii="Times New Roman" w:hAnsi="Times New Roman" w:cs="Times New Roman"/>
          <w:sz w:val="30"/>
          <w:szCs w:val="30"/>
        </w:rPr>
        <w:t>С</w:t>
      </w:r>
      <w:r w:rsidRPr="008C0723">
        <w:rPr>
          <w:rFonts w:ascii="Times New Roman" w:hAnsi="Times New Roman" w:cs="Times New Roman"/>
          <w:sz w:val="30"/>
          <w:szCs w:val="30"/>
        </w:rPr>
        <w:t>оздание развитой туристической индустрии, способной реализовывать качественный</w:t>
      </w:r>
      <w:r w:rsidR="00181DE5" w:rsidRPr="008C0723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>конкурентоспособный комплекс туристических услуг для удовлетворения максимального числа туристов“</w:t>
      </w:r>
      <w:r w:rsidR="008842A6" w:rsidRPr="008C0723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 xml:space="preserve">используется целевой показатель </w:t>
      </w:r>
      <w:r w:rsidR="00AA4ED6" w:rsidRPr="008C0723">
        <w:rPr>
          <w:rFonts w:ascii="Times New Roman" w:hAnsi="Times New Roman" w:cs="Times New Roman"/>
          <w:sz w:val="30"/>
          <w:szCs w:val="30"/>
        </w:rPr>
        <w:t>”</w:t>
      </w:r>
      <w:r w:rsidRPr="008C0723">
        <w:rPr>
          <w:rFonts w:ascii="Times New Roman" w:hAnsi="Times New Roman" w:cs="Times New Roman"/>
          <w:sz w:val="30"/>
          <w:szCs w:val="30"/>
        </w:rPr>
        <w:t>численность лиц, размещенных в коллективных средствах размещения“.</w:t>
      </w:r>
    </w:p>
    <w:p w14:paraId="70981589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  <w:highlight w:val="green"/>
        </w:rPr>
      </w:pPr>
      <w:r w:rsidRPr="008C0723">
        <w:rPr>
          <w:rFonts w:ascii="Times New Roman" w:hAnsi="Times New Roman" w:cs="Times New Roman"/>
          <w:sz w:val="30"/>
          <w:szCs w:val="30"/>
        </w:rPr>
        <w:t xml:space="preserve">Сводным целевым показателем Государственной программы является экспорт туристических услуг. </w:t>
      </w:r>
    </w:p>
    <w:p w14:paraId="157F10D9" w14:textId="77777777" w:rsidR="00410AF8" w:rsidRPr="00156488" w:rsidRDefault="00410AF8" w:rsidP="00410AF8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156488">
        <w:rPr>
          <w:rFonts w:ascii="Times New Roman" w:hAnsi="Times New Roman" w:cs="Times New Roman"/>
          <w:color w:val="000000"/>
          <w:spacing w:val="-4"/>
          <w:sz w:val="30"/>
          <w:szCs w:val="30"/>
        </w:rPr>
        <w:t>Проверка и подтверждение достижения цели и решения задач Государственной программы обеспечиваются системой</w:t>
      </w:r>
      <w:r w:rsidRPr="00156488">
        <w:rPr>
          <w:rFonts w:ascii="Times New Roman" w:hAnsi="Times New Roman" w:cs="Times New Roman"/>
          <w:color w:val="FF0000"/>
          <w:spacing w:val="-4"/>
          <w:sz w:val="30"/>
          <w:szCs w:val="30"/>
        </w:rPr>
        <w:t xml:space="preserve"> </w:t>
      </w:r>
      <w:r w:rsidRPr="00156488">
        <w:rPr>
          <w:rFonts w:ascii="Times New Roman" w:hAnsi="Times New Roman" w:cs="Times New Roman"/>
          <w:spacing w:val="-4"/>
          <w:sz w:val="30"/>
          <w:szCs w:val="30"/>
        </w:rPr>
        <w:t xml:space="preserve">сведений о сводном целевом показателе </w:t>
      </w:r>
      <w:r w:rsidR="000D4E02" w:rsidRPr="00156488">
        <w:rPr>
          <w:rFonts w:ascii="Times New Roman" w:hAnsi="Times New Roman" w:cs="Times New Roman"/>
          <w:spacing w:val="-4"/>
          <w:sz w:val="30"/>
          <w:szCs w:val="30"/>
        </w:rPr>
        <w:t>и целевых показателях</w:t>
      </w:r>
      <w:r w:rsidRPr="0015648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56488">
        <w:rPr>
          <w:rFonts w:ascii="Times New Roman" w:hAnsi="Times New Roman" w:cs="Times New Roman"/>
          <w:color w:val="000000"/>
          <w:spacing w:val="-4"/>
          <w:sz w:val="30"/>
          <w:szCs w:val="30"/>
        </w:rPr>
        <w:t>согласно приложению 1.</w:t>
      </w:r>
    </w:p>
    <w:p w14:paraId="46B613D9" w14:textId="77777777" w:rsidR="00410AF8" w:rsidRDefault="00410AF8" w:rsidP="00410AF8">
      <w:pPr>
        <w:pStyle w:val="newncpi"/>
        <w:suppressAutoHyphens/>
        <w:ind w:firstLine="709"/>
        <w:rPr>
          <w:color w:val="000000"/>
          <w:sz w:val="30"/>
          <w:szCs w:val="30"/>
        </w:rPr>
      </w:pPr>
      <w:r w:rsidRPr="00410AF8">
        <w:rPr>
          <w:color w:val="000000"/>
          <w:spacing w:val="-12"/>
          <w:sz w:val="30"/>
          <w:szCs w:val="30"/>
        </w:rPr>
        <w:t>Решение задач Государственной программы обеспечивается выполнением</w:t>
      </w:r>
      <w:r w:rsidRPr="00410AF8">
        <w:rPr>
          <w:color w:val="000000"/>
          <w:sz w:val="30"/>
          <w:szCs w:val="30"/>
        </w:rPr>
        <w:t xml:space="preserve"> комплекса мероприятий согласно приложению 2.</w:t>
      </w:r>
    </w:p>
    <w:p w14:paraId="52243C74" w14:textId="77777777" w:rsidR="00725FBA" w:rsidRDefault="00725FBA" w:rsidP="00410AF8">
      <w:pPr>
        <w:pStyle w:val="newncpi"/>
        <w:suppressAutoHyphens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Сведения о сопоставимости сводного целевого и целевых показателей Государственной программы с индикаторами достижения Целей устойчивого развития </w:t>
      </w:r>
      <w:r w:rsidR="00C6505F">
        <w:rPr>
          <w:color w:val="000000"/>
          <w:sz w:val="30"/>
          <w:szCs w:val="30"/>
        </w:rPr>
        <w:t>приведены согласно приложению 3.</w:t>
      </w:r>
    </w:p>
    <w:p w14:paraId="53301910" w14:textId="77777777" w:rsidR="00C6505F" w:rsidRDefault="00C6505F" w:rsidP="00410AF8">
      <w:pPr>
        <w:pStyle w:val="newncpi"/>
        <w:suppressAutoHyphens/>
        <w:ind w:firstLine="709"/>
        <w:rPr>
          <w:color w:val="000000"/>
          <w:sz w:val="30"/>
          <w:szCs w:val="30"/>
        </w:rPr>
      </w:pPr>
    </w:p>
    <w:p w14:paraId="773E5C5E" w14:textId="77777777" w:rsidR="00C6505F" w:rsidRDefault="00C6505F" w:rsidP="00410AF8">
      <w:pPr>
        <w:pStyle w:val="newncpi"/>
        <w:suppressAutoHyphens/>
        <w:ind w:firstLine="709"/>
        <w:rPr>
          <w:color w:val="000000"/>
          <w:sz w:val="30"/>
          <w:szCs w:val="30"/>
        </w:rPr>
      </w:pPr>
    </w:p>
    <w:p w14:paraId="2E6A6F05" w14:textId="77777777" w:rsidR="00C6505F" w:rsidRPr="00410AF8" w:rsidRDefault="00C6505F" w:rsidP="00410AF8">
      <w:pPr>
        <w:pStyle w:val="newncpi"/>
        <w:suppressAutoHyphens/>
        <w:ind w:firstLine="709"/>
        <w:rPr>
          <w:color w:val="000000"/>
          <w:sz w:val="30"/>
          <w:szCs w:val="30"/>
        </w:rPr>
      </w:pPr>
    </w:p>
    <w:p w14:paraId="4431E9CF" w14:textId="77777777" w:rsidR="00383807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E37F9E" w14:textId="77777777" w:rsidR="00986B5E" w:rsidRDefault="00986B5E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7A3ACF0" w14:textId="77777777" w:rsidR="00986B5E" w:rsidRDefault="00986B5E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D2E332E" w14:textId="77777777" w:rsidR="00383807" w:rsidRPr="008C0723" w:rsidRDefault="00383807" w:rsidP="000D4E02">
      <w:pPr>
        <w:widowControl w:val="0"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t>ГЛАВА 3</w:t>
      </w:r>
    </w:p>
    <w:p w14:paraId="106E23D6" w14:textId="77777777" w:rsidR="00383807" w:rsidRPr="008C0723" w:rsidRDefault="00383807" w:rsidP="000D4E02">
      <w:pPr>
        <w:widowControl w:val="0"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t>ПОДПРОГРАММА 1 ”КАДРОВОЕ И УЧЕБНО-МЕТОДИЧЕСКОЕ ОБЕСПЕЧЕНИЕ В СФЕРЕ ТУРИЗМА“</w:t>
      </w:r>
    </w:p>
    <w:p w14:paraId="6C617E17" w14:textId="77777777" w:rsidR="00383807" w:rsidRPr="008C0723" w:rsidRDefault="00383807" w:rsidP="008C0723">
      <w:pPr>
        <w:keepNext/>
        <w:ind w:firstLine="708"/>
        <w:jc w:val="center"/>
        <w:rPr>
          <w:b/>
          <w:szCs w:val="30"/>
        </w:rPr>
      </w:pPr>
    </w:p>
    <w:p w14:paraId="732F1EC8" w14:textId="77777777" w:rsidR="00383807" w:rsidRPr="008C0723" w:rsidRDefault="00A170BC" w:rsidP="008C0723">
      <w:pPr>
        <w:jc w:val="both"/>
        <w:rPr>
          <w:szCs w:val="30"/>
        </w:rPr>
      </w:pPr>
      <w:r>
        <w:rPr>
          <w:szCs w:val="30"/>
        </w:rPr>
        <w:t>П</w:t>
      </w:r>
      <w:r w:rsidR="00383807" w:rsidRPr="008C0723">
        <w:rPr>
          <w:szCs w:val="30"/>
        </w:rPr>
        <w:t>одпрограмма 1</w:t>
      </w:r>
      <w:r>
        <w:rPr>
          <w:szCs w:val="30"/>
        </w:rPr>
        <w:t xml:space="preserve"> Государственной программы на 2016 – 2020 годы</w:t>
      </w:r>
      <w:r w:rsidR="00383807" w:rsidRPr="008C0723">
        <w:rPr>
          <w:szCs w:val="30"/>
        </w:rPr>
        <w:t xml:space="preserve"> была направлена </w:t>
      </w:r>
      <w:r w:rsidR="001C3758">
        <w:rPr>
          <w:szCs w:val="30"/>
        </w:rPr>
        <w:t xml:space="preserve">на </w:t>
      </w:r>
      <w:r w:rsidR="00383807" w:rsidRPr="008C0723">
        <w:rPr>
          <w:szCs w:val="30"/>
        </w:rPr>
        <w:t>разработку новых принципов и подходов к формированию и продвижению национального туристического продукта, создание системы управления отраслью, а также формирование кадрового, научного и учебно-методического обеспечения туризма.</w:t>
      </w:r>
    </w:p>
    <w:p w14:paraId="71BCC42E" w14:textId="77777777" w:rsidR="00383807" w:rsidRPr="008C0723" w:rsidRDefault="00AF0C63" w:rsidP="008C0723">
      <w:pPr>
        <w:jc w:val="both"/>
        <w:rPr>
          <w:szCs w:val="30"/>
        </w:rPr>
      </w:pPr>
      <w:r>
        <w:rPr>
          <w:szCs w:val="30"/>
        </w:rPr>
        <w:t>В целях</w:t>
      </w:r>
      <w:r w:rsidR="00383807" w:rsidRPr="008C0723">
        <w:rPr>
          <w:szCs w:val="30"/>
        </w:rPr>
        <w:t xml:space="preserve"> оказания экскурсионных услуг на высоком профессиональном уровне с 2007 года в Республике Беларусь проводится профессиональная аттестация экскурсоводов и гидов-переводчиков. </w:t>
      </w:r>
    </w:p>
    <w:p w14:paraId="71BF1DB5" w14:textId="77777777" w:rsidR="006D64DD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В 2016</w:t>
      </w:r>
      <w:r w:rsidR="00B459B8" w:rsidRPr="008C0723">
        <w:rPr>
          <w:szCs w:val="30"/>
        </w:rPr>
        <w:t xml:space="preserve"> – </w:t>
      </w:r>
      <w:r w:rsidRPr="008C0723">
        <w:rPr>
          <w:szCs w:val="30"/>
        </w:rPr>
        <w:t>2019 г</w:t>
      </w:r>
      <w:r w:rsidR="00B459B8" w:rsidRPr="008C0723">
        <w:rPr>
          <w:szCs w:val="30"/>
        </w:rPr>
        <w:t>оды</w:t>
      </w:r>
      <w:r w:rsidRPr="008C0723">
        <w:rPr>
          <w:szCs w:val="30"/>
        </w:rPr>
        <w:t xml:space="preserve"> </w:t>
      </w:r>
      <w:r w:rsidR="006D64DD">
        <w:rPr>
          <w:szCs w:val="30"/>
        </w:rPr>
        <w:t xml:space="preserve">в рамках заседаний </w:t>
      </w:r>
      <w:r w:rsidR="006D64DD" w:rsidRPr="008C0723">
        <w:rPr>
          <w:szCs w:val="30"/>
        </w:rPr>
        <w:t xml:space="preserve">аттестационной комиссии </w:t>
      </w:r>
      <w:r w:rsidR="006D64DD">
        <w:rPr>
          <w:szCs w:val="30"/>
        </w:rPr>
        <w:t xml:space="preserve">аттестовано 352 экскурсовода и </w:t>
      </w:r>
      <w:r w:rsidR="006D64DD" w:rsidRPr="008C0723">
        <w:rPr>
          <w:szCs w:val="30"/>
        </w:rPr>
        <w:t>143 гида-переводчика</w:t>
      </w:r>
      <w:r w:rsidR="006D64DD">
        <w:rPr>
          <w:szCs w:val="30"/>
        </w:rPr>
        <w:t>.</w:t>
      </w:r>
      <w:r w:rsidR="006D64DD" w:rsidRPr="008C0723">
        <w:rPr>
          <w:szCs w:val="30"/>
        </w:rPr>
        <w:t xml:space="preserve"> </w:t>
      </w:r>
    </w:p>
    <w:p w14:paraId="4BE3927A" w14:textId="77777777" w:rsidR="00383807" w:rsidRPr="008C0723" w:rsidRDefault="00C83E13" w:rsidP="008C0723">
      <w:pPr>
        <w:jc w:val="both"/>
        <w:rPr>
          <w:szCs w:val="30"/>
        </w:rPr>
      </w:pPr>
      <w:r>
        <w:rPr>
          <w:szCs w:val="30"/>
        </w:rPr>
        <w:t>Н</w:t>
      </w:r>
      <w:r w:rsidR="00383807" w:rsidRPr="008C0723">
        <w:rPr>
          <w:szCs w:val="30"/>
        </w:rPr>
        <w:t xml:space="preserve">а 31 декабря </w:t>
      </w:r>
      <w:smartTag w:uri="urn:schemas-microsoft-com:office:smarttags" w:element="metricconverter">
        <w:smartTagPr>
          <w:attr w:name="ProductID" w:val="2020 г"/>
        </w:smartTagPr>
        <w:r w:rsidR="00383807" w:rsidRPr="008C0723">
          <w:rPr>
            <w:szCs w:val="30"/>
          </w:rPr>
          <w:t>2019 г</w:t>
        </w:r>
      </w:smartTag>
      <w:r w:rsidR="00383807" w:rsidRPr="008C0723">
        <w:rPr>
          <w:szCs w:val="30"/>
        </w:rPr>
        <w:t>. в Республике Беларусь насчитывалось 1019</w:t>
      </w:r>
      <w:r w:rsidR="00A929FF">
        <w:rPr>
          <w:szCs w:val="30"/>
        </w:rPr>
        <w:t> </w:t>
      </w:r>
      <w:r w:rsidR="00383807" w:rsidRPr="008C0723">
        <w:rPr>
          <w:szCs w:val="30"/>
        </w:rPr>
        <w:t>аттестованных специалистов: 812 экскурсоводов и 207 гидов-переводчиков (из них</w:t>
      </w:r>
      <w:r>
        <w:rPr>
          <w:szCs w:val="30"/>
        </w:rPr>
        <w:t xml:space="preserve"> по языкам</w:t>
      </w:r>
      <w:r w:rsidR="00383807" w:rsidRPr="008C0723">
        <w:rPr>
          <w:szCs w:val="30"/>
        </w:rPr>
        <w:t xml:space="preserve">: английский – 93, польский – 33, немецкий – 33, китайский – 28, итальянский – 15, французский – 18, испанский – 7, турецкий – 5, японский – 2, иврит – 1, нидерландский – 1, португальский – 1), что позволяет удовлетворить запросы </w:t>
      </w:r>
      <w:r w:rsidR="00156488">
        <w:rPr>
          <w:szCs w:val="30"/>
        </w:rPr>
        <w:t xml:space="preserve">даже </w:t>
      </w:r>
      <w:r w:rsidR="00383807" w:rsidRPr="008C0723">
        <w:rPr>
          <w:szCs w:val="30"/>
        </w:rPr>
        <w:t xml:space="preserve">небольших рыночных сегментов и отдельных туристов. </w:t>
      </w:r>
    </w:p>
    <w:p w14:paraId="7477378C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В 2016</w:t>
      </w:r>
      <w:r w:rsidR="00460AB8" w:rsidRPr="008C0723">
        <w:rPr>
          <w:szCs w:val="30"/>
        </w:rPr>
        <w:t xml:space="preserve"> – </w:t>
      </w:r>
      <w:r w:rsidRPr="008C0723">
        <w:rPr>
          <w:szCs w:val="30"/>
        </w:rPr>
        <w:t>2019 г</w:t>
      </w:r>
      <w:r w:rsidR="004718C5" w:rsidRPr="008C0723">
        <w:rPr>
          <w:szCs w:val="30"/>
        </w:rPr>
        <w:t>од</w:t>
      </w:r>
      <w:r w:rsidR="00B94CCD">
        <w:rPr>
          <w:szCs w:val="30"/>
        </w:rPr>
        <w:t>ах</w:t>
      </w:r>
      <w:r w:rsidRPr="008C0723">
        <w:rPr>
          <w:szCs w:val="30"/>
        </w:rPr>
        <w:t xml:space="preserve"> разработан</w:t>
      </w:r>
      <w:r w:rsidR="00460AB8" w:rsidRPr="008C0723">
        <w:rPr>
          <w:szCs w:val="30"/>
        </w:rPr>
        <w:t xml:space="preserve"> </w:t>
      </w:r>
      <w:r w:rsidR="006D64DD">
        <w:rPr>
          <w:szCs w:val="30"/>
        </w:rPr>
        <w:t>41</w:t>
      </w:r>
      <w:r w:rsidRPr="008C0723">
        <w:rPr>
          <w:szCs w:val="30"/>
        </w:rPr>
        <w:t xml:space="preserve"> туристско-экскурсионны</w:t>
      </w:r>
      <w:r w:rsidR="006D64DD">
        <w:rPr>
          <w:szCs w:val="30"/>
        </w:rPr>
        <w:t>й</w:t>
      </w:r>
      <w:r w:rsidRPr="008C0723">
        <w:rPr>
          <w:szCs w:val="30"/>
        </w:rPr>
        <w:t xml:space="preserve"> маршрут</w:t>
      </w:r>
      <w:r w:rsidR="00B94CCD">
        <w:rPr>
          <w:szCs w:val="30"/>
        </w:rPr>
        <w:t>,</w:t>
      </w:r>
      <w:r w:rsidRPr="008C0723">
        <w:rPr>
          <w:szCs w:val="30"/>
        </w:rPr>
        <w:t xml:space="preserve"> </w:t>
      </w:r>
      <w:r w:rsidR="006D64DD">
        <w:rPr>
          <w:szCs w:val="30"/>
        </w:rPr>
        <w:t>в том числе 22 новых экскур</w:t>
      </w:r>
      <w:r w:rsidRPr="008C0723">
        <w:rPr>
          <w:szCs w:val="30"/>
        </w:rPr>
        <w:t>сионных маршрут</w:t>
      </w:r>
      <w:r w:rsidR="006D64DD">
        <w:rPr>
          <w:szCs w:val="30"/>
        </w:rPr>
        <w:t>а</w:t>
      </w:r>
      <w:r w:rsidRPr="008C0723">
        <w:rPr>
          <w:szCs w:val="30"/>
        </w:rPr>
        <w:t xml:space="preserve">, </w:t>
      </w:r>
      <w:r w:rsidR="006D64DD">
        <w:rPr>
          <w:szCs w:val="30"/>
        </w:rPr>
        <w:t xml:space="preserve">11 экскурсий </w:t>
      </w:r>
      <w:r w:rsidRPr="008C0723">
        <w:rPr>
          <w:szCs w:val="30"/>
        </w:rPr>
        <w:t>обновлен</w:t>
      </w:r>
      <w:r w:rsidR="006D64DD">
        <w:rPr>
          <w:szCs w:val="30"/>
        </w:rPr>
        <w:t>ы</w:t>
      </w:r>
      <w:r w:rsidRPr="008C0723">
        <w:rPr>
          <w:szCs w:val="30"/>
        </w:rPr>
        <w:t xml:space="preserve">, </w:t>
      </w:r>
      <w:r w:rsidR="006D64DD">
        <w:rPr>
          <w:szCs w:val="30"/>
        </w:rPr>
        <w:t xml:space="preserve">8 – </w:t>
      </w:r>
      <w:r w:rsidRPr="008C0723">
        <w:rPr>
          <w:szCs w:val="30"/>
        </w:rPr>
        <w:t>переведены на иностранные языки.</w:t>
      </w:r>
    </w:p>
    <w:p w14:paraId="1C9ADEE9" w14:textId="77777777" w:rsidR="00383807" w:rsidRPr="008C0723" w:rsidRDefault="00383807" w:rsidP="008C0723">
      <w:pPr>
        <w:tabs>
          <w:tab w:val="left" w:pos="851"/>
        </w:tabs>
        <w:jc w:val="both"/>
        <w:rPr>
          <w:szCs w:val="30"/>
        </w:rPr>
      </w:pPr>
      <w:r w:rsidRPr="008C0723">
        <w:rPr>
          <w:szCs w:val="30"/>
        </w:rPr>
        <w:t xml:space="preserve">Ежегодно в поддержку Международного дня памятников и исторических мест (18 </w:t>
      </w:r>
      <w:r w:rsidR="00E904FB">
        <w:rPr>
          <w:szCs w:val="30"/>
        </w:rPr>
        <w:t>а</w:t>
      </w:r>
      <w:r w:rsidR="00156144">
        <w:rPr>
          <w:szCs w:val="30"/>
        </w:rPr>
        <w:t xml:space="preserve">преля), установленного ЮНЕСКО в </w:t>
      </w:r>
      <w:r w:rsidR="00E904FB">
        <w:rPr>
          <w:szCs w:val="30"/>
        </w:rPr>
        <w:t>целях</w:t>
      </w:r>
      <w:r w:rsidRPr="008C0723">
        <w:rPr>
          <w:szCs w:val="30"/>
        </w:rPr>
        <w:t xml:space="preserve"> привлечения внимания общественности к вопросам защиты и сохранения всемирного культурного наследия, проводился ”</w:t>
      </w:r>
      <w:proofErr w:type="spellStart"/>
      <w:r w:rsidRPr="008C0723">
        <w:rPr>
          <w:szCs w:val="30"/>
        </w:rPr>
        <w:t>Фэст</w:t>
      </w:r>
      <w:proofErr w:type="spellEnd"/>
      <w:r w:rsidRPr="008C0723">
        <w:rPr>
          <w:szCs w:val="30"/>
        </w:rPr>
        <w:t xml:space="preserve"> </w:t>
      </w:r>
      <w:proofErr w:type="spellStart"/>
      <w:r w:rsidRPr="008C0723">
        <w:rPr>
          <w:szCs w:val="30"/>
        </w:rPr>
        <w:t>экскурсавода</w:t>
      </w:r>
      <w:r w:rsidRPr="008C0723">
        <w:rPr>
          <w:rStyle w:val="af"/>
          <w:rFonts w:ascii="Times New Roman" w:hAnsi="Times New Roman"/>
          <w:sz w:val="30"/>
          <w:szCs w:val="30"/>
        </w:rPr>
        <w:t>ў</w:t>
      </w:r>
      <w:proofErr w:type="spellEnd"/>
      <w:r w:rsidRPr="008C0723">
        <w:rPr>
          <w:szCs w:val="30"/>
        </w:rPr>
        <w:t xml:space="preserve">“. В рамках </w:t>
      </w:r>
      <w:r w:rsidR="00E904FB">
        <w:rPr>
          <w:szCs w:val="30"/>
        </w:rPr>
        <w:t xml:space="preserve">данного </w:t>
      </w:r>
      <w:r w:rsidRPr="008C0723">
        <w:rPr>
          <w:szCs w:val="30"/>
        </w:rPr>
        <w:t>фестиваля в целях пропаганды богатого архитектурно-исторического и природного наследия нашей страны организовывались</w:t>
      </w:r>
      <w:r w:rsidR="00181DE5" w:rsidRPr="008C0723">
        <w:rPr>
          <w:szCs w:val="30"/>
        </w:rPr>
        <w:t xml:space="preserve"> </w:t>
      </w:r>
      <w:r w:rsidR="00E904FB">
        <w:rPr>
          <w:szCs w:val="30"/>
        </w:rPr>
        <w:t xml:space="preserve">экскурсии по </w:t>
      </w:r>
      <w:r w:rsidRPr="008C0723">
        <w:rPr>
          <w:szCs w:val="30"/>
        </w:rPr>
        <w:t>Беларуси, в том</w:t>
      </w:r>
      <w:r w:rsidR="00156144">
        <w:rPr>
          <w:szCs w:val="30"/>
        </w:rPr>
        <w:t xml:space="preserve"> числе</w:t>
      </w:r>
      <w:r w:rsidRPr="008C0723">
        <w:rPr>
          <w:szCs w:val="30"/>
        </w:rPr>
        <w:t xml:space="preserve"> для людей с инвалидностью, включая инвалидов-колясочников, инвалидов по зрению. Всего в 2016</w:t>
      </w:r>
      <w:r w:rsidR="00FC50A7" w:rsidRPr="008C0723">
        <w:rPr>
          <w:szCs w:val="30"/>
        </w:rPr>
        <w:t xml:space="preserve"> – </w:t>
      </w:r>
      <w:r w:rsidRPr="008C0723">
        <w:rPr>
          <w:szCs w:val="30"/>
        </w:rPr>
        <w:t>2019 г</w:t>
      </w:r>
      <w:r w:rsidR="00FC50A7" w:rsidRPr="008C0723">
        <w:rPr>
          <w:szCs w:val="30"/>
        </w:rPr>
        <w:t>од</w:t>
      </w:r>
      <w:r w:rsidR="00E904FB">
        <w:rPr>
          <w:szCs w:val="30"/>
        </w:rPr>
        <w:t>ах</w:t>
      </w:r>
      <w:r w:rsidRPr="008C0723">
        <w:rPr>
          <w:szCs w:val="30"/>
        </w:rPr>
        <w:t xml:space="preserve"> в рамках фестиваля проведено 786 экскурсий (в 2019 году</w:t>
      </w:r>
      <w:r w:rsidR="00E904FB">
        <w:rPr>
          <w:szCs w:val="30"/>
        </w:rPr>
        <w:t xml:space="preserve"> – </w:t>
      </w:r>
      <w:r w:rsidR="00E904FB" w:rsidRPr="008C0723">
        <w:rPr>
          <w:szCs w:val="30"/>
        </w:rPr>
        <w:t>350</w:t>
      </w:r>
      <w:r w:rsidRPr="008C0723">
        <w:rPr>
          <w:szCs w:val="30"/>
        </w:rPr>
        <w:t>, в 2018</w:t>
      </w:r>
      <w:r w:rsidR="00A929FF">
        <w:rPr>
          <w:szCs w:val="30"/>
        </w:rPr>
        <w:t> </w:t>
      </w:r>
      <w:r w:rsidRPr="008C0723">
        <w:rPr>
          <w:szCs w:val="30"/>
        </w:rPr>
        <w:t>году</w:t>
      </w:r>
      <w:r w:rsidR="00F769B2">
        <w:rPr>
          <w:szCs w:val="30"/>
        </w:rPr>
        <w:t xml:space="preserve"> – 100</w:t>
      </w:r>
      <w:r w:rsidRPr="008C0723">
        <w:rPr>
          <w:szCs w:val="30"/>
        </w:rPr>
        <w:t>, в 2017 году</w:t>
      </w:r>
      <w:r w:rsidR="00F769B2">
        <w:rPr>
          <w:szCs w:val="30"/>
        </w:rPr>
        <w:t xml:space="preserve"> – 150</w:t>
      </w:r>
      <w:r w:rsidRPr="008C0723">
        <w:rPr>
          <w:szCs w:val="30"/>
        </w:rPr>
        <w:t>, в 2016 году</w:t>
      </w:r>
      <w:r w:rsidR="00F769B2">
        <w:rPr>
          <w:szCs w:val="30"/>
        </w:rPr>
        <w:t xml:space="preserve"> – 186</w:t>
      </w:r>
      <w:r w:rsidRPr="008C0723">
        <w:rPr>
          <w:szCs w:val="30"/>
        </w:rPr>
        <w:t>).</w:t>
      </w:r>
    </w:p>
    <w:p w14:paraId="7C665D98" w14:textId="77777777" w:rsidR="00383807" w:rsidRPr="008C0723" w:rsidRDefault="00383807" w:rsidP="008C0723">
      <w:pPr>
        <w:tabs>
          <w:tab w:val="left" w:pos="851"/>
        </w:tabs>
        <w:jc w:val="both"/>
        <w:rPr>
          <w:szCs w:val="30"/>
        </w:rPr>
      </w:pPr>
      <w:r w:rsidRPr="008C0723">
        <w:rPr>
          <w:szCs w:val="30"/>
        </w:rPr>
        <w:t xml:space="preserve">В </w:t>
      </w:r>
      <w:r w:rsidR="00994BF6" w:rsidRPr="008C0723">
        <w:rPr>
          <w:szCs w:val="30"/>
        </w:rPr>
        <w:t xml:space="preserve">2016 – </w:t>
      </w:r>
      <w:r w:rsidRPr="008C0723">
        <w:rPr>
          <w:szCs w:val="30"/>
        </w:rPr>
        <w:t>201</w:t>
      </w:r>
      <w:r w:rsidR="00875F83" w:rsidRPr="008C0723">
        <w:rPr>
          <w:szCs w:val="30"/>
        </w:rPr>
        <w:t>9 год</w:t>
      </w:r>
      <w:r w:rsidR="00156144">
        <w:rPr>
          <w:szCs w:val="30"/>
        </w:rPr>
        <w:t>ах прове</w:t>
      </w:r>
      <w:r w:rsidR="001D3E57">
        <w:rPr>
          <w:szCs w:val="30"/>
        </w:rPr>
        <w:t>дено 35</w:t>
      </w:r>
      <w:r w:rsidRPr="008C0723">
        <w:rPr>
          <w:szCs w:val="30"/>
        </w:rPr>
        <w:t xml:space="preserve"> одно- и двухдневны</w:t>
      </w:r>
      <w:r w:rsidR="001D3E57">
        <w:rPr>
          <w:szCs w:val="30"/>
        </w:rPr>
        <w:t>х</w:t>
      </w:r>
      <w:r w:rsidRPr="008C0723">
        <w:rPr>
          <w:szCs w:val="30"/>
        </w:rPr>
        <w:t xml:space="preserve"> образовательны</w:t>
      </w:r>
      <w:r w:rsidR="001D3E57">
        <w:rPr>
          <w:szCs w:val="30"/>
        </w:rPr>
        <w:t>х</w:t>
      </w:r>
      <w:r w:rsidRPr="008C0723">
        <w:rPr>
          <w:szCs w:val="30"/>
        </w:rPr>
        <w:t xml:space="preserve"> семинар</w:t>
      </w:r>
      <w:r w:rsidR="001D3E57">
        <w:rPr>
          <w:szCs w:val="30"/>
        </w:rPr>
        <w:t>ов в</w:t>
      </w:r>
      <w:r w:rsidRPr="008C0723">
        <w:rPr>
          <w:szCs w:val="30"/>
        </w:rPr>
        <w:t>о все</w:t>
      </w:r>
      <w:r w:rsidR="001D3E57">
        <w:rPr>
          <w:szCs w:val="30"/>
        </w:rPr>
        <w:t>х</w:t>
      </w:r>
      <w:r w:rsidRPr="008C0723">
        <w:rPr>
          <w:szCs w:val="30"/>
        </w:rPr>
        <w:t xml:space="preserve"> областя</w:t>
      </w:r>
      <w:r w:rsidR="001D3E57">
        <w:rPr>
          <w:szCs w:val="30"/>
        </w:rPr>
        <w:t>х</w:t>
      </w:r>
      <w:r w:rsidRPr="008C0723">
        <w:rPr>
          <w:szCs w:val="30"/>
        </w:rPr>
        <w:t xml:space="preserve"> республики и </w:t>
      </w:r>
      <w:proofErr w:type="spellStart"/>
      <w:r w:rsidRPr="008C0723">
        <w:rPr>
          <w:szCs w:val="30"/>
        </w:rPr>
        <w:t>г.Минск</w:t>
      </w:r>
      <w:r w:rsidR="00AC4936">
        <w:rPr>
          <w:szCs w:val="30"/>
        </w:rPr>
        <w:t>е</w:t>
      </w:r>
      <w:proofErr w:type="spellEnd"/>
      <w:r w:rsidRPr="008C0723">
        <w:rPr>
          <w:szCs w:val="30"/>
        </w:rPr>
        <w:t xml:space="preserve"> для представителей субъектов туристической деятельности, экскурсоводов, гидов-переводчиков, </w:t>
      </w:r>
      <w:r w:rsidR="00AC4936">
        <w:rPr>
          <w:szCs w:val="30"/>
        </w:rPr>
        <w:t xml:space="preserve">представителей </w:t>
      </w:r>
      <w:r w:rsidRPr="008C0723">
        <w:rPr>
          <w:szCs w:val="30"/>
        </w:rPr>
        <w:t xml:space="preserve">средств массовой информации. </w:t>
      </w:r>
    </w:p>
    <w:p w14:paraId="7E217EF6" w14:textId="77777777" w:rsidR="00383807" w:rsidRPr="008C0723" w:rsidRDefault="00383807" w:rsidP="008C0723">
      <w:pPr>
        <w:tabs>
          <w:tab w:val="left" w:pos="851"/>
        </w:tabs>
        <w:jc w:val="both"/>
        <w:rPr>
          <w:szCs w:val="30"/>
        </w:rPr>
      </w:pPr>
      <w:r w:rsidRPr="008C0723">
        <w:rPr>
          <w:szCs w:val="30"/>
        </w:rPr>
        <w:t>В рамках научного обеспечения туризма в 2016</w:t>
      </w:r>
      <w:r w:rsidR="00D35E74" w:rsidRPr="008C0723">
        <w:rPr>
          <w:szCs w:val="30"/>
        </w:rPr>
        <w:t xml:space="preserve"> – </w:t>
      </w:r>
      <w:r w:rsidRPr="008C0723">
        <w:rPr>
          <w:szCs w:val="30"/>
        </w:rPr>
        <w:t>2019 г</w:t>
      </w:r>
      <w:r w:rsidR="00595007" w:rsidRPr="008C0723">
        <w:rPr>
          <w:szCs w:val="30"/>
        </w:rPr>
        <w:t>од</w:t>
      </w:r>
      <w:r w:rsidR="00AC4936">
        <w:rPr>
          <w:szCs w:val="30"/>
        </w:rPr>
        <w:t>ах</w:t>
      </w:r>
      <w:r w:rsidRPr="008C0723">
        <w:rPr>
          <w:szCs w:val="30"/>
        </w:rPr>
        <w:t xml:space="preserve"> </w:t>
      </w:r>
      <w:r w:rsidRPr="008C0723">
        <w:rPr>
          <w:spacing w:val="-4"/>
          <w:szCs w:val="30"/>
        </w:rPr>
        <w:t xml:space="preserve">проводились исследования на темы ”Обеспечение конкурентоспособности </w:t>
      </w:r>
      <w:r w:rsidRPr="008C0723">
        <w:rPr>
          <w:szCs w:val="30"/>
        </w:rPr>
        <w:lastRenderedPageBreak/>
        <w:t>Республики Беларусь на рынке туризма с использованием инновационных технологий“, ”Оценка туристического потенциала регионов Республики Беларусь: спрос, предложение, конкуренция и рыночные тенденции“, ”Разработка проекта Национальной стратегии развития туризма в Республике Беларусь до 2035 года“.</w:t>
      </w:r>
    </w:p>
    <w:p w14:paraId="66108F30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В рамках кадрового обеспечения Министерством спорта и туризма совместно с государственным учреждением ”Национальное агентство по туризму“, Национальной академией наук Беларуси, Министерством образования, местными исполнительными и распорядительными органами, учреждениями образования, субъектами хозяйствования, ассоциациями (союзами) субъектов туристической деятельности, общественными объединениями в сфере туризма реализованы мероприятия по обеспечению потребности туристической индустрии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 xml:space="preserve">в кадрах, повышению качества туристических услуг и экскурсионного обслуживания, разработке новых и обновлению действующих экскурсий, созданию туристических маршрутов с активными способами передвижения. </w:t>
      </w:r>
    </w:p>
    <w:p w14:paraId="24520CF7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Основными результатами реализации подпрограммы 1</w:t>
      </w:r>
      <w:r w:rsidR="00156144">
        <w:rPr>
          <w:szCs w:val="30"/>
        </w:rPr>
        <w:t xml:space="preserve"> Государственной программы на 2016 – 2020 годы</w:t>
      </w:r>
      <w:r w:rsidRPr="008C0723">
        <w:rPr>
          <w:szCs w:val="30"/>
        </w:rPr>
        <w:t xml:space="preserve"> стало повышение квалификации специалистов сферы туризма, совершенствование экскурсионного обслуживания, разработка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и обновление ту</w:t>
      </w:r>
      <w:r w:rsidR="00F077FA">
        <w:rPr>
          <w:szCs w:val="30"/>
        </w:rPr>
        <w:t>ристско-экскурсионных маршрутов.</w:t>
      </w:r>
      <w:r w:rsidRPr="008C0723">
        <w:rPr>
          <w:szCs w:val="30"/>
        </w:rPr>
        <w:t xml:space="preserve"> </w:t>
      </w:r>
      <w:r w:rsidR="00F077FA">
        <w:rPr>
          <w:szCs w:val="30"/>
        </w:rPr>
        <w:t>Это</w:t>
      </w:r>
      <w:r w:rsidRPr="008C0723">
        <w:rPr>
          <w:szCs w:val="30"/>
        </w:rPr>
        <w:t xml:space="preserve"> позволило повысить качество обслуживания белорусских и зарубежных туристов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на объектах туристической индустрии, продолжить формирование кадрового, научного и учебно-методического обеспечения туризма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соответствии с основными направлениями развития внутреннего,</w:t>
      </w:r>
      <w:r w:rsidR="00D41C27" w:rsidRPr="008C0723">
        <w:rPr>
          <w:szCs w:val="30"/>
        </w:rPr>
        <w:t xml:space="preserve"> </w:t>
      </w:r>
      <w:r w:rsidRPr="008C0723">
        <w:rPr>
          <w:szCs w:val="30"/>
        </w:rPr>
        <w:t>международного и въездного туризма.</w:t>
      </w:r>
    </w:p>
    <w:p w14:paraId="7AC8221D" w14:textId="77777777" w:rsidR="00383807" w:rsidRPr="008C0723" w:rsidRDefault="00F077FA" w:rsidP="008C0723">
      <w:pPr>
        <w:jc w:val="both"/>
        <w:rPr>
          <w:szCs w:val="30"/>
        </w:rPr>
      </w:pPr>
      <w:r>
        <w:rPr>
          <w:szCs w:val="30"/>
        </w:rPr>
        <w:t>В</w:t>
      </w:r>
      <w:r w:rsidR="00383807" w:rsidRPr="008C0723">
        <w:rPr>
          <w:szCs w:val="30"/>
        </w:rPr>
        <w:t xml:space="preserve"> соответствии с задачей подпрограммы 1 </w:t>
      </w:r>
      <w:r w:rsidR="00156488">
        <w:rPr>
          <w:szCs w:val="30"/>
        </w:rPr>
        <w:t xml:space="preserve">Государственной программы </w:t>
      </w:r>
      <w:r w:rsidR="00383807" w:rsidRPr="008C0723">
        <w:rPr>
          <w:bCs/>
          <w:szCs w:val="30"/>
        </w:rPr>
        <w:t>основными направлениями деятельности</w:t>
      </w:r>
      <w:r w:rsidR="00383807" w:rsidRPr="008C0723">
        <w:rPr>
          <w:szCs w:val="30"/>
        </w:rPr>
        <w:t xml:space="preserve"> в части учебно-методического обеспечения в сфере туризма </w:t>
      </w:r>
      <w:r>
        <w:rPr>
          <w:szCs w:val="30"/>
        </w:rPr>
        <w:t>являются</w:t>
      </w:r>
      <w:r w:rsidR="00383807" w:rsidRPr="008C0723">
        <w:rPr>
          <w:szCs w:val="30"/>
        </w:rPr>
        <w:t>:</w:t>
      </w:r>
    </w:p>
    <w:p w14:paraId="6AD1B030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ведение Государственного кадастра туристических ресурсов Республики Беларусь, Национального реестра экскурсоводов и гидов-переводчиков Республики Беларусь, реестра субъектов туристической деятельности, реестров экскурсий и туров по Беларуси, трансграничных маршрутов;</w:t>
      </w:r>
    </w:p>
    <w:p w14:paraId="096112CF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разработка и обновление экскурсий и туров по Беларуси, в том числе виртуальных, аудиогидов, трансграничных туристических маршрутов,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а</w:t>
      </w:r>
      <w:r w:rsidR="009B0478">
        <w:rPr>
          <w:szCs w:val="30"/>
        </w:rPr>
        <w:t> </w:t>
      </w:r>
      <w:r w:rsidRPr="008C0723">
        <w:rPr>
          <w:szCs w:val="30"/>
        </w:rPr>
        <w:t>также маршрутов для людей с ограниченными возможностями;</w:t>
      </w:r>
    </w:p>
    <w:p w14:paraId="6C1B3BEE" w14:textId="77777777" w:rsidR="00383807" w:rsidRPr="00F077FA" w:rsidRDefault="00383807" w:rsidP="008C0723">
      <w:pPr>
        <w:jc w:val="both"/>
        <w:rPr>
          <w:szCs w:val="30"/>
        </w:rPr>
      </w:pPr>
      <w:r w:rsidRPr="008C0723">
        <w:rPr>
          <w:szCs w:val="30"/>
        </w:rPr>
        <w:t xml:space="preserve">разработка и издание во взаимодействии с заинтересованными брошюр и пособий по актуальным вопросам развития туризма, </w:t>
      </w:r>
      <w:r w:rsidRPr="00F077FA">
        <w:rPr>
          <w:szCs w:val="30"/>
        </w:rPr>
        <w:t>методических рекомендаций</w:t>
      </w:r>
      <w:r w:rsidR="00C03F40" w:rsidRPr="00F077FA">
        <w:rPr>
          <w:szCs w:val="30"/>
        </w:rPr>
        <w:t>.</w:t>
      </w:r>
    </w:p>
    <w:p w14:paraId="6BD70428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lastRenderedPageBreak/>
        <w:t>В части кадрового обеспечения в сфере туризма ключевыми направлениями деятельности станут:</w:t>
      </w:r>
    </w:p>
    <w:p w14:paraId="32C7658C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учебно-воспитательная и патриотическая работа в форме туристско-экскурсионных программ и выездных мероприятий (конференции, семинары, тренинги, рекламные туры, конкурсы и др</w:t>
      </w:r>
      <w:r w:rsidR="00C03F40">
        <w:rPr>
          <w:szCs w:val="30"/>
        </w:rPr>
        <w:t>угое</w:t>
      </w:r>
      <w:r w:rsidRPr="008C0723">
        <w:rPr>
          <w:szCs w:val="30"/>
        </w:rPr>
        <w:t xml:space="preserve">), </w:t>
      </w:r>
      <w:r w:rsidR="00C03F40">
        <w:rPr>
          <w:szCs w:val="30"/>
        </w:rPr>
        <w:t>”</w:t>
      </w:r>
      <w:proofErr w:type="spellStart"/>
      <w:r w:rsidR="00C03F40">
        <w:rPr>
          <w:szCs w:val="30"/>
        </w:rPr>
        <w:t>Фэста</w:t>
      </w:r>
      <w:proofErr w:type="spellEnd"/>
      <w:r w:rsidR="00C03F40">
        <w:rPr>
          <w:szCs w:val="30"/>
        </w:rPr>
        <w:t xml:space="preserve"> </w:t>
      </w:r>
      <w:proofErr w:type="spellStart"/>
      <w:r w:rsidR="00C6505F">
        <w:rPr>
          <w:szCs w:val="30"/>
        </w:rPr>
        <w:t>экскурсавода</w:t>
      </w:r>
      <w:proofErr w:type="spellEnd"/>
      <w:r w:rsidR="00C6505F">
        <w:rPr>
          <w:szCs w:val="30"/>
          <w:lang w:val="be-BY"/>
        </w:rPr>
        <w:t>ў</w:t>
      </w:r>
      <w:r w:rsidR="00D15172">
        <w:rPr>
          <w:szCs w:val="30"/>
        </w:rPr>
        <w:t>“</w:t>
      </w:r>
      <w:r w:rsidRPr="008C0723">
        <w:rPr>
          <w:szCs w:val="30"/>
        </w:rPr>
        <w:t>;</w:t>
      </w:r>
    </w:p>
    <w:p w14:paraId="268F7ECF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профессиональная аттестация экскурсоводов и гидов-переводчиков (обновление программного обеспечения, изготовление бланков свидетельств, разработка методических рекомендаций по подготовке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и др</w:t>
      </w:r>
      <w:r w:rsidR="00D15172">
        <w:rPr>
          <w:szCs w:val="30"/>
        </w:rPr>
        <w:t>угое</w:t>
      </w:r>
      <w:r w:rsidRPr="008C0723">
        <w:rPr>
          <w:szCs w:val="30"/>
        </w:rPr>
        <w:t>);</w:t>
      </w:r>
    </w:p>
    <w:p w14:paraId="6A008198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обмен опытом в сфере туризма внутри страны и за рубежом,</w:t>
      </w:r>
      <w:r w:rsidR="00D41C27" w:rsidRPr="008C0723">
        <w:rPr>
          <w:szCs w:val="30"/>
        </w:rPr>
        <w:t xml:space="preserve"> </w:t>
      </w:r>
      <w:r w:rsidRPr="008C0723">
        <w:rPr>
          <w:szCs w:val="30"/>
        </w:rPr>
        <w:t>в том числе онлайн;</w:t>
      </w:r>
    </w:p>
    <w:p w14:paraId="30789F7A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реализация комплекса мер по совершенствованию подготовки специалистов для сферы туризма.</w:t>
      </w:r>
    </w:p>
    <w:p w14:paraId="1E8ADD72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Решение поставленных задач будет осуществляться путем реализации комплекса мероприятий, предусмотренных в приложении 2.</w:t>
      </w:r>
    </w:p>
    <w:p w14:paraId="505E14E3" w14:textId="77777777" w:rsidR="00383807" w:rsidRPr="008C0723" w:rsidRDefault="00F077FA" w:rsidP="008C0723">
      <w:pPr>
        <w:jc w:val="both"/>
        <w:rPr>
          <w:szCs w:val="30"/>
        </w:rPr>
      </w:pPr>
      <w:r>
        <w:rPr>
          <w:szCs w:val="30"/>
        </w:rPr>
        <w:t>О</w:t>
      </w:r>
      <w:r w:rsidR="00383807" w:rsidRPr="008C0723">
        <w:rPr>
          <w:szCs w:val="30"/>
        </w:rPr>
        <w:t>жидаемым</w:t>
      </w:r>
      <w:r>
        <w:rPr>
          <w:szCs w:val="30"/>
        </w:rPr>
        <w:t>и</w:t>
      </w:r>
      <w:r w:rsidR="00383807" w:rsidRPr="008C0723">
        <w:rPr>
          <w:szCs w:val="30"/>
        </w:rPr>
        <w:t xml:space="preserve"> результатам</w:t>
      </w:r>
      <w:r>
        <w:rPr>
          <w:szCs w:val="30"/>
        </w:rPr>
        <w:t>и</w:t>
      </w:r>
      <w:r w:rsidR="00383807" w:rsidRPr="008C0723">
        <w:rPr>
          <w:szCs w:val="30"/>
        </w:rPr>
        <w:t xml:space="preserve"> реализации подпрограммы 1 </w:t>
      </w:r>
      <w:r>
        <w:rPr>
          <w:szCs w:val="30"/>
        </w:rPr>
        <w:t>являю</w:t>
      </w:r>
      <w:r w:rsidR="00383807" w:rsidRPr="008C0723">
        <w:rPr>
          <w:szCs w:val="30"/>
        </w:rPr>
        <w:t>тся:</w:t>
      </w:r>
    </w:p>
    <w:p w14:paraId="44542454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увеличение численности организованных туристов и экскурсантов – граждан Республики Беларусь, отправленных по маршрутам тура в пределах территории Республики Беларусь, в 2025 году по сравнению с 2020 годом в 1,5 раза;</w:t>
      </w:r>
    </w:p>
    <w:p w14:paraId="6B027884" w14:textId="77777777" w:rsidR="000621EC" w:rsidRDefault="000621EC" w:rsidP="000621EC">
      <w:pPr>
        <w:jc w:val="both"/>
        <w:rPr>
          <w:szCs w:val="30"/>
        </w:rPr>
      </w:pPr>
      <w:r>
        <w:rPr>
          <w:szCs w:val="30"/>
        </w:rPr>
        <w:t>ежегодное увеличение численности аттестованных экскурсоводов и гидов-переводчиков не менее чем на 50 человек;</w:t>
      </w:r>
    </w:p>
    <w:p w14:paraId="58D63D2A" w14:textId="77777777" w:rsidR="000621EC" w:rsidRDefault="000621EC" w:rsidP="000621EC">
      <w:pPr>
        <w:jc w:val="both"/>
        <w:rPr>
          <w:b/>
          <w:bCs/>
          <w:i/>
          <w:iCs/>
          <w:szCs w:val="30"/>
        </w:rPr>
      </w:pPr>
      <w:r>
        <w:rPr>
          <w:szCs w:val="30"/>
        </w:rPr>
        <w:t>ежегодное увеличение количества разработанных и обновленных экскурсий и туров не менее чем на 15 единиц</w:t>
      </w:r>
      <w:r>
        <w:rPr>
          <w:bCs/>
          <w:iCs/>
          <w:szCs w:val="30"/>
        </w:rPr>
        <w:t>.</w:t>
      </w:r>
    </w:p>
    <w:p w14:paraId="2DF54C9A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Деятельность в рамках мероприятий подпрограммы 1 позволит расширить структуру предложения на рынке туристических услуг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 xml:space="preserve">и создать привлекательный и конкурентоспособный на мировом уровне </w:t>
      </w:r>
      <w:r w:rsidRPr="00F217AF">
        <w:rPr>
          <w:spacing w:val="-4"/>
          <w:szCs w:val="30"/>
        </w:rPr>
        <w:t>национальный туристический продукт, обеспеченный квалифицированным</w:t>
      </w:r>
      <w:r w:rsidRPr="008C0723">
        <w:rPr>
          <w:szCs w:val="30"/>
        </w:rPr>
        <w:t xml:space="preserve"> методическим и кадровым сопровождением.</w:t>
      </w:r>
    </w:p>
    <w:p w14:paraId="36886957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</w:p>
    <w:p w14:paraId="2A3E0DB1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t>ГЛАВА 4</w:t>
      </w:r>
    </w:p>
    <w:p w14:paraId="29A00609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t>ПОДПРОГРАММА 2 ”МАРКЕТИНГ ТУРИСТИЧЕСКИХ УСЛУГ“</w:t>
      </w:r>
    </w:p>
    <w:p w14:paraId="7B144CBA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</w:p>
    <w:p w14:paraId="54D06405" w14:textId="77777777" w:rsidR="00383807" w:rsidRPr="008C0723" w:rsidRDefault="00DB0398" w:rsidP="008C0723">
      <w:pPr>
        <w:jc w:val="both"/>
        <w:rPr>
          <w:b/>
          <w:bCs/>
          <w:i/>
          <w:iCs/>
          <w:szCs w:val="30"/>
          <w:lang w:val="be-BY"/>
        </w:rPr>
      </w:pPr>
      <w:r>
        <w:rPr>
          <w:szCs w:val="30"/>
        </w:rPr>
        <w:t>П</w:t>
      </w:r>
      <w:r w:rsidR="00383807" w:rsidRPr="008C0723">
        <w:rPr>
          <w:szCs w:val="30"/>
        </w:rPr>
        <w:t>одпрограмма 2</w:t>
      </w:r>
      <w:r>
        <w:rPr>
          <w:szCs w:val="30"/>
        </w:rPr>
        <w:t xml:space="preserve"> Государственной программы на 2016 – 2020 годы</w:t>
      </w:r>
      <w:r w:rsidR="00383807" w:rsidRPr="008C0723">
        <w:rPr>
          <w:szCs w:val="30"/>
        </w:rPr>
        <w:t xml:space="preserve"> была направлена </w:t>
      </w:r>
      <w:r w:rsidR="00383807" w:rsidRPr="008C0723">
        <w:rPr>
          <w:szCs w:val="30"/>
          <w:lang w:val="be-BY"/>
        </w:rPr>
        <w:t>на</w:t>
      </w:r>
      <w:r>
        <w:rPr>
          <w:szCs w:val="30"/>
        </w:rPr>
        <w:t xml:space="preserve"> </w:t>
      </w:r>
      <w:r w:rsidR="00383807" w:rsidRPr="008C0723">
        <w:rPr>
          <w:szCs w:val="30"/>
        </w:rPr>
        <w:t>формирование многоуровневой системы продвижения туристических услуг</w:t>
      </w:r>
      <w:r w:rsidR="00383807" w:rsidRPr="008C0723">
        <w:rPr>
          <w:szCs w:val="30"/>
          <w:lang w:val="be-BY"/>
        </w:rPr>
        <w:t xml:space="preserve">, </w:t>
      </w:r>
      <w:r w:rsidR="00383807" w:rsidRPr="008C0723">
        <w:rPr>
          <w:szCs w:val="30"/>
        </w:rPr>
        <w:t>развитие информационной системы комплексной поддержки внутреннего</w:t>
      </w:r>
      <w:r w:rsidR="00F939FA" w:rsidRPr="008C0723">
        <w:rPr>
          <w:szCs w:val="30"/>
        </w:rPr>
        <w:t xml:space="preserve"> </w:t>
      </w:r>
      <w:r w:rsidR="00383807" w:rsidRPr="008C0723">
        <w:rPr>
          <w:szCs w:val="30"/>
        </w:rPr>
        <w:t>и въездного туризма</w:t>
      </w:r>
      <w:r w:rsidR="00383807" w:rsidRPr="008C0723">
        <w:rPr>
          <w:szCs w:val="30"/>
          <w:lang w:val="be-BY"/>
        </w:rPr>
        <w:t xml:space="preserve">, </w:t>
      </w:r>
      <w:r w:rsidR="00383807" w:rsidRPr="008C0723">
        <w:rPr>
          <w:szCs w:val="30"/>
        </w:rPr>
        <w:t>сети туристических информационных центров в регионах республики и за рубежом, в том числе на базе дипломатических представительств и консульских учреждений, а также представительств субъектов хозяйствования.</w:t>
      </w:r>
    </w:p>
    <w:p w14:paraId="5999F5BF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  <w:lang w:val="be-BY"/>
        </w:rPr>
        <w:lastRenderedPageBreak/>
        <w:t xml:space="preserve">В </w:t>
      </w:r>
      <w:r w:rsidR="00994BF6" w:rsidRPr="008C0723">
        <w:rPr>
          <w:szCs w:val="30"/>
          <w:lang w:val="be-BY"/>
        </w:rPr>
        <w:t xml:space="preserve">2016 – </w:t>
      </w:r>
      <w:r w:rsidR="00F939FA" w:rsidRPr="008C0723">
        <w:rPr>
          <w:szCs w:val="30"/>
          <w:lang w:val="be-BY"/>
        </w:rPr>
        <w:t>2019 год</w:t>
      </w:r>
      <w:r w:rsidR="00F217AF">
        <w:rPr>
          <w:szCs w:val="30"/>
          <w:lang w:val="be-BY"/>
        </w:rPr>
        <w:t>ах</w:t>
      </w:r>
      <w:r w:rsidRPr="008C0723">
        <w:rPr>
          <w:szCs w:val="30"/>
          <w:lang w:val="be-BY"/>
        </w:rPr>
        <w:t xml:space="preserve"> проводилась </w:t>
      </w:r>
      <w:r w:rsidRPr="008C0723">
        <w:rPr>
          <w:szCs w:val="30"/>
        </w:rPr>
        <w:t xml:space="preserve">работа по изданию и тиражированию рекламно-информационных материалов о туристических возможностях Республики Беларусь. </w:t>
      </w:r>
      <w:r w:rsidRPr="008C0723">
        <w:rPr>
          <w:szCs w:val="30"/>
          <w:lang w:val="be-BY"/>
        </w:rPr>
        <w:t xml:space="preserve">Были изданы брошюры </w:t>
      </w:r>
      <w:r w:rsidR="003E6A3C">
        <w:rPr>
          <w:szCs w:val="30"/>
          <w:lang w:val="be-BY"/>
        </w:rPr>
        <w:t>”</w:t>
      </w:r>
      <w:r w:rsidRPr="008C0723">
        <w:rPr>
          <w:szCs w:val="30"/>
        </w:rPr>
        <w:t>100 вещей, которые нужно сделать в Беларуси“ и</w:t>
      </w:r>
      <w:r w:rsidR="00802B37" w:rsidRPr="008C0723">
        <w:rPr>
          <w:szCs w:val="30"/>
        </w:rPr>
        <w:t xml:space="preserve"> </w:t>
      </w:r>
      <w:r w:rsidR="003E6A3C">
        <w:rPr>
          <w:szCs w:val="30"/>
        </w:rPr>
        <w:t>”</w:t>
      </w:r>
      <w:r w:rsidRPr="008C0723">
        <w:rPr>
          <w:szCs w:val="30"/>
        </w:rPr>
        <w:t>50 вещей, которые нужно сделать в Беларуси</w:t>
      </w:r>
      <w:r w:rsidRPr="008C0723">
        <w:rPr>
          <w:szCs w:val="30"/>
          <w:lang w:val="be-BY"/>
        </w:rPr>
        <w:t>“,</w:t>
      </w:r>
      <w:r w:rsidR="003E6A3C">
        <w:rPr>
          <w:szCs w:val="30"/>
          <w:lang w:val="be-BY"/>
        </w:rPr>
        <w:t xml:space="preserve"> </w:t>
      </w:r>
      <w:r w:rsidRPr="008C0723">
        <w:rPr>
          <w:szCs w:val="30"/>
        </w:rPr>
        <w:t>”Найди свою Беларусь“ на 9 языках</w:t>
      </w:r>
      <w:r w:rsidR="003E6A3C">
        <w:rPr>
          <w:szCs w:val="30"/>
        </w:rPr>
        <w:t>,</w:t>
      </w:r>
      <w:r w:rsidRPr="008C0723">
        <w:rPr>
          <w:szCs w:val="30"/>
        </w:rPr>
        <w:t xml:space="preserve"> туристическая карта Бела</w:t>
      </w:r>
      <w:r w:rsidR="00D010ED">
        <w:rPr>
          <w:szCs w:val="30"/>
        </w:rPr>
        <w:t>руси,</w:t>
      </w:r>
      <w:r w:rsidRPr="008C0723">
        <w:rPr>
          <w:szCs w:val="30"/>
        </w:rPr>
        <w:t xml:space="preserve"> тематические брошюры по видам туризма (гастрономический, культурно-познавательный, спортивный, промышленный, экологический, оздоровительный), изготовлена брендированная сувенирная продук</w:t>
      </w:r>
      <w:r w:rsidR="00D010ED">
        <w:rPr>
          <w:szCs w:val="30"/>
        </w:rPr>
        <w:t>ция,</w:t>
      </w:r>
      <w:r w:rsidRPr="008C0723">
        <w:rPr>
          <w:szCs w:val="30"/>
        </w:rPr>
        <w:t xml:space="preserve"> выпущен набор открыток на русском и английском языках. </w:t>
      </w:r>
    </w:p>
    <w:p w14:paraId="027589BD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Рекламно-информационные материалы распространялись в рамках участия в выставках и презентациях, передавались в загранучреждения Республики Беларусь в Азербайджане, Армении,</w:t>
      </w:r>
      <w:r w:rsidR="00D010ED" w:rsidRPr="00D010ED">
        <w:rPr>
          <w:szCs w:val="30"/>
        </w:rPr>
        <w:t xml:space="preserve"> </w:t>
      </w:r>
      <w:r w:rsidR="00D010ED" w:rsidRPr="008C0723">
        <w:rPr>
          <w:szCs w:val="30"/>
        </w:rPr>
        <w:t>Болгарии,</w:t>
      </w:r>
      <w:r w:rsidRPr="008C0723">
        <w:rPr>
          <w:szCs w:val="30"/>
        </w:rPr>
        <w:t xml:space="preserve"> Бразилии, Великобритании,</w:t>
      </w:r>
      <w:r w:rsidR="008D5403" w:rsidRPr="008D5403">
        <w:rPr>
          <w:szCs w:val="30"/>
        </w:rPr>
        <w:t xml:space="preserve"> </w:t>
      </w:r>
      <w:r w:rsidR="008D5403" w:rsidRPr="008C0723">
        <w:rPr>
          <w:szCs w:val="30"/>
        </w:rPr>
        <w:t>Венгрии</w:t>
      </w:r>
      <w:r w:rsidR="008D5403" w:rsidRPr="008C0723">
        <w:rPr>
          <w:szCs w:val="30"/>
          <w:lang w:val="be-BY"/>
        </w:rPr>
        <w:t>,</w:t>
      </w:r>
      <w:r w:rsidRPr="008C0723">
        <w:rPr>
          <w:szCs w:val="30"/>
        </w:rPr>
        <w:t xml:space="preserve"> Германии,</w:t>
      </w:r>
      <w:r w:rsidR="008D5403" w:rsidRPr="008D5403">
        <w:rPr>
          <w:szCs w:val="30"/>
        </w:rPr>
        <w:t xml:space="preserve"> </w:t>
      </w:r>
      <w:r w:rsidR="008D5403" w:rsidRPr="008C0723">
        <w:rPr>
          <w:szCs w:val="30"/>
        </w:rPr>
        <w:t>Израиле, Индии,</w:t>
      </w:r>
      <w:r w:rsidRPr="008C0723">
        <w:rPr>
          <w:szCs w:val="30"/>
        </w:rPr>
        <w:t xml:space="preserve"> Испании, Канаде, Китае, Корее, Латвии, Литве, Нидерландах, ОАЭ, Польше, России,</w:t>
      </w:r>
      <w:r w:rsidR="00C36548" w:rsidRPr="00C36548">
        <w:rPr>
          <w:szCs w:val="30"/>
        </w:rPr>
        <w:t xml:space="preserve"> </w:t>
      </w:r>
      <w:r w:rsidR="00C36548" w:rsidRPr="008C0723">
        <w:rPr>
          <w:szCs w:val="30"/>
        </w:rPr>
        <w:t>Сирии,</w:t>
      </w:r>
      <w:r w:rsidRPr="008C0723">
        <w:rPr>
          <w:szCs w:val="30"/>
        </w:rPr>
        <w:t xml:space="preserve"> США, </w:t>
      </w:r>
      <w:r w:rsidR="00C36548" w:rsidRPr="008C0723">
        <w:rPr>
          <w:szCs w:val="30"/>
        </w:rPr>
        <w:t>Таджикистане,</w:t>
      </w:r>
      <w:r w:rsidR="004D77A1" w:rsidRPr="004D77A1">
        <w:rPr>
          <w:szCs w:val="30"/>
        </w:rPr>
        <w:t xml:space="preserve"> </w:t>
      </w:r>
      <w:r w:rsidR="004D77A1" w:rsidRPr="008C0723">
        <w:rPr>
          <w:szCs w:val="30"/>
        </w:rPr>
        <w:t>Турции,</w:t>
      </w:r>
      <w:r w:rsidR="004D77A1">
        <w:rPr>
          <w:szCs w:val="30"/>
        </w:rPr>
        <w:t xml:space="preserve"> </w:t>
      </w:r>
      <w:r w:rsidRPr="008C0723">
        <w:rPr>
          <w:szCs w:val="30"/>
        </w:rPr>
        <w:t xml:space="preserve">Чехии, Узбекистане, </w:t>
      </w:r>
      <w:r w:rsidR="004D77A1" w:rsidRPr="008C0723">
        <w:rPr>
          <w:szCs w:val="30"/>
        </w:rPr>
        <w:t>Эквадоре</w:t>
      </w:r>
      <w:r w:rsidR="004D77A1">
        <w:rPr>
          <w:szCs w:val="30"/>
        </w:rPr>
        <w:t>,</w:t>
      </w:r>
      <w:r w:rsidR="004D77A1" w:rsidRPr="008C0723">
        <w:rPr>
          <w:szCs w:val="30"/>
        </w:rPr>
        <w:t xml:space="preserve"> </w:t>
      </w:r>
      <w:r w:rsidRPr="008C0723">
        <w:rPr>
          <w:szCs w:val="30"/>
        </w:rPr>
        <w:t>Эстонии</w:t>
      </w:r>
      <w:r w:rsidR="004D77A1">
        <w:rPr>
          <w:szCs w:val="30"/>
        </w:rPr>
        <w:t>.</w:t>
      </w:r>
    </w:p>
    <w:p w14:paraId="7231D9F8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 xml:space="preserve">Ежегодно велся календарь туристических событий, который </w:t>
      </w:r>
      <w:r w:rsidR="00AF5502">
        <w:rPr>
          <w:szCs w:val="30"/>
        </w:rPr>
        <w:t xml:space="preserve">был </w:t>
      </w:r>
      <w:r w:rsidRPr="008C0723">
        <w:rPr>
          <w:szCs w:val="30"/>
        </w:rPr>
        <w:t>разме</w:t>
      </w:r>
      <w:r w:rsidR="00AF5502">
        <w:rPr>
          <w:szCs w:val="30"/>
        </w:rPr>
        <w:t>щен</w:t>
      </w:r>
      <w:r w:rsidRPr="008C0723">
        <w:rPr>
          <w:szCs w:val="30"/>
        </w:rPr>
        <w:t xml:space="preserve"> на сайте Министерства спорта и туризма в разделе ”Беларусь туристическая“.</w:t>
      </w:r>
    </w:p>
    <w:p w14:paraId="7D83F5C7" w14:textId="77777777" w:rsidR="00383807" w:rsidRPr="008C0723" w:rsidRDefault="00E3750E" w:rsidP="008C0723">
      <w:pPr>
        <w:jc w:val="both"/>
        <w:rPr>
          <w:szCs w:val="30"/>
          <w:lang w:val="be-BY"/>
        </w:rPr>
      </w:pPr>
      <w:r>
        <w:rPr>
          <w:szCs w:val="30"/>
        </w:rPr>
        <w:t>В</w:t>
      </w:r>
      <w:r w:rsidR="00383807" w:rsidRPr="008C0723">
        <w:rPr>
          <w:szCs w:val="30"/>
          <w:lang w:val="be-BY"/>
        </w:rPr>
        <w:t xml:space="preserve"> цел</w:t>
      </w:r>
      <w:r>
        <w:rPr>
          <w:szCs w:val="30"/>
          <w:lang w:val="be-BY"/>
        </w:rPr>
        <w:t>ях</w:t>
      </w:r>
      <w:r w:rsidR="00383807" w:rsidRPr="008C0723">
        <w:rPr>
          <w:szCs w:val="30"/>
          <w:lang w:val="be-BY"/>
        </w:rPr>
        <w:t xml:space="preserve"> развития и продвижения </w:t>
      </w:r>
      <w:r w:rsidRPr="008C0723">
        <w:rPr>
          <w:szCs w:val="30"/>
          <w:lang w:val="be-BY"/>
        </w:rPr>
        <w:t>в глобальной</w:t>
      </w:r>
      <w:r>
        <w:rPr>
          <w:szCs w:val="30"/>
          <w:lang w:val="be-BY"/>
        </w:rPr>
        <w:t xml:space="preserve"> компьютерной</w:t>
      </w:r>
      <w:r w:rsidRPr="008C0723">
        <w:rPr>
          <w:szCs w:val="30"/>
          <w:lang w:val="be-BY"/>
        </w:rPr>
        <w:t xml:space="preserve"> сети Интерне</w:t>
      </w:r>
      <w:r w:rsidR="00156488">
        <w:rPr>
          <w:szCs w:val="30"/>
          <w:lang w:val="be-BY"/>
        </w:rPr>
        <w:t>т</w:t>
      </w:r>
      <w:r w:rsidR="00AF5502">
        <w:rPr>
          <w:szCs w:val="30"/>
          <w:lang w:val="be-BY"/>
        </w:rPr>
        <w:t xml:space="preserve"> (далее – сеть Интернет)</w:t>
      </w:r>
      <w:r w:rsidRPr="008C0723">
        <w:rPr>
          <w:szCs w:val="30"/>
          <w:lang w:val="be-BY"/>
        </w:rPr>
        <w:t xml:space="preserve"> </w:t>
      </w:r>
      <w:r w:rsidR="00383807" w:rsidRPr="008C0723">
        <w:rPr>
          <w:szCs w:val="30"/>
          <w:lang w:val="be-BY"/>
        </w:rPr>
        <w:t>централизованных ресурсов</w:t>
      </w:r>
      <w:r w:rsidR="00F939FA" w:rsidRPr="008C0723">
        <w:rPr>
          <w:szCs w:val="30"/>
          <w:lang w:val="be-BY"/>
        </w:rPr>
        <w:t xml:space="preserve"> </w:t>
      </w:r>
      <w:r w:rsidR="00383807" w:rsidRPr="008C0723">
        <w:rPr>
          <w:szCs w:val="30"/>
          <w:lang w:val="be-BY"/>
        </w:rPr>
        <w:t>о туристических возможностях Республики Беларусь belarustourism.by (для профессионалов) и bel</w:t>
      </w:r>
      <w:r w:rsidR="00AF5502">
        <w:rPr>
          <w:szCs w:val="30"/>
          <w:lang w:val="be-BY"/>
        </w:rPr>
        <w:t>arus.travel (для туристов) прове</w:t>
      </w:r>
      <w:r w:rsidR="00383807" w:rsidRPr="008C0723">
        <w:rPr>
          <w:szCs w:val="30"/>
          <w:lang w:val="be-BY"/>
        </w:rPr>
        <w:t>д</w:t>
      </w:r>
      <w:r w:rsidR="00D12895">
        <w:rPr>
          <w:szCs w:val="30"/>
          <w:lang w:val="be-BY"/>
        </w:rPr>
        <w:t>ены</w:t>
      </w:r>
      <w:r w:rsidR="00383807" w:rsidRPr="008C0723">
        <w:rPr>
          <w:szCs w:val="30"/>
          <w:lang w:val="be-BY"/>
        </w:rPr>
        <w:t xml:space="preserve"> следующие мероприятия</w:t>
      </w:r>
      <w:r w:rsidR="00B14B4D">
        <w:rPr>
          <w:szCs w:val="30"/>
          <w:lang w:val="be-BY"/>
        </w:rPr>
        <w:t>:</w:t>
      </w:r>
    </w:p>
    <w:p w14:paraId="4A78DFC9" w14:textId="77777777" w:rsidR="00383807" w:rsidRPr="008C0723" w:rsidRDefault="00AF5502" w:rsidP="008C0723">
      <w:pPr>
        <w:jc w:val="both"/>
        <w:rPr>
          <w:szCs w:val="30"/>
          <w:lang w:val="be-BY"/>
        </w:rPr>
      </w:pPr>
      <w:r>
        <w:rPr>
          <w:szCs w:val="30"/>
          <w:lang w:val="be-BY"/>
        </w:rPr>
        <w:t>в</w:t>
      </w:r>
      <w:r w:rsidR="00383807" w:rsidRPr="008C0723">
        <w:rPr>
          <w:szCs w:val="30"/>
          <w:lang w:val="be-BY"/>
        </w:rPr>
        <w:t>недрены элементы визуального стиля сайта</w:t>
      </w:r>
      <w:r w:rsidR="009F6055" w:rsidRPr="009F6055">
        <w:rPr>
          <w:szCs w:val="30"/>
          <w:lang w:val="be-BY"/>
        </w:rPr>
        <w:t xml:space="preserve"> </w:t>
      </w:r>
      <w:r w:rsidR="009F6055" w:rsidRPr="008C0723">
        <w:rPr>
          <w:szCs w:val="30"/>
          <w:lang w:val="be-BY"/>
        </w:rPr>
        <w:t>belarustourism.by</w:t>
      </w:r>
      <w:r w:rsidR="00383807" w:rsidRPr="008C0723">
        <w:rPr>
          <w:szCs w:val="30"/>
          <w:lang w:val="be-BY"/>
        </w:rPr>
        <w:t>, улучшена его структура и ускорена работа</w:t>
      </w:r>
      <w:r w:rsidR="009F6055">
        <w:rPr>
          <w:szCs w:val="30"/>
          <w:lang w:val="be-BY"/>
        </w:rPr>
        <w:t xml:space="preserve"> </w:t>
      </w:r>
      <w:r w:rsidR="00383807" w:rsidRPr="008C0723">
        <w:rPr>
          <w:szCs w:val="30"/>
          <w:lang w:val="be-BY"/>
        </w:rPr>
        <w:t>(в том числе запущена версия для слабовидящих), размещена программа пробного тестирования для подготовки к прохождению профессиональной аттестации, подтверждающей квалификацию экскурсоводов</w:t>
      </w:r>
      <w:r w:rsidR="00B824F6">
        <w:rPr>
          <w:szCs w:val="30"/>
          <w:lang w:val="be-BY"/>
        </w:rPr>
        <w:t xml:space="preserve"> и гидов-переводчиков, проведены</w:t>
      </w:r>
      <w:r w:rsidR="00383807" w:rsidRPr="008C0723">
        <w:rPr>
          <w:szCs w:val="30"/>
          <w:lang w:val="be-BY"/>
        </w:rPr>
        <w:t xml:space="preserve"> поисковая оптимизация</w:t>
      </w:r>
      <w:r w:rsidR="00F939FA" w:rsidRPr="008C0723">
        <w:rPr>
          <w:szCs w:val="30"/>
          <w:lang w:val="be-BY"/>
        </w:rPr>
        <w:t xml:space="preserve"> </w:t>
      </w:r>
      <w:r w:rsidR="00383807" w:rsidRPr="008C0723">
        <w:rPr>
          <w:szCs w:val="30"/>
          <w:lang w:val="be-BY"/>
        </w:rPr>
        <w:t>и рекламная ка</w:t>
      </w:r>
      <w:r w:rsidR="009F6055">
        <w:rPr>
          <w:szCs w:val="30"/>
          <w:lang w:val="be-BY"/>
        </w:rPr>
        <w:t>мпания сайта в социальных сетях;</w:t>
      </w:r>
    </w:p>
    <w:p w14:paraId="1A2DEBAD" w14:textId="77777777" w:rsidR="00383807" w:rsidRPr="008C0723" w:rsidRDefault="009F6055" w:rsidP="008C0723">
      <w:pPr>
        <w:jc w:val="both"/>
        <w:rPr>
          <w:szCs w:val="30"/>
          <w:lang w:val="be-BY"/>
        </w:rPr>
      </w:pPr>
      <w:r>
        <w:rPr>
          <w:szCs w:val="30"/>
          <w:lang w:val="be-BY"/>
        </w:rPr>
        <w:t>р</w:t>
      </w:r>
      <w:r w:rsidR="00383807" w:rsidRPr="008C0723">
        <w:rPr>
          <w:szCs w:val="30"/>
          <w:lang w:val="be-BY"/>
        </w:rPr>
        <w:t>азработана и запущена версия сайта belarus.travel</w:t>
      </w:r>
      <w:r w:rsidR="00F939FA" w:rsidRPr="008C0723">
        <w:rPr>
          <w:szCs w:val="30"/>
          <w:lang w:val="be-BY"/>
        </w:rPr>
        <w:t xml:space="preserve"> </w:t>
      </w:r>
      <w:r w:rsidR="00383807" w:rsidRPr="008C0723">
        <w:rPr>
          <w:szCs w:val="30"/>
          <w:lang w:val="be-BY"/>
        </w:rPr>
        <w:t>на китайском, немецком, польском языках, а также усовершенствованная версия на белорусском и английском языках, внедрен каталог кемперных стоянок на территории Республики Белар</w:t>
      </w:r>
      <w:r w:rsidR="00B824F6">
        <w:rPr>
          <w:szCs w:val="30"/>
          <w:lang w:val="be-BY"/>
        </w:rPr>
        <w:t>усь;</w:t>
      </w:r>
    </w:p>
    <w:p w14:paraId="6EB71487" w14:textId="77777777" w:rsidR="00383807" w:rsidRPr="008C0723" w:rsidRDefault="00156488" w:rsidP="008C0723">
      <w:pPr>
        <w:jc w:val="both"/>
        <w:rPr>
          <w:szCs w:val="30"/>
          <w:lang w:val="be-BY"/>
        </w:rPr>
      </w:pPr>
      <w:r>
        <w:rPr>
          <w:szCs w:val="30"/>
          <w:lang w:val="be-BY"/>
        </w:rPr>
        <w:t>в полном объеме</w:t>
      </w:r>
      <w:r w:rsidR="00383807" w:rsidRPr="008C0723">
        <w:rPr>
          <w:szCs w:val="30"/>
          <w:lang w:val="be-BY"/>
        </w:rPr>
        <w:t xml:space="preserve"> заработал многофункциональный сервис онлайн-бронирования т</w:t>
      </w:r>
      <w:r w:rsidR="00B824F6">
        <w:rPr>
          <w:szCs w:val="30"/>
          <w:lang w:val="be-BY"/>
        </w:rPr>
        <w:t>уристических услуг ”VETLIVA“ республиканского унитарного предприятия</w:t>
      </w:r>
      <w:r w:rsidR="00383807" w:rsidRPr="008C0723">
        <w:rPr>
          <w:szCs w:val="30"/>
          <w:lang w:val="be-BY"/>
        </w:rPr>
        <w:t xml:space="preserve"> ”ЦЕНТРКУРОРТ“.</w:t>
      </w:r>
    </w:p>
    <w:p w14:paraId="009B603B" w14:textId="77777777" w:rsidR="00383807" w:rsidRPr="008C0723" w:rsidRDefault="00383807" w:rsidP="008C0723">
      <w:pPr>
        <w:tabs>
          <w:tab w:val="left" w:pos="993"/>
        </w:tabs>
        <w:jc w:val="both"/>
        <w:rPr>
          <w:i/>
          <w:noProof/>
          <w:szCs w:val="30"/>
          <w:lang w:val="be-BY"/>
        </w:rPr>
      </w:pPr>
      <w:r w:rsidRPr="008C0723">
        <w:rPr>
          <w:szCs w:val="30"/>
          <w:lang w:val="be-BY"/>
        </w:rPr>
        <w:t>В 2019 году Министерством спорта и туризма проведено</w:t>
      </w:r>
      <w:r w:rsidR="00F939FA" w:rsidRPr="008C0723">
        <w:rPr>
          <w:szCs w:val="30"/>
          <w:lang w:val="be-BY"/>
        </w:rPr>
        <w:t xml:space="preserve"> </w:t>
      </w:r>
      <w:r w:rsidRPr="00B824F6">
        <w:rPr>
          <w:szCs w:val="30"/>
          <w:lang w:val="be-BY"/>
        </w:rPr>
        <w:t>39</w:t>
      </w:r>
      <w:r w:rsidR="00802B37" w:rsidRPr="00B824F6">
        <w:rPr>
          <w:szCs w:val="30"/>
          <w:lang w:val="be-BY"/>
        </w:rPr>
        <w:t> </w:t>
      </w:r>
      <w:r w:rsidRPr="00B824F6">
        <w:rPr>
          <w:szCs w:val="30"/>
          <w:lang w:val="be-BY"/>
        </w:rPr>
        <w:t>маркетинговых мероприятий, направленных на продвижение туристического потенциала Республики Беларусь (15 выставок,</w:t>
      </w:r>
      <w:r w:rsidR="00F939FA" w:rsidRPr="00B824F6">
        <w:rPr>
          <w:szCs w:val="30"/>
          <w:lang w:val="be-BY"/>
        </w:rPr>
        <w:t xml:space="preserve"> </w:t>
      </w:r>
      <w:r w:rsidRPr="00B824F6">
        <w:rPr>
          <w:szCs w:val="30"/>
          <w:lang w:val="be-BY"/>
        </w:rPr>
        <w:t>10</w:t>
      </w:r>
      <w:r w:rsidR="00802B37" w:rsidRPr="00B824F6">
        <w:rPr>
          <w:szCs w:val="30"/>
          <w:lang w:val="be-BY"/>
        </w:rPr>
        <w:t> </w:t>
      </w:r>
      <w:r w:rsidRPr="00B824F6">
        <w:rPr>
          <w:szCs w:val="30"/>
          <w:lang w:val="be-BY"/>
        </w:rPr>
        <w:t xml:space="preserve">презентаций, 14 ознакомительных туров); в 2018 году </w:t>
      </w:r>
      <w:r w:rsidRPr="00B824F6">
        <w:rPr>
          <w:szCs w:val="30"/>
        </w:rPr>
        <w:t>–</w:t>
      </w:r>
      <w:r w:rsidR="00D41C27" w:rsidRPr="00B824F6">
        <w:rPr>
          <w:szCs w:val="30"/>
          <w:lang w:val="be-BY"/>
        </w:rPr>
        <w:t xml:space="preserve"> </w:t>
      </w:r>
      <w:r w:rsidRPr="00B824F6">
        <w:rPr>
          <w:szCs w:val="30"/>
          <w:lang w:val="be-BY"/>
        </w:rPr>
        <w:t>39</w:t>
      </w:r>
      <w:r w:rsidR="00802B37" w:rsidRPr="00B824F6">
        <w:rPr>
          <w:szCs w:val="30"/>
          <w:lang w:val="be-BY"/>
        </w:rPr>
        <w:t> </w:t>
      </w:r>
      <w:r w:rsidRPr="00B824F6">
        <w:rPr>
          <w:szCs w:val="30"/>
          <w:lang w:val="be-BY"/>
        </w:rPr>
        <w:t>маркетинговых мероприятий (15 выставок, 18 презентаций,</w:t>
      </w:r>
      <w:r w:rsidR="00F939FA" w:rsidRPr="008C0723">
        <w:rPr>
          <w:szCs w:val="30"/>
          <w:lang w:val="be-BY"/>
        </w:rPr>
        <w:t xml:space="preserve"> </w:t>
      </w:r>
      <w:r w:rsidRPr="008C0723">
        <w:rPr>
          <w:szCs w:val="30"/>
          <w:lang w:val="be-BY"/>
        </w:rPr>
        <w:lastRenderedPageBreak/>
        <w:t>6</w:t>
      </w:r>
      <w:r w:rsidR="00802B37" w:rsidRPr="008C0723">
        <w:rPr>
          <w:szCs w:val="30"/>
          <w:lang w:val="be-BY"/>
        </w:rPr>
        <w:t> </w:t>
      </w:r>
      <w:r w:rsidRPr="008C0723">
        <w:rPr>
          <w:szCs w:val="30"/>
          <w:lang w:val="be-BY"/>
        </w:rPr>
        <w:t xml:space="preserve">ознакомительных туров); в 2017 году </w:t>
      </w:r>
      <w:r w:rsidRPr="008C0723">
        <w:rPr>
          <w:szCs w:val="30"/>
        </w:rPr>
        <w:t>–</w:t>
      </w:r>
      <w:r w:rsidRPr="008C0723">
        <w:rPr>
          <w:szCs w:val="30"/>
          <w:lang w:val="be-BY"/>
        </w:rPr>
        <w:t xml:space="preserve"> 33 маркетинговых мероприятия (13 выставок, 10 презентаций, 10 ознакомительных туров); в 2016 году </w:t>
      </w:r>
      <w:r w:rsidRPr="008C0723">
        <w:rPr>
          <w:szCs w:val="30"/>
        </w:rPr>
        <w:t>–</w:t>
      </w:r>
      <w:r w:rsidRPr="008C0723">
        <w:rPr>
          <w:szCs w:val="30"/>
          <w:lang w:val="be-BY"/>
        </w:rPr>
        <w:t>28</w:t>
      </w:r>
      <w:r w:rsidR="00802B37" w:rsidRPr="008C0723">
        <w:rPr>
          <w:szCs w:val="30"/>
          <w:lang w:val="be-BY"/>
        </w:rPr>
        <w:t> </w:t>
      </w:r>
      <w:r w:rsidRPr="008C0723">
        <w:rPr>
          <w:szCs w:val="30"/>
          <w:lang w:val="be-BY"/>
        </w:rPr>
        <w:t>маркетинговых мероприятий (12 выставок, 10 презентаций, 6</w:t>
      </w:r>
      <w:r w:rsidR="00802B37" w:rsidRPr="008C0723">
        <w:rPr>
          <w:szCs w:val="30"/>
          <w:lang w:val="be-BY"/>
        </w:rPr>
        <w:t> </w:t>
      </w:r>
      <w:r w:rsidRPr="008C0723">
        <w:rPr>
          <w:szCs w:val="30"/>
          <w:lang w:val="be-BY"/>
        </w:rPr>
        <w:t>ознакомительных туров).</w:t>
      </w:r>
    </w:p>
    <w:p w14:paraId="63C75B2C" w14:textId="77777777" w:rsidR="00383807" w:rsidRPr="008C0723" w:rsidRDefault="00383807" w:rsidP="008C0723">
      <w:pPr>
        <w:jc w:val="both"/>
        <w:rPr>
          <w:szCs w:val="30"/>
          <w:lang w:val="be-BY"/>
        </w:rPr>
      </w:pPr>
      <w:r w:rsidRPr="008C0723">
        <w:rPr>
          <w:szCs w:val="30"/>
        </w:rPr>
        <w:t xml:space="preserve">Всего </w:t>
      </w:r>
      <w:r w:rsidR="0001761C">
        <w:rPr>
          <w:szCs w:val="30"/>
        </w:rPr>
        <w:t xml:space="preserve">в </w:t>
      </w:r>
      <w:r w:rsidR="00994BF6" w:rsidRPr="008C0723">
        <w:rPr>
          <w:szCs w:val="30"/>
        </w:rPr>
        <w:t xml:space="preserve">2016 – </w:t>
      </w:r>
      <w:r w:rsidRPr="008C0723">
        <w:rPr>
          <w:szCs w:val="30"/>
        </w:rPr>
        <w:t>2019 г</w:t>
      </w:r>
      <w:r w:rsidR="00802B37" w:rsidRPr="008C0723">
        <w:rPr>
          <w:szCs w:val="30"/>
        </w:rPr>
        <w:t>од</w:t>
      </w:r>
      <w:r w:rsidR="0001761C">
        <w:rPr>
          <w:szCs w:val="30"/>
        </w:rPr>
        <w:t>ах</w:t>
      </w:r>
      <w:r w:rsidRPr="008C0723">
        <w:rPr>
          <w:szCs w:val="30"/>
        </w:rPr>
        <w:t xml:space="preserve"> проведено 139 маркетинговых мероприятий. В результате по итогам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2019</w:t>
      </w:r>
      <w:r w:rsidR="0001761C">
        <w:rPr>
          <w:szCs w:val="30"/>
        </w:rPr>
        <w:t xml:space="preserve"> года</w:t>
      </w:r>
      <w:r w:rsidRPr="008C0723">
        <w:rPr>
          <w:szCs w:val="30"/>
        </w:rPr>
        <w:t xml:space="preserve"> </w:t>
      </w:r>
      <w:r w:rsidR="0001761C" w:rsidRPr="008C0723">
        <w:rPr>
          <w:szCs w:val="30"/>
        </w:rPr>
        <w:t xml:space="preserve">экспорт туристических услуг </w:t>
      </w:r>
      <w:r w:rsidRPr="008C0723">
        <w:rPr>
          <w:szCs w:val="30"/>
        </w:rPr>
        <w:t>составил 1</w:t>
      </w:r>
      <w:r w:rsidR="0001761C">
        <w:rPr>
          <w:szCs w:val="30"/>
        </w:rPr>
        <w:t>66 процентов к уровню 2016 года,</w:t>
      </w:r>
      <w:r w:rsidRPr="008C0723">
        <w:rPr>
          <w:szCs w:val="30"/>
        </w:rPr>
        <w:t xml:space="preserve"> </w:t>
      </w:r>
      <w:r w:rsidR="0001761C">
        <w:rPr>
          <w:szCs w:val="30"/>
          <w:lang w:val="be-BY"/>
        </w:rPr>
        <w:t>к</w:t>
      </w:r>
      <w:r w:rsidRPr="008C0723">
        <w:rPr>
          <w:szCs w:val="30"/>
          <w:lang w:val="be-BY"/>
        </w:rPr>
        <w:t>оличество иностранных туристов, посетивших Республику Беларусь</w:t>
      </w:r>
      <w:r w:rsidRPr="008C0723">
        <w:rPr>
          <w:szCs w:val="30"/>
        </w:rPr>
        <w:t xml:space="preserve"> в 2019 году, </w:t>
      </w:r>
      <w:r w:rsidR="00A679ED">
        <w:rPr>
          <w:szCs w:val="30"/>
        </w:rPr>
        <w:t xml:space="preserve">– </w:t>
      </w:r>
      <w:r w:rsidRPr="008C0723">
        <w:rPr>
          <w:szCs w:val="30"/>
        </w:rPr>
        <w:t>5</w:t>
      </w:r>
      <w:r w:rsidR="00A679ED">
        <w:rPr>
          <w:szCs w:val="30"/>
        </w:rPr>
        <w:t> </w:t>
      </w:r>
      <w:r w:rsidRPr="008C0723">
        <w:rPr>
          <w:szCs w:val="30"/>
        </w:rPr>
        <w:t>млн. человек (117,8 процента к уровню 2016 года).</w:t>
      </w:r>
    </w:p>
    <w:p w14:paraId="72019979" w14:textId="77777777" w:rsidR="00383807" w:rsidRPr="008C0723" w:rsidRDefault="00AF1B8B" w:rsidP="008C0723">
      <w:pPr>
        <w:jc w:val="both"/>
        <w:rPr>
          <w:szCs w:val="30"/>
        </w:rPr>
      </w:pPr>
      <w:r>
        <w:rPr>
          <w:szCs w:val="30"/>
        </w:rPr>
        <w:t>П</w:t>
      </w:r>
      <w:r w:rsidR="00383807" w:rsidRPr="008C0723">
        <w:rPr>
          <w:szCs w:val="30"/>
        </w:rPr>
        <w:t>равительств</w:t>
      </w:r>
      <w:r>
        <w:rPr>
          <w:szCs w:val="30"/>
        </w:rPr>
        <w:t>ами</w:t>
      </w:r>
      <w:r w:rsidR="00383807" w:rsidRPr="008C0723">
        <w:rPr>
          <w:szCs w:val="30"/>
        </w:rPr>
        <w:t xml:space="preserve"> Республики Беларусь и Китайской Народной </w:t>
      </w:r>
      <w:r w:rsidR="00383807" w:rsidRPr="00E443EA">
        <w:rPr>
          <w:szCs w:val="30"/>
        </w:rPr>
        <w:t>Республики 2018 год был объявлен Годом туризма Беларуси в Китае. В</w:t>
      </w:r>
      <w:r w:rsidR="00E443EA">
        <w:rPr>
          <w:szCs w:val="30"/>
        </w:rPr>
        <w:t>  </w:t>
      </w:r>
      <w:r w:rsidR="00383807" w:rsidRPr="00AF1B8B">
        <w:rPr>
          <w:szCs w:val="30"/>
        </w:rPr>
        <w:t>связи</w:t>
      </w:r>
      <w:r w:rsidR="00A679ED" w:rsidRPr="00AF1B8B">
        <w:rPr>
          <w:szCs w:val="30"/>
        </w:rPr>
        <w:t xml:space="preserve"> с этим</w:t>
      </w:r>
      <w:r w:rsidR="00383807" w:rsidRPr="00AF1B8B">
        <w:rPr>
          <w:szCs w:val="30"/>
        </w:rPr>
        <w:t xml:space="preserve"> Министерств</w:t>
      </w:r>
      <w:r w:rsidR="00A679ED" w:rsidRPr="00AF1B8B">
        <w:rPr>
          <w:szCs w:val="30"/>
        </w:rPr>
        <w:t>ом спорта и туризма реализован</w:t>
      </w:r>
      <w:r w:rsidRPr="00AF1B8B">
        <w:rPr>
          <w:szCs w:val="30"/>
        </w:rPr>
        <w:t xml:space="preserve"> соответствующий</w:t>
      </w:r>
      <w:r w:rsidR="00A679ED" w:rsidRPr="00AF1B8B">
        <w:rPr>
          <w:szCs w:val="30"/>
        </w:rPr>
        <w:t xml:space="preserve"> </w:t>
      </w:r>
      <w:r w:rsidRPr="00AF1B8B">
        <w:rPr>
          <w:szCs w:val="30"/>
        </w:rPr>
        <w:t>п</w:t>
      </w:r>
      <w:r w:rsidR="00383807" w:rsidRPr="00AF1B8B">
        <w:rPr>
          <w:szCs w:val="30"/>
        </w:rPr>
        <w:t>лан мероприятий</w:t>
      </w:r>
      <w:r w:rsidRPr="00AF1B8B">
        <w:rPr>
          <w:szCs w:val="30"/>
        </w:rPr>
        <w:t>,</w:t>
      </w:r>
      <w:r w:rsidR="00383807" w:rsidRPr="00AF1B8B">
        <w:rPr>
          <w:szCs w:val="30"/>
        </w:rPr>
        <w:t xml:space="preserve"> </w:t>
      </w:r>
      <w:r w:rsidR="00E03346">
        <w:rPr>
          <w:szCs w:val="30"/>
        </w:rPr>
        <w:t>включающий более 50 </w:t>
      </w:r>
      <w:r w:rsidR="00383807" w:rsidRPr="00AF1B8B">
        <w:rPr>
          <w:szCs w:val="30"/>
        </w:rPr>
        <w:t>организационных, маркетинговых мероприятий,</w:t>
      </w:r>
      <w:r w:rsidR="00F939FA" w:rsidRPr="00AF1B8B">
        <w:rPr>
          <w:szCs w:val="30"/>
        </w:rPr>
        <w:t xml:space="preserve"> </w:t>
      </w:r>
      <w:r w:rsidR="000820B8" w:rsidRPr="00AF1B8B">
        <w:rPr>
          <w:szCs w:val="30"/>
        </w:rPr>
        <w:t>а </w:t>
      </w:r>
      <w:r w:rsidR="00383807" w:rsidRPr="00AF1B8B">
        <w:rPr>
          <w:szCs w:val="30"/>
        </w:rPr>
        <w:t>также мероприяти</w:t>
      </w:r>
      <w:r w:rsidR="001C3758">
        <w:rPr>
          <w:szCs w:val="30"/>
        </w:rPr>
        <w:t>я</w:t>
      </w:r>
      <w:r w:rsidR="00383807" w:rsidRPr="00AF1B8B">
        <w:rPr>
          <w:szCs w:val="30"/>
        </w:rPr>
        <w:t xml:space="preserve"> по</w:t>
      </w:r>
      <w:r w:rsidR="00383807" w:rsidRPr="008C0723">
        <w:rPr>
          <w:szCs w:val="30"/>
        </w:rPr>
        <w:t xml:space="preserve"> развитию туристической инфраструктуры, подготовке кадров и др</w:t>
      </w:r>
      <w:r w:rsidR="000820B8">
        <w:rPr>
          <w:szCs w:val="30"/>
        </w:rPr>
        <w:t>угие</w:t>
      </w:r>
      <w:r w:rsidR="00E03346">
        <w:rPr>
          <w:szCs w:val="30"/>
        </w:rPr>
        <w:t>. В</w:t>
      </w:r>
      <w:r w:rsidR="00383807" w:rsidRPr="008C0723">
        <w:rPr>
          <w:szCs w:val="30"/>
        </w:rPr>
        <w:t xml:space="preserve"> мае </w:t>
      </w:r>
      <w:smartTag w:uri="urn:schemas-microsoft-com:office:smarttags" w:element="metricconverter">
        <w:smartTagPr>
          <w:attr w:name="ProductID" w:val="2020 г"/>
        </w:smartTagPr>
        <w:r w:rsidR="00383807" w:rsidRPr="008C0723">
          <w:rPr>
            <w:szCs w:val="30"/>
          </w:rPr>
          <w:t>2019 г</w:t>
        </w:r>
      </w:smartTag>
      <w:r w:rsidR="00802B37" w:rsidRPr="008C0723">
        <w:rPr>
          <w:szCs w:val="30"/>
        </w:rPr>
        <w:t>.</w:t>
      </w:r>
      <w:r w:rsidR="00383807" w:rsidRPr="008C0723">
        <w:rPr>
          <w:szCs w:val="30"/>
        </w:rPr>
        <w:t xml:space="preserve"> по заказу крупнейшей китайской туристической корпорации </w:t>
      </w:r>
      <w:r w:rsidR="000820B8">
        <w:rPr>
          <w:szCs w:val="30"/>
        </w:rPr>
        <w:t>”</w:t>
      </w:r>
      <w:r w:rsidR="00383807" w:rsidRPr="008C0723">
        <w:rPr>
          <w:szCs w:val="30"/>
        </w:rPr>
        <w:t>CTS</w:t>
      </w:r>
      <w:r w:rsidR="000820B8">
        <w:rPr>
          <w:szCs w:val="30"/>
        </w:rPr>
        <w:t>“</w:t>
      </w:r>
      <w:r w:rsidR="00383807" w:rsidRPr="008C0723">
        <w:rPr>
          <w:szCs w:val="30"/>
        </w:rPr>
        <w:t xml:space="preserve"> республиканским унитарным предприятием </w:t>
      </w:r>
      <w:r w:rsidR="00166220" w:rsidRPr="008C0723">
        <w:rPr>
          <w:szCs w:val="30"/>
        </w:rPr>
        <w:t>”</w:t>
      </w:r>
      <w:r w:rsidR="00383807" w:rsidRPr="008C0723">
        <w:rPr>
          <w:szCs w:val="30"/>
        </w:rPr>
        <w:t xml:space="preserve">ЦЕНТРКУРОРТ“ была организована корпоративная конференция китайской компании здорового питания </w:t>
      </w:r>
      <w:r w:rsidR="00166220" w:rsidRPr="008C0723">
        <w:rPr>
          <w:szCs w:val="30"/>
        </w:rPr>
        <w:t>”</w:t>
      </w:r>
      <w:r w:rsidR="00383807" w:rsidRPr="008C0723">
        <w:rPr>
          <w:szCs w:val="30"/>
        </w:rPr>
        <w:t xml:space="preserve">WANMEI“ с участием 2300 человек. </w:t>
      </w:r>
    </w:p>
    <w:p w14:paraId="4269B13D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В результате экспорт туристических услуг в КНР в 2019 году возрос на 16,3 процента к уровню 2018 года, количество китайских граждан, посетивших Беларусь в 2019 году, – на 38,8 процента.</w:t>
      </w:r>
    </w:p>
    <w:p w14:paraId="6BC15BC8" w14:textId="77777777" w:rsidR="00383807" w:rsidRPr="00E03346" w:rsidRDefault="00383807" w:rsidP="008C0723">
      <w:pPr>
        <w:tabs>
          <w:tab w:val="left" w:pos="1134"/>
        </w:tabs>
        <w:jc w:val="both"/>
        <w:rPr>
          <w:szCs w:val="30"/>
        </w:rPr>
      </w:pPr>
      <w:r w:rsidRPr="00E03346">
        <w:rPr>
          <w:szCs w:val="30"/>
          <w:lang w:val="be-BY"/>
        </w:rPr>
        <w:t xml:space="preserve">В </w:t>
      </w:r>
      <w:r w:rsidR="00E03346" w:rsidRPr="00E03346">
        <w:rPr>
          <w:szCs w:val="30"/>
          <w:lang w:val="be-BY"/>
        </w:rPr>
        <w:t>целя</w:t>
      </w:r>
      <w:r w:rsidRPr="00E03346">
        <w:rPr>
          <w:szCs w:val="30"/>
          <w:lang w:val="be-BY"/>
        </w:rPr>
        <w:t>х развития</w:t>
      </w:r>
      <w:r w:rsidRPr="00E03346">
        <w:rPr>
          <w:szCs w:val="30"/>
        </w:rPr>
        <w:t xml:space="preserve"> международного сотрудничества в сфере туризма: </w:t>
      </w:r>
    </w:p>
    <w:p w14:paraId="73EAF3B3" w14:textId="77777777" w:rsidR="00383807" w:rsidRPr="008C0723" w:rsidRDefault="00383807" w:rsidP="008C0723">
      <w:pPr>
        <w:pStyle w:val="af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8C0723">
        <w:rPr>
          <w:rFonts w:ascii="Times New Roman" w:hAnsi="Times New Roman"/>
          <w:sz w:val="30"/>
          <w:szCs w:val="30"/>
          <w:lang w:val="be-BY"/>
        </w:rPr>
        <w:t>действовал Совет по туризму государств – участников СНГ,</w:t>
      </w:r>
      <w:r w:rsidR="00F939FA" w:rsidRPr="008C0723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C0723">
        <w:rPr>
          <w:rFonts w:ascii="Times New Roman" w:hAnsi="Times New Roman"/>
          <w:sz w:val="30"/>
          <w:szCs w:val="30"/>
          <w:lang w:val="be-BY"/>
        </w:rPr>
        <w:t xml:space="preserve">в рамках работы которого </w:t>
      </w:r>
      <w:r w:rsidRPr="008C0723">
        <w:rPr>
          <w:rFonts w:ascii="Times New Roman" w:hAnsi="Times New Roman"/>
          <w:position w:val="-2"/>
          <w:sz w:val="30"/>
          <w:szCs w:val="30"/>
        </w:rPr>
        <w:t>регулярно рассматривались основные направления государственной политики в области туризма, ход реализации Стратегии развития сотрудничества государств – участников СНГ в области туризма и другие актуальные вопросы развития туризма на пространстве СНГ</w:t>
      </w:r>
      <w:r w:rsidRPr="008C0723">
        <w:rPr>
          <w:rFonts w:ascii="Times New Roman" w:hAnsi="Times New Roman"/>
          <w:sz w:val="30"/>
          <w:szCs w:val="30"/>
          <w:lang w:val="be-BY"/>
        </w:rPr>
        <w:t>;</w:t>
      </w:r>
    </w:p>
    <w:p w14:paraId="17941789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  <w:lang w:val="be-BY"/>
        </w:rPr>
        <w:t>активизировано сотрудничество со Всемирной туристской организацией (</w:t>
      </w:r>
      <w:r w:rsidR="00E03346">
        <w:rPr>
          <w:szCs w:val="30"/>
          <w:lang w:val="be-BY"/>
        </w:rPr>
        <w:t xml:space="preserve">далее – </w:t>
      </w:r>
      <w:r w:rsidRPr="008C0723">
        <w:rPr>
          <w:szCs w:val="30"/>
          <w:lang w:val="be-BY"/>
        </w:rPr>
        <w:t xml:space="preserve">ЮНВТО): получена консультативная помощь экспертов ЮНВТО </w:t>
      </w:r>
      <w:r w:rsidRPr="008C0723">
        <w:rPr>
          <w:szCs w:val="30"/>
        </w:rPr>
        <w:t xml:space="preserve">по внедрению </w:t>
      </w:r>
      <w:r w:rsidR="00E443EA">
        <w:rPr>
          <w:szCs w:val="30"/>
        </w:rPr>
        <w:t>Вспомогательного</w:t>
      </w:r>
      <w:r w:rsidR="00D37FA6">
        <w:rPr>
          <w:szCs w:val="30"/>
        </w:rPr>
        <w:t xml:space="preserve"> счет</w:t>
      </w:r>
      <w:r w:rsidR="00E443EA">
        <w:rPr>
          <w:szCs w:val="30"/>
        </w:rPr>
        <w:t>а</w:t>
      </w:r>
      <w:r w:rsidR="00D37FA6">
        <w:rPr>
          <w:szCs w:val="30"/>
        </w:rPr>
        <w:t xml:space="preserve"> туризма </w:t>
      </w:r>
      <w:r w:rsidRPr="008C0723">
        <w:rPr>
          <w:szCs w:val="30"/>
        </w:rPr>
        <w:t xml:space="preserve">при </w:t>
      </w:r>
      <w:r w:rsidRPr="00E443EA">
        <w:rPr>
          <w:szCs w:val="30"/>
        </w:rPr>
        <w:t xml:space="preserve">подготовке </w:t>
      </w:r>
      <w:r w:rsidR="00410AF8" w:rsidRPr="00E443EA">
        <w:rPr>
          <w:color w:val="000000"/>
          <w:szCs w:val="30"/>
        </w:rPr>
        <w:t>в 2016 году изменений в Закон</w:t>
      </w:r>
      <w:r w:rsidR="00E443EA" w:rsidRPr="00E443EA">
        <w:rPr>
          <w:szCs w:val="30"/>
        </w:rPr>
        <w:t xml:space="preserve"> Республики Беларусь</w:t>
      </w:r>
      <w:r w:rsidR="00D37FA6" w:rsidRPr="00E443EA">
        <w:rPr>
          <w:szCs w:val="30"/>
        </w:rPr>
        <w:t xml:space="preserve"> от 25</w:t>
      </w:r>
      <w:r w:rsidR="00E443EA">
        <w:rPr>
          <w:szCs w:val="30"/>
        </w:rPr>
        <w:t> </w:t>
      </w:r>
      <w:r w:rsidR="00D37FA6" w:rsidRPr="00E02FB1">
        <w:rPr>
          <w:szCs w:val="30"/>
        </w:rPr>
        <w:t xml:space="preserve">ноября </w:t>
      </w:r>
      <w:smartTag w:uri="urn:schemas-microsoft-com:office:smarttags" w:element="metricconverter">
        <w:smartTagPr>
          <w:attr w:name="ProductID" w:val="1999 г"/>
        </w:smartTagPr>
        <w:r w:rsidR="00D37FA6" w:rsidRPr="00E02FB1">
          <w:rPr>
            <w:szCs w:val="30"/>
          </w:rPr>
          <w:t>1999</w:t>
        </w:r>
        <w:r w:rsidR="00D37FA6">
          <w:rPr>
            <w:szCs w:val="30"/>
          </w:rPr>
          <w:t xml:space="preserve"> </w:t>
        </w:r>
        <w:r w:rsidR="00D37FA6" w:rsidRPr="00E02FB1">
          <w:rPr>
            <w:szCs w:val="30"/>
          </w:rPr>
          <w:t>г</w:t>
        </w:r>
      </w:smartTag>
      <w:r w:rsidR="00D37FA6" w:rsidRPr="00E02FB1">
        <w:rPr>
          <w:szCs w:val="30"/>
        </w:rPr>
        <w:t>. № 326-З</w:t>
      </w:r>
      <w:r w:rsidR="00E443EA">
        <w:rPr>
          <w:szCs w:val="30"/>
        </w:rPr>
        <w:t xml:space="preserve"> </w:t>
      </w:r>
      <w:r w:rsidR="00E443EA" w:rsidRPr="008C0723">
        <w:rPr>
          <w:szCs w:val="30"/>
        </w:rPr>
        <w:t>”О</w:t>
      </w:r>
      <w:r w:rsidR="00E443EA">
        <w:rPr>
          <w:szCs w:val="30"/>
        </w:rPr>
        <w:t> </w:t>
      </w:r>
      <w:r w:rsidR="00E443EA" w:rsidRPr="008C0723">
        <w:rPr>
          <w:szCs w:val="30"/>
        </w:rPr>
        <w:t>туризме“</w:t>
      </w:r>
      <w:r w:rsidRPr="008C0723">
        <w:rPr>
          <w:szCs w:val="30"/>
        </w:rPr>
        <w:t xml:space="preserve">, Национальной стратегии развития туризма в Республике Беларусь до 2035 года, а также по поддержке туризма в условиях распространения пандемии коронавируса </w:t>
      </w:r>
      <w:r w:rsidRPr="008C0723">
        <w:rPr>
          <w:szCs w:val="30"/>
          <w:lang w:val="en-US"/>
        </w:rPr>
        <w:t>COVID</w:t>
      </w:r>
      <w:r w:rsidRPr="008C0723">
        <w:rPr>
          <w:szCs w:val="30"/>
        </w:rPr>
        <w:t>-19;</w:t>
      </w:r>
    </w:p>
    <w:p w14:paraId="27579FD7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 xml:space="preserve">при поддержке ЮНВТО в 2017 году впервые в Беларуси проведена Международная конференция </w:t>
      </w:r>
      <w:r w:rsidRPr="008C0723">
        <w:rPr>
          <w:szCs w:val="30"/>
          <w:lang w:val="be-BY"/>
        </w:rPr>
        <w:t>”</w:t>
      </w:r>
      <w:r w:rsidRPr="008C0723">
        <w:rPr>
          <w:szCs w:val="30"/>
        </w:rPr>
        <w:t xml:space="preserve">Брендинг </w:t>
      </w:r>
      <w:proofErr w:type="spellStart"/>
      <w:r w:rsidRPr="008C0723">
        <w:rPr>
          <w:szCs w:val="30"/>
        </w:rPr>
        <w:t>дестинаций</w:t>
      </w:r>
      <w:proofErr w:type="spellEnd"/>
      <w:r w:rsidRPr="008C0723">
        <w:rPr>
          <w:szCs w:val="30"/>
        </w:rPr>
        <w:t xml:space="preserve">: </w:t>
      </w:r>
      <w:r w:rsidRPr="008C0723">
        <w:rPr>
          <w:szCs w:val="30"/>
          <w:lang w:eastAsia="es-ES"/>
        </w:rPr>
        <w:t xml:space="preserve">Инновационные идеи для привлечения туристов“ с участием Генерального секретаря ЮНВТО, </w:t>
      </w:r>
      <w:r w:rsidRPr="008C0723">
        <w:rPr>
          <w:szCs w:val="30"/>
        </w:rPr>
        <w:t>более 300 делегатов, 23 спикеров в области маркетинга, разработки бренда и менеджмента в туризме из 15 стран мира;</w:t>
      </w:r>
    </w:p>
    <w:p w14:paraId="679BB001" w14:textId="77777777" w:rsidR="00383807" w:rsidRPr="008C0723" w:rsidRDefault="00383807" w:rsidP="008C0723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8C0723">
        <w:rPr>
          <w:rFonts w:ascii="Times New Roman" w:hAnsi="Times New Roman"/>
          <w:sz w:val="30"/>
          <w:szCs w:val="30"/>
        </w:rPr>
        <w:lastRenderedPageBreak/>
        <w:t xml:space="preserve">проведены заседания </w:t>
      </w:r>
      <w:r w:rsidRPr="008C0723">
        <w:rPr>
          <w:rFonts w:ascii="Times New Roman" w:hAnsi="Times New Roman"/>
          <w:bCs/>
          <w:sz w:val="30"/>
          <w:szCs w:val="30"/>
        </w:rPr>
        <w:t>Смешанной Белорусско-Турецкой комиссии</w:t>
      </w:r>
      <w:r w:rsidR="00F939FA" w:rsidRPr="008C0723">
        <w:rPr>
          <w:rFonts w:ascii="Times New Roman" w:hAnsi="Times New Roman"/>
          <w:bCs/>
          <w:sz w:val="30"/>
          <w:szCs w:val="30"/>
        </w:rPr>
        <w:t xml:space="preserve"> </w:t>
      </w:r>
      <w:r w:rsidRPr="008C0723">
        <w:rPr>
          <w:rFonts w:ascii="Times New Roman" w:hAnsi="Times New Roman"/>
          <w:bCs/>
          <w:sz w:val="30"/>
          <w:szCs w:val="30"/>
        </w:rPr>
        <w:t>по туризму, Совместной группы по сотрудничеству в области туризма</w:t>
      </w:r>
      <w:r w:rsidR="00F939FA" w:rsidRPr="008C0723">
        <w:rPr>
          <w:rFonts w:ascii="Times New Roman" w:hAnsi="Times New Roman"/>
          <w:bCs/>
          <w:sz w:val="30"/>
          <w:szCs w:val="30"/>
        </w:rPr>
        <w:t xml:space="preserve"> </w:t>
      </w:r>
      <w:r w:rsidRPr="008C0723">
        <w:rPr>
          <w:rFonts w:ascii="Times New Roman" w:hAnsi="Times New Roman"/>
          <w:bCs/>
          <w:sz w:val="30"/>
          <w:szCs w:val="30"/>
        </w:rPr>
        <w:t>с Литовской Республикой, Совместного туристского комитета</w:t>
      </w:r>
      <w:r w:rsidR="00F939FA" w:rsidRPr="008C0723">
        <w:rPr>
          <w:rFonts w:ascii="Times New Roman" w:hAnsi="Times New Roman"/>
          <w:bCs/>
          <w:sz w:val="30"/>
          <w:szCs w:val="30"/>
        </w:rPr>
        <w:t xml:space="preserve"> </w:t>
      </w:r>
      <w:r w:rsidRPr="008C0723">
        <w:rPr>
          <w:rFonts w:ascii="Times New Roman" w:hAnsi="Times New Roman"/>
          <w:bCs/>
          <w:sz w:val="30"/>
          <w:szCs w:val="30"/>
        </w:rPr>
        <w:t>по сотрудничеству в области туризма с Латвийской Республикой, Совместных комитетов по сотрудничеству в области туризма</w:t>
      </w:r>
      <w:r w:rsidR="00F939FA" w:rsidRPr="008C0723">
        <w:rPr>
          <w:rFonts w:ascii="Times New Roman" w:hAnsi="Times New Roman"/>
          <w:bCs/>
          <w:sz w:val="30"/>
          <w:szCs w:val="30"/>
        </w:rPr>
        <w:t xml:space="preserve"> </w:t>
      </w:r>
      <w:r w:rsidRPr="008C0723">
        <w:rPr>
          <w:rFonts w:ascii="Times New Roman" w:hAnsi="Times New Roman"/>
          <w:bCs/>
          <w:sz w:val="30"/>
          <w:szCs w:val="30"/>
        </w:rPr>
        <w:t>с Республикой Сербия, Государством Израиль, рабочих групп</w:t>
      </w:r>
      <w:r w:rsidR="00F939FA" w:rsidRPr="008C0723">
        <w:rPr>
          <w:rFonts w:ascii="Times New Roman" w:hAnsi="Times New Roman"/>
          <w:bCs/>
          <w:sz w:val="30"/>
          <w:szCs w:val="30"/>
        </w:rPr>
        <w:t xml:space="preserve"> </w:t>
      </w:r>
      <w:r w:rsidRPr="008C0723">
        <w:rPr>
          <w:rFonts w:ascii="Times New Roman" w:hAnsi="Times New Roman"/>
          <w:bCs/>
          <w:sz w:val="30"/>
          <w:szCs w:val="30"/>
        </w:rPr>
        <w:t>по сотрудничеству в области туризма с Республикой Польша, Венгрией,</w:t>
      </w:r>
      <w:r w:rsidR="00F939FA" w:rsidRPr="008C0723">
        <w:rPr>
          <w:rFonts w:ascii="Times New Roman" w:hAnsi="Times New Roman"/>
          <w:bCs/>
          <w:sz w:val="30"/>
          <w:szCs w:val="30"/>
        </w:rPr>
        <w:t xml:space="preserve"> </w:t>
      </w:r>
      <w:r w:rsidRPr="008C0723">
        <w:rPr>
          <w:rFonts w:ascii="Times New Roman" w:hAnsi="Times New Roman"/>
          <w:bCs/>
          <w:sz w:val="30"/>
          <w:szCs w:val="30"/>
        </w:rPr>
        <w:t xml:space="preserve">Украиной, </w:t>
      </w:r>
      <w:r w:rsidRPr="008C0723">
        <w:rPr>
          <w:rFonts w:ascii="Times New Roman" w:hAnsi="Times New Roman"/>
          <w:sz w:val="30"/>
          <w:szCs w:val="30"/>
        </w:rPr>
        <w:t>организованы встречи и переговоры с представителями государственных туристических администраций государств – участников СНГ, КНР, ОАЭ, Турции, ряда регионов России и дипломатических миссий других стран.</w:t>
      </w:r>
    </w:p>
    <w:p w14:paraId="5ABBF958" w14:textId="77777777" w:rsidR="00383807" w:rsidRPr="008C0723" w:rsidRDefault="00E03346" w:rsidP="008C0723">
      <w:pPr>
        <w:tabs>
          <w:tab w:val="left" w:pos="1134"/>
        </w:tabs>
        <w:jc w:val="both"/>
        <w:rPr>
          <w:szCs w:val="30"/>
        </w:rPr>
      </w:pPr>
      <w:r>
        <w:rPr>
          <w:szCs w:val="30"/>
        </w:rPr>
        <w:t>В</w:t>
      </w:r>
      <w:r w:rsidR="00383807" w:rsidRPr="008C0723">
        <w:rPr>
          <w:szCs w:val="30"/>
        </w:rPr>
        <w:t xml:space="preserve"> цел</w:t>
      </w:r>
      <w:r>
        <w:rPr>
          <w:szCs w:val="30"/>
        </w:rPr>
        <w:t>ях</w:t>
      </w:r>
      <w:r w:rsidR="00383807" w:rsidRPr="008C0723">
        <w:rPr>
          <w:szCs w:val="30"/>
        </w:rPr>
        <w:t xml:space="preserve"> содействия развитию внутреннего и въездного туризма</w:t>
      </w:r>
      <w:r w:rsidR="00F939FA" w:rsidRPr="008C0723">
        <w:rPr>
          <w:szCs w:val="30"/>
        </w:rPr>
        <w:t xml:space="preserve"> </w:t>
      </w:r>
      <w:r w:rsidR="00383807" w:rsidRPr="008C0723">
        <w:rPr>
          <w:szCs w:val="30"/>
        </w:rPr>
        <w:t>в Республике Беларусь, консолидации усилий всех государственных органов, организаций, физических лиц, занятых в сфере туризма,</w:t>
      </w:r>
      <w:r w:rsidR="00F939FA" w:rsidRPr="008C0723">
        <w:rPr>
          <w:szCs w:val="30"/>
        </w:rPr>
        <w:t xml:space="preserve"> </w:t>
      </w:r>
      <w:r w:rsidR="00383807" w:rsidRPr="008C0723">
        <w:rPr>
          <w:szCs w:val="30"/>
        </w:rPr>
        <w:t>и поощрения достижений в развитии туристической индустрии</w:t>
      </w:r>
      <w:r w:rsidR="00F939FA" w:rsidRPr="008C0723">
        <w:rPr>
          <w:szCs w:val="30"/>
        </w:rPr>
        <w:t xml:space="preserve"> </w:t>
      </w:r>
      <w:r w:rsidR="00383807" w:rsidRPr="008C0723">
        <w:rPr>
          <w:szCs w:val="30"/>
        </w:rPr>
        <w:t xml:space="preserve">в Республике Беларусь в </w:t>
      </w:r>
      <w:r w:rsidR="00994BF6" w:rsidRPr="008C0723">
        <w:rPr>
          <w:szCs w:val="30"/>
        </w:rPr>
        <w:t xml:space="preserve">2016 – </w:t>
      </w:r>
      <w:r w:rsidR="00383807" w:rsidRPr="008C0723">
        <w:rPr>
          <w:szCs w:val="30"/>
        </w:rPr>
        <w:t>2019 г</w:t>
      </w:r>
      <w:r w:rsidR="00C81185" w:rsidRPr="008C0723">
        <w:rPr>
          <w:szCs w:val="30"/>
        </w:rPr>
        <w:t>одах</w:t>
      </w:r>
      <w:r w:rsidR="00383807" w:rsidRPr="008C0723">
        <w:rPr>
          <w:szCs w:val="30"/>
        </w:rPr>
        <w:t xml:space="preserve"> проводился республиканский туристический конкурс </w:t>
      </w:r>
      <w:r w:rsidR="00AA4ED6" w:rsidRPr="008C0723">
        <w:rPr>
          <w:szCs w:val="30"/>
        </w:rPr>
        <w:t>”</w:t>
      </w:r>
      <w:r w:rsidR="00383807" w:rsidRPr="008C0723">
        <w:rPr>
          <w:szCs w:val="30"/>
        </w:rPr>
        <w:t>Познай Беларусь</w:t>
      </w:r>
      <w:r w:rsidR="001C3758">
        <w:rPr>
          <w:szCs w:val="30"/>
        </w:rPr>
        <w:t>“</w:t>
      </w:r>
      <w:r w:rsidR="00383807" w:rsidRPr="008C0723">
        <w:rPr>
          <w:szCs w:val="30"/>
        </w:rPr>
        <w:t>.</w:t>
      </w:r>
    </w:p>
    <w:p w14:paraId="78597CC8" w14:textId="77777777" w:rsidR="00383807" w:rsidRPr="008C0723" w:rsidRDefault="00383807" w:rsidP="008C0723">
      <w:pPr>
        <w:tabs>
          <w:tab w:val="left" w:pos="1134"/>
        </w:tabs>
        <w:jc w:val="both"/>
        <w:rPr>
          <w:szCs w:val="30"/>
        </w:rPr>
      </w:pPr>
      <w:r w:rsidRPr="008C0723">
        <w:rPr>
          <w:szCs w:val="30"/>
        </w:rPr>
        <w:t xml:space="preserve">Для более эффективного продвижения туристического потенциала Беларуси в мире продолжилась работа с новостными порталами Республики Беларусь и зарубежных стран по рекламе белорусского туризма. </w:t>
      </w:r>
    </w:p>
    <w:p w14:paraId="1C15005E" w14:textId="77777777" w:rsidR="00383807" w:rsidRPr="008C0723" w:rsidRDefault="00383807" w:rsidP="008C0723">
      <w:pPr>
        <w:tabs>
          <w:tab w:val="left" w:pos="1134"/>
        </w:tabs>
        <w:jc w:val="both"/>
        <w:rPr>
          <w:b/>
          <w:szCs w:val="30"/>
          <w:lang w:val="be-BY"/>
        </w:rPr>
      </w:pPr>
      <w:r w:rsidRPr="008C0723">
        <w:rPr>
          <w:szCs w:val="30"/>
        </w:rPr>
        <w:t xml:space="preserve">В </w:t>
      </w:r>
      <w:r w:rsidR="00994BF6" w:rsidRPr="008C0723">
        <w:rPr>
          <w:szCs w:val="30"/>
        </w:rPr>
        <w:t xml:space="preserve">2016 – </w:t>
      </w:r>
      <w:r w:rsidRPr="008C0723">
        <w:rPr>
          <w:szCs w:val="30"/>
        </w:rPr>
        <w:t>2018 г</w:t>
      </w:r>
      <w:r w:rsidR="00E03346">
        <w:rPr>
          <w:szCs w:val="30"/>
        </w:rPr>
        <w:t>одах</w:t>
      </w:r>
      <w:r w:rsidRPr="008C0723">
        <w:rPr>
          <w:szCs w:val="30"/>
        </w:rPr>
        <w:t xml:space="preserve"> Республика Беларусь занимала лидирующие позиции в номинации </w:t>
      </w:r>
      <w:r w:rsidR="00AA4ED6" w:rsidRPr="008C0723">
        <w:rPr>
          <w:szCs w:val="30"/>
        </w:rPr>
        <w:t>”</w:t>
      </w:r>
      <w:r w:rsidRPr="008C0723">
        <w:rPr>
          <w:szCs w:val="30"/>
        </w:rPr>
        <w:t>Агротуризм</w:t>
      </w:r>
      <w:r w:rsidR="001C3758">
        <w:rPr>
          <w:szCs w:val="30"/>
        </w:rPr>
        <w:t>“</w:t>
      </w:r>
      <w:r w:rsidRPr="008C0723">
        <w:rPr>
          <w:szCs w:val="30"/>
        </w:rPr>
        <w:t xml:space="preserve"> рейтинга </w:t>
      </w:r>
      <w:r w:rsidR="000236A0">
        <w:rPr>
          <w:szCs w:val="30"/>
        </w:rPr>
        <w:t>”</w:t>
      </w:r>
      <w:r w:rsidRPr="008C0723">
        <w:rPr>
          <w:szCs w:val="30"/>
        </w:rPr>
        <w:t xml:space="preserve">National Geographic </w:t>
      </w:r>
      <w:proofErr w:type="spellStart"/>
      <w:r w:rsidRPr="008C0723">
        <w:rPr>
          <w:szCs w:val="30"/>
        </w:rPr>
        <w:t>Traveler</w:t>
      </w:r>
      <w:proofErr w:type="spellEnd"/>
      <w:r w:rsidRPr="008C0723">
        <w:rPr>
          <w:szCs w:val="30"/>
        </w:rPr>
        <w:t xml:space="preserve"> Awards</w:t>
      </w:r>
      <w:r w:rsidR="000236A0">
        <w:rPr>
          <w:szCs w:val="30"/>
        </w:rPr>
        <w:t>“</w:t>
      </w:r>
      <w:r w:rsidRPr="008C0723">
        <w:rPr>
          <w:szCs w:val="30"/>
          <w:lang w:val="be-BY"/>
        </w:rPr>
        <w:t>.</w:t>
      </w:r>
    </w:p>
    <w:p w14:paraId="6CBBC56D" w14:textId="77777777" w:rsidR="00383807" w:rsidRPr="008C0723" w:rsidRDefault="00383807" w:rsidP="008C0723">
      <w:pPr>
        <w:tabs>
          <w:tab w:val="left" w:pos="1134"/>
        </w:tabs>
        <w:jc w:val="both"/>
        <w:rPr>
          <w:szCs w:val="30"/>
        </w:rPr>
      </w:pPr>
      <w:r w:rsidRPr="008C0723">
        <w:rPr>
          <w:szCs w:val="30"/>
        </w:rPr>
        <w:t xml:space="preserve">В 2017 году авторитетное британское издание </w:t>
      </w:r>
      <w:r w:rsidR="00C81185" w:rsidRPr="008C0723">
        <w:rPr>
          <w:szCs w:val="30"/>
        </w:rPr>
        <w:t>”</w:t>
      </w:r>
      <w:r w:rsidRPr="008C0723">
        <w:rPr>
          <w:szCs w:val="30"/>
        </w:rPr>
        <w:t>Таймс“ включило Минск в топ-30 городов, привлекательных для отдыха на уик-энд.</w:t>
      </w:r>
    </w:p>
    <w:p w14:paraId="7A91D809" w14:textId="77777777" w:rsidR="00383807" w:rsidRPr="000236A0" w:rsidRDefault="00383807" w:rsidP="008C0723">
      <w:pPr>
        <w:tabs>
          <w:tab w:val="left" w:pos="1134"/>
        </w:tabs>
        <w:jc w:val="both"/>
        <w:rPr>
          <w:szCs w:val="30"/>
        </w:rPr>
      </w:pPr>
      <w:r w:rsidRPr="000236A0">
        <w:rPr>
          <w:szCs w:val="30"/>
        </w:rPr>
        <w:t xml:space="preserve">В 2019 году британская газета </w:t>
      </w:r>
      <w:r w:rsidR="000236A0" w:rsidRPr="000236A0">
        <w:rPr>
          <w:szCs w:val="30"/>
        </w:rPr>
        <w:t>”</w:t>
      </w:r>
      <w:r w:rsidRPr="000236A0">
        <w:rPr>
          <w:szCs w:val="30"/>
        </w:rPr>
        <w:t>Independent</w:t>
      </w:r>
      <w:r w:rsidR="000236A0" w:rsidRPr="000236A0">
        <w:rPr>
          <w:szCs w:val="30"/>
        </w:rPr>
        <w:t>“</w:t>
      </w:r>
      <w:r w:rsidRPr="000236A0">
        <w:rPr>
          <w:szCs w:val="30"/>
        </w:rPr>
        <w:t xml:space="preserve"> включила Минск</w:t>
      </w:r>
      <w:r w:rsidR="00F939FA" w:rsidRPr="000236A0">
        <w:rPr>
          <w:szCs w:val="30"/>
        </w:rPr>
        <w:t xml:space="preserve"> </w:t>
      </w:r>
      <w:r w:rsidRPr="000236A0">
        <w:rPr>
          <w:szCs w:val="30"/>
        </w:rPr>
        <w:t>в список европейских городов, которые рекомендует</w:t>
      </w:r>
      <w:r w:rsidR="000236A0" w:rsidRPr="000236A0">
        <w:rPr>
          <w:szCs w:val="30"/>
        </w:rPr>
        <w:t>ся</w:t>
      </w:r>
      <w:r w:rsidRPr="000236A0">
        <w:rPr>
          <w:szCs w:val="30"/>
        </w:rPr>
        <w:t xml:space="preserve"> посетить.</w:t>
      </w:r>
    </w:p>
    <w:p w14:paraId="4819D1C5" w14:textId="77777777" w:rsidR="00383807" w:rsidRPr="008C0723" w:rsidRDefault="00383807" w:rsidP="008C0723">
      <w:pPr>
        <w:tabs>
          <w:tab w:val="left" w:pos="1134"/>
        </w:tabs>
        <w:jc w:val="both"/>
        <w:rPr>
          <w:szCs w:val="30"/>
          <w:lang w:val="be-BY"/>
        </w:rPr>
      </w:pPr>
      <w:r w:rsidRPr="008C0723">
        <w:rPr>
          <w:szCs w:val="30"/>
        </w:rPr>
        <w:t>Беларусь попала в десятку лучших стран для путешествий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2019</w:t>
      </w:r>
      <w:r w:rsidR="00C81185" w:rsidRPr="008C0723">
        <w:rPr>
          <w:szCs w:val="30"/>
        </w:rPr>
        <w:t> </w:t>
      </w:r>
      <w:r w:rsidRPr="008C0723">
        <w:rPr>
          <w:szCs w:val="30"/>
        </w:rPr>
        <w:t xml:space="preserve">году по версии международного издательства </w:t>
      </w:r>
      <w:proofErr w:type="spellStart"/>
      <w:r w:rsidRPr="008C0723">
        <w:rPr>
          <w:szCs w:val="30"/>
        </w:rPr>
        <w:t>Lonely</w:t>
      </w:r>
      <w:proofErr w:type="spellEnd"/>
      <w:r w:rsidRPr="008C0723">
        <w:rPr>
          <w:szCs w:val="30"/>
        </w:rPr>
        <w:t xml:space="preserve"> Planet. В этом же году Беловежская пуща попала в топ-25 лучших направлений для путешествий по версии журнала </w:t>
      </w:r>
      <w:r w:rsidR="000236A0">
        <w:rPr>
          <w:szCs w:val="30"/>
        </w:rPr>
        <w:t>”</w:t>
      </w:r>
      <w:r w:rsidRPr="008C0723">
        <w:rPr>
          <w:szCs w:val="30"/>
        </w:rPr>
        <w:t xml:space="preserve">National Geographic </w:t>
      </w:r>
      <w:r w:rsidRPr="008C0723">
        <w:rPr>
          <w:szCs w:val="30"/>
          <w:lang w:val="en-US"/>
        </w:rPr>
        <w:t>Traveler</w:t>
      </w:r>
      <w:r w:rsidR="000236A0">
        <w:rPr>
          <w:szCs w:val="30"/>
        </w:rPr>
        <w:t>“</w:t>
      </w:r>
      <w:r w:rsidRPr="008C0723">
        <w:rPr>
          <w:szCs w:val="30"/>
        </w:rPr>
        <w:t xml:space="preserve">. Французское издание </w:t>
      </w:r>
      <w:r w:rsidR="004E7128">
        <w:rPr>
          <w:szCs w:val="30"/>
        </w:rPr>
        <w:t>”</w:t>
      </w:r>
      <w:r w:rsidRPr="008C0723">
        <w:rPr>
          <w:szCs w:val="30"/>
        </w:rPr>
        <w:t>Le Figaro</w:t>
      </w:r>
      <w:r w:rsidR="004E7128">
        <w:rPr>
          <w:szCs w:val="30"/>
        </w:rPr>
        <w:t>“</w:t>
      </w:r>
      <w:r w:rsidRPr="008C0723">
        <w:rPr>
          <w:szCs w:val="30"/>
        </w:rPr>
        <w:t xml:space="preserve"> назвало Беларусь </w:t>
      </w:r>
      <w:r w:rsidR="00626F81" w:rsidRPr="008C0723">
        <w:rPr>
          <w:szCs w:val="30"/>
        </w:rPr>
        <w:t>”</w:t>
      </w:r>
      <w:r w:rsidRPr="008C0723">
        <w:rPr>
          <w:szCs w:val="30"/>
        </w:rPr>
        <w:t>спящей красавицей Европы“ и включило нашу страну в двадцатку лучших направлений для туризма в 2020 году.</w:t>
      </w:r>
    </w:p>
    <w:p w14:paraId="21916030" w14:textId="77777777" w:rsidR="00383807" w:rsidRPr="008C0723" w:rsidRDefault="00383807" w:rsidP="008C0723">
      <w:pPr>
        <w:tabs>
          <w:tab w:val="left" w:pos="1134"/>
        </w:tabs>
        <w:jc w:val="both"/>
        <w:rPr>
          <w:b/>
          <w:bCs/>
          <w:i/>
          <w:iCs/>
          <w:szCs w:val="30"/>
        </w:rPr>
      </w:pPr>
      <w:r w:rsidRPr="008C0723">
        <w:rPr>
          <w:szCs w:val="30"/>
        </w:rPr>
        <w:t>Составители рейтингов чаще всего выделяли такие туристически</w:t>
      </w:r>
      <w:r w:rsidR="00156488">
        <w:rPr>
          <w:szCs w:val="30"/>
        </w:rPr>
        <w:t>е</w:t>
      </w:r>
      <w:r w:rsidRPr="008C0723">
        <w:rPr>
          <w:szCs w:val="30"/>
        </w:rPr>
        <w:t xml:space="preserve"> достоинства Беларуси, как 30-дневный безвизовый режим, чистота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 xml:space="preserve">и безопасность, архитектурное наследие </w:t>
      </w:r>
      <w:proofErr w:type="spellStart"/>
      <w:r w:rsidRPr="008C0723">
        <w:rPr>
          <w:szCs w:val="30"/>
        </w:rPr>
        <w:t>г.Минска</w:t>
      </w:r>
      <w:proofErr w:type="spellEnd"/>
      <w:r w:rsidRPr="008C0723">
        <w:rPr>
          <w:szCs w:val="30"/>
        </w:rPr>
        <w:t>,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обилие кафе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 xml:space="preserve">и арт-площадок, обширные леса и многочисленные национальные парки. </w:t>
      </w:r>
      <w:r w:rsidR="004E7128">
        <w:rPr>
          <w:szCs w:val="30"/>
        </w:rPr>
        <w:t>Кроме того</w:t>
      </w:r>
      <w:r w:rsidR="00156488">
        <w:rPr>
          <w:szCs w:val="30"/>
        </w:rPr>
        <w:t>,</w:t>
      </w:r>
      <w:r w:rsidRPr="008C0723">
        <w:rPr>
          <w:szCs w:val="30"/>
        </w:rPr>
        <w:t xml:space="preserve"> в связи с проведением II Европейских игр 2019 года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 xml:space="preserve">в Республике Беларусь </w:t>
      </w:r>
      <w:proofErr w:type="spellStart"/>
      <w:r w:rsidRPr="008C0723">
        <w:rPr>
          <w:szCs w:val="30"/>
        </w:rPr>
        <w:t>г.Минск</w:t>
      </w:r>
      <w:proofErr w:type="spellEnd"/>
      <w:r w:rsidRPr="008C0723">
        <w:rPr>
          <w:szCs w:val="30"/>
        </w:rPr>
        <w:t xml:space="preserve"> был назван </w:t>
      </w:r>
      <w:r w:rsidR="00AA4ED6" w:rsidRPr="008C0723">
        <w:rPr>
          <w:szCs w:val="30"/>
        </w:rPr>
        <w:t>”</w:t>
      </w:r>
      <w:r w:rsidRPr="008C0723">
        <w:rPr>
          <w:szCs w:val="30"/>
        </w:rPr>
        <w:t>центром глобальных событий и саммитов“.</w:t>
      </w:r>
    </w:p>
    <w:p w14:paraId="6123E14F" w14:textId="77777777" w:rsidR="00383807" w:rsidRPr="008C0723" w:rsidRDefault="00383807" w:rsidP="008C0723">
      <w:pPr>
        <w:tabs>
          <w:tab w:val="left" w:pos="1134"/>
        </w:tabs>
        <w:jc w:val="both"/>
        <w:rPr>
          <w:szCs w:val="30"/>
        </w:rPr>
      </w:pPr>
      <w:r w:rsidRPr="008C0723">
        <w:rPr>
          <w:szCs w:val="30"/>
        </w:rPr>
        <w:lastRenderedPageBreak/>
        <w:t xml:space="preserve">Выполнение мероприятий подпрограммы 2 </w:t>
      </w:r>
      <w:r w:rsidR="004E7128">
        <w:rPr>
          <w:szCs w:val="30"/>
        </w:rPr>
        <w:t>Государственной программы на</w:t>
      </w:r>
      <w:r w:rsidRPr="008C0723">
        <w:rPr>
          <w:szCs w:val="30"/>
        </w:rPr>
        <w:t xml:space="preserve"> </w:t>
      </w:r>
      <w:r w:rsidR="00994BF6" w:rsidRPr="008C0723">
        <w:rPr>
          <w:szCs w:val="30"/>
        </w:rPr>
        <w:t xml:space="preserve">2016 – </w:t>
      </w:r>
      <w:r w:rsidR="004E7128">
        <w:rPr>
          <w:szCs w:val="30"/>
        </w:rPr>
        <w:t>2020</w:t>
      </w:r>
      <w:r w:rsidRPr="008C0723">
        <w:rPr>
          <w:szCs w:val="30"/>
        </w:rPr>
        <w:t xml:space="preserve"> г</w:t>
      </w:r>
      <w:r w:rsidR="00626F81" w:rsidRPr="008C0723">
        <w:rPr>
          <w:szCs w:val="30"/>
        </w:rPr>
        <w:t>оды</w:t>
      </w:r>
      <w:r w:rsidRPr="008C0723">
        <w:rPr>
          <w:szCs w:val="30"/>
        </w:rPr>
        <w:t xml:space="preserve"> способствовало формированию многоуровневой системы продвижения туристических услуг</w:t>
      </w:r>
      <w:r w:rsidRPr="008C0723">
        <w:rPr>
          <w:szCs w:val="30"/>
          <w:lang w:val="be-BY"/>
        </w:rPr>
        <w:t xml:space="preserve">, </w:t>
      </w:r>
      <w:r w:rsidRPr="008C0723">
        <w:rPr>
          <w:szCs w:val="30"/>
        </w:rPr>
        <w:t>развитию информационной системы комплексной поддержки внутреннего и въездного туризма</w:t>
      </w:r>
      <w:r w:rsidRPr="008C0723">
        <w:rPr>
          <w:szCs w:val="30"/>
          <w:lang w:val="be-BY"/>
        </w:rPr>
        <w:t xml:space="preserve">, </w:t>
      </w:r>
      <w:r w:rsidR="00B2550B">
        <w:rPr>
          <w:szCs w:val="30"/>
        </w:rPr>
        <w:t>развитию</w:t>
      </w:r>
      <w:r w:rsidRPr="008C0723">
        <w:rPr>
          <w:szCs w:val="30"/>
        </w:rPr>
        <w:t xml:space="preserve"> сети туристических информационных центров в регионах республики.</w:t>
      </w:r>
    </w:p>
    <w:p w14:paraId="388785AA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bCs/>
          <w:szCs w:val="30"/>
        </w:rPr>
        <w:t>Проблемными вопросами</w:t>
      </w:r>
      <w:r w:rsidRPr="008C0723">
        <w:rPr>
          <w:szCs w:val="30"/>
        </w:rPr>
        <w:t>, которые необходимо решить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 xml:space="preserve">в рамках реализации подпрограммы 2 </w:t>
      </w:r>
      <w:r w:rsidR="00B2550B">
        <w:rPr>
          <w:szCs w:val="30"/>
        </w:rPr>
        <w:t>Государственной программы</w:t>
      </w:r>
      <w:r w:rsidRPr="008C0723">
        <w:rPr>
          <w:szCs w:val="30"/>
        </w:rPr>
        <w:t>, являются:</w:t>
      </w:r>
    </w:p>
    <w:p w14:paraId="421FAF29" w14:textId="77777777" w:rsidR="00383807" w:rsidRPr="00D116ED" w:rsidRDefault="00383807" w:rsidP="008C0723">
      <w:pPr>
        <w:jc w:val="both"/>
        <w:rPr>
          <w:bCs/>
          <w:szCs w:val="30"/>
        </w:rPr>
      </w:pPr>
      <w:r w:rsidRPr="00D116ED">
        <w:rPr>
          <w:bCs/>
          <w:szCs w:val="30"/>
        </w:rPr>
        <w:t>расширение целевых рынков международного въездного туризма</w:t>
      </w:r>
      <w:r w:rsidR="00F939FA" w:rsidRPr="00D116ED">
        <w:rPr>
          <w:bCs/>
          <w:szCs w:val="30"/>
        </w:rPr>
        <w:t xml:space="preserve"> </w:t>
      </w:r>
      <w:r w:rsidRPr="00D116ED">
        <w:rPr>
          <w:bCs/>
          <w:szCs w:val="30"/>
        </w:rPr>
        <w:t xml:space="preserve">по мере развития инфраструктуры, вывода на рынок новых туристических продуктов, в том числе с учетом необходимости создания новых каналов продаж и коммуникаций в условиях пандемии </w:t>
      </w:r>
      <w:r w:rsidR="00E65109" w:rsidRPr="00D116ED">
        <w:rPr>
          <w:bCs/>
          <w:szCs w:val="30"/>
          <w:lang w:val="be-BY"/>
        </w:rPr>
        <w:t>инфекции</w:t>
      </w:r>
      <w:r w:rsidRPr="00D116ED">
        <w:rPr>
          <w:bCs/>
          <w:szCs w:val="30"/>
        </w:rPr>
        <w:t xml:space="preserve"> COVID-19;</w:t>
      </w:r>
    </w:p>
    <w:p w14:paraId="548FA105" w14:textId="77777777" w:rsidR="00383807" w:rsidRPr="008C0723" w:rsidRDefault="00383807" w:rsidP="008C0723">
      <w:pPr>
        <w:jc w:val="both"/>
        <w:rPr>
          <w:bCs/>
          <w:szCs w:val="30"/>
        </w:rPr>
      </w:pPr>
      <w:r w:rsidRPr="008C0723">
        <w:rPr>
          <w:bCs/>
          <w:szCs w:val="30"/>
        </w:rPr>
        <w:t>увеличение темпов</w:t>
      </w:r>
      <w:r w:rsidR="00F939FA" w:rsidRPr="008C0723">
        <w:rPr>
          <w:bCs/>
          <w:szCs w:val="30"/>
        </w:rPr>
        <w:t xml:space="preserve"> </w:t>
      </w:r>
      <w:r w:rsidRPr="008C0723">
        <w:rPr>
          <w:bCs/>
          <w:szCs w:val="30"/>
        </w:rPr>
        <w:t>развития внутреннего туризма и формирование у граждан мотивации к ним посредством маркетинговых технологий;</w:t>
      </w:r>
    </w:p>
    <w:p w14:paraId="25211097" w14:textId="77777777" w:rsidR="00383807" w:rsidRPr="00D116ED" w:rsidRDefault="00383807" w:rsidP="008C0723">
      <w:pPr>
        <w:jc w:val="both"/>
        <w:rPr>
          <w:szCs w:val="30"/>
        </w:rPr>
      </w:pPr>
      <w:r w:rsidRPr="00D116ED">
        <w:rPr>
          <w:szCs w:val="30"/>
        </w:rPr>
        <w:t>расширение представленности туристического потенциала Республики Беларусь в интернет-пространстве, а также на влиятельных международных платформах и ресурсах ведущих телекомпаний.</w:t>
      </w:r>
    </w:p>
    <w:p w14:paraId="0086272F" w14:textId="77777777" w:rsidR="00383807" w:rsidRPr="00D116ED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16ED">
        <w:rPr>
          <w:rFonts w:ascii="Times New Roman" w:hAnsi="Times New Roman" w:cs="Times New Roman"/>
          <w:sz w:val="30"/>
          <w:szCs w:val="30"/>
        </w:rPr>
        <w:t>Продвижение туристического потенциала Республики Беларусь</w:t>
      </w:r>
      <w:r w:rsidR="00F939FA" w:rsidRPr="00D116ED">
        <w:rPr>
          <w:rFonts w:ascii="Times New Roman" w:hAnsi="Times New Roman" w:cs="Times New Roman"/>
          <w:sz w:val="30"/>
          <w:szCs w:val="30"/>
        </w:rPr>
        <w:t xml:space="preserve"> </w:t>
      </w:r>
      <w:r w:rsidRPr="00D116ED">
        <w:rPr>
          <w:rFonts w:ascii="Times New Roman" w:hAnsi="Times New Roman" w:cs="Times New Roman"/>
          <w:sz w:val="30"/>
          <w:szCs w:val="30"/>
        </w:rPr>
        <w:t xml:space="preserve">на </w:t>
      </w:r>
      <w:r w:rsidR="00B2550B" w:rsidRPr="00D116ED">
        <w:rPr>
          <w:rFonts w:ascii="Times New Roman" w:hAnsi="Times New Roman" w:cs="Times New Roman"/>
          <w:sz w:val="30"/>
          <w:szCs w:val="30"/>
        </w:rPr>
        <w:t xml:space="preserve">внутреннем и </w:t>
      </w:r>
      <w:r w:rsidRPr="00D116ED">
        <w:rPr>
          <w:rFonts w:ascii="Times New Roman" w:hAnsi="Times New Roman" w:cs="Times New Roman"/>
          <w:sz w:val="30"/>
          <w:szCs w:val="30"/>
        </w:rPr>
        <w:t>внешни</w:t>
      </w:r>
      <w:r w:rsidR="00B2550B" w:rsidRPr="00D116ED">
        <w:rPr>
          <w:rFonts w:ascii="Times New Roman" w:hAnsi="Times New Roman" w:cs="Times New Roman"/>
          <w:sz w:val="30"/>
          <w:szCs w:val="30"/>
        </w:rPr>
        <w:t>х</w:t>
      </w:r>
      <w:r w:rsidRPr="00D116ED">
        <w:rPr>
          <w:rFonts w:ascii="Times New Roman" w:hAnsi="Times New Roman" w:cs="Times New Roman"/>
          <w:sz w:val="30"/>
          <w:szCs w:val="30"/>
        </w:rPr>
        <w:t xml:space="preserve"> туристических рынках в рамках подпрограммы 2 будет </w:t>
      </w:r>
      <w:r w:rsidRPr="00D116ED">
        <w:rPr>
          <w:rFonts w:ascii="Times New Roman" w:hAnsi="Times New Roman"/>
          <w:sz w:val="30"/>
          <w:szCs w:val="30"/>
        </w:rPr>
        <w:t>осуществляться за сч</w:t>
      </w:r>
      <w:r w:rsidR="00116B99" w:rsidRPr="00D116ED">
        <w:rPr>
          <w:rFonts w:ascii="Times New Roman" w:hAnsi="Times New Roman"/>
          <w:sz w:val="30"/>
          <w:szCs w:val="30"/>
        </w:rPr>
        <w:t>е</w:t>
      </w:r>
      <w:r w:rsidRPr="00D116ED">
        <w:rPr>
          <w:rFonts w:ascii="Times New Roman" w:hAnsi="Times New Roman"/>
          <w:sz w:val="30"/>
          <w:szCs w:val="30"/>
        </w:rPr>
        <w:t>т реализации основных направлений:</w:t>
      </w:r>
    </w:p>
    <w:p w14:paraId="3599DDA3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проведение маркетинговых исследований туристического рынка</w:t>
      </w:r>
      <w:r w:rsidR="00F939FA" w:rsidRPr="008C0723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>(в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Pr="008C0723">
        <w:rPr>
          <w:rFonts w:ascii="Times New Roman" w:hAnsi="Times New Roman" w:cs="Times New Roman"/>
          <w:sz w:val="30"/>
          <w:szCs w:val="30"/>
        </w:rPr>
        <w:t>том числе по тематике В</w:t>
      </w:r>
      <w:r w:rsidR="00D116ED">
        <w:rPr>
          <w:rFonts w:ascii="Times New Roman" w:hAnsi="Times New Roman" w:cs="Times New Roman"/>
          <w:sz w:val="30"/>
          <w:szCs w:val="30"/>
        </w:rPr>
        <w:t>спомогательного счета туризма</w:t>
      </w:r>
      <w:r w:rsidRPr="008C0723">
        <w:rPr>
          <w:rFonts w:ascii="Times New Roman" w:hAnsi="Times New Roman" w:cs="Times New Roman"/>
          <w:sz w:val="30"/>
          <w:szCs w:val="30"/>
        </w:rPr>
        <w:t>);</w:t>
      </w:r>
    </w:p>
    <w:p w14:paraId="6AD88C75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C0723">
        <w:rPr>
          <w:rFonts w:ascii="Times New Roman" w:hAnsi="Times New Roman"/>
          <w:sz w:val="30"/>
          <w:szCs w:val="30"/>
        </w:rPr>
        <w:t xml:space="preserve">продвижение туристического потенциала Республики Беларусь посредством участия в работе международных туристических выставок, национальных выставок Республики Беларусь за рубежом; </w:t>
      </w:r>
    </w:p>
    <w:p w14:paraId="10914C6F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C0723">
        <w:rPr>
          <w:rFonts w:ascii="Times New Roman" w:hAnsi="Times New Roman"/>
          <w:sz w:val="30"/>
          <w:szCs w:val="30"/>
        </w:rPr>
        <w:t xml:space="preserve">проведение информационно-рекламной кампании на территории Республики Беларусь и за рубежом (в том числе онлайн); </w:t>
      </w:r>
    </w:p>
    <w:p w14:paraId="312DEF67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/>
          <w:sz w:val="30"/>
          <w:szCs w:val="30"/>
        </w:rPr>
      </w:pPr>
      <w:r w:rsidRPr="008C0723">
        <w:rPr>
          <w:rFonts w:ascii="Times New Roman" w:hAnsi="Times New Roman"/>
          <w:sz w:val="30"/>
          <w:szCs w:val="30"/>
        </w:rPr>
        <w:t>организация и проведение туристических событий и мероприятий</w:t>
      </w:r>
      <w:r w:rsidR="00F939FA" w:rsidRPr="008C0723">
        <w:rPr>
          <w:rFonts w:ascii="Times New Roman" w:hAnsi="Times New Roman"/>
          <w:sz w:val="30"/>
          <w:szCs w:val="30"/>
        </w:rPr>
        <w:t xml:space="preserve"> </w:t>
      </w:r>
      <w:r w:rsidRPr="008C0723">
        <w:rPr>
          <w:rFonts w:ascii="Times New Roman" w:hAnsi="Times New Roman"/>
          <w:sz w:val="30"/>
          <w:szCs w:val="30"/>
        </w:rPr>
        <w:t>(в</w:t>
      </w:r>
      <w:r w:rsidR="008C0723">
        <w:rPr>
          <w:rFonts w:ascii="Times New Roman" w:hAnsi="Times New Roman"/>
          <w:sz w:val="30"/>
          <w:szCs w:val="30"/>
        </w:rPr>
        <w:t> </w:t>
      </w:r>
      <w:r w:rsidRPr="008C0723">
        <w:rPr>
          <w:rFonts w:ascii="Times New Roman" w:hAnsi="Times New Roman"/>
          <w:sz w:val="30"/>
          <w:szCs w:val="30"/>
        </w:rPr>
        <w:t>том числе направленных на продвижение народных ремесел</w:t>
      </w:r>
      <w:r w:rsidR="00F939FA" w:rsidRPr="008C0723">
        <w:rPr>
          <w:rFonts w:ascii="Times New Roman" w:hAnsi="Times New Roman"/>
          <w:sz w:val="30"/>
          <w:szCs w:val="30"/>
        </w:rPr>
        <w:t xml:space="preserve"> </w:t>
      </w:r>
      <w:r w:rsidRPr="008C0723">
        <w:rPr>
          <w:rFonts w:ascii="Times New Roman" w:hAnsi="Times New Roman"/>
          <w:sz w:val="30"/>
          <w:szCs w:val="30"/>
        </w:rPr>
        <w:t>и белорус</w:t>
      </w:r>
      <w:r w:rsidR="00E77BDB">
        <w:rPr>
          <w:rFonts w:ascii="Times New Roman" w:hAnsi="Times New Roman"/>
          <w:sz w:val="30"/>
          <w:szCs w:val="30"/>
        </w:rPr>
        <w:t>ской национальной кухни)</w:t>
      </w:r>
      <w:r w:rsidRPr="008C0723">
        <w:rPr>
          <w:rFonts w:ascii="Times New Roman" w:hAnsi="Times New Roman"/>
          <w:sz w:val="30"/>
          <w:szCs w:val="30"/>
        </w:rPr>
        <w:t xml:space="preserve"> для делегаций из числа представителей государственных органов, туристических администраций, туристических компаний, средств массовой информации и блогеров зарубежных стран и Республики Беларусь для ознакомления</w:t>
      </w:r>
      <w:r w:rsidR="00F939FA" w:rsidRPr="008C0723">
        <w:rPr>
          <w:rFonts w:ascii="Times New Roman" w:hAnsi="Times New Roman"/>
          <w:sz w:val="30"/>
          <w:szCs w:val="30"/>
        </w:rPr>
        <w:t xml:space="preserve"> </w:t>
      </w:r>
      <w:r w:rsidRPr="008C0723">
        <w:rPr>
          <w:rFonts w:ascii="Times New Roman" w:hAnsi="Times New Roman"/>
          <w:sz w:val="30"/>
          <w:szCs w:val="30"/>
        </w:rPr>
        <w:t>с туристическим потенциалом Республики Беларусь;</w:t>
      </w:r>
    </w:p>
    <w:p w14:paraId="4A461B48" w14:textId="77777777" w:rsidR="00383807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осуществление международного сотрудничества в сфере туризма, включая проведение заседаний рабочих групп, комиссий, семинаров, конференций, а также участие в них.</w:t>
      </w:r>
    </w:p>
    <w:p w14:paraId="7E918353" w14:textId="77777777" w:rsidR="00DA57AB" w:rsidRDefault="00DA57AB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68161E" w14:textId="77777777" w:rsidR="00DA57AB" w:rsidRDefault="00DA57AB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254641" w14:textId="77777777" w:rsidR="00DA57AB" w:rsidRDefault="00DA57AB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C04FEC8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lastRenderedPageBreak/>
        <w:t xml:space="preserve">В рамках развития информационной системы комплексной поддержки внутреннего и въездного туризма </w:t>
      </w:r>
      <w:r w:rsidRPr="008C0723">
        <w:rPr>
          <w:bCs/>
          <w:szCs w:val="30"/>
        </w:rPr>
        <w:t>ключевыми направлениями деятельности</w:t>
      </w:r>
      <w:r w:rsidRPr="008C0723">
        <w:rPr>
          <w:szCs w:val="30"/>
        </w:rPr>
        <w:t xml:space="preserve"> будут являться:</w:t>
      </w:r>
    </w:p>
    <w:p w14:paraId="66AF3052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создание, поддержка, обновление и продвижение централизованных ресурсов о туристических возможностях Республики Беларусь belarustourism.by и belarus.travel в сети Интернет;</w:t>
      </w:r>
    </w:p>
    <w:p w14:paraId="69DDA8C1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проведение маркетинговых исследований по определению региональных точек роста, в том числе включая туристическую индустрию, а также приоритетных туристических продуктов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для их последующего продвижения;</w:t>
      </w:r>
    </w:p>
    <w:p w14:paraId="779FF4B0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подготовка, издание, тиражирование и распространение рекламно-информационных материалов о туристическом потенциале Республики Беларусь на бумажных, электронных и цифровых носителях, включая мультимедийные презентации и видеоматериалы, сувенирной продукции, формирование и продвижение туристического бренда Республики Беларусь и регионов;</w:t>
      </w:r>
    </w:p>
    <w:p w14:paraId="4E7AF873" w14:textId="77777777" w:rsidR="00383807" w:rsidRPr="008C0723" w:rsidRDefault="00E77BDB" w:rsidP="008C0723">
      <w:pPr>
        <w:jc w:val="both"/>
        <w:rPr>
          <w:szCs w:val="30"/>
        </w:rPr>
      </w:pPr>
      <w:r>
        <w:rPr>
          <w:szCs w:val="30"/>
        </w:rPr>
        <w:t>проведение р</w:t>
      </w:r>
      <w:r w:rsidR="00383807" w:rsidRPr="008C0723">
        <w:rPr>
          <w:szCs w:val="30"/>
        </w:rPr>
        <w:t>еспубликанского туристического конкурса ”Познай Бе</w:t>
      </w:r>
      <w:r>
        <w:rPr>
          <w:szCs w:val="30"/>
        </w:rPr>
        <w:t>ларусь</w:t>
      </w:r>
      <w:r w:rsidR="00383807" w:rsidRPr="008C0723">
        <w:rPr>
          <w:szCs w:val="30"/>
        </w:rPr>
        <w:t>“;</w:t>
      </w:r>
    </w:p>
    <w:p w14:paraId="5E9A3F00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комплексное интернет-продвижение многофункционального сервиса онлайн-бр</w:t>
      </w:r>
      <w:r w:rsidR="007E043C" w:rsidRPr="008C0723">
        <w:rPr>
          <w:szCs w:val="30"/>
        </w:rPr>
        <w:t>онирования туристических услуг ”</w:t>
      </w:r>
      <w:r w:rsidRPr="008C0723">
        <w:rPr>
          <w:szCs w:val="30"/>
        </w:rPr>
        <w:t>VETLIVA“;</w:t>
      </w:r>
    </w:p>
    <w:p w14:paraId="5E6FBA11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развитие и продвижение в сети Интернет сайтов областей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 xml:space="preserve">и </w:t>
      </w:r>
      <w:proofErr w:type="spellStart"/>
      <w:r w:rsidRPr="008C0723">
        <w:rPr>
          <w:szCs w:val="30"/>
        </w:rPr>
        <w:t>г.Минска</w:t>
      </w:r>
      <w:proofErr w:type="spellEnd"/>
      <w:r w:rsidRPr="008C0723">
        <w:rPr>
          <w:szCs w:val="30"/>
        </w:rPr>
        <w:t>, а также разработка и сопровождение мобильных приложений по туристическим маршрутам;</w:t>
      </w:r>
    </w:p>
    <w:p w14:paraId="7F41FA8F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 xml:space="preserve">обеспечение функционирования государственного учреждения </w:t>
      </w:r>
      <w:r w:rsidR="00AA4ED6" w:rsidRPr="008C0723">
        <w:rPr>
          <w:szCs w:val="30"/>
        </w:rPr>
        <w:t>”</w:t>
      </w:r>
      <w:r w:rsidRPr="008C0723">
        <w:rPr>
          <w:szCs w:val="30"/>
        </w:rPr>
        <w:t>Национальное агентство по туризму“.</w:t>
      </w:r>
    </w:p>
    <w:p w14:paraId="21363EBB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Комплекс мероприятий подпрограммы 2</w:t>
      </w:r>
      <w:r w:rsidR="007E043C" w:rsidRPr="008C0723">
        <w:rPr>
          <w:szCs w:val="30"/>
        </w:rPr>
        <w:t xml:space="preserve"> </w:t>
      </w:r>
      <w:r w:rsidRPr="008C0723">
        <w:rPr>
          <w:szCs w:val="30"/>
        </w:rPr>
        <w:t>представлен в приложении</w:t>
      </w:r>
      <w:r w:rsidR="007E043C" w:rsidRPr="008C0723">
        <w:rPr>
          <w:szCs w:val="30"/>
        </w:rPr>
        <w:t> </w:t>
      </w:r>
      <w:r w:rsidRPr="008C0723">
        <w:rPr>
          <w:szCs w:val="30"/>
        </w:rPr>
        <w:t>2.</w:t>
      </w:r>
    </w:p>
    <w:p w14:paraId="39114C4C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 xml:space="preserve">Основными результатами реализации подпрограммы 2 станут: </w:t>
      </w:r>
    </w:p>
    <w:p w14:paraId="67A8DA92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увеличение количества проведенных маркетинговых мероприятий, направленных на продвижение туристического потенциала Республики Беларусь (выставки, презентации, ознакомительные туры),</w:t>
      </w:r>
      <w:r w:rsidR="007E043C" w:rsidRPr="008C0723">
        <w:rPr>
          <w:szCs w:val="30"/>
        </w:rPr>
        <w:t xml:space="preserve"> </w:t>
      </w:r>
      <w:r w:rsidRPr="008C0723">
        <w:rPr>
          <w:szCs w:val="30"/>
        </w:rPr>
        <w:t xml:space="preserve">с </w:t>
      </w:r>
      <w:r w:rsidR="00660B3A">
        <w:rPr>
          <w:szCs w:val="30"/>
        </w:rPr>
        <w:t>24</w:t>
      </w:r>
      <w:r w:rsidRPr="008C0723">
        <w:rPr>
          <w:szCs w:val="30"/>
        </w:rPr>
        <w:t xml:space="preserve"> единиц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2020 году до 35 единиц в 2025 году;</w:t>
      </w:r>
    </w:p>
    <w:p w14:paraId="53D60082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увеличение численности иностранных граждан, посетивших Республику Беларусь, в 2025 году по сравнению с 2020 годом в 2 раза.</w:t>
      </w:r>
    </w:p>
    <w:p w14:paraId="53DE6387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Деятельность в рамках мероприятий подпрограммы</w:t>
      </w:r>
      <w:r w:rsidR="00E77BDB">
        <w:rPr>
          <w:szCs w:val="30"/>
        </w:rPr>
        <w:t xml:space="preserve"> 2</w:t>
      </w:r>
      <w:r w:rsidRPr="008C0723">
        <w:rPr>
          <w:szCs w:val="30"/>
        </w:rPr>
        <w:t xml:space="preserve"> создаст дополнительные возможности для продвижения национального туристического </w:t>
      </w:r>
      <w:r w:rsidR="00E77BDB">
        <w:rPr>
          <w:szCs w:val="30"/>
        </w:rPr>
        <w:t>продукта на внутреннем и внешних</w:t>
      </w:r>
      <w:r w:rsidRPr="008C0723">
        <w:rPr>
          <w:szCs w:val="30"/>
        </w:rPr>
        <w:t xml:space="preserve"> рынках, роста экспортного потенциала и его диверсификации.</w:t>
      </w:r>
    </w:p>
    <w:p w14:paraId="159D05E4" w14:textId="77777777" w:rsidR="00383807" w:rsidRPr="008C0723" w:rsidRDefault="00383807" w:rsidP="008C0723">
      <w:pPr>
        <w:jc w:val="both"/>
        <w:rPr>
          <w:szCs w:val="30"/>
        </w:rPr>
      </w:pPr>
    </w:p>
    <w:p w14:paraId="43F7B91F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lastRenderedPageBreak/>
        <w:t>ГЛАВА 5</w:t>
      </w:r>
    </w:p>
    <w:p w14:paraId="1185A412" w14:textId="77777777" w:rsidR="00383807" w:rsidRPr="008C0723" w:rsidRDefault="00383807" w:rsidP="008C0723">
      <w:pPr>
        <w:keepNext/>
        <w:ind w:firstLine="0"/>
        <w:jc w:val="center"/>
        <w:rPr>
          <w:b/>
          <w:szCs w:val="30"/>
        </w:rPr>
      </w:pPr>
      <w:r w:rsidRPr="008C0723">
        <w:rPr>
          <w:b/>
          <w:sz w:val="26"/>
          <w:szCs w:val="26"/>
        </w:rPr>
        <w:t>ПОДПРОГРАММА 3 ”РАЗВИТИЕ ОБЪЕКТОВ ТУРИСТИЧЕСКОЙ ИНДУСТРИИ“</w:t>
      </w:r>
    </w:p>
    <w:p w14:paraId="4EF3F6CB" w14:textId="77777777" w:rsidR="00383807" w:rsidRPr="008C0723" w:rsidRDefault="00383807" w:rsidP="008C0723">
      <w:pPr>
        <w:adjustRightInd w:val="0"/>
        <w:ind w:right="-82" w:firstLine="708"/>
        <w:jc w:val="both"/>
        <w:outlineLvl w:val="1"/>
        <w:rPr>
          <w:szCs w:val="30"/>
        </w:rPr>
      </w:pPr>
    </w:p>
    <w:p w14:paraId="004FA2B1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 xml:space="preserve">Повышение узнаваемости Беларуси за рубежом, рост количества прибывших иностранных граждан в </w:t>
      </w:r>
      <w:r w:rsidR="00994BF6" w:rsidRPr="008C0723">
        <w:rPr>
          <w:szCs w:val="30"/>
        </w:rPr>
        <w:t xml:space="preserve">2016 – </w:t>
      </w:r>
      <w:r w:rsidRPr="008C0723">
        <w:rPr>
          <w:szCs w:val="30"/>
        </w:rPr>
        <w:t>2019 г</w:t>
      </w:r>
      <w:r w:rsidR="004E6071" w:rsidRPr="008C0723">
        <w:rPr>
          <w:szCs w:val="30"/>
        </w:rPr>
        <w:t>одах</w:t>
      </w:r>
      <w:r w:rsidR="00DD631C">
        <w:rPr>
          <w:szCs w:val="30"/>
        </w:rPr>
        <w:t xml:space="preserve"> положительно повлияли</w:t>
      </w:r>
      <w:r w:rsidRPr="008C0723">
        <w:rPr>
          <w:szCs w:val="30"/>
        </w:rPr>
        <w:t xml:space="preserve"> на развити</w:t>
      </w:r>
      <w:r w:rsidR="00DD631C">
        <w:rPr>
          <w:szCs w:val="30"/>
        </w:rPr>
        <w:t>е</w:t>
      </w:r>
      <w:r w:rsidRPr="008C0723">
        <w:rPr>
          <w:szCs w:val="30"/>
        </w:rPr>
        <w:t xml:space="preserve"> объектов туристической индустрии. Основной акцент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указанный период был сделан</w:t>
      </w:r>
      <w:r w:rsidR="00DD631C">
        <w:rPr>
          <w:szCs w:val="30"/>
        </w:rPr>
        <w:t xml:space="preserve"> на</w:t>
      </w:r>
      <w:r w:rsidRPr="008C0723">
        <w:rPr>
          <w:szCs w:val="30"/>
        </w:rPr>
        <w:t xml:space="preserve"> совершенствование туристической инфраструктуры, повышение качества сервиса и сохранение историко-культурного наследия территорий, в том числе в рамках проектов международной технической помощи.</w:t>
      </w:r>
    </w:p>
    <w:p w14:paraId="0A2104B8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В 2019 году в Республике Беларусь насчитывалось</w:t>
      </w:r>
      <w:r w:rsidR="00F939FA" w:rsidRPr="008C0723">
        <w:rPr>
          <w:szCs w:val="30"/>
        </w:rPr>
        <w:t xml:space="preserve"> </w:t>
      </w:r>
      <w:r w:rsidRPr="008C0723">
        <w:rPr>
          <w:spacing w:val="-12"/>
          <w:szCs w:val="30"/>
        </w:rPr>
        <w:t>1089</w:t>
      </w:r>
      <w:r w:rsidR="004E6071" w:rsidRPr="008C0723">
        <w:rPr>
          <w:spacing w:val="-12"/>
          <w:szCs w:val="30"/>
        </w:rPr>
        <w:t> </w:t>
      </w:r>
      <w:r w:rsidRPr="008C0723">
        <w:rPr>
          <w:spacing w:val="-12"/>
          <w:szCs w:val="30"/>
        </w:rPr>
        <w:t>коллективных средств размещения (темп</w:t>
      </w:r>
      <w:r w:rsidR="00DD631C">
        <w:rPr>
          <w:spacing w:val="-12"/>
          <w:szCs w:val="30"/>
        </w:rPr>
        <w:t>ы</w:t>
      </w:r>
      <w:r w:rsidRPr="008C0723">
        <w:rPr>
          <w:spacing w:val="-12"/>
          <w:szCs w:val="30"/>
        </w:rPr>
        <w:t xml:space="preserve"> роста к 2016 году –</w:t>
      </w:r>
      <w:r w:rsidR="00F939FA" w:rsidRPr="008C0723">
        <w:rPr>
          <w:spacing w:val="-12"/>
          <w:szCs w:val="30"/>
        </w:rPr>
        <w:t xml:space="preserve"> </w:t>
      </w:r>
      <w:r w:rsidRPr="008C0723">
        <w:rPr>
          <w:spacing w:val="-12"/>
          <w:szCs w:val="30"/>
        </w:rPr>
        <w:t>103,5 процента</w:t>
      </w:r>
      <w:r w:rsidR="00DD631C">
        <w:rPr>
          <w:szCs w:val="30"/>
        </w:rPr>
        <w:t>), с номерным фондом 40 773 единиц</w:t>
      </w:r>
      <w:r w:rsidR="00156488">
        <w:rPr>
          <w:szCs w:val="30"/>
        </w:rPr>
        <w:t>ы</w:t>
      </w:r>
      <w:r w:rsidRPr="008C0723">
        <w:rPr>
          <w:szCs w:val="30"/>
        </w:rPr>
        <w:t xml:space="preserve"> (</w:t>
      </w:r>
      <w:r w:rsidRPr="00061C90">
        <w:rPr>
          <w:spacing w:val="-12"/>
          <w:szCs w:val="30"/>
        </w:rPr>
        <w:t>темп</w:t>
      </w:r>
      <w:r w:rsidR="00156488" w:rsidRPr="00061C90">
        <w:rPr>
          <w:spacing w:val="-12"/>
          <w:szCs w:val="30"/>
        </w:rPr>
        <w:t>ы</w:t>
      </w:r>
      <w:r w:rsidRPr="008C0723">
        <w:rPr>
          <w:szCs w:val="30"/>
        </w:rPr>
        <w:t xml:space="preserve"> роста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к 2016 году – 101,8 процента). Возросло количество лиц, размещенных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гостиницах и аналогичных средствах размещени</w:t>
      </w:r>
      <w:r w:rsidR="004E6071" w:rsidRPr="008C0723">
        <w:rPr>
          <w:szCs w:val="30"/>
        </w:rPr>
        <w:t>я. Так, в 2019 году размещено 2</w:t>
      </w:r>
      <w:r w:rsidRPr="008C0723">
        <w:rPr>
          <w:szCs w:val="30"/>
        </w:rPr>
        <w:t>080 тыс.</w:t>
      </w:r>
      <w:r w:rsidR="00156488">
        <w:rPr>
          <w:szCs w:val="30"/>
        </w:rPr>
        <w:t xml:space="preserve"> </w:t>
      </w:r>
      <w:r w:rsidRPr="008C0723">
        <w:rPr>
          <w:szCs w:val="30"/>
        </w:rPr>
        <w:t>человек (из</w:t>
      </w:r>
      <w:r w:rsidR="004E6071" w:rsidRPr="008C0723">
        <w:rPr>
          <w:szCs w:val="30"/>
        </w:rPr>
        <w:t> </w:t>
      </w:r>
      <w:r w:rsidRPr="008C0723">
        <w:rPr>
          <w:szCs w:val="30"/>
        </w:rPr>
        <w:t>них граждан Республики Беларусь –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965 тыс. человек, или 46,4</w:t>
      </w:r>
      <w:r w:rsidR="008C0723">
        <w:rPr>
          <w:szCs w:val="30"/>
        </w:rPr>
        <w:t> </w:t>
      </w:r>
      <w:r w:rsidRPr="008C0723">
        <w:rPr>
          <w:szCs w:val="30"/>
        </w:rPr>
        <w:t>процента), темп</w:t>
      </w:r>
      <w:r w:rsidR="005328B3">
        <w:rPr>
          <w:szCs w:val="30"/>
        </w:rPr>
        <w:t>ы</w:t>
      </w:r>
      <w:r w:rsidRPr="008C0723">
        <w:rPr>
          <w:szCs w:val="30"/>
        </w:rPr>
        <w:t xml:space="preserve"> роста данных показателей к уровню 2016 года составил</w:t>
      </w:r>
      <w:r w:rsidR="005328B3">
        <w:rPr>
          <w:szCs w:val="30"/>
        </w:rPr>
        <w:t>и</w:t>
      </w:r>
      <w:r w:rsidRPr="008C0723">
        <w:rPr>
          <w:szCs w:val="30"/>
        </w:rPr>
        <w:t xml:space="preserve"> 122,5 процента</w:t>
      </w:r>
      <w:r w:rsidR="005328B3">
        <w:rPr>
          <w:szCs w:val="30"/>
        </w:rPr>
        <w:t xml:space="preserve"> </w:t>
      </w:r>
      <w:r w:rsidRPr="008C0723">
        <w:rPr>
          <w:szCs w:val="30"/>
        </w:rPr>
        <w:t>(по гражданам Республики Беларусь – 109</w:t>
      </w:r>
      <w:r w:rsidR="008C0723">
        <w:rPr>
          <w:szCs w:val="30"/>
        </w:rPr>
        <w:t> </w:t>
      </w:r>
      <w:r w:rsidRPr="008C0723">
        <w:rPr>
          <w:szCs w:val="30"/>
        </w:rPr>
        <w:t>процент</w:t>
      </w:r>
      <w:r w:rsidR="005328B3">
        <w:rPr>
          <w:szCs w:val="30"/>
        </w:rPr>
        <w:t>ов</w:t>
      </w:r>
      <w:r w:rsidRPr="008C0723">
        <w:rPr>
          <w:szCs w:val="30"/>
        </w:rPr>
        <w:t>, по гражданам других государств – 137,2 процента). Коэффициент загрузки гостиниц и аналогичных средс</w:t>
      </w:r>
      <w:r w:rsidR="005328B3">
        <w:rPr>
          <w:szCs w:val="30"/>
        </w:rPr>
        <w:t>тв размещения в 2019 году</w:t>
      </w:r>
      <w:r w:rsidRPr="008C0723">
        <w:rPr>
          <w:szCs w:val="30"/>
        </w:rPr>
        <w:t xml:space="preserve"> составил 32,2 процента (в 2016 году –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27 процентов).</w:t>
      </w:r>
    </w:p>
    <w:p w14:paraId="2FBEC4F6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Количество санаторно-курортных и оздоровительных организаций увеличилось с 481 в 2016 году до 492 в 2019 году. В 2019 году за счет всех источников финансирования было принято более 869,4 тыс. человек,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из которых 72,2 процента – граждане Беларуси (2016 год – 761, 7 тыс. человек, из которых 75,1 процента – граждане Беларуси).</w:t>
      </w:r>
    </w:p>
    <w:p w14:paraId="4496E979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pacing w:val="-4"/>
          <w:szCs w:val="30"/>
        </w:rPr>
        <w:t xml:space="preserve">В 2019 году в республике насчитывалось </w:t>
      </w:r>
      <w:r w:rsidR="005328B3">
        <w:rPr>
          <w:szCs w:val="30"/>
        </w:rPr>
        <w:t>27</w:t>
      </w:r>
      <w:r w:rsidRPr="008C0723">
        <w:rPr>
          <w:szCs w:val="30"/>
        </w:rPr>
        <w:t xml:space="preserve">60 </w:t>
      </w:r>
      <w:r w:rsidRPr="008C0723">
        <w:rPr>
          <w:spacing w:val="-4"/>
          <w:szCs w:val="30"/>
        </w:rPr>
        <w:t>субъектов</w:t>
      </w:r>
      <w:r w:rsidRPr="008C0723">
        <w:rPr>
          <w:szCs w:val="30"/>
        </w:rPr>
        <w:t xml:space="preserve"> </w:t>
      </w:r>
      <w:proofErr w:type="spellStart"/>
      <w:r w:rsidRPr="008C0723">
        <w:rPr>
          <w:szCs w:val="30"/>
        </w:rPr>
        <w:t>агроэкотуризма</w:t>
      </w:r>
      <w:proofErr w:type="spellEnd"/>
      <w:r w:rsidRPr="008C0723">
        <w:rPr>
          <w:szCs w:val="30"/>
        </w:rPr>
        <w:t xml:space="preserve"> (в 2016 году – 2279 субъектов)</w:t>
      </w:r>
      <w:r w:rsidR="005328B3">
        <w:rPr>
          <w:szCs w:val="30"/>
        </w:rPr>
        <w:t>. Количество туристов, которые были обслужен</w:t>
      </w:r>
      <w:r w:rsidRPr="008C0723">
        <w:rPr>
          <w:szCs w:val="30"/>
        </w:rPr>
        <w:t xml:space="preserve">ы субъектами </w:t>
      </w:r>
      <w:proofErr w:type="spellStart"/>
      <w:r w:rsidRPr="008C0723">
        <w:rPr>
          <w:szCs w:val="30"/>
        </w:rPr>
        <w:t>агроэкотуризма</w:t>
      </w:r>
      <w:proofErr w:type="spellEnd"/>
      <w:r w:rsidRPr="008C0723">
        <w:rPr>
          <w:szCs w:val="30"/>
        </w:rPr>
        <w:t>, с 2016 по 2019 год увеличилось в 1,7 раза и составило более 514,8 тыс. человек (с превалированием доли граждан Республики Беларусь).</w:t>
      </w:r>
    </w:p>
    <w:p w14:paraId="6C87A8EC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Проблемными вопросами, которые необходимо</w:t>
      </w:r>
      <w:r w:rsidR="00BD3F55">
        <w:rPr>
          <w:szCs w:val="30"/>
        </w:rPr>
        <w:t xml:space="preserve"> будет</w:t>
      </w:r>
      <w:r w:rsidRPr="008C0723">
        <w:rPr>
          <w:szCs w:val="30"/>
        </w:rPr>
        <w:t xml:space="preserve"> решить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рамках реализации подпрограммы 3</w:t>
      </w:r>
      <w:r w:rsidR="00BD3F55">
        <w:rPr>
          <w:szCs w:val="30"/>
        </w:rPr>
        <w:t xml:space="preserve"> Государственной программы</w:t>
      </w:r>
      <w:r w:rsidRPr="008C0723">
        <w:rPr>
          <w:szCs w:val="30"/>
        </w:rPr>
        <w:t>, являются:</w:t>
      </w:r>
    </w:p>
    <w:p w14:paraId="2B6865B7" w14:textId="77777777" w:rsidR="00383807" w:rsidRPr="008C0723" w:rsidRDefault="00383807" w:rsidP="008C0723">
      <w:pPr>
        <w:tabs>
          <w:tab w:val="left" w:pos="0"/>
        </w:tabs>
        <w:jc w:val="both"/>
        <w:rPr>
          <w:szCs w:val="30"/>
        </w:rPr>
      </w:pPr>
      <w:r w:rsidRPr="008C0723">
        <w:rPr>
          <w:szCs w:val="30"/>
        </w:rPr>
        <w:t>преобладание транзитных поездок и частных визитов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структуре въездных потоков без использования коллективных средств размещения, формирующих основную часть доходов туристической индустрии;</w:t>
      </w:r>
    </w:p>
    <w:p w14:paraId="5F12DA3F" w14:textId="77777777" w:rsidR="00383807" w:rsidRDefault="00383807" w:rsidP="008C0723">
      <w:pPr>
        <w:tabs>
          <w:tab w:val="left" w:pos="0"/>
        </w:tabs>
        <w:jc w:val="both"/>
        <w:rPr>
          <w:szCs w:val="30"/>
        </w:rPr>
      </w:pPr>
      <w:r w:rsidRPr="008C0723">
        <w:rPr>
          <w:szCs w:val="30"/>
        </w:rPr>
        <w:t>нехватка в регионах средств размещения эконом-класса с единой системой</w:t>
      </w:r>
      <w:r w:rsidR="00BD3F55">
        <w:rPr>
          <w:szCs w:val="30"/>
        </w:rPr>
        <w:t xml:space="preserve"> качества обслуживания туристов</w:t>
      </w:r>
      <w:r w:rsidRPr="008C0723">
        <w:rPr>
          <w:szCs w:val="30"/>
        </w:rPr>
        <w:t xml:space="preserve"> и средств размещения, позволяющих принимать большие организованные группы туристов.</w:t>
      </w:r>
    </w:p>
    <w:p w14:paraId="714B88A3" w14:textId="77777777" w:rsidR="00383807" w:rsidRPr="00E074FD" w:rsidRDefault="00383807" w:rsidP="008C0723">
      <w:pPr>
        <w:pStyle w:val="af1"/>
        <w:widowControl/>
        <w:adjustRightInd/>
        <w:spacing w:line="240" w:lineRule="auto"/>
        <w:rPr>
          <w:color w:val="auto"/>
          <w:sz w:val="30"/>
          <w:szCs w:val="30"/>
        </w:rPr>
      </w:pPr>
      <w:r w:rsidRPr="00E074FD">
        <w:rPr>
          <w:color w:val="auto"/>
          <w:sz w:val="30"/>
          <w:szCs w:val="30"/>
        </w:rPr>
        <w:lastRenderedPageBreak/>
        <w:t>Основными направлениями реализации подпрограммы 3</w:t>
      </w:r>
      <w:r w:rsidR="00BD3F55" w:rsidRPr="00E074FD">
        <w:rPr>
          <w:color w:val="auto"/>
          <w:sz w:val="30"/>
          <w:szCs w:val="30"/>
        </w:rPr>
        <w:t xml:space="preserve"> </w:t>
      </w:r>
      <w:r w:rsidR="001558C0" w:rsidRPr="00E074FD">
        <w:rPr>
          <w:color w:val="auto"/>
          <w:sz w:val="30"/>
          <w:szCs w:val="30"/>
        </w:rPr>
        <w:t>Государственной программы</w:t>
      </w:r>
      <w:r w:rsidRPr="00E074FD">
        <w:rPr>
          <w:color w:val="auto"/>
          <w:sz w:val="30"/>
          <w:szCs w:val="30"/>
        </w:rPr>
        <w:t xml:space="preserve"> являются:</w:t>
      </w:r>
    </w:p>
    <w:p w14:paraId="79C5C8AD" w14:textId="77777777" w:rsidR="00383807" w:rsidRPr="008C0723" w:rsidRDefault="00383807" w:rsidP="008C0723">
      <w:pPr>
        <w:tabs>
          <w:tab w:val="left" w:pos="0"/>
        </w:tabs>
        <w:jc w:val="both"/>
        <w:rPr>
          <w:b/>
          <w:bCs/>
          <w:i/>
          <w:iCs/>
          <w:szCs w:val="30"/>
        </w:rPr>
      </w:pPr>
      <w:r w:rsidRPr="008C0723">
        <w:rPr>
          <w:szCs w:val="30"/>
        </w:rPr>
        <w:t xml:space="preserve">финансовая поддержка субъектов </w:t>
      </w:r>
      <w:proofErr w:type="spellStart"/>
      <w:r w:rsidRPr="008C0723">
        <w:rPr>
          <w:szCs w:val="30"/>
        </w:rPr>
        <w:t>агроэкотуризма</w:t>
      </w:r>
      <w:proofErr w:type="spellEnd"/>
      <w:r w:rsidRPr="008C0723">
        <w:rPr>
          <w:szCs w:val="30"/>
        </w:rPr>
        <w:t xml:space="preserve"> в соответствии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с законодательством;</w:t>
      </w:r>
    </w:p>
    <w:p w14:paraId="33B0919B" w14:textId="77777777" w:rsidR="00383807" w:rsidRPr="008C0723" w:rsidRDefault="00383807" w:rsidP="008C0723">
      <w:pPr>
        <w:pStyle w:val="af1"/>
        <w:widowControl/>
        <w:adjustRightInd/>
        <w:spacing w:line="240" w:lineRule="auto"/>
        <w:rPr>
          <w:color w:val="auto"/>
          <w:sz w:val="30"/>
          <w:szCs w:val="30"/>
        </w:rPr>
      </w:pPr>
      <w:r w:rsidRPr="008C0723">
        <w:rPr>
          <w:color w:val="auto"/>
          <w:sz w:val="30"/>
          <w:szCs w:val="30"/>
        </w:rPr>
        <w:t>строительство, модернизация объектов туристической индустрии,</w:t>
      </w:r>
      <w:r w:rsidR="00F939FA" w:rsidRPr="008C0723">
        <w:rPr>
          <w:color w:val="auto"/>
          <w:sz w:val="30"/>
          <w:szCs w:val="30"/>
        </w:rPr>
        <w:t xml:space="preserve"> </w:t>
      </w:r>
      <w:r w:rsidRPr="008C0723">
        <w:rPr>
          <w:color w:val="auto"/>
          <w:sz w:val="30"/>
          <w:szCs w:val="30"/>
        </w:rPr>
        <w:t>в том числе коллективных средств размещения, объектов придорожного сервиса,</w:t>
      </w:r>
      <w:r w:rsidR="001558C0">
        <w:rPr>
          <w:color w:val="auto"/>
          <w:sz w:val="30"/>
          <w:szCs w:val="30"/>
        </w:rPr>
        <w:t xml:space="preserve"> создание</w:t>
      </w:r>
      <w:r w:rsidRPr="008C0723">
        <w:rPr>
          <w:color w:val="auto"/>
          <w:sz w:val="30"/>
          <w:szCs w:val="30"/>
        </w:rPr>
        <w:t xml:space="preserve"> системы пространственного ориентирования на туристско-рекреационных маршрутах.</w:t>
      </w:r>
    </w:p>
    <w:p w14:paraId="17CEAB6C" w14:textId="77777777" w:rsidR="00383807" w:rsidRPr="008C0723" w:rsidRDefault="00383807" w:rsidP="008C0723">
      <w:pPr>
        <w:pStyle w:val="af1"/>
        <w:widowControl/>
        <w:adjustRightInd/>
        <w:spacing w:line="240" w:lineRule="auto"/>
        <w:rPr>
          <w:color w:val="auto"/>
          <w:sz w:val="30"/>
          <w:szCs w:val="30"/>
        </w:rPr>
      </w:pPr>
      <w:r w:rsidRPr="008C0723">
        <w:rPr>
          <w:color w:val="auto"/>
          <w:sz w:val="30"/>
          <w:szCs w:val="30"/>
        </w:rPr>
        <w:t>Комплекс мероприятий подпрограммы 3</w:t>
      </w:r>
      <w:r w:rsidR="001558C0">
        <w:rPr>
          <w:color w:val="auto"/>
          <w:sz w:val="30"/>
          <w:szCs w:val="30"/>
        </w:rPr>
        <w:t xml:space="preserve"> Государственной программы, указанных в</w:t>
      </w:r>
      <w:r w:rsidR="00E65109">
        <w:rPr>
          <w:color w:val="auto"/>
          <w:sz w:val="30"/>
          <w:szCs w:val="30"/>
        </w:rPr>
        <w:t xml:space="preserve"> </w:t>
      </w:r>
      <w:r w:rsidR="00037DA0">
        <w:rPr>
          <w:color w:val="auto"/>
          <w:sz w:val="30"/>
          <w:szCs w:val="30"/>
        </w:rPr>
        <w:t>п</w:t>
      </w:r>
      <w:r w:rsidRPr="008C0723">
        <w:rPr>
          <w:color w:val="auto"/>
          <w:sz w:val="30"/>
          <w:szCs w:val="30"/>
        </w:rPr>
        <w:t>риложени</w:t>
      </w:r>
      <w:r w:rsidR="00037DA0">
        <w:rPr>
          <w:color w:val="auto"/>
          <w:sz w:val="30"/>
          <w:szCs w:val="30"/>
        </w:rPr>
        <w:t>и</w:t>
      </w:r>
      <w:r w:rsidRPr="008C0723">
        <w:rPr>
          <w:color w:val="auto"/>
          <w:sz w:val="30"/>
          <w:szCs w:val="30"/>
        </w:rPr>
        <w:t xml:space="preserve"> 2</w:t>
      </w:r>
      <w:r w:rsidR="00037DA0">
        <w:rPr>
          <w:color w:val="auto"/>
          <w:sz w:val="30"/>
          <w:szCs w:val="30"/>
        </w:rPr>
        <w:t>,</w:t>
      </w:r>
      <w:r w:rsidRPr="008C0723">
        <w:rPr>
          <w:color w:val="auto"/>
          <w:sz w:val="30"/>
          <w:szCs w:val="30"/>
        </w:rPr>
        <w:t xml:space="preserve"> охватывает все регионы Республики Беларусь. В 2021 – 2025 г</w:t>
      </w:r>
      <w:r w:rsidR="008C0723">
        <w:rPr>
          <w:color w:val="auto"/>
          <w:sz w:val="30"/>
          <w:szCs w:val="30"/>
        </w:rPr>
        <w:t>одах</w:t>
      </w:r>
      <w:r w:rsidRPr="008C0723">
        <w:rPr>
          <w:color w:val="auto"/>
          <w:sz w:val="30"/>
          <w:szCs w:val="30"/>
        </w:rPr>
        <w:t xml:space="preserve"> планируется реализовать</w:t>
      </w:r>
      <w:r w:rsidR="00F939FA" w:rsidRPr="008C0723">
        <w:rPr>
          <w:color w:val="auto"/>
          <w:sz w:val="30"/>
          <w:szCs w:val="30"/>
        </w:rPr>
        <w:t xml:space="preserve"> </w:t>
      </w:r>
      <w:r w:rsidRPr="008C0723">
        <w:rPr>
          <w:color w:val="auto"/>
          <w:sz w:val="30"/>
          <w:szCs w:val="30"/>
        </w:rPr>
        <w:t>12</w:t>
      </w:r>
      <w:r w:rsidR="008C0723">
        <w:rPr>
          <w:color w:val="auto"/>
          <w:sz w:val="30"/>
          <w:szCs w:val="30"/>
        </w:rPr>
        <w:t> </w:t>
      </w:r>
      <w:r w:rsidRPr="008C0723">
        <w:rPr>
          <w:color w:val="auto"/>
          <w:sz w:val="30"/>
          <w:szCs w:val="30"/>
        </w:rPr>
        <w:t>мероприятий в Брестской области, 12 – в Витебской области, 7 –</w:t>
      </w:r>
      <w:r w:rsidR="00F939FA" w:rsidRPr="008C0723">
        <w:rPr>
          <w:color w:val="auto"/>
          <w:sz w:val="30"/>
          <w:szCs w:val="30"/>
        </w:rPr>
        <w:t xml:space="preserve"> </w:t>
      </w:r>
      <w:r w:rsidRPr="008C0723">
        <w:rPr>
          <w:color w:val="auto"/>
          <w:sz w:val="30"/>
          <w:szCs w:val="30"/>
        </w:rPr>
        <w:t xml:space="preserve">в Гомельской области, 12 – в Гродненской области, 12 – в Минской области, 7 – в Могилевской области, 11 – в </w:t>
      </w:r>
      <w:proofErr w:type="spellStart"/>
      <w:r w:rsidRPr="008C0723">
        <w:rPr>
          <w:color w:val="auto"/>
          <w:sz w:val="30"/>
          <w:szCs w:val="30"/>
        </w:rPr>
        <w:t>г.Минске</w:t>
      </w:r>
      <w:proofErr w:type="spellEnd"/>
      <w:r w:rsidRPr="008C0723">
        <w:rPr>
          <w:color w:val="auto"/>
          <w:sz w:val="30"/>
          <w:szCs w:val="30"/>
        </w:rPr>
        <w:t>.</w:t>
      </w:r>
    </w:p>
    <w:p w14:paraId="6E9305FA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Ожидаемым результатом реализации подпрограммы 3</w:t>
      </w:r>
      <w:r w:rsidR="00037DA0">
        <w:rPr>
          <w:szCs w:val="30"/>
        </w:rPr>
        <w:t xml:space="preserve"> Государственной программы</w:t>
      </w:r>
      <w:r w:rsidRPr="008C0723">
        <w:rPr>
          <w:szCs w:val="30"/>
        </w:rPr>
        <w:t xml:space="preserve"> станет увеличение численности лиц, размещенных в коллективных средствах размещения, в 2025 году по сравнению с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2020 годом в 2 раза.</w:t>
      </w:r>
    </w:p>
    <w:p w14:paraId="19594D6C" w14:textId="77777777" w:rsidR="00383807" w:rsidRPr="008C0723" w:rsidRDefault="00383807" w:rsidP="008C0723">
      <w:pPr>
        <w:pStyle w:val="newncpi"/>
        <w:ind w:firstLine="709"/>
        <w:rPr>
          <w:sz w:val="30"/>
          <w:szCs w:val="30"/>
        </w:rPr>
      </w:pPr>
      <w:r w:rsidRPr="008C0723">
        <w:rPr>
          <w:sz w:val="30"/>
          <w:szCs w:val="30"/>
        </w:rPr>
        <w:t>Выполнение мероприятий подпрограммы</w:t>
      </w:r>
      <w:r w:rsidR="001558C0">
        <w:rPr>
          <w:sz w:val="30"/>
          <w:szCs w:val="30"/>
        </w:rPr>
        <w:t xml:space="preserve"> 3 Государственной программы</w:t>
      </w:r>
      <w:r w:rsidRPr="008C0723">
        <w:rPr>
          <w:sz w:val="30"/>
          <w:szCs w:val="30"/>
        </w:rPr>
        <w:t xml:space="preserve"> будет способствовать обновлению материально-технической базы объектов туристической индустрии, внедрению передовых технологий и сохранению аутентичных традиций, что позволит реализовать полноценный комплекс туристических услуг для удовлетворения максимального числа туристов.</w:t>
      </w:r>
    </w:p>
    <w:p w14:paraId="11FBD69E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</w:p>
    <w:p w14:paraId="05652F96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t>ГЛАВА 6</w:t>
      </w:r>
    </w:p>
    <w:p w14:paraId="15DF4C36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t>ФИНАНСОВОЕ ОБЕСПЕЧЕНИЕ ГОСУДАРСТВЕННОЙ ПРОГРАММЫ</w:t>
      </w:r>
    </w:p>
    <w:p w14:paraId="327B685E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</w:p>
    <w:p w14:paraId="435FB331" w14:textId="77777777" w:rsidR="00383807" w:rsidRPr="008C0723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Финансовое обеспечение реализации Государственной</w:t>
      </w:r>
      <w:r w:rsidR="00061C90">
        <w:rPr>
          <w:rFonts w:ascii="Times New Roman" w:hAnsi="Times New Roman" w:cs="Times New Roman"/>
          <w:sz w:val="30"/>
          <w:szCs w:val="30"/>
        </w:rPr>
        <w:t xml:space="preserve"> программы согласно приложению 4</w:t>
      </w:r>
      <w:r w:rsidRPr="008C0723">
        <w:rPr>
          <w:rFonts w:ascii="Times New Roman" w:hAnsi="Times New Roman" w:cs="Times New Roman"/>
          <w:sz w:val="30"/>
          <w:szCs w:val="30"/>
        </w:rPr>
        <w:t xml:space="preserve"> предполагается осуществлять за счет средств </w:t>
      </w:r>
      <w:r w:rsidRPr="00CD21BC">
        <w:rPr>
          <w:rFonts w:ascii="Times New Roman" w:hAnsi="Times New Roman" w:cs="Times New Roman"/>
          <w:spacing w:val="-4"/>
          <w:sz w:val="30"/>
          <w:szCs w:val="30"/>
        </w:rPr>
        <w:t xml:space="preserve">республиканского и местных бюджетов, собственных средств </w:t>
      </w:r>
      <w:r w:rsidR="00CD21BC" w:rsidRPr="00CD21BC">
        <w:rPr>
          <w:rFonts w:ascii="Times New Roman" w:hAnsi="Times New Roman" w:cs="Times New Roman"/>
          <w:spacing w:val="-4"/>
          <w:sz w:val="30"/>
          <w:szCs w:val="30"/>
        </w:rPr>
        <w:t>исполнителя</w:t>
      </w:r>
      <w:r w:rsidRPr="008C0723">
        <w:rPr>
          <w:rFonts w:ascii="Times New Roman" w:hAnsi="Times New Roman" w:cs="Times New Roman"/>
          <w:sz w:val="30"/>
          <w:szCs w:val="30"/>
        </w:rPr>
        <w:t xml:space="preserve"> (исполнителей подпрограммы 3), а также за счет иных источников, не запрещенных законодательством, в том числе </w:t>
      </w:r>
      <w:r w:rsidR="00037DA0">
        <w:rPr>
          <w:rFonts w:ascii="Times New Roman" w:hAnsi="Times New Roman" w:cs="Times New Roman"/>
          <w:sz w:val="30"/>
          <w:szCs w:val="30"/>
        </w:rPr>
        <w:t xml:space="preserve">средств </w:t>
      </w:r>
      <w:r w:rsidRPr="008C0723">
        <w:rPr>
          <w:rFonts w:ascii="Times New Roman" w:hAnsi="Times New Roman" w:cs="Times New Roman"/>
          <w:sz w:val="30"/>
          <w:szCs w:val="30"/>
        </w:rPr>
        <w:t>международн</w:t>
      </w:r>
      <w:r w:rsidR="00A525A1">
        <w:rPr>
          <w:rFonts w:ascii="Times New Roman" w:hAnsi="Times New Roman" w:cs="Times New Roman"/>
          <w:sz w:val="30"/>
          <w:szCs w:val="30"/>
        </w:rPr>
        <w:t>ой</w:t>
      </w:r>
      <w:r w:rsidRPr="008C0723">
        <w:rPr>
          <w:rFonts w:ascii="Times New Roman" w:hAnsi="Times New Roman" w:cs="Times New Roman"/>
          <w:sz w:val="30"/>
          <w:szCs w:val="30"/>
        </w:rPr>
        <w:t xml:space="preserve"> техническ</w:t>
      </w:r>
      <w:r w:rsidR="00A525A1">
        <w:rPr>
          <w:rFonts w:ascii="Times New Roman" w:hAnsi="Times New Roman" w:cs="Times New Roman"/>
          <w:sz w:val="30"/>
          <w:szCs w:val="30"/>
        </w:rPr>
        <w:t>ой</w:t>
      </w:r>
      <w:r w:rsidRPr="008C0723">
        <w:rPr>
          <w:rFonts w:ascii="Times New Roman" w:hAnsi="Times New Roman" w:cs="Times New Roman"/>
          <w:sz w:val="30"/>
          <w:szCs w:val="30"/>
        </w:rPr>
        <w:t xml:space="preserve"> помощ</w:t>
      </w:r>
      <w:r w:rsidR="00473FAF">
        <w:rPr>
          <w:rFonts w:ascii="Times New Roman" w:hAnsi="Times New Roman" w:cs="Times New Roman"/>
          <w:sz w:val="30"/>
          <w:szCs w:val="30"/>
        </w:rPr>
        <w:t>и</w:t>
      </w:r>
      <w:r w:rsidRPr="008C0723">
        <w:rPr>
          <w:rFonts w:ascii="Times New Roman" w:hAnsi="Times New Roman" w:cs="Times New Roman"/>
          <w:sz w:val="30"/>
          <w:szCs w:val="30"/>
        </w:rPr>
        <w:t xml:space="preserve"> Европейского союза.</w:t>
      </w:r>
    </w:p>
    <w:p w14:paraId="496A3EDC" w14:textId="77777777" w:rsidR="00383807" w:rsidRPr="000D34F6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>Общий объем финансирования состав</w:t>
      </w:r>
      <w:r w:rsidR="00473FAF">
        <w:rPr>
          <w:rFonts w:ascii="Times New Roman" w:hAnsi="Times New Roman" w:cs="Times New Roman"/>
          <w:sz w:val="30"/>
          <w:szCs w:val="30"/>
        </w:rPr>
        <w:t>и</w:t>
      </w:r>
      <w:r w:rsidRPr="008C0723">
        <w:rPr>
          <w:rFonts w:ascii="Times New Roman" w:hAnsi="Times New Roman" w:cs="Times New Roman"/>
          <w:sz w:val="30"/>
          <w:szCs w:val="30"/>
        </w:rPr>
        <w:t>т 488</w:t>
      </w:r>
      <w:r w:rsidR="00EB640C">
        <w:rPr>
          <w:rFonts w:ascii="Times New Roman" w:hAnsi="Times New Roman" w:cs="Times New Roman"/>
          <w:sz w:val="30"/>
          <w:szCs w:val="30"/>
        </w:rPr>
        <w:t> </w:t>
      </w:r>
      <w:r w:rsidRPr="008C0723">
        <w:rPr>
          <w:rFonts w:ascii="Times New Roman" w:hAnsi="Times New Roman" w:cs="Times New Roman"/>
          <w:sz w:val="30"/>
          <w:szCs w:val="30"/>
        </w:rPr>
        <w:t>451</w:t>
      </w:r>
      <w:r w:rsidR="00EB640C">
        <w:rPr>
          <w:rFonts w:ascii="Times New Roman" w:hAnsi="Times New Roman" w:cs="Times New Roman"/>
          <w:sz w:val="30"/>
          <w:szCs w:val="30"/>
        </w:rPr>
        <w:t> </w:t>
      </w:r>
      <w:r w:rsidRPr="008C0723">
        <w:rPr>
          <w:rFonts w:ascii="Times New Roman" w:hAnsi="Times New Roman" w:cs="Times New Roman"/>
          <w:sz w:val="30"/>
          <w:szCs w:val="30"/>
        </w:rPr>
        <w:t>843,2 рубля, в том числе средства респуб</w:t>
      </w:r>
      <w:r w:rsidR="00473FAF">
        <w:rPr>
          <w:rFonts w:ascii="Times New Roman" w:hAnsi="Times New Roman" w:cs="Times New Roman"/>
          <w:sz w:val="30"/>
          <w:szCs w:val="30"/>
        </w:rPr>
        <w:t>ликанского бюджета – 18 662 417</w:t>
      </w:r>
      <w:r w:rsidR="00AE602C">
        <w:rPr>
          <w:rFonts w:ascii="Times New Roman" w:hAnsi="Times New Roman" w:cs="Times New Roman"/>
          <w:sz w:val="30"/>
          <w:szCs w:val="30"/>
        </w:rPr>
        <w:t xml:space="preserve"> рублей,</w:t>
      </w:r>
      <w:r w:rsidRPr="008C0723">
        <w:rPr>
          <w:rFonts w:ascii="Times New Roman" w:hAnsi="Times New Roman" w:cs="Times New Roman"/>
          <w:sz w:val="30"/>
          <w:szCs w:val="30"/>
        </w:rPr>
        <w:t xml:space="preserve"> местных бюджетов –</w:t>
      </w:r>
      <w:r w:rsidR="00EB640C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>5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Pr="008C0723">
        <w:rPr>
          <w:rFonts w:ascii="Times New Roman" w:hAnsi="Times New Roman" w:cs="Times New Roman"/>
          <w:sz w:val="30"/>
          <w:szCs w:val="30"/>
        </w:rPr>
        <w:t>720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="00AE602C">
        <w:rPr>
          <w:rFonts w:ascii="Times New Roman" w:hAnsi="Times New Roman" w:cs="Times New Roman"/>
          <w:sz w:val="30"/>
          <w:szCs w:val="30"/>
        </w:rPr>
        <w:t>257,4 рубля,</w:t>
      </w:r>
      <w:r w:rsidRPr="008C0723">
        <w:rPr>
          <w:rFonts w:ascii="Times New Roman" w:hAnsi="Times New Roman" w:cs="Times New Roman"/>
          <w:sz w:val="30"/>
          <w:szCs w:val="30"/>
        </w:rPr>
        <w:t xml:space="preserve"> собственные средства </w:t>
      </w:r>
      <w:r w:rsidR="00CD21BC" w:rsidRPr="00CD21BC">
        <w:rPr>
          <w:rFonts w:ascii="Times New Roman" w:hAnsi="Times New Roman" w:cs="Times New Roman"/>
          <w:spacing w:val="-4"/>
          <w:sz w:val="30"/>
          <w:szCs w:val="30"/>
        </w:rPr>
        <w:t>исполнителя</w:t>
      </w:r>
      <w:r w:rsidRPr="008C0723">
        <w:rPr>
          <w:rFonts w:ascii="Times New Roman" w:hAnsi="Times New Roman" w:cs="Times New Roman"/>
          <w:sz w:val="30"/>
          <w:szCs w:val="30"/>
        </w:rPr>
        <w:t xml:space="preserve"> – </w:t>
      </w:r>
      <w:r w:rsidRPr="000D34F6">
        <w:rPr>
          <w:rFonts w:ascii="Times New Roman" w:hAnsi="Times New Roman" w:cs="Times New Roman"/>
          <w:sz w:val="30"/>
          <w:szCs w:val="30"/>
        </w:rPr>
        <w:t>461</w:t>
      </w:r>
      <w:r w:rsidR="008C0723" w:rsidRPr="000D34F6">
        <w:rPr>
          <w:rFonts w:ascii="Times New Roman" w:hAnsi="Times New Roman" w:cs="Times New Roman"/>
          <w:sz w:val="30"/>
          <w:szCs w:val="30"/>
        </w:rPr>
        <w:t> </w:t>
      </w:r>
      <w:r w:rsidRPr="000D34F6">
        <w:rPr>
          <w:rFonts w:ascii="Times New Roman" w:hAnsi="Times New Roman" w:cs="Times New Roman"/>
          <w:sz w:val="30"/>
          <w:szCs w:val="30"/>
        </w:rPr>
        <w:t>520</w:t>
      </w:r>
      <w:r w:rsidR="008C0723" w:rsidRPr="000D34F6">
        <w:rPr>
          <w:rFonts w:ascii="Times New Roman" w:hAnsi="Times New Roman" w:cs="Times New Roman"/>
          <w:sz w:val="30"/>
          <w:szCs w:val="30"/>
        </w:rPr>
        <w:t> </w:t>
      </w:r>
      <w:r w:rsidR="00AE602C" w:rsidRPr="000D34F6">
        <w:rPr>
          <w:rFonts w:ascii="Times New Roman" w:hAnsi="Times New Roman" w:cs="Times New Roman"/>
          <w:sz w:val="30"/>
          <w:szCs w:val="30"/>
        </w:rPr>
        <w:t>600 рублей,</w:t>
      </w:r>
      <w:r w:rsidR="009448DE" w:rsidRPr="000D34F6">
        <w:rPr>
          <w:rFonts w:ascii="Times New Roman" w:hAnsi="Times New Roman" w:cs="Times New Roman"/>
          <w:sz w:val="30"/>
          <w:szCs w:val="30"/>
        </w:rPr>
        <w:t xml:space="preserve"> средства из </w:t>
      </w:r>
      <w:r w:rsidRPr="000D34F6">
        <w:rPr>
          <w:rFonts w:ascii="Times New Roman" w:hAnsi="Times New Roman" w:cs="Times New Roman"/>
          <w:sz w:val="30"/>
          <w:szCs w:val="30"/>
        </w:rPr>
        <w:t>ины</w:t>
      </w:r>
      <w:r w:rsidR="009448DE" w:rsidRPr="000D34F6">
        <w:rPr>
          <w:rFonts w:ascii="Times New Roman" w:hAnsi="Times New Roman" w:cs="Times New Roman"/>
          <w:sz w:val="30"/>
          <w:szCs w:val="30"/>
        </w:rPr>
        <w:t>х</w:t>
      </w:r>
      <w:r w:rsidRPr="000D34F6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9448DE" w:rsidRPr="000D34F6">
        <w:rPr>
          <w:rFonts w:ascii="Times New Roman" w:hAnsi="Times New Roman" w:cs="Times New Roman"/>
          <w:sz w:val="30"/>
          <w:szCs w:val="30"/>
        </w:rPr>
        <w:t>ов</w:t>
      </w:r>
      <w:r w:rsidRPr="000D34F6">
        <w:rPr>
          <w:rFonts w:ascii="Times New Roman" w:hAnsi="Times New Roman" w:cs="Times New Roman"/>
          <w:sz w:val="30"/>
          <w:szCs w:val="30"/>
        </w:rPr>
        <w:t xml:space="preserve"> (международная техническая помощь Европейского союза) – 2 548 568,8</w:t>
      </w:r>
      <w:r w:rsidR="009448DE" w:rsidRPr="000D34F6">
        <w:rPr>
          <w:rFonts w:ascii="Times New Roman" w:hAnsi="Times New Roman" w:cs="Times New Roman"/>
          <w:sz w:val="30"/>
          <w:szCs w:val="30"/>
        </w:rPr>
        <w:t> </w:t>
      </w:r>
      <w:r w:rsidRPr="000D34F6">
        <w:rPr>
          <w:rFonts w:ascii="Times New Roman" w:hAnsi="Times New Roman" w:cs="Times New Roman"/>
          <w:sz w:val="30"/>
          <w:szCs w:val="30"/>
        </w:rPr>
        <w:t>рубл</w:t>
      </w:r>
      <w:r w:rsidR="009448DE" w:rsidRPr="000D34F6">
        <w:rPr>
          <w:rFonts w:ascii="Times New Roman" w:hAnsi="Times New Roman" w:cs="Times New Roman"/>
          <w:sz w:val="30"/>
          <w:szCs w:val="30"/>
        </w:rPr>
        <w:t>я</w:t>
      </w:r>
      <w:r w:rsidR="00C6482F" w:rsidRPr="000D34F6">
        <w:rPr>
          <w:rFonts w:ascii="Times New Roman" w:hAnsi="Times New Roman" w:cs="Times New Roman"/>
          <w:sz w:val="30"/>
          <w:szCs w:val="30"/>
        </w:rPr>
        <w:t>, из них по годам:</w:t>
      </w:r>
    </w:p>
    <w:p w14:paraId="0BFA5285" w14:textId="77777777" w:rsidR="00383807" w:rsidRPr="000D34F6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 xml:space="preserve">2021 год: объем финансирования </w:t>
      </w:r>
      <w:r w:rsidR="00C6482F">
        <w:rPr>
          <w:rFonts w:ascii="Times New Roman" w:hAnsi="Times New Roman" w:cs="Times New Roman"/>
          <w:sz w:val="30"/>
          <w:szCs w:val="30"/>
        </w:rPr>
        <w:t xml:space="preserve">– </w:t>
      </w:r>
      <w:r w:rsidRPr="008C0723">
        <w:rPr>
          <w:rFonts w:ascii="Times New Roman" w:hAnsi="Times New Roman" w:cs="Times New Roman"/>
          <w:sz w:val="30"/>
          <w:szCs w:val="30"/>
        </w:rPr>
        <w:t>164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Pr="008C0723">
        <w:rPr>
          <w:rFonts w:ascii="Times New Roman" w:hAnsi="Times New Roman" w:cs="Times New Roman"/>
          <w:sz w:val="30"/>
          <w:szCs w:val="30"/>
        </w:rPr>
        <w:t>513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Pr="008C0723">
        <w:rPr>
          <w:rFonts w:ascii="Times New Roman" w:hAnsi="Times New Roman" w:cs="Times New Roman"/>
          <w:sz w:val="30"/>
          <w:szCs w:val="30"/>
        </w:rPr>
        <w:t>761,1</w:t>
      </w:r>
      <w:r w:rsidR="00C6482F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>рубл</w:t>
      </w:r>
      <w:r w:rsidR="00C6482F">
        <w:rPr>
          <w:rFonts w:ascii="Times New Roman" w:hAnsi="Times New Roman" w:cs="Times New Roman"/>
          <w:sz w:val="30"/>
          <w:szCs w:val="30"/>
        </w:rPr>
        <w:t>я</w:t>
      </w:r>
      <w:r w:rsidRPr="008C0723">
        <w:rPr>
          <w:rFonts w:ascii="Times New Roman" w:hAnsi="Times New Roman" w:cs="Times New Roman"/>
          <w:sz w:val="30"/>
          <w:szCs w:val="30"/>
        </w:rPr>
        <w:t>,</w:t>
      </w:r>
      <w:r w:rsidR="00F939FA" w:rsidRPr="008C0723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>в том числе средства республиканского бюджета – 3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Pr="008C0723">
        <w:rPr>
          <w:rFonts w:ascii="Times New Roman" w:hAnsi="Times New Roman" w:cs="Times New Roman"/>
          <w:sz w:val="30"/>
          <w:szCs w:val="30"/>
        </w:rPr>
        <w:t>484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Pr="008C0723">
        <w:rPr>
          <w:rFonts w:ascii="Times New Roman" w:hAnsi="Times New Roman" w:cs="Times New Roman"/>
          <w:sz w:val="30"/>
          <w:szCs w:val="30"/>
        </w:rPr>
        <w:t>630 рублей</w:t>
      </w:r>
      <w:r w:rsidR="00EE6346">
        <w:rPr>
          <w:rFonts w:ascii="Times New Roman" w:hAnsi="Times New Roman" w:cs="Times New Roman"/>
          <w:sz w:val="30"/>
          <w:szCs w:val="30"/>
        </w:rPr>
        <w:t>,</w:t>
      </w:r>
      <w:r w:rsidRPr="008C0723">
        <w:rPr>
          <w:rFonts w:ascii="Times New Roman" w:hAnsi="Times New Roman" w:cs="Times New Roman"/>
          <w:sz w:val="30"/>
          <w:szCs w:val="30"/>
        </w:rPr>
        <w:t xml:space="preserve"> местных </w:t>
      </w:r>
      <w:r w:rsidRPr="008C0723">
        <w:rPr>
          <w:rFonts w:ascii="Times New Roman" w:hAnsi="Times New Roman" w:cs="Times New Roman"/>
          <w:sz w:val="30"/>
          <w:szCs w:val="30"/>
        </w:rPr>
        <w:lastRenderedPageBreak/>
        <w:t>бюджетов – 1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="00EE6346">
        <w:rPr>
          <w:rFonts w:ascii="Times New Roman" w:hAnsi="Times New Roman" w:cs="Times New Roman"/>
          <w:sz w:val="30"/>
          <w:szCs w:val="30"/>
        </w:rPr>
        <w:t>026793,6 рубля,</w:t>
      </w:r>
      <w:r w:rsidRPr="008C0723">
        <w:rPr>
          <w:rFonts w:ascii="Times New Roman" w:hAnsi="Times New Roman" w:cs="Times New Roman"/>
          <w:sz w:val="30"/>
          <w:szCs w:val="30"/>
        </w:rPr>
        <w:t xml:space="preserve"> собственные средства </w:t>
      </w:r>
      <w:r w:rsidR="000D34F6" w:rsidRPr="00CD21BC">
        <w:rPr>
          <w:rFonts w:ascii="Times New Roman" w:hAnsi="Times New Roman" w:cs="Times New Roman"/>
          <w:spacing w:val="-4"/>
          <w:sz w:val="30"/>
          <w:szCs w:val="30"/>
        </w:rPr>
        <w:t>исполнителя</w:t>
      </w:r>
      <w:r w:rsidR="000D34F6">
        <w:rPr>
          <w:rFonts w:ascii="Times New Roman" w:hAnsi="Times New Roman" w:cs="Times New Roman"/>
          <w:sz w:val="30"/>
          <w:szCs w:val="30"/>
        </w:rPr>
        <w:t xml:space="preserve"> – 158 082 </w:t>
      </w:r>
      <w:r w:rsidRPr="000D34F6">
        <w:rPr>
          <w:rFonts w:ascii="Times New Roman" w:hAnsi="Times New Roman" w:cs="Times New Roman"/>
          <w:sz w:val="30"/>
          <w:szCs w:val="30"/>
        </w:rPr>
        <w:t>800</w:t>
      </w:r>
      <w:r w:rsidR="00EE6346" w:rsidRPr="000D34F6">
        <w:rPr>
          <w:rFonts w:ascii="Times New Roman" w:hAnsi="Times New Roman" w:cs="Times New Roman"/>
          <w:sz w:val="30"/>
          <w:szCs w:val="30"/>
        </w:rPr>
        <w:t xml:space="preserve"> рублей, средства из</w:t>
      </w:r>
      <w:r w:rsidRPr="000D34F6">
        <w:rPr>
          <w:rFonts w:ascii="Times New Roman" w:hAnsi="Times New Roman" w:cs="Times New Roman"/>
          <w:sz w:val="30"/>
          <w:szCs w:val="30"/>
        </w:rPr>
        <w:t xml:space="preserve"> ины</w:t>
      </w:r>
      <w:r w:rsidR="00EE6346" w:rsidRPr="000D34F6">
        <w:rPr>
          <w:rFonts w:ascii="Times New Roman" w:hAnsi="Times New Roman" w:cs="Times New Roman"/>
          <w:sz w:val="30"/>
          <w:szCs w:val="30"/>
        </w:rPr>
        <w:t>х</w:t>
      </w:r>
      <w:r w:rsidRPr="000D34F6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EE6346" w:rsidRPr="000D34F6">
        <w:rPr>
          <w:rFonts w:ascii="Times New Roman" w:hAnsi="Times New Roman" w:cs="Times New Roman"/>
          <w:sz w:val="30"/>
          <w:szCs w:val="30"/>
        </w:rPr>
        <w:t>ов</w:t>
      </w:r>
      <w:r w:rsidRPr="000D34F6">
        <w:rPr>
          <w:rFonts w:ascii="Times New Roman" w:hAnsi="Times New Roman" w:cs="Times New Roman"/>
          <w:sz w:val="30"/>
          <w:szCs w:val="30"/>
        </w:rPr>
        <w:t xml:space="preserve"> (международная техническая помощь Европейского союза) – 1 919 537,5 рубл</w:t>
      </w:r>
      <w:r w:rsidR="003C2BCD" w:rsidRPr="000D34F6">
        <w:rPr>
          <w:rFonts w:ascii="Times New Roman" w:hAnsi="Times New Roman" w:cs="Times New Roman"/>
          <w:sz w:val="30"/>
          <w:szCs w:val="30"/>
        </w:rPr>
        <w:t>я;</w:t>
      </w:r>
    </w:p>
    <w:p w14:paraId="1D3C6E91" w14:textId="77777777" w:rsidR="00383807" w:rsidRPr="00F95AD2" w:rsidRDefault="00383807" w:rsidP="008C0723">
      <w:pPr>
        <w:pStyle w:val="ConsPlusNormal0"/>
        <w:widowControl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 xml:space="preserve">2022 год: объем финансирования </w:t>
      </w:r>
      <w:r w:rsidR="003C2BCD">
        <w:rPr>
          <w:rFonts w:ascii="Times New Roman" w:hAnsi="Times New Roman" w:cs="Times New Roman"/>
          <w:sz w:val="30"/>
          <w:szCs w:val="30"/>
        </w:rPr>
        <w:t xml:space="preserve">– </w:t>
      </w:r>
      <w:r w:rsidRPr="008C0723">
        <w:rPr>
          <w:rFonts w:ascii="Times New Roman" w:hAnsi="Times New Roman" w:cs="Times New Roman"/>
          <w:sz w:val="30"/>
          <w:szCs w:val="30"/>
        </w:rPr>
        <w:t>129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Pr="008C0723">
        <w:rPr>
          <w:rFonts w:ascii="Times New Roman" w:hAnsi="Times New Roman" w:cs="Times New Roman"/>
          <w:sz w:val="30"/>
          <w:szCs w:val="30"/>
        </w:rPr>
        <w:t>385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="006B627B">
        <w:rPr>
          <w:rFonts w:ascii="Times New Roman" w:hAnsi="Times New Roman" w:cs="Times New Roman"/>
          <w:sz w:val="30"/>
          <w:szCs w:val="30"/>
        </w:rPr>
        <w:t>579,4 рубля</w:t>
      </w:r>
      <w:r w:rsidRPr="008C0723">
        <w:rPr>
          <w:rFonts w:ascii="Times New Roman" w:hAnsi="Times New Roman" w:cs="Times New Roman"/>
          <w:sz w:val="30"/>
          <w:szCs w:val="30"/>
        </w:rPr>
        <w:t>,</w:t>
      </w:r>
      <w:r w:rsidR="00F939FA" w:rsidRPr="008C0723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>в том числе средства республиканского бюджета – 3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Pr="008C0723">
        <w:rPr>
          <w:rFonts w:ascii="Times New Roman" w:hAnsi="Times New Roman" w:cs="Times New Roman"/>
          <w:sz w:val="30"/>
          <w:szCs w:val="30"/>
        </w:rPr>
        <w:t>609</w:t>
      </w:r>
      <w:r w:rsidR="008C0723">
        <w:rPr>
          <w:rFonts w:ascii="Times New Roman" w:hAnsi="Times New Roman" w:cs="Times New Roman"/>
          <w:sz w:val="30"/>
          <w:szCs w:val="30"/>
        </w:rPr>
        <w:t> </w:t>
      </w:r>
      <w:r w:rsidRPr="008C0723">
        <w:rPr>
          <w:rFonts w:ascii="Times New Roman" w:hAnsi="Times New Roman" w:cs="Times New Roman"/>
          <w:sz w:val="30"/>
          <w:szCs w:val="30"/>
        </w:rPr>
        <w:t>649 рублей</w:t>
      </w:r>
      <w:r w:rsidR="0032542C">
        <w:rPr>
          <w:rFonts w:ascii="Times New Roman" w:hAnsi="Times New Roman" w:cs="Times New Roman"/>
          <w:sz w:val="30"/>
          <w:szCs w:val="30"/>
        </w:rPr>
        <w:t>,</w:t>
      </w:r>
      <w:r w:rsidRPr="008C0723">
        <w:rPr>
          <w:rFonts w:ascii="Times New Roman" w:hAnsi="Times New Roman" w:cs="Times New Roman"/>
          <w:sz w:val="30"/>
          <w:szCs w:val="30"/>
        </w:rPr>
        <w:t xml:space="preserve"> мест</w:t>
      </w:r>
      <w:r w:rsidR="0032542C">
        <w:rPr>
          <w:rFonts w:ascii="Times New Roman" w:hAnsi="Times New Roman" w:cs="Times New Roman"/>
          <w:sz w:val="30"/>
          <w:szCs w:val="30"/>
        </w:rPr>
        <w:t>ных бюджетов – 1 084 899,1 рубля,</w:t>
      </w:r>
      <w:r w:rsidRPr="008C0723">
        <w:rPr>
          <w:rFonts w:ascii="Times New Roman" w:hAnsi="Times New Roman" w:cs="Times New Roman"/>
          <w:sz w:val="30"/>
          <w:szCs w:val="30"/>
        </w:rPr>
        <w:t xml:space="preserve"> собственные средства </w:t>
      </w:r>
      <w:r w:rsidR="001B7EF1" w:rsidRPr="00CD21BC">
        <w:rPr>
          <w:rFonts w:ascii="Times New Roman" w:hAnsi="Times New Roman" w:cs="Times New Roman"/>
          <w:spacing w:val="-4"/>
          <w:sz w:val="30"/>
          <w:szCs w:val="30"/>
        </w:rPr>
        <w:t>исполнителя</w:t>
      </w:r>
      <w:r w:rsidRPr="008C0723">
        <w:rPr>
          <w:rFonts w:ascii="Times New Roman" w:hAnsi="Times New Roman" w:cs="Times New Roman"/>
          <w:sz w:val="30"/>
          <w:szCs w:val="30"/>
        </w:rPr>
        <w:t xml:space="preserve"> – </w:t>
      </w:r>
      <w:r w:rsidRPr="001B7EF1">
        <w:rPr>
          <w:rFonts w:ascii="Times New Roman" w:hAnsi="Times New Roman" w:cs="Times New Roman"/>
          <w:sz w:val="30"/>
          <w:szCs w:val="30"/>
        </w:rPr>
        <w:t>124</w:t>
      </w:r>
      <w:r w:rsidR="008C0723" w:rsidRPr="001B7EF1">
        <w:rPr>
          <w:rFonts w:ascii="Times New Roman" w:hAnsi="Times New Roman" w:cs="Times New Roman"/>
          <w:sz w:val="30"/>
          <w:szCs w:val="30"/>
        </w:rPr>
        <w:t> </w:t>
      </w:r>
      <w:r w:rsidRPr="001B7EF1">
        <w:rPr>
          <w:rFonts w:ascii="Times New Roman" w:hAnsi="Times New Roman" w:cs="Times New Roman"/>
          <w:sz w:val="30"/>
          <w:szCs w:val="30"/>
        </w:rPr>
        <w:t>062</w:t>
      </w:r>
      <w:r w:rsidR="008C0723" w:rsidRPr="001B7EF1">
        <w:rPr>
          <w:rFonts w:ascii="Times New Roman" w:hAnsi="Times New Roman" w:cs="Times New Roman"/>
          <w:sz w:val="30"/>
          <w:szCs w:val="30"/>
        </w:rPr>
        <w:t> </w:t>
      </w:r>
      <w:r w:rsidRPr="001B7EF1">
        <w:rPr>
          <w:rFonts w:ascii="Times New Roman" w:hAnsi="Times New Roman" w:cs="Times New Roman"/>
          <w:sz w:val="30"/>
          <w:szCs w:val="30"/>
        </w:rPr>
        <w:t>000 рублей</w:t>
      </w:r>
      <w:r w:rsidR="0032542C" w:rsidRPr="001B7EF1">
        <w:rPr>
          <w:rFonts w:ascii="Times New Roman" w:hAnsi="Times New Roman" w:cs="Times New Roman"/>
          <w:sz w:val="30"/>
          <w:szCs w:val="30"/>
        </w:rPr>
        <w:t>,</w:t>
      </w:r>
      <w:r w:rsidRPr="001B7EF1">
        <w:rPr>
          <w:rFonts w:ascii="Times New Roman" w:hAnsi="Times New Roman" w:cs="Times New Roman"/>
          <w:sz w:val="30"/>
          <w:szCs w:val="30"/>
        </w:rPr>
        <w:t xml:space="preserve"> </w:t>
      </w:r>
      <w:r w:rsidR="0032542C" w:rsidRPr="001B7EF1">
        <w:rPr>
          <w:rFonts w:ascii="Times New Roman" w:hAnsi="Times New Roman" w:cs="Times New Roman"/>
          <w:sz w:val="30"/>
          <w:szCs w:val="30"/>
        </w:rPr>
        <w:t xml:space="preserve">средства из </w:t>
      </w:r>
      <w:r w:rsidRPr="001B7EF1">
        <w:rPr>
          <w:rFonts w:ascii="Times New Roman" w:hAnsi="Times New Roman" w:cs="Times New Roman"/>
          <w:sz w:val="30"/>
          <w:szCs w:val="30"/>
        </w:rPr>
        <w:t>ины</w:t>
      </w:r>
      <w:r w:rsidR="0032542C" w:rsidRPr="001B7EF1">
        <w:rPr>
          <w:rFonts w:ascii="Times New Roman" w:hAnsi="Times New Roman" w:cs="Times New Roman"/>
          <w:sz w:val="30"/>
          <w:szCs w:val="30"/>
        </w:rPr>
        <w:t>х</w:t>
      </w:r>
      <w:r w:rsidRPr="001B7EF1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32542C" w:rsidRPr="001B7EF1">
        <w:rPr>
          <w:rFonts w:ascii="Times New Roman" w:hAnsi="Times New Roman" w:cs="Times New Roman"/>
          <w:sz w:val="30"/>
          <w:szCs w:val="30"/>
        </w:rPr>
        <w:t>ов</w:t>
      </w:r>
      <w:r w:rsidRPr="001B7EF1">
        <w:rPr>
          <w:rFonts w:ascii="Times New Roman" w:hAnsi="Times New Roman" w:cs="Times New Roman"/>
          <w:sz w:val="30"/>
          <w:szCs w:val="30"/>
        </w:rPr>
        <w:t xml:space="preserve"> (международная</w:t>
      </w:r>
      <w:r w:rsidRPr="00F95AD2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1B7EF1">
        <w:rPr>
          <w:rFonts w:ascii="Times New Roman" w:hAnsi="Times New Roman" w:cs="Times New Roman"/>
          <w:sz w:val="30"/>
          <w:szCs w:val="30"/>
        </w:rPr>
        <w:t>техническая помощь Европейского союза) – 629 031,3 рубл</w:t>
      </w:r>
      <w:r w:rsidR="00F95AD2" w:rsidRPr="001B7EF1">
        <w:rPr>
          <w:rFonts w:ascii="Times New Roman" w:hAnsi="Times New Roman" w:cs="Times New Roman"/>
          <w:sz w:val="30"/>
          <w:szCs w:val="30"/>
        </w:rPr>
        <w:t>я;</w:t>
      </w:r>
    </w:p>
    <w:p w14:paraId="326A77A2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 xml:space="preserve">2023 год: объем финансирования </w:t>
      </w:r>
      <w:r w:rsidR="00666691">
        <w:rPr>
          <w:szCs w:val="30"/>
        </w:rPr>
        <w:t xml:space="preserve">– </w:t>
      </w:r>
      <w:r w:rsidRPr="008C0723">
        <w:rPr>
          <w:szCs w:val="30"/>
        </w:rPr>
        <w:t>87</w:t>
      </w:r>
      <w:r w:rsidR="008C0723">
        <w:rPr>
          <w:szCs w:val="30"/>
        </w:rPr>
        <w:t> </w:t>
      </w:r>
      <w:r w:rsidRPr="008C0723">
        <w:rPr>
          <w:szCs w:val="30"/>
        </w:rPr>
        <w:t>033</w:t>
      </w:r>
      <w:r w:rsidR="008C0723">
        <w:rPr>
          <w:szCs w:val="30"/>
        </w:rPr>
        <w:t> </w:t>
      </w:r>
      <w:r w:rsidRPr="008C0723">
        <w:rPr>
          <w:szCs w:val="30"/>
        </w:rPr>
        <w:t>294,9 рубля,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 xml:space="preserve">в том числе </w:t>
      </w:r>
      <w:r w:rsidRPr="001B7EF1">
        <w:rPr>
          <w:szCs w:val="30"/>
        </w:rPr>
        <w:t>средства республиканского бюджета – 3</w:t>
      </w:r>
      <w:r w:rsidR="008C0723" w:rsidRPr="001B7EF1">
        <w:rPr>
          <w:szCs w:val="30"/>
        </w:rPr>
        <w:t> </w:t>
      </w:r>
      <w:r w:rsidRPr="001B7EF1">
        <w:rPr>
          <w:szCs w:val="30"/>
        </w:rPr>
        <w:t>735</w:t>
      </w:r>
      <w:r w:rsidR="008C0723" w:rsidRPr="001B7EF1">
        <w:rPr>
          <w:szCs w:val="30"/>
        </w:rPr>
        <w:t> </w:t>
      </w:r>
      <w:r w:rsidRPr="001B7EF1">
        <w:rPr>
          <w:szCs w:val="30"/>
        </w:rPr>
        <w:t>044 рубл</w:t>
      </w:r>
      <w:r w:rsidR="006B627B" w:rsidRPr="001B7EF1">
        <w:rPr>
          <w:szCs w:val="30"/>
        </w:rPr>
        <w:t>я</w:t>
      </w:r>
      <w:r w:rsidRPr="001B7EF1">
        <w:rPr>
          <w:szCs w:val="30"/>
        </w:rPr>
        <w:t>; местных бюджетов – 1 141 850,9 рубл</w:t>
      </w:r>
      <w:r w:rsidR="00666691" w:rsidRPr="001B7EF1">
        <w:rPr>
          <w:szCs w:val="30"/>
        </w:rPr>
        <w:t>я</w:t>
      </w:r>
      <w:r w:rsidR="006B627B" w:rsidRPr="001B7EF1">
        <w:rPr>
          <w:szCs w:val="30"/>
        </w:rPr>
        <w:t>,</w:t>
      </w:r>
      <w:r w:rsidRPr="001B7EF1">
        <w:rPr>
          <w:szCs w:val="30"/>
        </w:rPr>
        <w:t xml:space="preserve"> собственные средства </w:t>
      </w:r>
      <w:r w:rsidR="001B7EF1" w:rsidRPr="001B7EF1">
        <w:rPr>
          <w:szCs w:val="30"/>
        </w:rPr>
        <w:t>исполнителя – 82 156 </w:t>
      </w:r>
      <w:r w:rsidRPr="001B7EF1">
        <w:rPr>
          <w:szCs w:val="30"/>
        </w:rPr>
        <w:t>400</w:t>
      </w:r>
      <w:r w:rsidR="00666691" w:rsidRPr="001B7EF1">
        <w:rPr>
          <w:szCs w:val="30"/>
        </w:rPr>
        <w:t xml:space="preserve"> рублей;</w:t>
      </w:r>
    </w:p>
    <w:p w14:paraId="397C5C37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 xml:space="preserve">2024 год: объем финансирования </w:t>
      </w:r>
      <w:r w:rsidR="00F03E9D">
        <w:rPr>
          <w:szCs w:val="30"/>
        </w:rPr>
        <w:t xml:space="preserve">– </w:t>
      </w:r>
      <w:r w:rsidRPr="008C0723">
        <w:rPr>
          <w:szCs w:val="30"/>
        </w:rPr>
        <w:t>55</w:t>
      </w:r>
      <w:r w:rsidR="008C0723">
        <w:rPr>
          <w:szCs w:val="30"/>
        </w:rPr>
        <w:t> </w:t>
      </w:r>
      <w:r w:rsidRPr="008C0723">
        <w:rPr>
          <w:szCs w:val="30"/>
        </w:rPr>
        <w:t>788</w:t>
      </w:r>
      <w:r w:rsidR="008C0723">
        <w:rPr>
          <w:szCs w:val="30"/>
        </w:rPr>
        <w:t> </w:t>
      </w:r>
      <w:r w:rsidRPr="008C0723">
        <w:rPr>
          <w:szCs w:val="30"/>
        </w:rPr>
        <w:t>580,9 рубл</w:t>
      </w:r>
      <w:r w:rsidR="00F03E9D">
        <w:rPr>
          <w:szCs w:val="30"/>
        </w:rPr>
        <w:t>я</w:t>
      </w:r>
      <w:r w:rsidRPr="008C0723">
        <w:rPr>
          <w:szCs w:val="30"/>
        </w:rPr>
        <w:t>,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том числе средства республиканского бюджета – 3</w:t>
      </w:r>
      <w:r w:rsidR="008C0723">
        <w:rPr>
          <w:szCs w:val="30"/>
        </w:rPr>
        <w:t> </w:t>
      </w:r>
      <w:r w:rsidRPr="008C0723">
        <w:rPr>
          <w:szCs w:val="30"/>
        </w:rPr>
        <w:t>853</w:t>
      </w:r>
      <w:r w:rsidR="008C0723">
        <w:rPr>
          <w:szCs w:val="30"/>
        </w:rPr>
        <w:t> </w:t>
      </w:r>
      <w:r w:rsidRPr="008C0723">
        <w:rPr>
          <w:szCs w:val="30"/>
        </w:rPr>
        <w:t>580 рублей</w:t>
      </w:r>
      <w:r w:rsidR="00F03E9D">
        <w:rPr>
          <w:szCs w:val="30"/>
        </w:rPr>
        <w:t>,</w:t>
      </w:r>
      <w:r w:rsidRPr="008C0723">
        <w:rPr>
          <w:szCs w:val="30"/>
        </w:rPr>
        <w:t xml:space="preserve"> местных бюджетов – 1 201 800,9 рубл</w:t>
      </w:r>
      <w:r w:rsidR="00F03E9D">
        <w:rPr>
          <w:szCs w:val="30"/>
        </w:rPr>
        <w:t>я</w:t>
      </w:r>
      <w:r w:rsidR="006B627B">
        <w:rPr>
          <w:szCs w:val="30"/>
        </w:rPr>
        <w:t>,</w:t>
      </w:r>
      <w:r w:rsidRPr="008C0723">
        <w:rPr>
          <w:szCs w:val="30"/>
        </w:rPr>
        <w:t xml:space="preserve"> собственные средства </w:t>
      </w:r>
      <w:r w:rsidR="001B7EF1" w:rsidRPr="00CD21BC">
        <w:rPr>
          <w:spacing w:val="-4"/>
          <w:szCs w:val="30"/>
        </w:rPr>
        <w:t>исполнителя</w:t>
      </w:r>
      <w:r w:rsidR="001B7EF1">
        <w:rPr>
          <w:szCs w:val="30"/>
        </w:rPr>
        <w:t xml:space="preserve"> – 50 733 </w:t>
      </w:r>
      <w:r w:rsidRPr="008C0723">
        <w:rPr>
          <w:szCs w:val="30"/>
        </w:rPr>
        <w:t>200 рублей</w:t>
      </w:r>
      <w:r w:rsidR="00F03E9D">
        <w:rPr>
          <w:szCs w:val="30"/>
        </w:rPr>
        <w:t>;</w:t>
      </w:r>
    </w:p>
    <w:p w14:paraId="72EA8611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 xml:space="preserve">2025 год: объем финансирования </w:t>
      </w:r>
      <w:r w:rsidR="00C15C3A">
        <w:rPr>
          <w:szCs w:val="30"/>
        </w:rPr>
        <w:t xml:space="preserve">– </w:t>
      </w:r>
      <w:r w:rsidRPr="008C0723">
        <w:rPr>
          <w:szCs w:val="30"/>
        </w:rPr>
        <w:t>51</w:t>
      </w:r>
      <w:r w:rsidR="008C0723">
        <w:rPr>
          <w:szCs w:val="30"/>
        </w:rPr>
        <w:t> </w:t>
      </w:r>
      <w:r w:rsidRPr="008C0723">
        <w:rPr>
          <w:szCs w:val="30"/>
        </w:rPr>
        <w:t>730</w:t>
      </w:r>
      <w:r w:rsidR="008C0723">
        <w:rPr>
          <w:szCs w:val="30"/>
        </w:rPr>
        <w:t> </w:t>
      </w:r>
      <w:r w:rsidRPr="008C0723">
        <w:rPr>
          <w:szCs w:val="30"/>
        </w:rPr>
        <w:t>626,9 рубл</w:t>
      </w:r>
      <w:r w:rsidR="00C15C3A">
        <w:rPr>
          <w:szCs w:val="30"/>
        </w:rPr>
        <w:t>я</w:t>
      </w:r>
      <w:r w:rsidRPr="008C0723">
        <w:rPr>
          <w:szCs w:val="30"/>
        </w:rPr>
        <w:t>,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том числе средства республиканского бюджета – 3</w:t>
      </w:r>
      <w:r w:rsidR="008C0723">
        <w:rPr>
          <w:szCs w:val="30"/>
        </w:rPr>
        <w:t> </w:t>
      </w:r>
      <w:r w:rsidRPr="008C0723">
        <w:rPr>
          <w:szCs w:val="30"/>
        </w:rPr>
        <w:t>979</w:t>
      </w:r>
      <w:r w:rsidR="008C0723">
        <w:rPr>
          <w:szCs w:val="30"/>
        </w:rPr>
        <w:t> </w:t>
      </w:r>
      <w:r w:rsidRPr="008C0723">
        <w:rPr>
          <w:szCs w:val="30"/>
        </w:rPr>
        <w:t>514 рублей</w:t>
      </w:r>
      <w:r w:rsidR="00C15C3A">
        <w:rPr>
          <w:szCs w:val="30"/>
        </w:rPr>
        <w:t>,</w:t>
      </w:r>
      <w:r w:rsidRPr="008C0723">
        <w:rPr>
          <w:szCs w:val="30"/>
        </w:rPr>
        <w:t xml:space="preserve"> местных бюджетов – 1</w:t>
      </w:r>
      <w:r w:rsidR="008C0723">
        <w:rPr>
          <w:szCs w:val="30"/>
        </w:rPr>
        <w:t> </w:t>
      </w:r>
      <w:r w:rsidRPr="008C0723">
        <w:rPr>
          <w:szCs w:val="30"/>
        </w:rPr>
        <w:t>264</w:t>
      </w:r>
      <w:r w:rsidR="008C0723">
        <w:rPr>
          <w:szCs w:val="30"/>
        </w:rPr>
        <w:t> </w:t>
      </w:r>
      <w:r w:rsidRPr="008C0723">
        <w:rPr>
          <w:szCs w:val="30"/>
        </w:rPr>
        <w:t>912,9 рубл</w:t>
      </w:r>
      <w:r w:rsidR="00C15C3A">
        <w:rPr>
          <w:szCs w:val="30"/>
        </w:rPr>
        <w:t>я</w:t>
      </w:r>
      <w:r w:rsidR="006B627B">
        <w:rPr>
          <w:szCs w:val="30"/>
        </w:rPr>
        <w:t>,</w:t>
      </w:r>
      <w:r w:rsidRPr="008C0723">
        <w:rPr>
          <w:szCs w:val="30"/>
        </w:rPr>
        <w:t xml:space="preserve"> собственные средства </w:t>
      </w:r>
      <w:r w:rsidR="001B7EF1" w:rsidRPr="00CD21BC">
        <w:rPr>
          <w:spacing w:val="-4"/>
          <w:szCs w:val="30"/>
        </w:rPr>
        <w:t>исполнителя</w:t>
      </w:r>
      <w:r w:rsidR="001B7EF1">
        <w:rPr>
          <w:szCs w:val="30"/>
        </w:rPr>
        <w:t xml:space="preserve"> – 46 486 </w:t>
      </w:r>
      <w:r w:rsidRPr="008C0723">
        <w:rPr>
          <w:szCs w:val="30"/>
        </w:rPr>
        <w:t>200 рублей.</w:t>
      </w:r>
    </w:p>
    <w:p w14:paraId="2A261D15" w14:textId="77777777" w:rsidR="00383807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Объем финансирования Государственной программы будет ежегодно уточняться в соответствии с законом о республиканском бюджете на очередной финансовый год и решениями местных Советов депутатов.</w:t>
      </w:r>
    </w:p>
    <w:p w14:paraId="13367F7B" w14:textId="77777777" w:rsidR="008C0723" w:rsidRPr="008C0723" w:rsidRDefault="008C0723" w:rsidP="008C0723">
      <w:pPr>
        <w:autoSpaceDE w:val="0"/>
        <w:autoSpaceDN w:val="0"/>
        <w:jc w:val="both"/>
        <w:rPr>
          <w:szCs w:val="30"/>
        </w:rPr>
      </w:pPr>
    </w:p>
    <w:p w14:paraId="2CC544C9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t>ГЛАВА 7</w:t>
      </w:r>
    </w:p>
    <w:p w14:paraId="26ECA837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t xml:space="preserve">ОСНОВНЫЕ РИСКИ ПРИ ВЫПОЛНЕНИИ </w:t>
      </w:r>
      <w:r w:rsidR="00C15C3A">
        <w:rPr>
          <w:b/>
          <w:sz w:val="26"/>
          <w:szCs w:val="26"/>
        </w:rPr>
        <w:t xml:space="preserve">ГОСУДАРСТВЕННОЙ </w:t>
      </w:r>
      <w:r w:rsidRPr="008C0723">
        <w:rPr>
          <w:b/>
          <w:sz w:val="26"/>
          <w:szCs w:val="26"/>
        </w:rPr>
        <w:t>ПРОГРАММЫ.</w:t>
      </w:r>
      <w:r w:rsidR="00F939FA" w:rsidRPr="008C0723">
        <w:rPr>
          <w:b/>
          <w:sz w:val="26"/>
          <w:szCs w:val="26"/>
        </w:rPr>
        <w:t xml:space="preserve"> </w:t>
      </w:r>
      <w:r w:rsidRPr="008C0723">
        <w:rPr>
          <w:b/>
          <w:sz w:val="26"/>
          <w:szCs w:val="26"/>
        </w:rPr>
        <w:t>МЕХАНИЗМЫ УПРАВЛЕНИЯ РИСКАМИ</w:t>
      </w:r>
    </w:p>
    <w:p w14:paraId="5FFE0D9C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</w:p>
    <w:p w14:paraId="305D0C63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 xml:space="preserve">Перспективы развития сферы туризма </w:t>
      </w:r>
      <w:r w:rsidR="00156488">
        <w:rPr>
          <w:szCs w:val="30"/>
        </w:rPr>
        <w:t xml:space="preserve">связаны с </w:t>
      </w:r>
      <w:r w:rsidRPr="008C0723">
        <w:rPr>
          <w:szCs w:val="30"/>
        </w:rPr>
        <w:t>интенсивност</w:t>
      </w:r>
      <w:r w:rsidR="00156488">
        <w:rPr>
          <w:szCs w:val="30"/>
        </w:rPr>
        <w:t>ью</w:t>
      </w:r>
      <w:r w:rsidRPr="008C0723">
        <w:rPr>
          <w:szCs w:val="30"/>
        </w:rPr>
        <w:t xml:space="preserve"> экономического развития страны, эффективност</w:t>
      </w:r>
      <w:r w:rsidR="00156488">
        <w:rPr>
          <w:szCs w:val="30"/>
        </w:rPr>
        <w:t>ью</w:t>
      </w:r>
      <w:r w:rsidRPr="008C0723">
        <w:rPr>
          <w:szCs w:val="30"/>
        </w:rPr>
        <w:t xml:space="preserve"> реализации Национальной стратегии развития туризма до 2035 года, ины</w:t>
      </w:r>
      <w:r w:rsidR="00156488">
        <w:rPr>
          <w:szCs w:val="30"/>
        </w:rPr>
        <w:t>ми</w:t>
      </w:r>
      <w:r w:rsidRPr="008C0723">
        <w:rPr>
          <w:szCs w:val="30"/>
        </w:rPr>
        <w:t xml:space="preserve"> задач</w:t>
      </w:r>
      <w:r w:rsidR="00156488">
        <w:rPr>
          <w:szCs w:val="30"/>
        </w:rPr>
        <w:t>ами</w:t>
      </w:r>
      <w:r w:rsidRPr="008C0723">
        <w:rPr>
          <w:szCs w:val="30"/>
        </w:rPr>
        <w:t>, поставленны</w:t>
      </w:r>
      <w:r w:rsidR="00156488">
        <w:rPr>
          <w:szCs w:val="30"/>
        </w:rPr>
        <w:t>ми</w:t>
      </w:r>
      <w:r w:rsidRPr="008C0723">
        <w:rPr>
          <w:szCs w:val="30"/>
        </w:rPr>
        <w:t xml:space="preserve"> перед сферой туризма.</w:t>
      </w:r>
    </w:p>
    <w:p w14:paraId="7CB10F52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 xml:space="preserve">Эффективность реализации Государственной программы будет зависеть от нескольких групп рисков: финансово-экономические, </w:t>
      </w:r>
      <w:r w:rsidRPr="0045107C">
        <w:rPr>
          <w:spacing w:val="-4"/>
          <w:szCs w:val="30"/>
        </w:rPr>
        <w:t>социально-политические, экологические, эпидемиологические, техногенные</w:t>
      </w:r>
      <w:r w:rsidRPr="008C0723">
        <w:rPr>
          <w:szCs w:val="30"/>
        </w:rPr>
        <w:t xml:space="preserve">, технологические и </w:t>
      </w:r>
      <w:r w:rsidR="0045107C">
        <w:rPr>
          <w:szCs w:val="30"/>
        </w:rPr>
        <w:t>другие</w:t>
      </w:r>
      <w:r w:rsidRPr="008C0723">
        <w:rPr>
          <w:szCs w:val="30"/>
        </w:rPr>
        <w:t>.</w:t>
      </w:r>
    </w:p>
    <w:p w14:paraId="2FA5C96E" w14:textId="77777777" w:rsidR="00383807" w:rsidRPr="008C0723" w:rsidRDefault="00383807" w:rsidP="008C0723">
      <w:pPr>
        <w:jc w:val="both"/>
        <w:rPr>
          <w:i/>
          <w:iCs/>
          <w:szCs w:val="30"/>
        </w:rPr>
      </w:pPr>
      <w:r w:rsidRPr="008C0723">
        <w:rPr>
          <w:szCs w:val="30"/>
        </w:rPr>
        <w:t>Данные риски могут быть выражены в девальвации белорусского рубля, росте темпов инфляции, изменении обменного курса валют, эконо</w:t>
      </w:r>
      <w:r w:rsidR="0045107C">
        <w:rPr>
          <w:szCs w:val="30"/>
        </w:rPr>
        <w:t>мических санкциях, сбоях платежных систем,</w:t>
      </w:r>
      <w:r w:rsidRPr="008C0723">
        <w:rPr>
          <w:szCs w:val="30"/>
        </w:rPr>
        <w:t xml:space="preserve"> стихийных бедствиях и неблагоприятных погодных условиях (наводнения, ураганы, снежные заносы и др</w:t>
      </w:r>
      <w:r w:rsidR="0045107C">
        <w:rPr>
          <w:szCs w:val="30"/>
        </w:rPr>
        <w:t>угое</w:t>
      </w:r>
      <w:r w:rsidRPr="008C0723">
        <w:rPr>
          <w:szCs w:val="30"/>
        </w:rPr>
        <w:t>), вс</w:t>
      </w:r>
      <w:r w:rsidR="0045107C">
        <w:rPr>
          <w:szCs w:val="30"/>
        </w:rPr>
        <w:t xml:space="preserve">пышке инфекционных заболеваний, </w:t>
      </w:r>
      <w:r w:rsidRPr="008C0723">
        <w:rPr>
          <w:szCs w:val="30"/>
        </w:rPr>
        <w:lastRenderedPageBreak/>
        <w:t>бактериологическом и радиоактивном заражении мест пребывания туристов, повышении содержания вредных химических веществ в воздухе, воде, почве и ин</w:t>
      </w:r>
      <w:r w:rsidR="00EC3A17">
        <w:rPr>
          <w:szCs w:val="30"/>
        </w:rPr>
        <w:t>ом</w:t>
      </w:r>
      <w:r w:rsidRPr="008C0723">
        <w:rPr>
          <w:szCs w:val="30"/>
        </w:rPr>
        <w:t>.</w:t>
      </w:r>
    </w:p>
    <w:p w14:paraId="062D588E" w14:textId="77777777" w:rsidR="00383807" w:rsidRPr="004A00C7" w:rsidRDefault="00383807" w:rsidP="008C0723">
      <w:pPr>
        <w:jc w:val="both"/>
        <w:rPr>
          <w:szCs w:val="30"/>
        </w:rPr>
      </w:pPr>
      <w:r w:rsidRPr="004A00C7">
        <w:rPr>
          <w:spacing w:val="-4"/>
          <w:szCs w:val="30"/>
        </w:rPr>
        <w:t>В случае возникновения данных рисков мероприятия Государственной</w:t>
      </w:r>
      <w:r w:rsidRPr="004A00C7">
        <w:rPr>
          <w:szCs w:val="30"/>
        </w:rPr>
        <w:t xml:space="preserve"> программы будут выполнены не более чем</w:t>
      </w:r>
      <w:r w:rsidR="00F939FA" w:rsidRPr="004A00C7">
        <w:rPr>
          <w:szCs w:val="30"/>
        </w:rPr>
        <w:t xml:space="preserve"> </w:t>
      </w:r>
      <w:r w:rsidRPr="004A00C7">
        <w:rPr>
          <w:szCs w:val="30"/>
        </w:rPr>
        <w:t>на 50</w:t>
      </w:r>
      <w:r w:rsidR="008C0723" w:rsidRPr="004A00C7">
        <w:rPr>
          <w:szCs w:val="30"/>
        </w:rPr>
        <w:t xml:space="preserve"> – </w:t>
      </w:r>
      <w:r w:rsidRPr="004A00C7">
        <w:rPr>
          <w:szCs w:val="30"/>
        </w:rPr>
        <w:t>60</w:t>
      </w:r>
      <w:r w:rsidR="008C0723" w:rsidRPr="004A00C7">
        <w:rPr>
          <w:szCs w:val="30"/>
        </w:rPr>
        <w:t> </w:t>
      </w:r>
      <w:r w:rsidRPr="004A00C7">
        <w:rPr>
          <w:szCs w:val="30"/>
        </w:rPr>
        <w:t>процентов. Сводный целевой показатель объема экспорта туристических услуг будет достигнут на уровне не более</w:t>
      </w:r>
      <w:r w:rsidR="00F939FA" w:rsidRPr="004A00C7">
        <w:rPr>
          <w:szCs w:val="30"/>
        </w:rPr>
        <w:t xml:space="preserve"> </w:t>
      </w:r>
      <w:r w:rsidRPr="004A00C7">
        <w:rPr>
          <w:szCs w:val="30"/>
        </w:rPr>
        <w:t>35 процентов.</w:t>
      </w:r>
    </w:p>
    <w:p w14:paraId="14AB0007" w14:textId="77777777" w:rsidR="00383807" w:rsidRPr="008C0723" w:rsidRDefault="00383807" w:rsidP="008C0723">
      <w:pPr>
        <w:jc w:val="both"/>
        <w:rPr>
          <w:b/>
          <w:bCs/>
          <w:i/>
          <w:iCs/>
          <w:szCs w:val="30"/>
        </w:rPr>
      </w:pPr>
      <w:r w:rsidRPr="008C0723">
        <w:rPr>
          <w:szCs w:val="30"/>
        </w:rPr>
        <w:t>В целях минимизации указанных рисков планиру</w:t>
      </w:r>
      <w:r w:rsidR="00EC3A17">
        <w:rPr>
          <w:szCs w:val="30"/>
        </w:rPr>
        <w:t>е</w:t>
      </w:r>
      <w:r w:rsidRPr="008C0723">
        <w:rPr>
          <w:szCs w:val="30"/>
        </w:rPr>
        <w:t>тся перераспределение финансовых средств Государственной программы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на финансирование приоритетных мероприятий.</w:t>
      </w:r>
    </w:p>
    <w:p w14:paraId="7F2CC81C" w14:textId="77777777" w:rsidR="00383807" w:rsidRPr="008C0723" w:rsidRDefault="00383807" w:rsidP="008C0723">
      <w:pPr>
        <w:tabs>
          <w:tab w:val="left" w:pos="2835"/>
        </w:tabs>
        <w:jc w:val="both"/>
        <w:rPr>
          <w:szCs w:val="30"/>
        </w:rPr>
      </w:pPr>
      <w:r w:rsidRPr="008C0723">
        <w:rPr>
          <w:szCs w:val="30"/>
        </w:rPr>
        <w:t xml:space="preserve">Механизм управления рисками целесообразно </w:t>
      </w:r>
      <w:r w:rsidR="006F2671">
        <w:rPr>
          <w:szCs w:val="30"/>
        </w:rPr>
        <w:t>осуществлять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на ком</w:t>
      </w:r>
      <w:r w:rsidR="006F2671">
        <w:rPr>
          <w:szCs w:val="30"/>
        </w:rPr>
        <w:t>плексной основе</w:t>
      </w:r>
      <w:r w:rsidRPr="008C0723">
        <w:rPr>
          <w:szCs w:val="30"/>
        </w:rPr>
        <w:t xml:space="preserve"> </w:t>
      </w:r>
      <w:r w:rsidR="00E77AE4">
        <w:rPr>
          <w:szCs w:val="30"/>
        </w:rPr>
        <w:t>со</w:t>
      </w:r>
      <w:r w:rsidRPr="008C0723">
        <w:rPr>
          <w:szCs w:val="30"/>
        </w:rPr>
        <w:t xml:space="preserve"> следующи</w:t>
      </w:r>
      <w:r w:rsidR="00E77AE4">
        <w:rPr>
          <w:szCs w:val="30"/>
        </w:rPr>
        <w:t>ми</w:t>
      </w:r>
      <w:r w:rsidRPr="008C0723">
        <w:rPr>
          <w:szCs w:val="30"/>
        </w:rPr>
        <w:t xml:space="preserve"> элемент</w:t>
      </w:r>
      <w:r w:rsidR="00E77AE4">
        <w:rPr>
          <w:szCs w:val="30"/>
        </w:rPr>
        <w:t>ами</w:t>
      </w:r>
      <w:r w:rsidRPr="008C0723">
        <w:rPr>
          <w:szCs w:val="30"/>
        </w:rPr>
        <w:t xml:space="preserve"> контроля:</w:t>
      </w:r>
    </w:p>
    <w:p w14:paraId="7405C385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своевременное выявление рисков, распределение полномочий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по управлению ими и проведение анализа их воздействия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на туристическую сферу;</w:t>
      </w:r>
    </w:p>
    <w:p w14:paraId="1C2AAE25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выработка оперативных решений по минимизации рисков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и своевременное доведение задач для смягчения их воздействия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до исполнителей;</w:t>
      </w:r>
    </w:p>
    <w:p w14:paraId="2C67796A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мониторинг управления рисками и корректировка Государственной программы – ежегодный анализ рисков (в случае возникновения),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требующих соответствующих корректировок целевых показателей, изменения перечня мероприятий в целях минимизаци</w:t>
      </w:r>
      <w:r w:rsidR="00AA7C5A">
        <w:rPr>
          <w:szCs w:val="30"/>
        </w:rPr>
        <w:t>и</w:t>
      </w:r>
      <w:r w:rsidRPr="008C0723">
        <w:rPr>
          <w:szCs w:val="30"/>
        </w:rPr>
        <w:t xml:space="preserve"> последствий наступления кризисных ситуаций, повлиявших на сферу туризма.</w:t>
      </w:r>
    </w:p>
    <w:p w14:paraId="18A9A549" w14:textId="77777777" w:rsidR="00383807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При изменении ситуации на международном и внутреннем туристи</w:t>
      </w:r>
      <w:r w:rsidR="00134640">
        <w:rPr>
          <w:szCs w:val="30"/>
        </w:rPr>
        <w:t>ческом рынках</w:t>
      </w:r>
      <w:r w:rsidRPr="008C0723">
        <w:rPr>
          <w:szCs w:val="30"/>
        </w:rPr>
        <w:t xml:space="preserve"> и объемов выделяемого финансирования планируется оперативно пересматривать приоритеты целевых рынков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и маркетинговую деятельность не реже одного раза в год,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при необходимости организовывать созыв внеочередного заседания Межведомственно</w:t>
      </w:r>
      <w:r w:rsidR="001C3758">
        <w:rPr>
          <w:szCs w:val="30"/>
        </w:rPr>
        <w:t>го</w:t>
      </w:r>
      <w:r w:rsidRPr="008C0723">
        <w:rPr>
          <w:szCs w:val="30"/>
        </w:rPr>
        <w:t xml:space="preserve"> экспертно</w:t>
      </w:r>
      <w:r w:rsidR="001C3758">
        <w:rPr>
          <w:szCs w:val="30"/>
        </w:rPr>
        <w:t>-</w:t>
      </w:r>
      <w:r w:rsidRPr="008C0723">
        <w:rPr>
          <w:szCs w:val="30"/>
        </w:rPr>
        <w:t>координационного совета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по туризму при Совете Министров Республики Беларусь (уменьшение количества выставочных мероприятий, тиража издания рекламно-информационных материалов, переориентация на рынки стран-соседей).</w:t>
      </w:r>
    </w:p>
    <w:p w14:paraId="3F36A9D3" w14:textId="77777777" w:rsidR="008C0723" w:rsidRPr="008C0723" w:rsidRDefault="008C0723" w:rsidP="008C0723">
      <w:pPr>
        <w:jc w:val="both"/>
        <w:rPr>
          <w:szCs w:val="30"/>
        </w:rPr>
      </w:pPr>
    </w:p>
    <w:p w14:paraId="2F1DE85B" w14:textId="77777777" w:rsidR="00383807" w:rsidRPr="008C0723" w:rsidRDefault="00383807" w:rsidP="008C0723">
      <w:pPr>
        <w:keepNext/>
        <w:ind w:firstLine="0"/>
        <w:jc w:val="center"/>
        <w:rPr>
          <w:b/>
          <w:sz w:val="26"/>
          <w:szCs w:val="26"/>
        </w:rPr>
      </w:pPr>
      <w:r w:rsidRPr="008C0723">
        <w:rPr>
          <w:b/>
          <w:sz w:val="26"/>
          <w:szCs w:val="26"/>
        </w:rPr>
        <w:t>ГЛАВА 8</w:t>
      </w:r>
    </w:p>
    <w:p w14:paraId="2967C9B2" w14:textId="77777777" w:rsidR="00383807" w:rsidRPr="008C0723" w:rsidRDefault="00383807" w:rsidP="008C0723">
      <w:pPr>
        <w:keepNext/>
        <w:ind w:firstLine="0"/>
        <w:jc w:val="center"/>
        <w:rPr>
          <w:szCs w:val="30"/>
        </w:rPr>
      </w:pPr>
      <w:r w:rsidRPr="008C0723">
        <w:rPr>
          <w:b/>
          <w:sz w:val="26"/>
          <w:szCs w:val="26"/>
        </w:rPr>
        <w:t>МЕТОДИКА ОЦЕНКИ ЭФФЕКТИВНОСТИ РЕАЛИЗАЦИИ ГОСУДАРСТВЕННОЙ ПРОГРАММЫ</w:t>
      </w:r>
    </w:p>
    <w:p w14:paraId="0DB174F4" w14:textId="77777777" w:rsidR="00383807" w:rsidRPr="008C0723" w:rsidRDefault="00383807" w:rsidP="008C0723">
      <w:pPr>
        <w:pStyle w:val="ConsPlusNormal0"/>
        <w:widowControl/>
        <w:jc w:val="center"/>
        <w:rPr>
          <w:rFonts w:ascii="Times New Roman" w:hAnsi="Times New Roman" w:cs="Times New Roman"/>
          <w:sz w:val="30"/>
          <w:szCs w:val="30"/>
        </w:rPr>
      </w:pPr>
    </w:p>
    <w:p w14:paraId="6BE06C76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Оценка эффективности реализации Государственной программы основывается на сопоставлении результатов ее реализации (степень решения задач, достижения плановых значений показателей)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 xml:space="preserve">и соответствия фактического объема финансирования </w:t>
      </w:r>
      <w:r w:rsidR="00D300B0">
        <w:rPr>
          <w:szCs w:val="30"/>
        </w:rPr>
        <w:t xml:space="preserve">Государственной </w:t>
      </w:r>
      <w:r w:rsidRPr="008C0723">
        <w:rPr>
          <w:szCs w:val="30"/>
        </w:rPr>
        <w:t>программы запланированному.</w:t>
      </w:r>
    </w:p>
    <w:p w14:paraId="1BADD112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lastRenderedPageBreak/>
        <w:t xml:space="preserve">Основными источниками получения сведений о выполнении сводного целевого и целевых показателей Государственной программы являются официальная статистическая информация об экспорте туристических услуг, сформированная в соответствии с методикой по формированию статистических показателей по внешней торговле услугами Республики Беларусь, об осуществлении туристической деятельности, а также годовые отчеты государственного учреждения </w:t>
      </w:r>
      <w:r w:rsidR="008C0723">
        <w:rPr>
          <w:szCs w:val="30"/>
        </w:rPr>
        <w:t>”</w:t>
      </w:r>
      <w:r w:rsidRPr="008C0723">
        <w:rPr>
          <w:szCs w:val="30"/>
        </w:rPr>
        <w:t>Национальное агентство по туризму“.</w:t>
      </w:r>
    </w:p>
    <w:p w14:paraId="763A7016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Оценка эффективности реализации Государственной программы осуществляется в восемь этапов.</w:t>
      </w:r>
    </w:p>
    <w:p w14:paraId="3AEADFF2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На первом этапе оценивается степень достижения планового значения целев</w:t>
      </w:r>
      <w:r w:rsidR="00D300B0">
        <w:rPr>
          <w:szCs w:val="30"/>
        </w:rPr>
        <w:t>ого</w:t>
      </w:r>
      <w:r w:rsidRPr="008C0723">
        <w:rPr>
          <w:szCs w:val="30"/>
        </w:rPr>
        <w:t xml:space="preserve"> показател</w:t>
      </w:r>
      <w:r w:rsidR="00D300B0">
        <w:rPr>
          <w:szCs w:val="30"/>
        </w:rPr>
        <w:t>я подпрограмм</w:t>
      </w:r>
      <w:r w:rsidRPr="008C0723">
        <w:rPr>
          <w:szCs w:val="30"/>
        </w:rPr>
        <w:t xml:space="preserve"> по формуле</w:t>
      </w:r>
    </w:p>
    <w:p w14:paraId="5F9E2CBD" w14:textId="77777777" w:rsidR="00383807" w:rsidRPr="008C0723" w:rsidRDefault="00383807" w:rsidP="008C0723">
      <w:pPr>
        <w:pStyle w:val="ConsPlusNormal0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14:paraId="52274918" w14:textId="77777777" w:rsidR="00383807" w:rsidRPr="00413530" w:rsidRDefault="003947B4" w:rsidP="00B819C2">
      <w:pPr>
        <w:pStyle w:val="ConsPlusNormal0"/>
        <w:widowControl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BF175FA" wp14:editId="2947E30B">
            <wp:simplePos x="0" y="0"/>
            <wp:positionH relativeFrom="column">
              <wp:posOffset>2501900</wp:posOffset>
            </wp:positionH>
            <wp:positionV relativeFrom="paragraph">
              <wp:posOffset>-3810</wp:posOffset>
            </wp:positionV>
            <wp:extent cx="1104900" cy="469900"/>
            <wp:effectExtent l="0" t="0" r="0" b="6350"/>
            <wp:wrapSquare wrapText="left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9C2">
        <w:rPr>
          <w:rFonts w:ascii="Times New Roman" w:hAnsi="Times New Roman" w:cs="Times New Roman"/>
          <w:sz w:val="30"/>
          <w:szCs w:val="30"/>
        </w:rPr>
        <w:br w:type="textWrapping" w:clear="all"/>
      </w:r>
    </w:p>
    <w:p w14:paraId="482BEFEA" w14:textId="77777777" w:rsidR="00383807" w:rsidRPr="008C0723" w:rsidRDefault="00383807" w:rsidP="008C0723">
      <w:pPr>
        <w:pStyle w:val="ConsPlusNormal0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14:paraId="589FC7D0" w14:textId="77777777" w:rsidR="00383807" w:rsidRPr="00EB640C" w:rsidRDefault="00383807" w:rsidP="008C0723">
      <w:pPr>
        <w:autoSpaceDE w:val="0"/>
        <w:autoSpaceDN w:val="0"/>
        <w:ind w:firstLine="0"/>
        <w:jc w:val="both"/>
        <w:rPr>
          <w:szCs w:val="30"/>
        </w:rPr>
      </w:pPr>
      <w:r w:rsidRPr="00EB640C">
        <w:rPr>
          <w:szCs w:val="30"/>
        </w:rPr>
        <w:t xml:space="preserve">где </w:t>
      </w:r>
      <w:r w:rsidRPr="00A872FA">
        <w:rPr>
          <w:szCs w:val="30"/>
        </w:rPr>
        <w:t>СД</w:t>
      </w:r>
      <w:r w:rsidRPr="00A872FA">
        <w:rPr>
          <w:szCs w:val="30"/>
          <w:vertAlign w:val="subscript"/>
        </w:rPr>
        <w:t>ЦП</w:t>
      </w:r>
      <w:r w:rsidR="00EB640C" w:rsidRPr="00EB640C">
        <w:rPr>
          <w:i/>
          <w:szCs w:val="30"/>
        </w:rPr>
        <w:t xml:space="preserve"> – </w:t>
      </w:r>
      <w:r w:rsidRPr="00EB640C">
        <w:rPr>
          <w:szCs w:val="30"/>
        </w:rPr>
        <w:t xml:space="preserve"> степень достижения планового значения целевого показателя </w:t>
      </w:r>
      <w:r w:rsidR="0016022C">
        <w:rPr>
          <w:szCs w:val="30"/>
        </w:rPr>
        <w:t xml:space="preserve">подпрограммы </w:t>
      </w:r>
      <w:r w:rsidRPr="00EB640C">
        <w:rPr>
          <w:szCs w:val="30"/>
        </w:rPr>
        <w:t>в отчетном периоде;</w:t>
      </w:r>
    </w:p>
    <w:p w14:paraId="04C14E4F" w14:textId="77777777" w:rsidR="00383807" w:rsidRPr="00EB640C" w:rsidRDefault="00383807" w:rsidP="008C0723">
      <w:pPr>
        <w:autoSpaceDE w:val="0"/>
        <w:autoSpaceDN w:val="0"/>
        <w:jc w:val="both"/>
        <w:rPr>
          <w:szCs w:val="30"/>
        </w:rPr>
      </w:pPr>
      <w:r w:rsidRPr="00A872FA">
        <w:rPr>
          <w:szCs w:val="30"/>
        </w:rPr>
        <w:t>СП</w:t>
      </w:r>
      <w:r w:rsidRPr="00A872FA">
        <w:rPr>
          <w:szCs w:val="30"/>
          <w:vertAlign w:val="subscript"/>
        </w:rPr>
        <w:t>Ф</w:t>
      </w:r>
      <w:r w:rsidRPr="00EB640C">
        <w:rPr>
          <w:i/>
          <w:szCs w:val="30"/>
        </w:rPr>
        <w:t xml:space="preserve"> </w:t>
      </w:r>
      <w:r w:rsidR="00EB640C" w:rsidRPr="00EB640C">
        <w:rPr>
          <w:i/>
          <w:szCs w:val="30"/>
        </w:rPr>
        <w:t>–</w:t>
      </w:r>
      <w:r w:rsidRPr="00EB640C">
        <w:rPr>
          <w:szCs w:val="30"/>
        </w:rPr>
        <w:t xml:space="preserve"> значение целевого показателя, характеризующего задачу подпрограммы, фактически достигнутое на конец отчетного периода;</w:t>
      </w:r>
    </w:p>
    <w:p w14:paraId="06E5D4B7" w14:textId="77777777" w:rsidR="00383807" w:rsidRPr="00EB640C" w:rsidRDefault="00383807" w:rsidP="008C0723">
      <w:pPr>
        <w:autoSpaceDE w:val="0"/>
        <w:autoSpaceDN w:val="0"/>
        <w:jc w:val="both"/>
        <w:rPr>
          <w:szCs w:val="30"/>
        </w:rPr>
      </w:pPr>
      <w:r w:rsidRPr="00A872FA">
        <w:rPr>
          <w:szCs w:val="30"/>
        </w:rPr>
        <w:t>ЦП</w:t>
      </w:r>
      <w:r w:rsidRPr="00A872FA">
        <w:rPr>
          <w:szCs w:val="30"/>
          <w:vertAlign w:val="subscript"/>
        </w:rPr>
        <w:t>П</w:t>
      </w:r>
      <w:r w:rsidR="007D20E5" w:rsidRPr="00A872FA">
        <w:rPr>
          <w:szCs w:val="30"/>
          <w:vertAlign w:val="subscript"/>
        </w:rPr>
        <w:t xml:space="preserve"> </w:t>
      </w:r>
      <w:r w:rsidRPr="00EB640C">
        <w:rPr>
          <w:szCs w:val="30"/>
        </w:rPr>
        <w:t xml:space="preserve"> </w:t>
      </w:r>
      <w:r w:rsidR="007D20E5">
        <w:rPr>
          <w:szCs w:val="30"/>
        </w:rPr>
        <w:t xml:space="preserve">– </w:t>
      </w:r>
      <w:r w:rsidRPr="00EB640C">
        <w:rPr>
          <w:szCs w:val="30"/>
        </w:rPr>
        <w:t>плановое значение целевого показателя.</w:t>
      </w:r>
    </w:p>
    <w:p w14:paraId="3A1E23CF" w14:textId="77777777" w:rsidR="00383807" w:rsidRPr="00EB640C" w:rsidRDefault="00383807" w:rsidP="008C0723">
      <w:pPr>
        <w:autoSpaceDE w:val="0"/>
        <w:autoSpaceDN w:val="0"/>
        <w:jc w:val="both"/>
        <w:rPr>
          <w:szCs w:val="30"/>
        </w:rPr>
      </w:pPr>
      <w:r w:rsidRPr="00EB640C">
        <w:rPr>
          <w:szCs w:val="30"/>
        </w:rPr>
        <w:t>Если значение СД</w:t>
      </w:r>
      <w:r w:rsidRPr="00EB640C">
        <w:rPr>
          <w:szCs w:val="30"/>
          <w:vertAlign w:val="subscript"/>
        </w:rPr>
        <w:t>ЦП</w:t>
      </w:r>
      <w:r w:rsidR="00F939FA" w:rsidRPr="00EB640C">
        <w:rPr>
          <w:szCs w:val="30"/>
          <w:vertAlign w:val="subscript"/>
        </w:rPr>
        <w:t xml:space="preserve"> </w:t>
      </w:r>
      <w:r w:rsidRPr="00EB640C">
        <w:rPr>
          <w:szCs w:val="30"/>
        </w:rPr>
        <w:t>больше 1,0, то при расчете степени достижения плановых значений целевых показателей</w:t>
      </w:r>
      <w:r w:rsidR="007D20E5">
        <w:rPr>
          <w:szCs w:val="30"/>
        </w:rPr>
        <w:t xml:space="preserve"> </w:t>
      </w:r>
      <w:r w:rsidRPr="00EB640C">
        <w:rPr>
          <w:szCs w:val="30"/>
        </w:rPr>
        <w:t>оно принимается равным 1,0.</w:t>
      </w:r>
    </w:p>
    <w:p w14:paraId="31507FF0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EB640C">
        <w:rPr>
          <w:szCs w:val="30"/>
        </w:rPr>
        <w:t>На втором этапе оценивается средняя степень достижения</w:t>
      </w:r>
      <w:r w:rsidR="0018325A">
        <w:rPr>
          <w:szCs w:val="30"/>
        </w:rPr>
        <w:t xml:space="preserve"> плановых</w:t>
      </w:r>
      <w:r w:rsidRPr="00EB640C">
        <w:rPr>
          <w:szCs w:val="30"/>
        </w:rPr>
        <w:t xml:space="preserve"> значений целевых показателей по формуле</w:t>
      </w:r>
    </w:p>
    <w:p w14:paraId="7848D574" w14:textId="77777777" w:rsidR="00383807" w:rsidRPr="008C0723" w:rsidRDefault="00383807" w:rsidP="006F7809">
      <w:pPr>
        <w:autoSpaceDE w:val="0"/>
        <w:autoSpaceDN w:val="0"/>
        <w:spacing w:line="240" w:lineRule="exact"/>
        <w:jc w:val="both"/>
        <w:rPr>
          <w:szCs w:val="30"/>
        </w:rPr>
      </w:pPr>
    </w:p>
    <w:p w14:paraId="1D31B6FB" w14:textId="77777777" w:rsidR="00383807" w:rsidRDefault="003947B4" w:rsidP="008C0723">
      <w:pPr>
        <w:autoSpaceDE w:val="0"/>
        <w:autoSpaceDN w:val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5DDF423" wp14:editId="6EEBC611">
            <wp:extent cx="2819400" cy="465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58E22" w14:textId="77777777" w:rsidR="00B819C2" w:rsidRPr="00B819C2" w:rsidRDefault="00B819C2" w:rsidP="006F7809">
      <w:pPr>
        <w:autoSpaceDE w:val="0"/>
        <w:autoSpaceDN w:val="0"/>
        <w:spacing w:line="240" w:lineRule="exact"/>
        <w:jc w:val="both"/>
        <w:rPr>
          <w:szCs w:val="30"/>
          <w:lang w:val="en-US"/>
        </w:rPr>
      </w:pPr>
    </w:p>
    <w:p w14:paraId="626A64BF" w14:textId="77777777" w:rsidR="00383807" w:rsidRPr="00EB640C" w:rsidRDefault="00383807" w:rsidP="008C0723">
      <w:pPr>
        <w:autoSpaceDE w:val="0"/>
        <w:autoSpaceDN w:val="0"/>
        <w:ind w:firstLine="0"/>
        <w:jc w:val="both"/>
        <w:rPr>
          <w:szCs w:val="30"/>
        </w:rPr>
      </w:pPr>
      <w:r w:rsidRPr="00EB640C">
        <w:rPr>
          <w:szCs w:val="30"/>
        </w:rPr>
        <w:t xml:space="preserve">где </w:t>
      </w:r>
      <w:r w:rsidR="0041047C" w:rsidRPr="0041047C">
        <w:rPr>
          <w:szCs w:val="30"/>
        </w:rPr>
        <w:t>СС</w:t>
      </w:r>
      <w:r w:rsidR="001C3758" w:rsidRPr="00A872FA">
        <w:rPr>
          <w:szCs w:val="30"/>
          <w:vertAlign w:val="subscript"/>
        </w:rPr>
        <w:t>ПП</w:t>
      </w:r>
      <w:r w:rsidR="008C0723" w:rsidRPr="00EB640C">
        <w:rPr>
          <w:i/>
          <w:szCs w:val="30"/>
        </w:rPr>
        <w:t xml:space="preserve"> </w:t>
      </w:r>
      <w:r w:rsidRPr="00EB640C">
        <w:rPr>
          <w:szCs w:val="30"/>
        </w:rPr>
        <w:t>–</w:t>
      </w:r>
      <w:r w:rsidR="00EB640C">
        <w:rPr>
          <w:szCs w:val="30"/>
        </w:rPr>
        <w:t xml:space="preserve"> </w:t>
      </w:r>
      <w:r w:rsidRPr="00EB640C">
        <w:rPr>
          <w:szCs w:val="30"/>
        </w:rPr>
        <w:t xml:space="preserve">средняя степень достижения </w:t>
      </w:r>
      <w:r w:rsidR="0041047C">
        <w:rPr>
          <w:szCs w:val="30"/>
        </w:rPr>
        <w:t xml:space="preserve">плановых </w:t>
      </w:r>
      <w:r w:rsidRPr="00EB640C">
        <w:rPr>
          <w:szCs w:val="30"/>
        </w:rPr>
        <w:t>значений целевых показателей</w:t>
      </w:r>
      <w:r w:rsidR="0041047C">
        <w:rPr>
          <w:szCs w:val="30"/>
        </w:rPr>
        <w:t xml:space="preserve"> </w:t>
      </w:r>
      <w:r w:rsidRPr="00EB640C">
        <w:rPr>
          <w:szCs w:val="30"/>
        </w:rPr>
        <w:t>в отчетном периоде;</w:t>
      </w:r>
    </w:p>
    <w:p w14:paraId="26A7EEA5" w14:textId="77777777" w:rsidR="00383807" w:rsidRPr="008C0723" w:rsidRDefault="00EB1DF2" w:rsidP="008C0723">
      <w:pPr>
        <w:autoSpaceDE w:val="0"/>
        <w:autoSpaceDN w:val="0"/>
        <w:jc w:val="both"/>
        <w:rPr>
          <w:szCs w:val="30"/>
        </w:rPr>
      </w:pPr>
      <w:r>
        <w:rPr>
          <w:noProof/>
          <w:szCs w:val="30"/>
        </w:rPr>
        <w:t>СД</w:t>
      </w:r>
      <w:r>
        <w:rPr>
          <w:noProof/>
          <w:szCs w:val="30"/>
          <w:vertAlign w:val="superscript"/>
        </w:rPr>
        <w:t>1</w:t>
      </w:r>
      <w:r>
        <w:rPr>
          <w:noProof/>
          <w:szCs w:val="30"/>
          <w:vertAlign w:val="subscript"/>
        </w:rPr>
        <w:t>ЦП</w:t>
      </w:r>
      <w:r w:rsidR="001C3758">
        <w:rPr>
          <w:noProof/>
          <w:szCs w:val="30"/>
          <w:vertAlign w:val="subscript"/>
        </w:rPr>
        <w:t xml:space="preserve"> </w:t>
      </w:r>
      <w:r w:rsidR="008C0723">
        <w:rPr>
          <w:noProof/>
          <w:szCs w:val="30"/>
        </w:rPr>
        <w:t>–</w:t>
      </w:r>
      <w:r w:rsidR="00383807" w:rsidRPr="008C0723">
        <w:rPr>
          <w:szCs w:val="30"/>
        </w:rPr>
        <w:t xml:space="preserve"> степень достижения планового значения целевого показателя подпрограммы в отчетном периоде;</w:t>
      </w:r>
    </w:p>
    <w:p w14:paraId="137B0211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A872FA">
        <w:rPr>
          <w:szCs w:val="30"/>
        </w:rPr>
        <w:t>n</w:t>
      </w:r>
      <w:r w:rsidR="008C0723" w:rsidRPr="00A872FA">
        <w:rPr>
          <w:szCs w:val="30"/>
        </w:rPr>
        <w:t xml:space="preserve"> </w:t>
      </w:r>
      <w:r w:rsidR="008C0723">
        <w:rPr>
          <w:i/>
          <w:szCs w:val="30"/>
        </w:rPr>
        <w:t>–</w:t>
      </w:r>
      <w:r w:rsidRPr="008C0723">
        <w:rPr>
          <w:szCs w:val="30"/>
        </w:rPr>
        <w:t xml:space="preserve"> количество целевых показателей отдельной подпрограммы.</w:t>
      </w:r>
    </w:p>
    <w:p w14:paraId="710AFCA5" w14:textId="77777777" w:rsidR="00E66818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 xml:space="preserve">На третьем этапе оценивается степень выполнения мероприятий. </w:t>
      </w:r>
    </w:p>
    <w:p w14:paraId="4D8B482B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Оценка степени выполнения мероприятий рассчитывается как среднее арифметическое значений степени выполнения всех мероприятий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разрезе подпрограмм</w:t>
      </w:r>
      <w:r w:rsidR="00E66818">
        <w:rPr>
          <w:szCs w:val="30"/>
        </w:rPr>
        <w:t xml:space="preserve"> по формуле</w:t>
      </w:r>
    </w:p>
    <w:p w14:paraId="735C67C5" w14:textId="77777777" w:rsidR="008C0723" w:rsidRPr="008C0723" w:rsidRDefault="008C0723" w:rsidP="006F7809">
      <w:pPr>
        <w:autoSpaceDE w:val="0"/>
        <w:autoSpaceDN w:val="0"/>
        <w:spacing w:line="240" w:lineRule="exact"/>
        <w:jc w:val="both"/>
        <w:rPr>
          <w:szCs w:val="30"/>
        </w:rPr>
      </w:pPr>
    </w:p>
    <w:p w14:paraId="3B05DBB7" w14:textId="77777777" w:rsidR="008C0723" w:rsidRDefault="003947B4" w:rsidP="00B819C2">
      <w:pPr>
        <w:autoSpaceDE w:val="0"/>
        <w:autoSpaceDN w:val="0"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61A74D5" wp14:editId="2000F68F">
            <wp:extent cx="1185545" cy="4489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CBBA" w14:textId="77777777" w:rsidR="00B819C2" w:rsidRPr="00B819C2" w:rsidRDefault="00B819C2" w:rsidP="006F7809">
      <w:pPr>
        <w:autoSpaceDE w:val="0"/>
        <w:autoSpaceDN w:val="0"/>
        <w:spacing w:line="200" w:lineRule="exact"/>
        <w:ind w:firstLine="0"/>
        <w:jc w:val="both"/>
        <w:rPr>
          <w:szCs w:val="30"/>
          <w:lang w:val="en-US"/>
        </w:rPr>
      </w:pPr>
    </w:p>
    <w:p w14:paraId="00F68D05" w14:textId="77777777" w:rsidR="00383807" w:rsidRPr="008C0723" w:rsidRDefault="00383807" w:rsidP="008C0723">
      <w:pPr>
        <w:autoSpaceDE w:val="0"/>
        <w:autoSpaceDN w:val="0"/>
        <w:ind w:firstLine="0"/>
        <w:jc w:val="both"/>
        <w:rPr>
          <w:szCs w:val="30"/>
        </w:rPr>
      </w:pPr>
      <w:r w:rsidRPr="008C0723">
        <w:rPr>
          <w:szCs w:val="30"/>
        </w:rPr>
        <w:lastRenderedPageBreak/>
        <w:t>где СM – степень выполнения мероприятий</w:t>
      </w:r>
      <w:r w:rsidR="00C8780C">
        <w:rPr>
          <w:szCs w:val="30"/>
        </w:rPr>
        <w:t xml:space="preserve"> подпрограммы</w:t>
      </w:r>
      <w:r w:rsidRPr="008C0723">
        <w:rPr>
          <w:szCs w:val="30"/>
        </w:rPr>
        <w:t>;</w:t>
      </w:r>
    </w:p>
    <w:p w14:paraId="0D8CA268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M – степень реализации мероприятий подпрограммы (указывается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приложении 2 к отчету о результатах реализации Государственной программы)</w:t>
      </w:r>
      <w:r w:rsidR="00C8780C">
        <w:rPr>
          <w:szCs w:val="30"/>
        </w:rPr>
        <w:t>;</w:t>
      </w:r>
    </w:p>
    <w:p w14:paraId="673F1BFD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m – количество мероприятий подпрограммы.</w:t>
      </w:r>
    </w:p>
    <w:p w14:paraId="7B21A4B1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 xml:space="preserve">Если мероприятие является выполненным в течение отчетного периода, то степень </w:t>
      </w:r>
      <w:r w:rsidR="00C8780C">
        <w:rPr>
          <w:szCs w:val="30"/>
        </w:rPr>
        <w:t xml:space="preserve">его </w:t>
      </w:r>
      <w:r w:rsidRPr="008C0723">
        <w:rPr>
          <w:szCs w:val="30"/>
        </w:rPr>
        <w:t>выполнения определяется в 100 процентов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и при расчете принимается равн</w:t>
      </w:r>
      <w:r w:rsidR="00C8780C">
        <w:rPr>
          <w:szCs w:val="30"/>
        </w:rPr>
        <w:t>ой</w:t>
      </w:r>
      <w:r w:rsidRPr="008C0723">
        <w:rPr>
          <w:szCs w:val="30"/>
        </w:rPr>
        <w:t xml:space="preserve"> 1,0.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Если мероприятие является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 xml:space="preserve">не выполненным в отчетный период, при этом оно выполнено в период подготовки годового отчета о результатах реализации </w:t>
      </w:r>
      <w:r w:rsidR="00C8780C">
        <w:rPr>
          <w:szCs w:val="30"/>
        </w:rPr>
        <w:t xml:space="preserve">Государственной </w:t>
      </w:r>
      <w:r w:rsidRPr="008C0723">
        <w:rPr>
          <w:szCs w:val="30"/>
        </w:rPr>
        <w:t>программы,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 xml:space="preserve">то степень </w:t>
      </w:r>
      <w:r w:rsidR="00E80F0C" w:rsidRPr="008C0723">
        <w:rPr>
          <w:szCs w:val="30"/>
        </w:rPr>
        <w:t xml:space="preserve">его </w:t>
      </w:r>
      <w:r w:rsidRPr="008C0723">
        <w:rPr>
          <w:szCs w:val="30"/>
        </w:rPr>
        <w:t>выполнения оценивается в 90 процентов и при расчете принимается равн</w:t>
      </w:r>
      <w:r w:rsidR="00E80F0C">
        <w:rPr>
          <w:szCs w:val="30"/>
        </w:rPr>
        <w:t>ой</w:t>
      </w:r>
      <w:r w:rsidRPr="008C0723">
        <w:rPr>
          <w:szCs w:val="30"/>
        </w:rPr>
        <w:t xml:space="preserve"> 0,9.</w:t>
      </w:r>
    </w:p>
    <w:p w14:paraId="54B8127C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При возникновени</w:t>
      </w:r>
      <w:r w:rsidR="00E80F0C">
        <w:rPr>
          <w:szCs w:val="30"/>
        </w:rPr>
        <w:t>и</w:t>
      </w:r>
      <w:r w:rsidRPr="008C0723">
        <w:rPr>
          <w:szCs w:val="30"/>
        </w:rPr>
        <w:t xml:space="preserve"> рисков, указанных в </w:t>
      </w:r>
      <w:r w:rsidR="00E65109">
        <w:rPr>
          <w:szCs w:val="30"/>
        </w:rPr>
        <w:t>г</w:t>
      </w:r>
      <w:r w:rsidRPr="008C0723">
        <w:rPr>
          <w:szCs w:val="30"/>
        </w:rPr>
        <w:t xml:space="preserve">лаве </w:t>
      </w:r>
      <w:r w:rsidR="00E65109" w:rsidRPr="008C0723">
        <w:rPr>
          <w:szCs w:val="30"/>
        </w:rPr>
        <w:t>7</w:t>
      </w:r>
      <w:r w:rsidR="00BE69A7">
        <w:rPr>
          <w:szCs w:val="30"/>
        </w:rPr>
        <w:t>,</w:t>
      </w:r>
      <w:r w:rsidR="00E80F0C">
        <w:rPr>
          <w:szCs w:val="30"/>
        </w:rPr>
        <w:t xml:space="preserve"> </w:t>
      </w:r>
      <w:r w:rsidR="00660337">
        <w:rPr>
          <w:szCs w:val="30"/>
        </w:rPr>
        <w:t>м</w:t>
      </w:r>
      <w:r w:rsidRPr="008C0723">
        <w:rPr>
          <w:szCs w:val="30"/>
        </w:rPr>
        <w:t xml:space="preserve">ероприятия </w:t>
      </w:r>
      <w:r w:rsidRPr="006F7809">
        <w:rPr>
          <w:szCs w:val="30"/>
        </w:rPr>
        <w:t>Государственной программы будут выполнены не более чем на 50</w:t>
      </w:r>
      <w:r w:rsidR="001B311F" w:rsidRPr="006F7809">
        <w:rPr>
          <w:szCs w:val="30"/>
        </w:rPr>
        <w:t xml:space="preserve"> – </w:t>
      </w:r>
      <w:r w:rsidRPr="006F7809">
        <w:rPr>
          <w:szCs w:val="30"/>
        </w:rPr>
        <w:t>60</w:t>
      </w:r>
      <w:r w:rsidR="006F7809">
        <w:rPr>
          <w:szCs w:val="30"/>
        </w:rPr>
        <w:t> </w:t>
      </w:r>
      <w:r w:rsidRPr="008C0723">
        <w:rPr>
          <w:szCs w:val="30"/>
        </w:rPr>
        <w:t xml:space="preserve">процентов и при расчете степени выполнения мероприятий показатель принимается равным 1,0. </w:t>
      </w:r>
    </w:p>
    <w:p w14:paraId="34AA0660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На четвертом этапе рассчитывается степень решения задач отдельной подпрограммы по формуле</w:t>
      </w:r>
    </w:p>
    <w:p w14:paraId="79C356DB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</w:p>
    <w:p w14:paraId="55E8026C" w14:textId="77777777" w:rsidR="00383807" w:rsidRDefault="003947B4" w:rsidP="009A42F8">
      <w:pPr>
        <w:pStyle w:val="ConsPlusNormal0"/>
        <w:widowControl/>
        <w:ind w:firstLine="709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FFF83FE" wp14:editId="6877A261">
            <wp:extent cx="1583055" cy="4318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1D49B" w14:textId="77777777" w:rsidR="009A42F8" w:rsidRPr="009A42F8" w:rsidRDefault="009A42F8" w:rsidP="009A42F8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14:paraId="01362351" w14:textId="77777777" w:rsidR="00383807" w:rsidRPr="001B311F" w:rsidRDefault="00383807" w:rsidP="008C0723">
      <w:pPr>
        <w:autoSpaceDE w:val="0"/>
        <w:autoSpaceDN w:val="0"/>
        <w:ind w:firstLine="0"/>
        <w:jc w:val="both"/>
        <w:rPr>
          <w:szCs w:val="30"/>
        </w:rPr>
      </w:pPr>
      <w:r w:rsidRPr="001B311F">
        <w:rPr>
          <w:szCs w:val="30"/>
        </w:rPr>
        <w:t xml:space="preserve">где </w:t>
      </w:r>
      <w:r w:rsidRPr="00180E2C">
        <w:rPr>
          <w:szCs w:val="30"/>
        </w:rPr>
        <w:t>СР</w:t>
      </w:r>
      <w:r w:rsidRPr="00C05318">
        <w:rPr>
          <w:szCs w:val="30"/>
          <w:vertAlign w:val="subscript"/>
        </w:rPr>
        <w:t>ПП</w:t>
      </w:r>
      <w:r w:rsidR="001B311F">
        <w:rPr>
          <w:szCs w:val="30"/>
        </w:rPr>
        <w:t xml:space="preserve"> –</w:t>
      </w:r>
      <w:r w:rsidRPr="001B311F">
        <w:rPr>
          <w:szCs w:val="30"/>
        </w:rPr>
        <w:t xml:space="preserve"> степень решения задач отдельной подпрограммы</w:t>
      </w:r>
      <w:r w:rsidR="00F939FA" w:rsidRPr="001B311F">
        <w:rPr>
          <w:szCs w:val="30"/>
        </w:rPr>
        <w:t xml:space="preserve"> </w:t>
      </w:r>
      <w:r w:rsidRPr="001B311F">
        <w:rPr>
          <w:szCs w:val="30"/>
        </w:rPr>
        <w:t>в отчетном периоде;</w:t>
      </w:r>
    </w:p>
    <w:p w14:paraId="14F58836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180E2C">
        <w:rPr>
          <w:szCs w:val="30"/>
        </w:rPr>
        <w:t>СС</w:t>
      </w:r>
      <w:r w:rsidRPr="00180E2C">
        <w:rPr>
          <w:szCs w:val="30"/>
          <w:vertAlign w:val="subscript"/>
        </w:rPr>
        <w:t>ПП</w:t>
      </w:r>
      <w:r w:rsidRPr="008C0723">
        <w:rPr>
          <w:szCs w:val="30"/>
        </w:rPr>
        <w:t xml:space="preserve"> – средняя степень достижения </w:t>
      </w:r>
      <w:r w:rsidR="00180E2C">
        <w:rPr>
          <w:szCs w:val="30"/>
        </w:rPr>
        <w:t xml:space="preserve">плановых </w:t>
      </w:r>
      <w:r w:rsidRPr="008C0723">
        <w:rPr>
          <w:szCs w:val="30"/>
        </w:rPr>
        <w:t>значений целевых показателей подпрограммы (задачи);</w:t>
      </w:r>
    </w:p>
    <w:p w14:paraId="2A77326C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180E2C">
        <w:rPr>
          <w:szCs w:val="30"/>
        </w:rPr>
        <w:t xml:space="preserve">СM </w:t>
      </w:r>
      <w:r w:rsidRPr="008C0723">
        <w:rPr>
          <w:szCs w:val="30"/>
        </w:rPr>
        <w:t>– степень выполнения мероприятий</w:t>
      </w:r>
      <w:r w:rsidR="00180E2C">
        <w:rPr>
          <w:szCs w:val="30"/>
        </w:rPr>
        <w:t xml:space="preserve"> подпрограммы</w:t>
      </w:r>
      <w:r w:rsidRPr="008C0723">
        <w:rPr>
          <w:szCs w:val="30"/>
        </w:rPr>
        <w:t>.</w:t>
      </w:r>
    </w:p>
    <w:p w14:paraId="39D61E0F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На пятом этапе оценивается эффективность реализации отдельной подпрограммы.</w:t>
      </w:r>
    </w:p>
    <w:p w14:paraId="664BE5D9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Эффективность реализации подпрограмм</w:t>
      </w:r>
      <w:r w:rsidR="00180E2C">
        <w:rPr>
          <w:szCs w:val="30"/>
        </w:rPr>
        <w:t>ы</w:t>
      </w:r>
      <w:r w:rsidRPr="008C0723">
        <w:rPr>
          <w:szCs w:val="30"/>
        </w:rPr>
        <w:t xml:space="preserve"> определяется как отношение степени решения задач отдельной подпрограммы к степени соответствия фактического объема финансирования (республиканский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и местный бюджет</w:t>
      </w:r>
      <w:r w:rsidR="007E6E5C">
        <w:rPr>
          <w:szCs w:val="30"/>
        </w:rPr>
        <w:t>ы</w:t>
      </w:r>
      <w:r w:rsidRPr="008C0723">
        <w:rPr>
          <w:szCs w:val="30"/>
        </w:rPr>
        <w:t>)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этой же подпрограммы запланированному объему финансирования (республиканский и местный бюджет</w:t>
      </w:r>
      <w:r w:rsidR="007E6E5C">
        <w:rPr>
          <w:szCs w:val="30"/>
        </w:rPr>
        <w:t>ы</w:t>
      </w:r>
      <w:r w:rsidRPr="008C0723">
        <w:rPr>
          <w:szCs w:val="30"/>
        </w:rPr>
        <w:t>) в отчетном году</w:t>
      </w:r>
      <w:r w:rsidR="007E6E5C">
        <w:rPr>
          <w:szCs w:val="30"/>
        </w:rPr>
        <w:t xml:space="preserve"> по формуле</w:t>
      </w:r>
    </w:p>
    <w:p w14:paraId="08BDA76D" w14:textId="77777777" w:rsidR="00383807" w:rsidRPr="008C0723" w:rsidRDefault="00383807" w:rsidP="008C0723">
      <w:pPr>
        <w:pStyle w:val="ConsPlusNormal0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14:paraId="6ECCC228" w14:textId="77777777" w:rsidR="009A42F8" w:rsidRPr="008C0723" w:rsidRDefault="003947B4" w:rsidP="009A42F8">
      <w:pPr>
        <w:pStyle w:val="ConsPlusNormal0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509D4DC9" wp14:editId="3DBDFD19">
            <wp:extent cx="1439545" cy="46545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7643" w14:textId="77777777" w:rsidR="00383807" w:rsidRPr="008C0723" w:rsidRDefault="00383807" w:rsidP="008C0723">
      <w:pPr>
        <w:pStyle w:val="ConsPlusNormal0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14:paraId="2A62BA63" w14:textId="77777777" w:rsidR="00383807" w:rsidRPr="008C0723" w:rsidRDefault="00383807" w:rsidP="008C0723">
      <w:pPr>
        <w:pStyle w:val="ConsPlusNormal0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8C0723">
        <w:rPr>
          <w:rFonts w:ascii="Times New Roman" w:hAnsi="Times New Roman" w:cs="Times New Roman"/>
          <w:sz w:val="30"/>
          <w:szCs w:val="30"/>
        </w:rPr>
        <w:t xml:space="preserve">где </w:t>
      </w:r>
      <w:r w:rsidRPr="006C37FD">
        <w:rPr>
          <w:rFonts w:ascii="Times New Roman" w:hAnsi="Times New Roman" w:cs="Times New Roman"/>
          <w:sz w:val="30"/>
          <w:szCs w:val="30"/>
        </w:rPr>
        <w:t>Э</w:t>
      </w:r>
      <w:r w:rsidRPr="006C37FD">
        <w:rPr>
          <w:rFonts w:ascii="Times New Roman" w:hAnsi="Times New Roman" w:cs="Times New Roman"/>
          <w:sz w:val="30"/>
          <w:szCs w:val="30"/>
          <w:vertAlign w:val="subscript"/>
        </w:rPr>
        <w:t>ПП</w:t>
      </w:r>
      <w:r w:rsidR="00660337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="00C47138">
        <w:rPr>
          <w:rFonts w:ascii="Courier New" w:hAnsi="Courier New" w:cs="Courier New"/>
          <w:sz w:val="30"/>
          <w:szCs w:val="30"/>
        </w:rPr>
        <w:t>–</w:t>
      </w:r>
      <w:r w:rsidRPr="008C0723">
        <w:rPr>
          <w:rFonts w:ascii="Times New Roman" w:hAnsi="Times New Roman" w:cs="Times New Roman"/>
          <w:sz w:val="30"/>
          <w:szCs w:val="30"/>
        </w:rPr>
        <w:t xml:space="preserve"> эффективность реализации отдельной подпрограммы</w:t>
      </w:r>
      <w:r w:rsidR="00F939FA" w:rsidRPr="008C0723">
        <w:rPr>
          <w:rFonts w:ascii="Times New Roman" w:hAnsi="Times New Roman" w:cs="Times New Roman"/>
          <w:sz w:val="30"/>
          <w:szCs w:val="30"/>
        </w:rPr>
        <w:t xml:space="preserve"> </w:t>
      </w:r>
      <w:r w:rsidRPr="008C0723">
        <w:rPr>
          <w:rFonts w:ascii="Times New Roman" w:hAnsi="Times New Roman" w:cs="Times New Roman"/>
          <w:sz w:val="30"/>
          <w:szCs w:val="30"/>
        </w:rPr>
        <w:t>в отчетном периоде;</w:t>
      </w:r>
    </w:p>
    <w:p w14:paraId="28953DD6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6C37FD">
        <w:rPr>
          <w:szCs w:val="30"/>
        </w:rPr>
        <w:lastRenderedPageBreak/>
        <w:t>СР</w:t>
      </w:r>
      <w:r w:rsidRPr="006C37FD">
        <w:rPr>
          <w:szCs w:val="30"/>
          <w:vertAlign w:val="subscript"/>
        </w:rPr>
        <w:t>ПП</w:t>
      </w:r>
      <w:r w:rsidR="006C37FD">
        <w:rPr>
          <w:szCs w:val="30"/>
          <w:vertAlign w:val="subscript"/>
        </w:rPr>
        <w:t xml:space="preserve">  </w:t>
      </w:r>
      <w:r w:rsidR="006C37FD">
        <w:rPr>
          <w:szCs w:val="30"/>
        </w:rPr>
        <w:t xml:space="preserve"> –</w:t>
      </w:r>
      <w:r w:rsidRPr="008C0723">
        <w:rPr>
          <w:szCs w:val="30"/>
        </w:rPr>
        <w:t xml:space="preserve"> степень решения задач отдельной подпрограммы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отчетном периоде;</w:t>
      </w:r>
    </w:p>
    <w:p w14:paraId="0071F45E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7F3890">
        <w:rPr>
          <w:szCs w:val="30"/>
        </w:rPr>
        <w:t>ФП</w:t>
      </w:r>
      <w:r w:rsidRPr="007F3890">
        <w:rPr>
          <w:szCs w:val="30"/>
          <w:vertAlign w:val="subscript"/>
        </w:rPr>
        <w:t>Ф</w:t>
      </w:r>
      <w:r w:rsidRPr="008C0723">
        <w:rPr>
          <w:szCs w:val="30"/>
        </w:rPr>
        <w:t xml:space="preserve"> </w:t>
      </w:r>
      <w:r w:rsidR="007F3890">
        <w:rPr>
          <w:szCs w:val="30"/>
        </w:rPr>
        <w:t xml:space="preserve">– </w:t>
      </w:r>
      <w:r w:rsidRPr="008C0723">
        <w:rPr>
          <w:szCs w:val="30"/>
        </w:rPr>
        <w:t>фактический объем финансирования (республиканский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и местный бюджет</w:t>
      </w:r>
      <w:r w:rsidR="007F3890">
        <w:rPr>
          <w:szCs w:val="30"/>
        </w:rPr>
        <w:t>ы</w:t>
      </w:r>
      <w:r w:rsidRPr="008C0723">
        <w:rPr>
          <w:szCs w:val="30"/>
        </w:rPr>
        <w:t>) подпрограммы в отчетном году;</w:t>
      </w:r>
    </w:p>
    <w:p w14:paraId="2EB8616A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7F3890">
        <w:rPr>
          <w:szCs w:val="30"/>
        </w:rPr>
        <w:t>ФП</w:t>
      </w:r>
      <w:r w:rsidRPr="007F3890">
        <w:rPr>
          <w:szCs w:val="30"/>
          <w:vertAlign w:val="subscript"/>
        </w:rPr>
        <w:t>П</w:t>
      </w:r>
      <w:r w:rsidRPr="008C0723">
        <w:rPr>
          <w:szCs w:val="30"/>
        </w:rPr>
        <w:t xml:space="preserve"> </w:t>
      </w:r>
      <w:r w:rsidR="007F3890">
        <w:rPr>
          <w:szCs w:val="30"/>
        </w:rPr>
        <w:t xml:space="preserve">– </w:t>
      </w:r>
      <w:r w:rsidRPr="008C0723">
        <w:rPr>
          <w:szCs w:val="30"/>
        </w:rPr>
        <w:t>плановый объем финансирования (республиканский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и местный бюджет</w:t>
      </w:r>
      <w:r w:rsidR="007F3890">
        <w:rPr>
          <w:szCs w:val="30"/>
        </w:rPr>
        <w:t>ы</w:t>
      </w:r>
      <w:r w:rsidRPr="008C0723">
        <w:rPr>
          <w:szCs w:val="30"/>
        </w:rPr>
        <w:t>) подпрограммы в отчетном году.</w:t>
      </w:r>
    </w:p>
    <w:p w14:paraId="727DD9E0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На шестом</w:t>
      </w:r>
      <w:r w:rsidR="00AF005D">
        <w:rPr>
          <w:szCs w:val="30"/>
        </w:rPr>
        <w:t xml:space="preserve"> </w:t>
      </w:r>
      <w:r w:rsidRPr="008C0723">
        <w:rPr>
          <w:szCs w:val="30"/>
        </w:rPr>
        <w:t>этапе оценивается степень достижения цели Государственной программы. Для этого определяется степень достижения планового значения сводного целевого показателя Государственной программы по формуле</w:t>
      </w:r>
    </w:p>
    <w:p w14:paraId="611C5ED2" w14:textId="77777777" w:rsidR="00383807" w:rsidRPr="008C0723" w:rsidRDefault="00383807" w:rsidP="008C0723">
      <w:pPr>
        <w:pStyle w:val="ConsPlusNormal0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14:paraId="186E8ADD" w14:textId="77777777" w:rsidR="009A42F8" w:rsidRPr="008C0723" w:rsidRDefault="003947B4" w:rsidP="009A42F8">
      <w:pPr>
        <w:pStyle w:val="ConsPlusNormal0"/>
        <w:widowControl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3CA38332" wp14:editId="67ECEA35">
            <wp:extent cx="1261745" cy="465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1FB54" w14:textId="77777777" w:rsidR="004C2C4B" w:rsidRDefault="004C2C4B" w:rsidP="008C0723">
      <w:pPr>
        <w:autoSpaceDE w:val="0"/>
        <w:autoSpaceDN w:val="0"/>
        <w:ind w:firstLine="0"/>
        <w:jc w:val="both"/>
        <w:rPr>
          <w:szCs w:val="30"/>
        </w:rPr>
      </w:pPr>
    </w:p>
    <w:p w14:paraId="09A3A474" w14:textId="77777777" w:rsidR="00383807" w:rsidRPr="008C0723" w:rsidRDefault="00383807" w:rsidP="008C0723">
      <w:pPr>
        <w:autoSpaceDE w:val="0"/>
        <w:autoSpaceDN w:val="0"/>
        <w:ind w:firstLine="0"/>
        <w:jc w:val="both"/>
        <w:rPr>
          <w:szCs w:val="30"/>
        </w:rPr>
      </w:pPr>
      <w:r w:rsidRPr="008C0723">
        <w:rPr>
          <w:szCs w:val="30"/>
        </w:rPr>
        <w:t xml:space="preserve">где </w:t>
      </w:r>
      <w:r w:rsidRPr="00157886">
        <w:rPr>
          <w:szCs w:val="30"/>
        </w:rPr>
        <w:t>СД</w:t>
      </w:r>
      <w:r w:rsidRPr="00157886">
        <w:rPr>
          <w:szCs w:val="30"/>
          <w:vertAlign w:val="subscript"/>
        </w:rPr>
        <w:t>С</w:t>
      </w:r>
      <w:r w:rsidR="006E6661" w:rsidRPr="00157886">
        <w:rPr>
          <w:szCs w:val="30"/>
          <w:vertAlign w:val="subscript"/>
        </w:rPr>
        <w:t>Ц</w:t>
      </w:r>
      <w:r w:rsidRPr="00157886">
        <w:rPr>
          <w:szCs w:val="30"/>
          <w:vertAlign w:val="subscript"/>
        </w:rPr>
        <w:t>П</w:t>
      </w:r>
      <w:r w:rsidR="001B311F">
        <w:rPr>
          <w:i/>
          <w:szCs w:val="30"/>
        </w:rPr>
        <w:t xml:space="preserve"> –</w:t>
      </w:r>
      <w:r w:rsidRPr="008C0723">
        <w:rPr>
          <w:szCs w:val="30"/>
        </w:rPr>
        <w:t xml:space="preserve"> степень достижения планового значения сводного целевого показателя</w:t>
      </w:r>
      <w:r w:rsidR="00157886">
        <w:rPr>
          <w:szCs w:val="30"/>
        </w:rPr>
        <w:t xml:space="preserve"> </w:t>
      </w:r>
      <w:r w:rsidRPr="008C0723">
        <w:rPr>
          <w:szCs w:val="30"/>
        </w:rPr>
        <w:t>Государственной программы в отчетном периоде;</w:t>
      </w:r>
    </w:p>
    <w:p w14:paraId="65E8AEEF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157886">
        <w:rPr>
          <w:szCs w:val="30"/>
        </w:rPr>
        <w:t>СЦП</w:t>
      </w:r>
      <w:r w:rsidRPr="00157886">
        <w:rPr>
          <w:szCs w:val="30"/>
          <w:vertAlign w:val="subscript"/>
        </w:rPr>
        <w:t>Ф</w:t>
      </w:r>
      <w:r w:rsidR="001B311F" w:rsidRPr="001B311F">
        <w:rPr>
          <w:i/>
          <w:szCs w:val="30"/>
        </w:rPr>
        <w:t xml:space="preserve"> </w:t>
      </w:r>
      <w:r w:rsidR="001B311F">
        <w:rPr>
          <w:i/>
          <w:szCs w:val="30"/>
        </w:rPr>
        <w:t>–</w:t>
      </w:r>
      <w:r w:rsidRPr="008C0723">
        <w:rPr>
          <w:szCs w:val="30"/>
        </w:rPr>
        <w:t xml:space="preserve"> значение сводного целевого показателя Государственной программы, фактически достигнутое на конец отчетного периода;</w:t>
      </w:r>
    </w:p>
    <w:p w14:paraId="2A8BFAE4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773EB">
        <w:rPr>
          <w:szCs w:val="30"/>
        </w:rPr>
        <w:t>СЦП</w:t>
      </w:r>
      <w:r w:rsidRPr="008773EB">
        <w:rPr>
          <w:szCs w:val="30"/>
          <w:vertAlign w:val="subscript"/>
        </w:rPr>
        <w:t>П</w:t>
      </w:r>
      <w:r w:rsidR="00157886">
        <w:rPr>
          <w:i/>
          <w:szCs w:val="30"/>
          <w:vertAlign w:val="subscript"/>
        </w:rPr>
        <w:t xml:space="preserve"> </w:t>
      </w:r>
      <w:r w:rsidR="001B311F">
        <w:rPr>
          <w:i/>
          <w:szCs w:val="30"/>
        </w:rPr>
        <w:t>–</w:t>
      </w:r>
      <w:r w:rsidRPr="008C0723">
        <w:rPr>
          <w:szCs w:val="30"/>
        </w:rPr>
        <w:t xml:space="preserve"> плановое значение сводного целевого показателя Государственной программы.</w:t>
      </w:r>
    </w:p>
    <w:p w14:paraId="5724BE2A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Если значение СД</w:t>
      </w:r>
      <w:r w:rsidRPr="008C0723">
        <w:rPr>
          <w:szCs w:val="30"/>
          <w:vertAlign w:val="subscript"/>
        </w:rPr>
        <w:t>СЦП</w:t>
      </w:r>
      <w:r w:rsidRPr="008C0723">
        <w:rPr>
          <w:szCs w:val="30"/>
        </w:rPr>
        <w:t xml:space="preserve"> больше 1,0, то при расчете достижения планового значения сводного целевого показателя Государственной программы оно принимается равным 1,0.</w:t>
      </w:r>
    </w:p>
    <w:p w14:paraId="37A03A15" w14:textId="77777777" w:rsidR="00383807" w:rsidRPr="008C0723" w:rsidRDefault="00383807" w:rsidP="008C0723">
      <w:pPr>
        <w:jc w:val="both"/>
        <w:rPr>
          <w:szCs w:val="30"/>
        </w:rPr>
      </w:pPr>
      <w:r w:rsidRPr="008C0723">
        <w:rPr>
          <w:szCs w:val="30"/>
        </w:rPr>
        <w:t>При возникновени</w:t>
      </w:r>
      <w:r w:rsidR="008773EB">
        <w:rPr>
          <w:szCs w:val="30"/>
        </w:rPr>
        <w:t>и</w:t>
      </w:r>
      <w:r w:rsidRPr="008C0723">
        <w:rPr>
          <w:szCs w:val="30"/>
        </w:rPr>
        <w:t xml:space="preserve"> рисков, указанных в </w:t>
      </w:r>
      <w:r w:rsidR="00AF005D">
        <w:rPr>
          <w:szCs w:val="30"/>
        </w:rPr>
        <w:t>г</w:t>
      </w:r>
      <w:r w:rsidRPr="008C0723">
        <w:rPr>
          <w:szCs w:val="30"/>
        </w:rPr>
        <w:t xml:space="preserve">лаве </w:t>
      </w:r>
      <w:r w:rsidR="00AF005D" w:rsidRPr="008C0723">
        <w:rPr>
          <w:szCs w:val="30"/>
        </w:rPr>
        <w:t>7</w:t>
      </w:r>
      <w:r w:rsidR="007167D3">
        <w:rPr>
          <w:szCs w:val="30"/>
        </w:rPr>
        <w:t xml:space="preserve"> Государственной программы</w:t>
      </w:r>
      <w:r w:rsidRPr="008C0723">
        <w:rPr>
          <w:szCs w:val="30"/>
        </w:rPr>
        <w:t>,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сводный целевой показатель объема экспорта туристических услуг будет достигнут на уровне не более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35</w:t>
      </w:r>
      <w:r w:rsidR="00660337">
        <w:rPr>
          <w:szCs w:val="30"/>
        </w:rPr>
        <w:t xml:space="preserve"> </w:t>
      </w:r>
      <w:r w:rsidRPr="008C0723">
        <w:rPr>
          <w:szCs w:val="30"/>
        </w:rPr>
        <w:t>процентов</w:t>
      </w:r>
      <w:r w:rsidR="00660337">
        <w:rPr>
          <w:szCs w:val="30"/>
        </w:rPr>
        <w:t>,</w:t>
      </w:r>
      <w:r w:rsidRPr="008C0723">
        <w:rPr>
          <w:szCs w:val="30"/>
        </w:rPr>
        <w:t xml:space="preserve"> и при расчете достижения планового значения сводного целевого показателя Государственной программы оно принимается равным 1,0.</w:t>
      </w:r>
    </w:p>
    <w:p w14:paraId="18E115E4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На седьмом этапе оценивается уровень степени достижения цели Государственной программы и решения поставленных задач подпрограмм по формуле</w:t>
      </w:r>
    </w:p>
    <w:p w14:paraId="0E1192A4" w14:textId="77777777" w:rsidR="00383807" w:rsidRDefault="00383807" w:rsidP="008C0723">
      <w:pPr>
        <w:autoSpaceDE w:val="0"/>
        <w:autoSpaceDN w:val="0"/>
        <w:jc w:val="both"/>
        <w:rPr>
          <w:szCs w:val="30"/>
        </w:rPr>
      </w:pPr>
    </w:p>
    <w:p w14:paraId="533343A4" w14:textId="77777777" w:rsidR="009A42F8" w:rsidRPr="00CD0920" w:rsidRDefault="003947B4" w:rsidP="009A42F8">
      <w:pPr>
        <w:pStyle w:val="ConsPlusNormal0"/>
        <w:ind w:right="-284" w:firstLine="630"/>
        <w:jc w:val="center"/>
        <w:rPr>
          <w:i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06E1D351" wp14:editId="207478A9">
            <wp:extent cx="3056255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6CEE8" w14:textId="77777777" w:rsidR="006E306A" w:rsidRPr="008C0723" w:rsidRDefault="006E306A" w:rsidP="008C0723">
      <w:pPr>
        <w:autoSpaceDE w:val="0"/>
        <w:autoSpaceDN w:val="0"/>
        <w:jc w:val="both"/>
        <w:rPr>
          <w:szCs w:val="30"/>
        </w:rPr>
      </w:pPr>
    </w:p>
    <w:p w14:paraId="302C7C70" w14:textId="77777777" w:rsidR="00383807" w:rsidRPr="008C0723" w:rsidRDefault="00383807" w:rsidP="008C0723">
      <w:pPr>
        <w:autoSpaceDE w:val="0"/>
        <w:autoSpaceDN w:val="0"/>
        <w:ind w:firstLine="0"/>
        <w:jc w:val="both"/>
        <w:rPr>
          <w:szCs w:val="30"/>
        </w:rPr>
      </w:pPr>
      <w:r w:rsidRPr="008C0723">
        <w:rPr>
          <w:szCs w:val="30"/>
        </w:rPr>
        <w:t xml:space="preserve">где </w:t>
      </w:r>
      <w:r w:rsidRPr="00377142">
        <w:rPr>
          <w:szCs w:val="30"/>
        </w:rPr>
        <w:t>СУ</w:t>
      </w:r>
      <w:r w:rsidRPr="00377142">
        <w:rPr>
          <w:szCs w:val="30"/>
          <w:vertAlign w:val="subscript"/>
        </w:rPr>
        <w:t>ГП</w:t>
      </w:r>
      <w:r w:rsidR="00377142">
        <w:rPr>
          <w:szCs w:val="30"/>
        </w:rPr>
        <w:t xml:space="preserve"> – </w:t>
      </w:r>
      <w:r w:rsidRPr="008C0723">
        <w:rPr>
          <w:szCs w:val="30"/>
        </w:rPr>
        <w:t>средний уровень степени достижения цели Государственной программы и решения задач подпрограмм;</w:t>
      </w:r>
    </w:p>
    <w:p w14:paraId="35AEACBB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377142">
        <w:rPr>
          <w:szCs w:val="30"/>
        </w:rPr>
        <w:t>СР</w:t>
      </w:r>
      <w:r w:rsidR="007167D3">
        <w:rPr>
          <w:szCs w:val="30"/>
          <w:vertAlign w:val="subscript"/>
        </w:rPr>
        <w:t>П</w:t>
      </w:r>
      <w:r w:rsidRPr="00377142">
        <w:rPr>
          <w:szCs w:val="30"/>
          <w:vertAlign w:val="subscript"/>
        </w:rPr>
        <w:t>П</w:t>
      </w:r>
      <w:r w:rsidR="00377142">
        <w:rPr>
          <w:szCs w:val="30"/>
          <w:vertAlign w:val="subscript"/>
        </w:rPr>
        <w:t xml:space="preserve"> </w:t>
      </w:r>
      <w:r w:rsidR="00377142">
        <w:rPr>
          <w:szCs w:val="30"/>
        </w:rPr>
        <w:t xml:space="preserve"> – </w:t>
      </w:r>
      <w:r w:rsidRPr="008C0723">
        <w:rPr>
          <w:szCs w:val="30"/>
        </w:rPr>
        <w:t>степень решения задач отдельной подпрограммы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отчетном периоде;</w:t>
      </w:r>
    </w:p>
    <w:p w14:paraId="092545D3" w14:textId="77777777" w:rsidR="00383807" w:rsidRDefault="00383807" w:rsidP="008C0723">
      <w:pPr>
        <w:autoSpaceDE w:val="0"/>
        <w:autoSpaceDN w:val="0"/>
        <w:jc w:val="both"/>
        <w:rPr>
          <w:szCs w:val="30"/>
        </w:rPr>
      </w:pPr>
      <w:r w:rsidRPr="00C746DC">
        <w:rPr>
          <w:szCs w:val="30"/>
        </w:rPr>
        <w:t>СД</w:t>
      </w:r>
      <w:r w:rsidRPr="00C746DC">
        <w:rPr>
          <w:szCs w:val="30"/>
          <w:vertAlign w:val="subscript"/>
        </w:rPr>
        <w:t>СЦП</w:t>
      </w:r>
      <w:r w:rsidR="00C746DC">
        <w:rPr>
          <w:szCs w:val="30"/>
        </w:rPr>
        <w:t xml:space="preserve"> –</w:t>
      </w:r>
      <w:r w:rsidRPr="008C0723">
        <w:rPr>
          <w:szCs w:val="30"/>
        </w:rPr>
        <w:t xml:space="preserve"> степень достижения планового значения сводного целевого показателя Государственной программы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в отчетном периоде</w:t>
      </w:r>
      <w:r w:rsidR="00C746DC">
        <w:rPr>
          <w:szCs w:val="30"/>
        </w:rPr>
        <w:t>.</w:t>
      </w:r>
    </w:p>
    <w:p w14:paraId="75F4527E" w14:textId="77777777" w:rsidR="007167D3" w:rsidRDefault="007167D3" w:rsidP="008C0723">
      <w:pPr>
        <w:autoSpaceDE w:val="0"/>
        <w:autoSpaceDN w:val="0"/>
        <w:jc w:val="both"/>
        <w:rPr>
          <w:szCs w:val="30"/>
        </w:rPr>
      </w:pPr>
    </w:p>
    <w:p w14:paraId="390D975F" w14:textId="77777777" w:rsidR="007167D3" w:rsidRPr="008C0723" w:rsidRDefault="007167D3" w:rsidP="008C0723">
      <w:pPr>
        <w:autoSpaceDE w:val="0"/>
        <w:autoSpaceDN w:val="0"/>
        <w:jc w:val="both"/>
        <w:rPr>
          <w:szCs w:val="30"/>
        </w:rPr>
      </w:pPr>
    </w:p>
    <w:p w14:paraId="5974EB0E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На восьмом этапе определяется эффективность реализации Государственной программы.</w:t>
      </w:r>
    </w:p>
    <w:p w14:paraId="756A663A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Эффективность реализации Государственной программы определяется как отношение среднего уровня степени достижения цел</w:t>
      </w:r>
      <w:r w:rsidR="005F0158">
        <w:rPr>
          <w:szCs w:val="30"/>
        </w:rPr>
        <w:t>и</w:t>
      </w:r>
      <w:r w:rsidRPr="008C0723">
        <w:rPr>
          <w:szCs w:val="30"/>
        </w:rPr>
        <w:t xml:space="preserve"> Государственной программы и решения задач подпрограмм к степени соответствия фактического объема финансирования Государственной программы запланированному объему финансирования в отчетном году по формуле</w:t>
      </w:r>
    </w:p>
    <w:p w14:paraId="0DE0BFBA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</w:p>
    <w:p w14:paraId="0227F168" w14:textId="77777777" w:rsidR="009A42F8" w:rsidRDefault="003947B4" w:rsidP="009A42F8">
      <w:pPr>
        <w:autoSpaceDE w:val="0"/>
        <w:autoSpaceDN w:val="0"/>
        <w:jc w:val="center"/>
        <w:rPr>
          <w:szCs w:val="30"/>
        </w:rPr>
      </w:pPr>
      <w:r>
        <w:rPr>
          <w:noProof/>
        </w:rPr>
        <w:drawing>
          <wp:inline distT="0" distB="0" distL="0" distR="0" wp14:anchorId="2F45A1A5" wp14:editId="1D56FDE7">
            <wp:extent cx="1625600" cy="4654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4C40C" w14:textId="77777777" w:rsidR="00383807" w:rsidRPr="008C0723" w:rsidRDefault="00383807" w:rsidP="008C0723">
      <w:pPr>
        <w:pStyle w:val="ConsPlusNormal0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14:paraId="21C1F314" w14:textId="77777777" w:rsidR="00383807" w:rsidRPr="005F0158" w:rsidRDefault="00383807" w:rsidP="008C0723">
      <w:pPr>
        <w:autoSpaceDE w:val="0"/>
        <w:autoSpaceDN w:val="0"/>
        <w:ind w:firstLine="0"/>
        <w:jc w:val="both"/>
        <w:rPr>
          <w:szCs w:val="30"/>
        </w:rPr>
      </w:pPr>
      <w:r w:rsidRPr="008C0723">
        <w:rPr>
          <w:szCs w:val="30"/>
        </w:rPr>
        <w:t xml:space="preserve">где </w:t>
      </w:r>
      <w:r w:rsidRPr="005F0158">
        <w:rPr>
          <w:szCs w:val="30"/>
        </w:rPr>
        <w:t>Э</w:t>
      </w:r>
      <w:r w:rsidRPr="005F0158">
        <w:rPr>
          <w:szCs w:val="30"/>
          <w:vertAlign w:val="subscript"/>
        </w:rPr>
        <w:t>ГП</w:t>
      </w:r>
      <w:r w:rsidR="001B311F" w:rsidRPr="005F0158">
        <w:rPr>
          <w:szCs w:val="30"/>
        </w:rPr>
        <w:t xml:space="preserve"> –</w:t>
      </w:r>
      <w:r w:rsidRPr="005F0158">
        <w:rPr>
          <w:szCs w:val="30"/>
        </w:rPr>
        <w:t xml:space="preserve"> эффективность реализации Государственной программы;</w:t>
      </w:r>
    </w:p>
    <w:p w14:paraId="28971445" w14:textId="77777777" w:rsidR="00383807" w:rsidRPr="005F0158" w:rsidRDefault="00383807" w:rsidP="008C0723">
      <w:pPr>
        <w:autoSpaceDE w:val="0"/>
        <w:autoSpaceDN w:val="0"/>
        <w:jc w:val="both"/>
        <w:rPr>
          <w:szCs w:val="30"/>
        </w:rPr>
      </w:pPr>
      <w:r w:rsidRPr="005F0158">
        <w:rPr>
          <w:szCs w:val="30"/>
        </w:rPr>
        <w:t>СУ</w:t>
      </w:r>
      <w:r w:rsidRPr="005F0158">
        <w:rPr>
          <w:szCs w:val="30"/>
          <w:vertAlign w:val="subscript"/>
        </w:rPr>
        <w:t>ГП</w:t>
      </w:r>
      <w:r w:rsidR="001B311F" w:rsidRPr="005F0158">
        <w:rPr>
          <w:szCs w:val="30"/>
        </w:rPr>
        <w:t xml:space="preserve"> –</w:t>
      </w:r>
      <w:r w:rsidRPr="005F0158">
        <w:rPr>
          <w:szCs w:val="30"/>
        </w:rPr>
        <w:t xml:space="preserve"> средний уровень степени достижения цел</w:t>
      </w:r>
      <w:r w:rsidR="005F0158">
        <w:rPr>
          <w:szCs w:val="30"/>
        </w:rPr>
        <w:t>и</w:t>
      </w:r>
      <w:r w:rsidRPr="005F0158">
        <w:rPr>
          <w:szCs w:val="30"/>
        </w:rPr>
        <w:t xml:space="preserve"> Государственной программы и решения задач подпрограмм;</w:t>
      </w:r>
    </w:p>
    <w:p w14:paraId="46F151EA" w14:textId="77777777" w:rsidR="00383807" w:rsidRPr="005F0158" w:rsidRDefault="00383807" w:rsidP="008C0723">
      <w:pPr>
        <w:autoSpaceDE w:val="0"/>
        <w:autoSpaceDN w:val="0"/>
        <w:jc w:val="both"/>
        <w:rPr>
          <w:szCs w:val="30"/>
        </w:rPr>
      </w:pPr>
      <w:r w:rsidRPr="005F0158">
        <w:rPr>
          <w:szCs w:val="30"/>
        </w:rPr>
        <w:t>ФГП</w:t>
      </w:r>
      <w:r w:rsidRPr="005F0158">
        <w:rPr>
          <w:szCs w:val="30"/>
          <w:vertAlign w:val="subscript"/>
        </w:rPr>
        <w:t>Ф</w:t>
      </w:r>
      <w:r w:rsidR="001B311F" w:rsidRPr="005F0158">
        <w:rPr>
          <w:szCs w:val="30"/>
        </w:rPr>
        <w:t xml:space="preserve"> –</w:t>
      </w:r>
      <w:r w:rsidRPr="005F0158">
        <w:rPr>
          <w:szCs w:val="30"/>
        </w:rPr>
        <w:t xml:space="preserve"> фактический объем финансирования (республиканский</w:t>
      </w:r>
      <w:r w:rsidR="00F939FA" w:rsidRPr="005F0158">
        <w:rPr>
          <w:szCs w:val="30"/>
        </w:rPr>
        <w:t xml:space="preserve"> </w:t>
      </w:r>
      <w:r w:rsidRPr="005F0158">
        <w:rPr>
          <w:szCs w:val="30"/>
        </w:rPr>
        <w:t>и местный бюджет</w:t>
      </w:r>
      <w:r w:rsidR="005F0158">
        <w:rPr>
          <w:szCs w:val="30"/>
        </w:rPr>
        <w:t>ы</w:t>
      </w:r>
      <w:r w:rsidRPr="005F0158">
        <w:rPr>
          <w:szCs w:val="30"/>
        </w:rPr>
        <w:t>)</w:t>
      </w:r>
      <w:r w:rsidR="005F0158">
        <w:rPr>
          <w:szCs w:val="30"/>
        </w:rPr>
        <w:t xml:space="preserve"> </w:t>
      </w:r>
      <w:r w:rsidRPr="005F0158">
        <w:rPr>
          <w:szCs w:val="30"/>
        </w:rPr>
        <w:t>Государственной программы в отчетном году;</w:t>
      </w:r>
    </w:p>
    <w:p w14:paraId="32E05659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5F0158">
        <w:rPr>
          <w:szCs w:val="30"/>
        </w:rPr>
        <w:t>ФГП</w:t>
      </w:r>
      <w:r w:rsidRPr="005F0158">
        <w:rPr>
          <w:szCs w:val="30"/>
          <w:vertAlign w:val="subscript"/>
        </w:rPr>
        <w:t>П</w:t>
      </w:r>
      <w:r w:rsidR="001B311F">
        <w:rPr>
          <w:i/>
          <w:szCs w:val="30"/>
        </w:rPr>
        <w:t xml:space="preserve"> –</w:t>
      </w:r>
      <w:r w:rsidRPr="008C0723">
        <w:rPr>
          <w:szCs w:val="30"/>
        </w:rPr>
        <w:t xml:space="preserve"> плановый объем финансирования (республиканский</w:t>
      </w:r>
      <w:r w:rsidR="00F939FA" w:rsidRPr="008C0723">
        <w:rPr>
          <w:szCs w:val="30"/>
        </w:rPr>
        <w:t xml:space="preserve"> </w:t>
      </w:r>
      <w:r w:rsidRPr="008C0723">
        <w:rPr>
          <w:szCs w:val="30"/>
        </w:rPr>
        <w:t>и местный бюджет</w:t>
      </w:r>
      <w:r w:rsidR="005F0158">
        <w:rPr>
          <w:szCs w:val="30"/>
        </w:rPr>
        <w:t>ы</w:t>
      </w:r>
      <w:r w:rsidRPr="008C0723">
        <w:rPr>
          <w:szCs w:val="30"/>
        </w:rPr>
        <w:t>)</w:t>
      </w:r>
      <w:r w:rsidR="005F0158">
        <w:rPr>
          <w:szCs w:val="30"/>
        </w:rPr>
        <w:t xml:space="preserve"> </w:t>
      </w:r>
      <w:r w:rsidRPr="008C0723">
        <w:rPr>
          <w:szCs w:val="30"/>
        </w:rPr>
        <w:t>Государственной программы в отчетном году.</w:t>
      </w:r>
    </w:p>
    <w:p w14:paraId="635D7417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Эффективность реализации Государственной программы (подпрограммы) признается:</w:t>
      </w:r>
    </w:p>
    <w:p w14:paraId="133B7571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высокой, если значение Э</w:t>
      </w:r>
      <w:r w:rsidRPr="008C0723">
        <w:rPr>
          <w:szCs w:val="30"/>
          <w:vertAlign w:val="subscript"/>
        </w:rPr>
        <w:t>ГП</w:t>
      </w:r>
      <w:r w:rsidRPr="008C0723">
        <w:rPr>
          <w:szCs w:val="30"/>
        </w:rPr>
        <w:t xml:space="preserve"> (Э</w:t>
      </w:r>
      <w:r w:rsidRPr="008C0723">
        <w:rPr>
          <w:szCs w:val="30"/>
          <w:vertAlign w:val="subscript"/>
        </w:rPr>
        <w:t>ПП</w:t>
      </w:r>
      <w:r w:rsidRPr="008C0723">
        <w:rPr>
          <w:szCs w:val="30"/>
        </w:rPr>
        <w:t>) составляет не менее 0,9;</w:t>
      </w:r>
    </w:p>
    <w:p w14:paraId="6B1536C8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средней, если значение Э</w:t>
      </w:r>
      <w:r w:rsidRPr="008C0723">
        <w:rPr>
          <w:szCs w:val="30"/>
          <w:vertAlign w:val="subscript"/>
        </w:rPr>
        <w:t>ГП</w:t>
      </w:r>
      <w:r w:rsidRPr="008C0723">
        <w:rPr>
          <w:szCs w:val="30"/>
        </w:rPr>
        <w:t xml:space="preserve"> (Э</w:t>
      </w:r>
      <w:r w:rsidRPr="008C0723">
        <w:rPr>
          <w:szCs w:val="30"/>
          <w:vertAlign w:val="subscript"/>
        </w:rPr>
        <w:t>ПП</w:t>
      </w:r>
      <w:r w:rsidRPr="008C0723">
        <w:rPr>
          <w:szCs w:val="30"/>
        </w:rPr>
        <w:t>) составляет не менее 0,8;</w:t>
      </w:r>
    </w:p>
    <w:p w14:paraId="27E3827B" w14:textId="77777777" w:rsidR="00383807" w:rsidRPr="008422E5" w:rsidRDefault="00383807" w:rsidP="008C0723">
      <w:pPr>
        <w:autoSpaceDE w:val="0"/>
        <w:autoSpaceDN w:val="0"/>
        <w:jc w:val="both"/>
        <w:rPr>
          <w:spacing w:val="-4"/>
          <w:szCs w:val="30"/>
        </w:rPr>
      </w:pPr>
      <w:r w:rsidRPr="008422E5">
        <w:rPr>
          <w:spacing w:val="-4"/>
          <w:szCs w:val="30"/>
        </w:rPr>
        <w:t>удовлетворительной, если значение Э</w:t>
      </w:r>
      <w:r w:rsidRPr="008422E5">
        <w:rPr>
          <w:spacing w:val="-4"/>
          <w:szCs w:val="30"/>
          <w:vertAlign w:val="subscript"/>
        </w:rPr>
        <w:t>ГП</w:t>
      </w:r>
      <w:r w:rsidRPr="008422E5">
        <w:rPr>
          <w:spacing w:val="-4"/>
          <w:szCs w:val="30"/>
        </w:rPr>
        <w:t xml:space="preserve"> (Э</w:t>
      </w:r>
      <w:r w:rsidRPr="008422E5">
        <w:rPr>
          <w:spacing w:val="-4"/>
          <w:szCs w:val="30"/>
          <w:vertAlign w:val="subscript"/>
        </w:rPr>
        <w:t>ПП</w:t>
      </w:r>
      <w:r w:rsidRPr="008422E5">
        <w:rPr>
          <w:spacing w:val="-4"/>
          <w:szCs w:val="30"/>
        </w:rPr>
        <w:t>) составляет не менее 0,7.</w:t>
      </w:r>
    </w:p>
    <w:p w14:paraId="5E116AD8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В остальных случаях эффективность реализации Государственной программы (подпрограммы) признается неудовлетворительной.</w:t>
      </w:r>
    </w:p>
    <w:p w14:paraId="5D3CC938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Государственная программа может быть признана высокоэффективной при условии, если плановое значение сводного целевого</w:t>
      </w:r>
      <w:r w:rsidR="008422E5">
        <w:rPr>
          <w:szCs w:val="30"/>
        </w:rPr>
        <w:t xml:space="preserve"> </w:t>
      </w:r>
      <w:r w:rsidRPr="008C0723">
        <w:rPr>
          <w:szCs w:val="30"/>
        </w:rPr>
        <w:t xml:space="preserve">показателя </w:t>
      </w:r>
      <w:r w:rsidR="008422E5">
        <w:rPr>
          <w:szCs w:val="30"/>
        </w:rPr>
        <w:t>достигнут</w:t>
      </w:r>
      <w:r w:rsidRPr="008C0723">
        <w:rPr>
          <w:szCs w:val="30"/>
        </w:rPr>
        <w:t>о всеми регионами.</w:t>
      </w:r>
    </w:p>
    <w:p w14:paraId="000040A4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Подпрограмма 3 может быть признана высокоэффективной, если плановые значения целевого показателя достигнуты всеми регионами.</w:t>
      </w:r>
    </w:p>
    <w:p w14:paraId="24BC7825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 xml:space="preserve">При оценке эффективности реализации Государственной программы нарастающим итогом </w:t>
      </w:r>
      <w:r w:rsidR="008422E5">
        <w:rPr>
          <w:szCs w:val="30"/>
        </w:rPr>
        <w:t>рас</w:t>
      </w:r>
      <w:r w:rsidR="009A42F8">
        <w:rPr>
          <w:szCs w:val="30"/>
        </w:rPr>
        <w:t>с</w:t>
      </w:r>
      <w:r w:rsidR="008422E5">
        <w:rPr>
          <w:szCs w:val="30"/>
        </w:rPr>
        <w:t>читывает</w:t>
      </w:r>
      <w:r w:rsidRPr="008C0723">
        <w:rPr>
          <w:szCs w:val="30"/>
        </w:rPr>
        <w:t>ся:</w:t>
      </w:r>
    </w:p>
    <w:p w14:paraId="6D59EF7E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степень достижения показателей путем суммирования фактических значений соответствующего показателя по каждому году анализируемого периода и сопоставления с суммой плановых его значений за аналогичный период;</w:t>
      </w:r>
    </w:p>
    <w:p w14:paraId="2E45AA6A" w14:textId="77777777" w:rsidR="00383807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t>степень выполнения мероприятий как среднее арифметическое значение степени выполнения мероприятий каждого года анализируемого периода соответственно;</w:t>
      </w:r>
    </w:p>
    <w:p w14:paraId="41A75EE1" w14:textId="77777777" w:rsidR="006E6661" w:rsidRDefault="006E6661" w:rsidP="008C0723">
      <w:pPr>
        <w:autoSpaceDE w:val="0"/>
        <w:autoSpaceDN w:val="0"/>
        <w:jc w:val="both"/>
        <w:rPr>
          <w:szCs w:val="30"/>
        </w:rPr>
      </w:pPr>
    </w:p>
    <w:p w14:paraId="4CEFA452" w14:textId="77777777" w:rsidR="00383807" w:rsidRPr="008C0723" w:rsidRDefault="00383807" w:rsidP="008C0723">
      <w:pPr>
        <w:autoSpaceDE w:val="0"/>
        <w:autoSpaceDN w:val="0"/>
        <w:jc w:val="both"/>
        <w:rPr>
          <w:szCs w:val="30"/>
        </w:rPr>
      </w:pPr>
      <w:r w:rsidRPr="008C0723">
        <w:rPr>
          <w:szCs w:val="30"/>
        </w:rPr>
        <w:lastRenderedPageBreak/>
        <w:t>степень соответствия фактического объема финансирования Государственной программы (подпрограммы) запланированному путем сопоставления суммарных значений фактического и планового объемов финансирования Государственной программы (подпрограммы) каждого года анализируемого периода соответственно.</w:t>
      </w:r>
    </w:p>
    <w:p w14:paraId="207FBBAD" w14:textId="77777777" w:rsidR="00745DE7" w:rsidRPr="008C0723" w:rsidRDefault="00745DE7" w:rsidP="008C0723">
      <w:pPr>
        <w:spacing w:line="280" w:lineRule="exact"/>
        <w:ind w:firstLine="0"/>
        <w:jc w:val="both"/>
      </w:pPr>
    </w:p>
    <w:p w14:paraId="5F4FA62D" w14:textId="77777777" w:rsidR="00745DE7" w:rsidRPr="008C0723" w:rsidRDefault="00745DE7" w:rsidP="008C0723">
      <w:pPr>
        <w:spacing w:line="280" w:lineRule="exact"/>
        <w:ind w:firstLine="0"/>
        <w:jc w:val="both"/>
        <w:rPr>
          <w:lang w:val="be-BY"/>
        </w:rPr>
      </w:pPr>
    </w:p>
    <w:p w14:paraId="0DA6ED62" w14:textId="77777777" w:rsidR="00745DE7" w:rsidRPr="008C0723" w:rsidRDefault="00745DE7" w:rsidP="008C0723">
      <w:pPr>
        <w:spacing w:line="280" w:lineRule="exact"/>
        <w:ind w:firstLine="0"/>
        <w:jc w:val="both"/>
        <w:rPr>
          <w:lang w:val="be-BY"/>
        </w:rPr>
      </w:pPr>
    </w:p>
    <w:p w14:paraId="57ED84B1" w14:textId="77777777" w:rsidR="00745DE7" w:rsidRPr="008C0723" w:rsidRDefault="00745DE7" w:rsidP="008C0723">
      <w:pPr>
        <w:spacing w:line="280" w:lineRule="exact"/>
        <w:ind w:firstLine="0"/>
        <w:jc w:val="both"/>
        <w:rPr>
          <w:lang w:val="be-BY"/>
        </w:rPr>
      </w:pPr>
    </w:p>
    <w:p w14:paraId="4E086E11" w14:textId="77777777" w:rsidR="00745DE7" w:rsidRPr="008C0723" w:rsidRDefault="00745DE7" w:rsidP="008C0723">
      <w:pPr>
        <w:spacing w:line="280" w:lineRule="exact"/>
        <w:ind w:firstLine="0"/>
        <w:jc w:val="both"/>
        <w:rPr>
          <w:lang w:val="be-BY"/>
        </w:rPr>
      </w:pPr>
    </w:p>
    <w:p w14:paraId="34734E01" w14:textId="77777777" w:rsidR="00745DE7" w:rsidRPr="008C0723" w:rsidRDefault="00745DE7" w:rsidP="008C0723">
      <w:pPr>
        <w:spacing w:line="280" w:lineRule="exact"/>
        <w:ind w:firstLine="0"/>
        <w:jc w:val="both"/>
        <w:rPr>
          <w:lang w:val="be-BY"/>
        </w:rPr>
      </w:pPr>
    </w:p>
    <w:p w14:paraId="46844F4F" w14:textId="77777777" w:rsidR="006E306A" w:rsidRDefault="006E306A" w:rsidP="001B311F">
      <w:pPr>
        <w:spacing w:line="180" w:lineRule="exact"/>
        <w:ind w:firstLine="0"/>
        <w:jc w:val="both"/>
        <w:rPr>
          <w:sz w:val="18"/>
          <w:szCs w:val="18"/>
        </w:rPr>
      </w:pPr>
    </w:p>
    <w:p w14:paraId="5CE36676" w14:textId="77777777" w:rsidR="001B311F" w:rsidRPr="001B311F" w:rsidRDefault="001B311F" w:rsidP="001B311F">
      <w:pPr>
        <w:spacing w:line="180" w:lineRule="exact"/>
        <w:ind w:firstLine="0"/>
        <w:jc w:val="both"/>
        <w:rPr>
          <w:sz w:val="18"/>
          <w:szCs w:val="18"/>
        </w:rPr>
      </w:pPr>
    </w:p>
    <w:p w14:paraId="1ADE91C3" w14:textId="77777777" w:rsidR="00FF5B1F" w:rsidRPr="001B311F" w:rsidRDefault="00FF5B1F" w:rsidP="001B311F">
      <w:pPr>
        <w:spacing w:line="180" w:lineRule="exact"/>
        <w:ind w:firstLine="0"/>
        <w:jc w:val="both"/>
        <w:rPr>
          <w:sz w:val="18"/>
          <w:szCs w:val="18"/>
        </w:rPr>
        <w:sectPr w:rsidR="00FF5B1F" w:rsidRPr="001B311F" w:rsidSect="008C5C85">
          <w:headerReference w:type="first" r:id="rId18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678AB7F6" w14:textId="77777777" w:rsidR="00D767BF" w:rsidRPr="00D767BF" w:rsidRDefault="00D767BF" w:rsidP="00116B99">
      <w:pPr>
        <w:suppressAutoHyphens/>
        <w:spacing w:line="280" w:lineRule="exact"/>
        <w:ind w:left="9072" w:firstLine="0"/>
        <w:jc w:val="both"/>
        <w:rPr>
          <w:szCs w:val="30"/>
        </w:rPr>
      </w:pPr>
      <w:r w:rsidRPr="00D767BF">
        <w:rPr>
          <w:szCs w:val="30"/>
        </w:rPr>
        <w:lastRenderedPageBreak/>
        <w:t>Приложение 1</w:t>
      </w:r>
    </w:p>
    <w:p w14:paraId="4FC03534" w14:textId="77777777" w:rsidR="00D767BF" w:rsidRPr="00D767BF" w:rsidRDefault="00D767BF" w:rsidP="00116B99">
      <w:pPr>
        <w:suppressAutoHyphens/>
        <w:spacing w:line="280" w:lineRule="exact"/>
        <w:ind w:left="9072" w:firstLine="0"/>
        <w:jc w:val="both"/>
        <w:rPr>
          <w:szCs w:val="30"/>
        </w:rPr>
      </w:pPr>
      <w:r w:rsidRPr="00D767BF">
        <w:rPr>
          <w:szCs w:val="30"/>
        </w:rPr>
        <w:t>к Государственной программе ”Беларусь гостеприимная“ на 2021</w:t>
      </w:r>
      <w:r>
        <w:rPr>
          <w:szCs w:val="30"/>
        </w:rPr>
        <w:t xml:space="preserve"> – </w:t>
      </w:r>
      <w:r w:rsidRPr="00D767BF">
        <w:rPr>
          <w:szCs w:val="30"/>
        </w:rPr>
        <w:t>2025 годы</w:t>
      </w:r>
    </w:p>
    <w:p w14:paraId="1BC5E7C1" w14:textId="77777777" w:rsidR="00FF5B1F" w:rsidRDefault="00FF5B1F" w:rsidP="00116B99">
      <w:pPr>
        <w:suppressAutoHyphens/>
        <w:spacing w:line="280" w:lineRule="exact"/>
        <w:ind w:left="9072" w:firstLine="0"/>
        <w:jc w:val="both"/>
        <w:rPr>
          <w:szCs w:val="30"/>
        </w:rPr>
      </w:pPr>
    </w:p>
    <w:p w14:paraId="1258A51E" w14:textId="77777777" w:rsidR="00D767BF" w:rsidRDefault="00D767BF" w:rsidP="00116B99">
      <w:pPr>
        <w:suppressAutoHyphens/>
        <w:spacing w:line="280" w:lineRule="exact"/>
        <w:ind w:left="9072" w:firstLine="0"/>
        <w:jc w:val="both"/>
        <w:rPr>
          <w:szCs w:val="30"/>
        </w:rPr>
      </w:pPr>
    </w:p>
    <w:p w14:paraId="6DC326BE" w14:textId="77777777" w:rsidR="00233D20" w:rsidRDefault="00233D20" w:rsidP="00116B99">
      <w:pPr>
        <w:suppressAutoHyphens/>
        <w:spacing w:line="280" w:lineRule="exact"/>
        <w:ind w:left="9072" w:firstLine="0"/>
        <w:jc w:val="both"/>
        <w:rPr>
          <w:szCs w:val="30"/>
        </w:rPr>
      </w:pPr>
    </w:p>
    <w:p w14:paraId="72B245B9" w14:textId="77777777" w:rsidR="00FA3266" w:rsidRDefault="00FF5B1F" w:rsidP="00FA3266">
      <w:pPr>
        <w:suppressAutoHyphens/>
        <w:spacing w:after="120" w:line="280" w:lineRule="exact"/>
        <w:ind w:right="7484" w:firstLine="0"/>
        <w:jc w:val="both"/>
        <w:rPr>
          <w:bCs/>
          <w:szCs w:val="30"/>
        </w:rPr>
      </w:pPr>
      <w:r w:rsidRPr="00D767BF">
        <w:rPr>
          <w:bCs/>
          <w:szCs w:val="30"/>
        </w:rPr>
        <w:t>С</w:t>
      </w:r>
      <w:r w:rsidR="00FA3266" w:rsidRPr="00D767BF">
        <w:rPr>
          <w:bCs/>
          <w:szCs w:val="30"/>
        </w:rPr>
        <w:t xml:space="preserve">ВЕДЕНИЯ </w:t>
      </w:r>
    </w:p>
    <w:p w14:paraId="3C29D067" w14:textId="77777777" w:rsidR="00FF5B1F" w:rsidRDefault="00FF5B1F" w:rsidP="00116B99">
      <w:pPr>
        <w:suppressAutoHyphens/>
        <w:spacing w:line="280" w:lineRule="exact"/>
        <w:ind w:right="7484" w:firstLine="0"/>
        <w:jc w:val="both"/>
        <w:rPr>
          <w:bCs/>
          <w:szCs w:val="30"/>
        </w:rPr>
      </w:pPr>
      <w:r w:rsidRPr="00D767BF">
        <w:rPr>
          <w:bCs/>
          <w:szCs w:val="30"/>
        </w:rPr>
        <w:t>о</w:t>
      </w:r>
      <w:r w:rsidR="00D767BF">
        <w:rPr>
          <w:bCs/>
          <w:szCs w:val="30"/>
        </w:rPr>
        <w:t xml:space="preserve"> </w:t>
      </w:r>
      <w:r w:rsidRPr="00D767BF">
        <w:rPr>
          <w:bCs/>
          <w:szCs w:val="30"/>
        </w:rPr>
        <w:t>сводном целевом показателе</w:t>
      </w:r>
      <w:r w:rsidR="00C47138">
        <w:rPr>
          <w:bCs/>
          <w:szCs w:val="30"/>
        </w:rPr>
        <w:t xml:space="preserve"> и целевых показателях</w:t>
      </w:r>
      <w:r w:rsidRPr="00D767BF">
        <w:rPr>
          <w:bCs/>
          <w:szCs w:val="30"/>
        </w:rPr>
        <w:t xml:space="preserve"> </w:t>
      </w:r>
      <w:r w:rsidR="00FA3266">
        <w:rPr>
          <w:bCs/>
          <w:szCs w:val="30"/>
        </w:rPr>
        <w:t>Государственной программы</w:t>
      </w:r>
    </w:p>
    <w:p w14:paraId="2B2CE58C" w14:textId="77777777" w:rsidR="00D767BF" w:rsidRDefault="00D767BF" w:rsidP="00D767BF">
      <w:pPr>
        <w:spacing w:line="280" w:lineRule="exact"/>
        <w:ind w:firstLine="0"/>
        <w:jc w:val="both"/>
        <w:rPr>
          <w:bCs/>
          <w:szCs w:val="30"/>
        </w:rPr>
      </w:pPr>
    </w:p>
    <w:p w14:paraId="746EF570" w14:textId="77777777" w:rsidR="00233D20" w:rsidRPr="00D767BF" w:rsidRDefault="00233D20" w:rsidP="00D767BF">
      <w:pPr>
        <w:spacing w:line="280" w:lineRule="exact"/>
        <w:ind w:firstLine="0"/>
        <w:jc w:val="both"/>
        <w:rPr>
          <w:bCs/>
          <w:szCs w:val="3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44"/>
        <w:gridCol w:w="5316"/>
        <w:gridCol w:w="2188"/>
        <w:gridCol w:w="1654"/>
        <w:gridCol w:w="957"/>
        <w:gridCol w:w="957"/>
        <w:gridCol w:w="957"/>
        <w:gridCol w:w="957"/>
        <w:gridCol w:w="954"/>
      </w:tblGrid>
      <w:tr w:rsidR="006C5203" w:rsidRPr="00BB7142" w14:paraId="279B493A" w14:textId="77777777" w:rsidTr="007D1854">
        <w:trPr>
          <w:trHeight w:val="240"/>
          <w:tblHeader/>
        </w:trPr>
        <w:tc>
          <w:tcPr>
            <w:tcW w:w="59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CAB1C3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126B37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Заказчик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A813F8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12D5A8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Значения показателей</w:t>
            </w:r>
            <w:r>
              <w:rPr>
                <w:sz w:val="26"/>
                <w:szCs w:val="26"/>
              </w:rPr>
              <w:t xml:space="preserve"> по годам</w:t>
            </w:r>
          </w:p>
        </w:tc>
      </w:tr>
      <w:tr w:rsidR="006C5203" w:rsidRPr="00BB7142" w14:paraId="09242584" w14:textId="77777777" w:rsidTr="007D1854">
        <w:trPr>
          <w:trHeight w:val="240"/>
          <w:tblHeader/>
        </w:trPr>
        <w:tc>
          <w:tcPr>
            <w:tcW w:w="59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54FC95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A7AF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052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D7BB45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382BF8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FBA422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D47A6E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698BC7" w14:textId="77777777" w:rsidR="006C5203" w:rsidRPr="00BB7142" w:rsidRDefault="006C520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2025</w:t>
            </w:r>
          </w:p>
        </w:tc>
      </w:tr>
      <w:tr w:rsidR="00FF5B1F" w:rsidRPr="00BB7142" w14:paraId="5F8F2E52" w14:textId="77777777" w:rsidTr="007D1854">
        <w:trPr>
          <w:trHeight w:val="240"/>
          <w:tblHeader/>
        </w:trPr>
        <w:tc>
          <w:tcPr>
            <w:tcW w:w="64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FF2B9" w14:textId="77777777" w:rsidR="00E67FFB" w:rsidRPr="00BB7142" w:rsidRDefault="00E67FFB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F7EC5" w14:textId="77777777" w:rsidR="00E67FFB" w:rsidRPr="00BB7142" w:rsidRDefault="00E67FFB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F240E" w14:textId="77777777" w:rsidR="00E67FFB" w:rsidRPr="00BB7142" w:rsidRDefault="00E67FFB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71AC8" w14:textId="77777777" w:rsidR="00E67FFB" w:rsidRPr="00BB7142" w:rsidRDefault="00E67FFB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B4180" w14:textId="77777777" w:rsidR="00E67FFB" w:rsidRPr="00BB7142" w:rsidRDefault="00E67FFB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C92FB" w14:textId="77777777" w:rsidR="00E67FFB" w:rsidRPr="00BB7142" w:rsidRDefault="00E67FFB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F8BF6" w14:textId="77777777" w:rsidR="00E67FFB" w:rsidRPr="00BB7142" w:rsidRDefault="00E67FFB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941F9" w14:textId="77777777" w:rsidR="00E67FFB" w:rsidRPr="00BB7142" w:rsidRDefault="00E67FFB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4AC9F" w14:textId="77777777" w:rsidR="00E67FFB" w:rsidRPr="00BB7142" w:rsidRDefault="00E67FFB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FF5B1F" w:rsidRPr="00BB7142" w14:paraId="5E2F1861" w14:textId="77777777" w:rsidTr="007D1854">
        <w:trPr>
          <w:trHeight w:val="240"/>
        </w:trPr>
        <w:tc>
          <w:tcPr>
            <w:tcW w:w="1458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F0E279" w14:textId="77777777" w:rsidR="00E67FFB" w:rsidRDefault="00FF5B1F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Сводный целевой показатель</w:t>
            </w:r>
          </w:p>
          <w:p w14:paraId="3E2CF7E6" w14:textId="77777777" w:rsidR="00BB7142" w:rsidRPr="00BB7142" w:rsidRDefault="00BB7142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C5203" w:rsidRPr="00BB7142" w14:paraId="1BC45ECF" w14:textId="77777777" w:rsidTr="007D1854">
        <w:trPr>
          <w:trHeight w:val="938"/>
        </w:trPr>
        <w:tc>
          <w:tcPr>
            <w:tcW w:w="596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C73BAC" w14:textId="77777777" w:rsidR="006C5203" w:rsidRPr="00BB7142" w:rsidRDefault="006C5203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 </w:t>
            </w:r>
            <w:r w:rsidRPr="00BB7142">
              <w:rPr>
                <w:sz w:val="26"/>
                <w:szCs w:val="26"/>
              </w:rPr>
              <w:t>Экспорт  туристических услуг*</w:t>
            </w:r>
          </w:p>
        </w:tc>
        <w:tc>
          <w:tcPr>
            <w:tcW w:w="218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4907AF" w14:textId="77777777" w:rsidR="006C5203" w:rsidRDefault="00233D20" w:rsidP="00C47138">
            <w:pPr>
              <w:spacing w:line="240" w:lineRule="exact"/>
              <w:ind w:right="198" w:hanging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C5203" w:rsidRPr="00BB7142">
              <w:rPr>
                <w:sz w:val="26"/>
                <w:szCs w:val="26"/>
              </w:rPr>
              <w:t>блисполкомы, Минский горис</w:t>
            </w:r>
            <w:r w:rsidR="00430F2C">
              <w:rPr>
                <w:sz w:val="26"/>
                <w:szCs w:val="26"/>
              </w:rPr>
              <w:softHyphen/>
            </w:r>
            <w:r w:rsidR="006C5203" w:rsidRPr="00BB7142">
              <w:rPr>
                <w:sz w:val="26"/>
                <w:szCs w:val="26"/>
              </w:rPr>
              <w:t>полком,</w:t>
            </w:r>
            <w:r w:rsidR="006C5203">
              <w:rPr>
                <w:sz w:val="26"/>
                <w:szCs w:val="26"/>
              </w:rPr>
              <w:t xml:space="preserve"> </w:t>
            </w:r>
            <w:r w:rsidR="006C5203" w:rsidRPr="00BB7142">
              <w:rPr>
                <w:sz w:val="26"/>
                <w:szCs w:val="26"/>
              </w:rPr>
              <w:t>Управле</w:t>
            </w:r>
            <w:r w:rsidR="00430F2C">
              <w:rPr>
                <w:sz w:val="26"/>
                <w:szCs w:val="26"/>
              </w:rPr>
              <w:softHyphen/>
            </w:r>
            <w:r w:rsidR="006C5203" w:rsidRPr="00BB7142">
              <w:rPr>
                <w:sz w:val="26"/>
                <w:szCs w:val="26"/>
              </w:rPr>
              <w:t>ние делами Пре</w:t>
            </w:r>
            <w:r>
              <w:rPr>
                <w:sz w:val="26"/>
                <w:szCs w:val="26"/>
              </w:rPr>
              <w:softHyphen/>
            </w:r>
            <w:r w:rsidR="006C5203" w:rsidRPr="00BB7142">
              <w:rPr>
                <w:sz w:val="26"/>
                <w:szCs w:val="26"/>
              </w:rPr>
              <w:t>зидента Респуб</w:t>
            </w:r>
            <w:r>
              <w:rPr>
                <w:sz w:val="26"/>
                <w:szCs w:val="26"/>
              </w:rPr>
              <w:softHyphen/>
            </w:r>
            <w:r w:rsidR="006C5203" w:rsidRPr="00BB7142">
              <w:rPr>
                <w:sz w:val="26"/>
                <w:szCs w:val="26"/>
              </w:rPr>
              <w:t>лики Беларусь</w:t>
            </w:r>
          </w:p>
          <w:p w14:paraId="71B88203" w14:textId="77777777" w:rsidR="00430F2C" w:rsidRPr="00BB7142" w:rsidRDefault="00430F2C" w:rsidP="00430F2C">
            <w:pPr>
              <w:spacing w:line="240" w:lineRule="exact"/>
              <w:ind w:hanging="6"/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60AB32" w14:textId="77777777" w:rsidR="006C5203" w:rsidRPr="00BB7142" w:rsidRDefault="006C5203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млн. долларов</w:t>
            </w:r>
          </w:p>
          <w:p w14:paraId="6D946B9D" w14:textId="77777777" w:rsidR="006C5203" w:rsidRPr="00BB7142" w:rsidRDefault="006C5203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США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F146B1" w14:textId="77777777" w:rsidR="006C5203" w:rsidRPr="00BB7142" w:rsidRDefault="006C5203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150,0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31DA6D" w14:textId="77777777" w:rsidR="006C5203" w:rsidRPr="00BB7142" w:rsidRDefault="006C5203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200,0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95779E" w14:textId="77777777" w:rsidR="006C5203" w:rsidRPr="00BB7142" w:rsidRDefault="006C5203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260,0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1AB114" w14:textId="77777777" w:rsidR="006C5203" w:rsidRPr="00BB7142" w:rsidRDefault="006C5203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350,0</w:t>
            </w:r>
          </w:p>
        </w:tc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082D72" w14:textId="77777777" w:rsidR="006C5203" w:rsidRPr="00BB7142" w:rsidRDefault="006C5203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500,0</w:t>
            </w:r>
          </w:p>
        </w:tc>
      </w:tr>
      <w:tr w:rsidR="006E7F11" w:rsidRPr="00BB7142" w14:paraId="6292C5FF" w14:textId="77777777" w:rsidTr="007D1854">
        <w:trPr>
          <w:trHeight w:val="518"/>
        </w:trPr>
        <w:tc>
          <w:tcPr>
            <w:tcW w:w="1458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75F05B" w14:textId="77777777" w:rsidR="006E7F11" w:rsidRPr="00BB7142" w:rsidRDefault="006E7F11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Целевые показатели</w:t>
            </w:r>
          </w:p>
        </w:tc>
      </w:tr>
      <w:tr w:rsidR="00FF5B1F" w:rsidRPr="00BB7142" w14:paraId="748D4004" w14:textId="77777777" w:rsidTr="007D1854">
        <w:trPr>
          <w:trHeight w:val="240"/>
        </w:trPr>
        <w:tc>
          <w:tcPr>
            <w:tcW w:w="1458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C2B9E7" w14:textId="77777777" w:rsidR="00FF5B1F" w:rsidRPr="00BB7142" w:rsidRDefault="00FF5B1F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Подпрограмма 1</w:t>
            </w:r>
            <w:r w:rsidR="00D767BF" w:rsidRPr="00BB7142">
              <w:rPr>
                <w:sz w:val="26"/>
                <w:szCs w:val="26"/>
              </w:rPr>
              <w:t>”</w:t>
            </w:r>
            <w:r w:rsidRPr="00BB7142">
              <w:rPr>
                <w:sz w:val="26"/>
                <w:szCs w:val="26"/>
              </w:rPr>
              <w:t>Кадровое и учебно-методическое обеспечение в сфере туризма</w:t>
            </w:r>
            <w:r w:rsidR="00D767BF" w:rsidRPr="00BB7142">
              <w:rPr>
                <w:sz w:val="26"/>
                <w:szCs w:val="26"/>
              </w:rPr>
              <w:t>“</w:t>
            </w:r>
          </w:p>
          <w:p w14:paraId="5062ACD5" w14:textId="77777777" w:rsidR="00E67FFB" w:rsidRPr="00BB7142" w:rsidRDefault="00E67FFB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F5B1F" w:rsidRPr="00BB7142" w14:paraId="244BFE31" w14:textId="77777777" w:rsidTr="007D1854">
        <w:trPr>
          <w:trHeight w:val="240"/>
        </w:trPr>
        <w:tc>
          <w:tcPr>
            <w:tcW w:w="1458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DD515" w14:textId="77777777" w:rsidR="00FF5B1F" w:rsidRPr="00BB7142" w:rsidRDefault="00FF5B1F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Задача. Создание условий для развития массового внутреннего туризма</w:t>
            </w:r>
          </w:p>
          <w:p w14:paraId="7E447BBD" w14:textId="77777777" w:rsidR="00E67FFB" w:rsidRPr="00BB7142" w:rsidRDefault="00E67FFB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30F2C" w:rsidRPr="00BB7142" w14:paraId="4360B35A" w14:textId="77777777" w:rsidTr="007D1854">
        <w:trPr>
          <w:trHeight w:val="791"/>
        </w:trPr>
        <w:tc>
          <w:tcPr>
            <w:tcW w:w="596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637372" w14:textId="77777777" w:rsidR="00430F2C" w:rsidRDefault="00430F2C" w:rsidP="00430F2C">
            <w:pPr>
              <w:spacing w:line="240" w:lineRule="exact"/>
              <w:ind w:right="11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2. </w:t>
            </w:r>
            <w:r w:rsidRPr="00BB7142">
              <w:rPr>
                <w:sz w:val="26"/>
                <w:szCs w:val="26"/>
              </w:rPr>
              <w:t>Численность организованных туристов и экскурсантов – граждан Республики Беларусь, отправленных по маршрутам тура в пределах территории Республики Беларусь</w:t>
            </w:r>
            <w:r w:rsidR="00233D20">
              <w:rPr>
                <w:sz w:val="26"/>
                <w:szCs w:val="26"/>
              </w:rPr>
              <w:t xml:space="preserve"> (к </w:t>
            </w:r>
            <w:r w:rsidRPr="00BB7142">
              <w:rPr>
                <w:sz w:val="26"/>
                <w:szCs w:val="26"/>
              </w:rPr>
              <w:t>2020 году)</w:t>
            </w:r>
          </w:p>
          <w:p w14:paraId="0C50A77F" w14:textId="77777777" w:rsidR="00430F2C" w:rsidRPr="00BB7142" w:rsidRDefault="00430F2C" w:rsidP="00430F2C">
            <w:pPr>
              <w:spacing w:line="240" w:lineRule="exact"/>
              <w:ind w:right="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18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3666C4" w14:textId="77777777" w:rsidR="00430F2C" w:rsidRPr="00BB7142" w:rsidRDefault="00430F2C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Минспорт</w:t>
            </w:r>
          </w:p>
          <w:p w14:paraId="7B112672" w14:textId="77777777" w:rsidR="00430F2C" w:rsidRPr="00BB7142" w:rsidRDefault="00430F2C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CDAEC" w14:textId="77777777" w:rsidR="00430F2C" w:rsidRPr="00BB7142" w:rsidRDefault="00430F2C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процент</w:t>
            </w:r>
            <w:r w:rsidR="006E7F11">
              <w:rPr>
                <w:sz w:val="26"/>
                <w:szCs w:val="26"/>
              </w:rPr>
              <w:t>ов</w:t>
            </w:r>
          </w:p>
          <w:p w14:paraId="0E678526" w14:textId="77777777" w:rsidR="00430F2C" w:rsidRPr="00BB7142" w:rsidRDefault="00430F2C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6BCE7C" w14:textId="77777777" w:rsidR="00430F2C" w:rsidRPr="00BB7142" w:rsidRDefault="00430F2C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108,0</w:t>
            </w:r>
          </w:p>
          <w:p w14:paraId="26DD300F" w14:textId="77777777" w:rsidR="00430F2C" w:rsidRPr="00BB7142" w:rsidRDefault="00430F2C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896E18" w14:textId="77777777" w:rsidR="00430F2C" w:rsidRPr="00BB7142" w:rsidRDefault="00430F2C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116,0</w:t>
            </w:r>
          </w:p>
          <w:p w14:paraId="49513C80" w14:textId="77777777" w:rsidR="00430F2C" w:rsidRPr="00BB7142" w:rsidRDefault="00430F2C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8AD3AA" w14:textId="77777777" w:rsidR="00430F2C" w:rsidRPr="00BB7142" w:rsidRDefault="00430F2C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126,0</w:t>
            </w:r>
          </w:p>
          <w:p w14:paraId="04E70072" w14:textId="77777777" w:rsidR="00430F2C" w:rsidRPr="00BB7142" w:rsidRDefault="00430F2C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8C72B" w14:textId="77777777" w:rsidR="00430F2C" w:rsidRPr="00BB7142" w:rsidRDefault="00430F2C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136,0</w:t>
            </w:r>
          </w:p>
          <w:p w14:paraId="44CD8779" w14:textId="77777777" w:rsidR="00430F2C" w:rsidRPr="00BB7142" w:rsidRDefault="00430F2C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D31868" w14:textId="77777777" w:rsidR="00430F2C" w:rsidRPr="00BB7142" w:rsidRDefault="00430F2C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147,0</w:t>
            </w:r>
          </w:p>
          <w:p w14:paraId="0C5C1365" w14:textId="77777777" w:rsidR="00430F2C" w:rsidRPr="00BB7142" w:rsidRDefault="00430F2C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E7F11" w:rsidRPr="00BB7142" w14:paraId="48C793B7" w14:textId="77777777" w:rsidTr="007D1854">
        <w:trPr>
          <w:trHeight w:val="240"/>
        </w:trPr>
        <w:tc>
          <w:tcPr>
            <w:tcW w:w="596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CD5D3B" w14:textId="77777777" w:rsidR="006E7F11" w:rsidRPr="00BB7142" w:rsidRDefault="006E7F11" w:rsidP="006E7F11">
            <w:pPr>
              <w:spacing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 </w:t>
            </w:r>
            <w:r w:rsidRPr="00BB7142">
              <w:rPr>
                <w:sz w:val="26"/>
                <w:szCs w:val="26"/>
              </w:rPr>
              <w:t>Численность аттестованных экскурсоводов и гидов-переводчиков</w:t>
            </w:r>
          </w:p>
          <w:p w14:paraId="347EA2F6" w14:textId="77777777" w:rsidR="006E7F11" w:rsidRPr="00BB7142" w:rsidRDefault="006E7F11" w:rsidP="006E7F11">
            <w:pPr>
              <w:spacing w:line="240" w:lineRule="exact"/>
              <w:ind w:right="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18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3E7B06" w14:textId="77777777" w:rsidR="006E7F11" w:rsidRPr="00BB7142" w:rsidRDefault="006E7F11" w:rsidP="006E7F11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-”-</w:t>
            </w:r>
          </w:p>
          <w:p w14:paraId="6D029634" w14:textId="77777777" w:rsidR="006E7F11" w:rsidRPr="00BB7142" w:rsidRDefault="006E7F11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494101" w14:textId="77777777" w:rsidR="006E7F11" w:rsidRPr="00BB7142" w:rsidRDefault="006E7F11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  <w:p w14:paraId="704F7D6E" w14:textId="77777777" w:rsidR="006E7F11" w:rsidRPr="00BB7142" w:rsidRDefault="006E7F11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8BDC66" w14:textId="77777777" w:rsidR="006E7F11" w:rsidRPr="00BB7142" w:rsidRDefault="006E7F11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50</w:t>
            </w:r>
          </w:p>
          <w:p w14:paraId="7492FD35" w14:textId="77777777" w:rsidR="006E7F11" w:rsidRPr="00BB7142" w:rsidRDefault="006E7F11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08D762" w14:textId="77777777" w:rsidR="006E7F11" w:rsidRPr="00BB7142" w:rsidRDefault="006E7F11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60</w:t>
            </w:r>
          </w:p>
          <w:p w14:paraId="5C3BB1A0" w14:textId="77777777" w:rsidR="006E7F11" w:rsidRPr="00BB7142" w:rsidRDefault="006E7F11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1A3DF5" w14:textId="77777777" w:rsidR="006E7F11" w:rsidRPr="00BB7142" w:rsidRDefault="006E7F11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70</w:t>
            </w:r>
          </w:p>
          <w:p w14:paraId="7EC7E35A" w14:textId="77777777" w:rsidR="006E7F11" w:rsidRPr="00BB7142" w:rsidRDefault="006E7F11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69DD91" w14:textId="77777777" w:rsidR="006E7F11" w:rsidRPr="00BB7142" w:rsidRDefault="006E7F11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80</w:t>
            </w:r>
          </w:p>
          <w:p w14:paraId="5965F6D7" w14:textId="77777777" w:rsidR="006E7F11" w:rsidRPr="00BB7142" w:rsidRDefault="006E7F11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BB76EA" w14:textId="77777777" w:rsidR="006E7F11" w:rsidRPr="00BB7142" w:rsidRDefault="006E7F11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90</w:t>
            </w:r>
          </w:p>
          <w:p w14:paraId="2DCDBC8F" w14:textId="77777777" w:rsidR="006E7F11" w:rsidRPr="00BB7142" w:rsidRDefault="006E7F11" w:rsidP="00233D2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05C92" w:rsidRPr="00BB7142" w14:paraId="34C4F9FB" w14:textId="77777777" w:rsidTr="00F920AD">
        <w:trPr>
          <w:trHeight w:val="240"/>
        </w:trPr>
        <w:tc>
          <w:tcPr>
            <w:tcW w:w="596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A9E30" w14:textId="77777777" w:rsidR="00B05C92" w:rsidRPr="00BB7142" w:rsidRDefault="00B05C92" w:rsidP="006E7F11">
            <w:pPr>
              <w:spacing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lastRenderedPageBreak/>
              <w:t>4</w:t>
            </w:r>
            <w:r>
              <w:rPr>
                <w:sz w:val="26"/>
                <w:szCs w:val="26"/>
              </w:rPr>
              <w:t>. </w:t>
            </w:r>
            <w:r w:rsidRPr="00BB7142">
              <w:rPr>
                <w:sz w:val="26"/>
                <w:szCs w:val="26"/>
              </w:rPr>
              <w:t>Количество разработанных и обновленных экскурсий и туров</w:t>
            </w:r>
          </w:p>
        </w:tc>
        <w:tc>
          <w:tcPr>
            <w:tcW w:w="218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134E96" w14:textId="77777777" w:rsidR="00B05C92" w:rsidRPr="00BB7142" w:rsidRDefault="00B05C92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Минспорт</w:t>
            </w:r>
          </w:p>
          <w:p w14:paraId="71BA9E57" w14:textId="77777777" w:rsidR="00B05C92" w:rsidRPr="00BB7142" w:rsidRDefault="00B05C92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59653F" w14:textId="77777777" w:rsidR="00B05C92" w:rsidRPr="00BB7142" w:rsidRDefault="00B05C92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единиц</w:t>
            </w:r>
          </w:p>
          <w:p w14:paraId="438DDC42" w14:textId="77777777" w:rsidR="00B05C92" w:rsidRPr="00BB7142" w:rsidRDefault="00B05C92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47968F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15</w:t>
            </w:r>
          </w:p>
          <w:p w14:paraId="3967C9D6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B6E112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16</w:t>
            </w:r>
          </w:p>
          <w:p w14:paraId="4BE55092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50D37F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17</w:t>
            </w:r>
          </w:p>
          <w:p w14:paraId="32CE7C8A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8C85F6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18</w:t>
            </w:r>
          </w:p>
          <w:p w14:paraId="47FC0150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CB36D3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19</w:t>
            </w:r>
          </w:p>
          <w:p w14:paraId="7403118B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F5B1F" w:rsidRPr="00BB7142" w14:paraId="26030FD4" w14:textId="77777777" w:rsidTr="007D1854">
        <w:trPr>
          <w:trHeight w:val="240"/>
        </w:trPr>
        <w:tc>
          <w:tcPr>
            <w:tcW w:w="64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B6EF06" w14:textId="77777777" w:rsidR="00E67FFB" w:rsidRPr="00BB7142" w:rsidRDefault="00E67FFB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3940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FC6EAE" w14:textId="77777777" w:rsidR="00FF5B1F" w:rsidRPr="00BB7142" w:rsidRDefault="00FF5B1F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 xml:space="preserve">Подпрограмма 2 </w:t>
            </w:r>
            <w:r w:rsidR="00D767BF" w:rsidRPr="00BB7142">
              <w:rPr>
                <w:sz w:val="26"/>
                <w:szCs w:val="26"/>
              </w:rPr>
              <w:t>”</w:t>
            </w:r>
            <w:r w:rsidRPr="00BB7142">
              <w:rPr>
                <w:sz w:val="26"/>
                <w:szCs w:val="26"/>
              </w:rPr>
              <w:t>Маркетинг туристических услуг</w:t>
            </w:r>
            <w:r w:rsidR="00D767BF" w:rsidRPr="00BB7142">
              <w:rPr>
                <w:sz w:val="26"/>
                <w:szCs w:val="26"/>
              </w:rPr>
              <w:t>“</w:t>
            </w:r>
          </w:p>
          <w:p w14:paraId="3E2ED736" w14:textId="77777777" w:rsidR="00E67FFB" w:rsidRPr="00BB7142" w:rsidRDefault="00E67FFB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3C49CD" w:rsidRPr="00BB7142" w14:paraId="4AD0FB02" w14:textId="77777777" w:rsidTr="00F920AD">
        <w:trPr>
          <w:trHeight w:val="240"/>
        </w:trPr>
        <w:tc>
          <w:tcPr>
            <w:tcW w:w="1458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83105B" w14:textId="77777777" w:rsidR="003C49CD" w:rsidRPr="00BB7142" w:rsidRDefault="003C49CD" w:rsidP="003C49C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 xml:space="preserve">Задача 1. Продвижение туристического потенциала Республики Беларусь на </w:t>
            </w:r>
            <w:r w:rsidR="00C47138">
              <w:rPr>
                <w:sz w:val="26"/>
                <w:szCs w:val="26"/>
              </w:rPr>
              <w:t>внутреннем</w:t>
            </w:r>
            <w:r w:rsidR="00C47138" w:rsidRPr="00BB7142">
              <w:rPr>
                <w:sz w:val="26"/>
                <w:szCs w:val="26"/>
              </w:rPr>
              <w:t xml:space="preserve"> </w:t>
            </w:r>
            <w:r w:rsidR="00C47138">
              <w:rPr>
                <w:sz w:val="26"/>
                <w:szCs w:val="26"/>
              </w:rPr>
              <w:t xml:space="preserve">и </w:t>
            </w:r>
            <w:r w:rsidRPr="00BB7142">
              <w:rPr>
                <w:sz w:val="26"/>
                <w:szCs w:val="26"/>
              </w:rPr>
              <w:t>вн</w:t>
            </w:r>
            <w:r>
              <w:rPr>
                <w:sz w:val="26"/>
                <w:szCs w:val="26"/>
              </w:rPr>
              <w:t>ешн</w:t>
            </w:r>
            <w:r w:rsidR="00C47138">
              <w:rPr>
                <w:sz w:val="26"/>
                <w:szCs w:val="26"/>
              </w:rPr>
              <w:t>их</w:t>
            </w:r>
            <w:r>
              <w:rPr>
                <w:sz w:val="26"/>
                <w:szCs w:val="26"/>
              </w:rPr>
              <w:t xml:space="preserve"> туристических</w:t>
            </w:r>
            <w:r w:rsidRPr="00BB7142">
              <w:rPr>
                <w:sz w:val="26"/>
                <w:szCs w:val="26"/>
              </w:rPr>
              <w:t xml:space="preserve"> рынк</w:t>
            </w:r>
            <w:r>
              <w:rPr>
                <w:sz w:val="26"/>
                <w:szCs w:val="26"/>
              </w:rPr>
              <w:t>ах</w:t>
            </w:r>
          </w:p>
          <w:p w14:paraId="651752D1" w14:textId="77777777" w:rsidR="003C49CD" w:rsidRPr="00BB7142" w:rsidRDefault="003C49CD" w:rsidP="003C49C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B05C92" w:rsidRPr="00BB7142" w14:paraId="260B7AA9" w14:textId="77777777" w:rsidTr="00F920AD">
        <w:trPr>
          <w:trHeight w:val="240"/>
        </w:trPr>
        <w:tc>
          <w:tcPr>
            <w:tcW w:w="596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3A68D2" w14:textId="77777777" w:rsidR="00B05C92" w:rsidRDefault="00B05C92" w:rsidP="00B05C92">
            <w:pPr>
              <w:spacing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 </w:t>
            </w:r>
            <w:r w:rsidRPr="00BB7142">
              <w:rPr>
                <w:sz w:val="26"/>
                <w:szCs w:val="26"/>
              </w:rPr>
              <w:t>Количество проведенных маркетинговых мероприятий, направленных на продвижение туристического потенциала Республики Беларусь (выставки, презентации, ознакомительные туры)</w:t>
            </w:r>
          </w:p>
          <w:p w14:paraId="31D42C1D" w14:textId="77777777" w:rsidR="003C49CD" w:rsidRPr="00BB7142" w:rsidRDefault="003C49CD" w:rsidP="00B05C92">
            <w:pPr>
              <w:spacing w:line="240" w:lineRule="exact"/>
              <w:ind w:right="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18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AD169F" w14:textId="77777777" w:rsidR="00B05C92" w:rsidRPr="00BB7142" w:rsidRDefault="00B05C92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Минспорт</w:t>
            </w:r>
          </w:p>
        </w:tc>
        <w:tc>
          <w:tcPr>
            <w:tcW w:w="16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49B38C" w14:textId="77777777" w:rsidR="00B05C92" w:rsidRPr="00BB7142" w:rsidRDefault="00B05C92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единиц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79B6E9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6AD333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23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351B1A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25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5D8A8A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30</w:t>
            </w:r>
          </w:p>
        </w:tc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989EA9" w14:textId="77777777" w:rsidR="00B05C92" w:rsidRPr="00BB7142" w:rsidRDefault="00B05C92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35</w:t>
            </w:r>
          </w:p>
        </w:tc>
      </w:tr>
      <w:tr w:rsidR="003C49CD" w:rsidRPr="00BB7142" w14:paraId="101B3945" w14:textId="77777777" w:rsidTr="00F920AD">
        <w:trPr>
          <w:trHeight w:val="240"/>
        </w:trPr>
        <w:tc>
          <w:tcPr>
            <w:tcW w:w="1458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6D60E4" w14:textId="77777777" w:rsidR="003C49CD" w:rsidRPr="00BB7142" w:rsidRDefault="003C49CD" w:rsidP="003C49C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Задача 2. Развитие информационной системы комплексной поддержки внутреннего и въездного туризма</w:t>
            </w:r>
          </w:p>
          <w:p w14:paraId="7C2AC6D8" w14:textId="77777777" w:rsidR="003C49CD" w:rsidRPr="00BB7142" w:rsidRDefault="003C49CD" w:rsidP="003C49C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D1854" w:rsidRPr="00BB7142" w14:paraId="48E94EB7" w14:textId="77777777" w:rsidTr="00F920AD">
        <w:trPr>
          <w:trHeight w:val="240"/>
        </w:trPr>
        <w:tc>
          <w:tcPr>
            <w:tcW w:w="596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70B5A6" w14:textId="77777777" w:rsidR="007D1854" w:rsidRPr="00BB7142" w:rsidRDefault="007D1854" w:rsidP="00B05C92">
            <w:pPr>
              <w:spacing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 </w:t>
            </w:r>
            <w:r w:rsidRPr="00BB7142">
              <w:rPr>
                <w:sz w:val="26"/>
                <w:szCs w:val="26"/>
              </w:rPr>
              <w:t>Численность иностранных граждан, посетивших Республику Беларусь</w:t>
            </w:r>
            <w:r w:rsidR="00626180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(к 2020 году)</w:t>
            </w:r>
          </w:p>
          <w:p w14:paraId="21F59A3E" w14:textId="77777777" w:rsidR="007D1854" w:rsidRPr="00BB7142" w:rsidRDefault="007D1854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18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2AF697" w14:textId="77777777" w:rsidR="007D1854" w:rsidRPr="00BB7142" w:rsidRDefault="007D1854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Минспорт</w:t>
            </w:r>
          </w:p>
        </w:tc>
        <w:tc>
          <w:tcPr>
            <w:tcW w:w="16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42F64B" w14:textId="77777777" w:rsidR="007D1854" w:rsidRPr="00BB7142" w:rsidRDefault="007D1854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процент</w:t>
            </w:r>
            <w:r w:rsidR="003C49CD">
              <w:rPr>
                <w:sz w:val="26"/>
                <w:szCs w:val="26"/>
              </w:rPr>
              <w:t>ов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EF6341" w14:textId="77777777" w:rsidR="007D1854" w:rsidRPr="00BB7142" w:rsidRDefault="007D1854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108,0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BF7D71" w14:textId="77777777" w:rsidR="007D1854" w:rsidRPr="00BB7142" w:rsidRDefault="007D1854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130,0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3C472C" w14:textId="77777777" w:rsidR="007D1854" w:rsidRPr="00BB7142" w:rsidRDefault="007D1854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150,0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8324C5" w14:textId="77777777" w:rsidR="007D1854" w:rsidRPr="00BB7142" w:rsidRDefault="007D1854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180,0</w:t>
            </w:r>
          </w:p>
        </w:tc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2685D7" w14:textId="77777777" w:rsidR="007D1854" w:rsidRPr="00BB7142" w:rsidRDefault="007D1854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200,0</w:t>
            </w:r>
          </w:p>
        </w:tc>
      </w:tr>
      <w:tr w:rsidR="003C49CD" w:rsidRPr="00BB7142" w14:paraId="0302A395" w14:textId="77777777" w:rsidTr="00F920AD">
        <w:trPr>
          <w:trHeight w:val="240"/>
        </w:trPr>
        <w:tc>
          <w:tcPr>
            <w:tcW w:w="1458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7D9281" w14:textId="77777777" w:rsidR="003C49CD" w:rsidRPr="00BB7142" w:rsidRDefault="003C49CD" w:rsidP="003C49C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Подпрограмма 3</w:t>
            </w:r>
            <w:r w:rsidR="00CF599F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”Развитие объектов туристической индустрии“</w:t>
            </w:r>
          </w:p>
          <w:p w14:paraId="216A3868" w14:textId="77777777" w:rsidR="003C49CD" w:rsidRPr="00BB7142" w:rsidRDefault="003C49CD" w:rsidP="003C49CD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C49CD" w:rsidRPr="00BB7142" w14:paraId="5AD9BF2D" w14:textId="77777777" w:rsidTr="00F920AD">
        <w:trPr>
          <w:trHeight w:val="240"/>
        </w:trPr>
        <w:tc>
          <w:tcPr>
            <w:tcW w:w="1458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4A4EA4" w14:textId="77777777" w:rsidR="003C49CD" w:rsidRPr="00BB7142" w:rsidRDefault="003C49CD" w:rsidP="003C49CD">
            <w:pPr>
              <w:autoSpaceDE w:val="0"/>
              <w:autoSpaceDN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Задача. Создание развитой туристической индустрии, способной реализовывать качественный конкурентоспособный комплекс туристических услуг для удовлетворения максимального числа туристов</w:t>
            </w:r>
          </w:p>
          <w:p w14:paraId="18B7B64F" w14:textId="77777777" w:rsidR="003C49CD" w:rsidRPr="00BB7142" w:rsidRDefault="003C49CD" w:rsidP="003C49CD">
            <w:pPr>
              <w:autoSpaceDE w:val="0"/>
              <w:autoSpaceDN w:val="0"/>
              <w:spacing w:line="240" w:lineRule="exact"/>
              <w:ind w:firstLine="540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D1854" w:rsidRPr="00BB7142" w14:paraId="6FEBA381" w14:textId="77777777" w:rsidTr="00F920AD">
        <w:trPr>
          <w:trHeight w:val="240"/>
        </w:trPr>
        <w:tc>
          <w:tcPr>
            <w:tcW w:w="596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881050" w14:textId="77777777" w:rsidR="007D1854" w:rsidRPr="00BB7142" w:rsidRDefault="007D1854" w:rsidP="00B05C92">
            <w:pPr>
              <w:spacing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 </w:t>
            </w:r>
            <w:r w:rsidRPr="00BB7142">
              <w:rPr>
                <w:sz w:val="26"/>
                <w:szCs w:val="26"/>
              </w:rPr>
              <w:t>Численность лиц, размещенных в коллективных</w:t>
            </w:r>
            <w:r w:rsidR="002941D7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средствах размещения</w:t>
            </w:r>
            <w:r w:rsidR="002941D7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(к 2020 году)*</w:t>
            </w:r>
          </w:p>
        </w:tc>
        <w:tc>
          <w:tcPr>
            <w:tcW w:w="218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E6CDA3" w14:textId="77777777" w:rsidR="007D1854" w:rsidRPr="00BB7142" w:rsidRDefault="003C49CD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D1854" w:rsidRPr="00BB7142">
              <w:rPr>
                <w:sz w:val="26"/>
                <w:szCs w:val="26"/>
              </w:rPr>
              <w:t>блисполкомы, Минский горис</w:t>
            </w:r>
            <w:r w:rsidR="002941D7">
              <w:rPr>
                <w:sz w:val="26"/>
                <w:szCs w:val="26"/>
              </w:rPr>
              <w:softHyphen/>
            </w:r>
            <w:r w:rsidR="007D1854" w:rsidRPr="00BB7142">
              <w:rPr>
                <w:sz w:val="26"/>
                <w:szCs w:val="26"/>
              </w:rPr>
              <w:t xml:space="preserve">полком </w:t>
            </w:r>
          </w:p>
        </w:tc>
        <w:tc>
          <w:tcPr>
            <w:tcW w:w="16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6BDABA" w14:textId="77777777" w:rsidR="007D1854" w:rsidRPr="00BB7142" w:rsidRDefault="007D1854" w:rsidP="00BB7142">
            <w:pPr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процент</w:t>
            </w:r>
            <w:r w:rsidR="003C49CD">
              <w:rPr>
                <w:sz w:val="26"/>
                <w:szCs w:val="26"/>
              </w:rPr>
              <w:t>ов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B2FCCB" w14:textId="77777777" w:rsidR="007D1854" w:rsidRPr="00BB7142" w:rsidRDefault="007D1854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108,0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98CED0" w14:textId="77777777" w:rsidR="007D1854" w:rsidRPr="00BB7142" w:rsidRDefault="007D1854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130,0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42DDF3" w14:textId="77777777" w:rsidR="007D1854" w:rsidRPr="00BB7142" w:rsidRDefault="007D1854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150,0</w:t>
            </w:r>
          </w:p>
        </w:tc>
        <w:tc>
          <w:tcPr>
            <w:tcW w:w="95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498BB1" w14:textId="77777777" w:rsidR="007D1854" w:rsidRPr="00BB7142" w:rsidRDefault="007D1854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180,0</w:t>
            </w:r>
          </w:p>
        </w:tc>
        <w:tc>
          <w:tcPr>
            <w:tcW w:w="9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80EC07" w14:textId="77777777" w:rsidR="007D1854" w:rsidRPr="00BB7142" w:rsidRDefault="007D1854" w:rsidP="0062618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200,0</w:t>
            </w:r>
          </w:p>
        </w:tc>
      </w:tr>
    </w:tbl>
    <w:p w14:paraId="3DEC7955" w14:textId="77777777" w:rsidR="00FF5B1F" w:rsidRDefault="00FF5B1F" w:rsidP="008C0723">
      <w:pPr>
        <w:ind w:firstLine="567"/>
        <w:jc w:val="both"/>
        <w:rPr>
          <w:sz w:val="20"/>
        </w:rPr>
      </w:pPr>
    </w:p>
    <w:p w14:paraId="33F79A41" w14:textId="77777777" w:rsidR="00BB7142" w:rsidRDefault="00BB7142" w:rsidP="008C0723">
      <w:pPr>
        <w:ind w:firstLine="567"/>
        <w:jc w:val="both"/>
        <w:rPr>
          <w:sz w:val="20"/>
        </w:rPr>
      </w:pPr>
    </w:p>
    <w:p w14:paraId="3CE58A6D" w14:textId="77777777" w:rsidR="002941D7" w:rsidRDefault="002941D7" w:rsidP="008C0723">
      <w:pPr>
        <w:ind w:firstLine="567"/>
        <w:jc w:val="both"/>
        <w:rPr>
          <w:sz w:val="20"/>
        </w:rPr>
      </w:pPr>
    </w:p>
    <w:p w14:paraId="4CFC5721" w14:textId="77777777" w:rsidR="002941D7" w:rsidRDefault="002941D7" w:rsidP="008C0723">
      <w:pPr>
        <w:ind w:firstLine="567"/>
        <w:jc w:val="both"/>
        <w:rPr>
          <w:sz w:val="20"/>
        </w:rPr>
      </w:pPr>
    </w:p>
    <w:p w14:paraId="07A77D89" w14:textId="77777777" w:rsidR="002941D7" w:rsidRDefault="002941D7" w:rsidP="008C0723">
      <w:pPr>
        <w:ind w:firstLine="567"/>
        <w:jc w:val="both"/>
        <w:rPr>
          <w:sz w:val="20"/>
        </w:rPr>
      </w:pPr>
    </w:p>
    <w:p w14:paraId="3F879D81" w14:textId="77777777" w:rsidR="002941D7" w:rsidRPr="008C0723" w:rsidRDefault="002941D7" w:rsidP="008C0723">
      <w:pPr>
        <w:ind w:firstLine="567"/>
        <w:jc w:val="both"/>
        <w:rPr>
          <w:sz w:val="20"/>
        </w:rPr>
      </w:pPr>
    </w:p>
    <w:p w14:paraId="50B22232" w14:textId="77777777" w:rsidR="00BB7142" w:rsidRPr="002941D7" w:rsidRDefault="00BB7142" w:rsidP="002941D7">
      <w:pPr>
        <w:spacing w:line="240" w:lineRule="exact"/>
        <w:ind w:firstLine="0"/>
        <w:jc w:val="both"/>
        <w:rPr>
          <w:sz w:val="24"/>
          <w:szCs w:val="24"/>
        </w:rPr>
      </w:pPr>
      <w:r w:rsidRPr="002941D7">
        <w:rPr>
          <w:sz w:val="24"/>
          <w:szCs w:val="24"/>
        </w:rPr>
        <w:t>–––––––––––––––––––</w:t>
      </w:r>
      <w:r w:rsidR="002941D7" w:rsidRPr="002941D7">
        <w:rPr>
          <w:sz w:val="24"/>
          <w:szCs w:val="24"/>
        </w:rPr>
        <w:t>––</w:t>
      </w:r>
    </w:p>
    <w:p w14:paraId="5CD6CB2D" w14:textId="77777777" w:rsidR="00FF5B1F" w:rsidRPr="002941D7" w:rsidRDefault="00FF5B1F" w:rsidP="002941D7">
      <w:pPr>
        <w:spacing w:line="240" w:lineRule="exact"/>
        <w:ind w:firstLine="567"/>
        <w:jc w:val="both"/>
        <w:rPr>
          <w:sz w:val="24"/>
          <w:szCs w:val="24"/>
        </w:rPr>
      </w:pPr>
      <w:r w:rsidRPr="002941D7">
        <w:rPr>
          <w:sz w:val="24"/>
          <w:szCs w:val="24"/>
        </w:rPr>
        <w:t>*</w:t>
      </w:r>
      <w:r w:rsidR="00BB7142" w:rsidRPr="002941D7">
        <w:rPr>
          <w:sz w:val="24"/>
          <w:szCs w:val="24"/>
        </w:rPr>
        <w:t> З</w:t>
      </w:r>
      <w:r w:rsidRPr="002941D7">
        <w:rPr>
          <w:sz w:val="24"/>
          <w:szCs w:val="24"/>
        </w:rPr>
        <w:t xml:space="preserve">начение показателя по </w:t>
      </w:r>
      <w:r w:rsidR="002941D7" w:rsidRPr="002941D7">
        <w:rPr>
          <w:sz w:val="24"/>
          <w:szCs w:val="24"/>
        </w:rPr>
        <w:t xml:space="preserve">областям и </w:t>
      </w:r>
      <w:proofErr w:type="spellStart"/>
      <w:r w:rsidR="002941D7" w:rsidRPr="002941D7">
        <w:rPr>
          <w:sz w:val="24"/>
          <w:szCs w:val="24"/>
        </w:rPr>
        <w:t>г.Минску</w:t>
      </w:r>
      <w:proofErr w:type="spellEnd"/>
      <w:r w:rsidR="002941D7" w:rsidRPr="002941D7">
        <w:rPr>
          <w:sz w:val="24"/>
          <w:szCs w:val="24"/>
        </w:rPr>
        <w:t xml:space="preserve"> устанавливае</w:t>
      </w:r>
      <w:r w:rsidRPr="002941D7">
        <w:rPr>
          <w:sz w:val="24"/>
          <w:szCs w:val="24"/>
        </w:rPr>
        <w:t xml:space="preserve">тся заказчиками </w:t>
      </w:r>
      <w:r w:rsidRPr="00CF599F">
        <w:rPr>
          <w:sz w:val="24"/>
          <w:szCs w:val="24"/>
        </w:rPr>
        <w:t>в региональном комплексе</w:t>
      </w:r>
      <w:r w:rsidRPr="002941D7">
        <w:rPr>
          <w:sz w:val="24"/>
          <w:szCs w:val="24"/>
        </w:rPr>
        <w:t xml:space="preserve"> мероприятий по согласованию с Министерством спорта и туризма</w:t>
      </w:r>
      <w:r w:rsidR="002941D7" w:rsidRPr="002941D7">
        <w:rPr>
          <w:sz w:val="24"/>
          <w:szCs w:val="24"/>
        </w:rPr>
        <w:t>.</w:t>
      </w:r>
    </w:p>
    <w:p w14:paraId="373D7695" w14:textId="77777777" w:rsidR="00FF5B1F" w:rsidRPr="008C0723" w:rsidRDefault="00FF5B1F" w:rsidP="002941D7">
      <w:pPr>
        <w:ind w:firstLine="0"/>
        <w:jc w:val="both"/>
        <w:rPr>
          <w:sz w:val="20"/>
        </w:rPr>
      </w:pPr>
    </w:p>
    <w:p w14:paraId="4BFB07EC" w14:textId="77777777" w:rsidR="00BB7142" w:rsidRDefault="00BB7142" w:rsidP="00BB7142">
      <w:pPr>
        <w:spacing w:line="180" w:lineRule="exact"/>
        <w:ind w:firstLine="0"/>
        <w:jc w:val="both"/>
        <w:rPr>
          <w:sz w:val="18"/>
          <w:szCs w:val="18"/>
        </w:rPr>
      </w:pPr>
    </w:p>
    <w:p w14:paraId="786BC1BF" w14:textId="77777777" w:rsidR="002941D7" w:rsidRDefault="002941D7" w:rsidP="00BB7142">
      <w:pPr>
        <w:spacing w:line="180" w:lineRule="exact"/>
        <w:ind w:firstLine="0"/>
        <w:jc w:val="both"/>
        <w:rPr>
          <w:sz w:val="18"/>
          <w:szCs w:val="18"/>
        </w:rPr>
      </w:pPr>
    </w:p>
    <w:p w14:paraId="58F4B47F" w14:textId="77777777" w:rsidR="00FF5B1F" w:rsidRPr="00BB7142" w:rsidRDefault="00FF5B1F" w:rsidP="00BB7142">
      <w:pPr>
        <w:spacing w:line="180" w:lineRule="exact"/>
        <w:ind w:firstLine="0"/>
        <w:jc w:val="both"/>
        <w:rPr>
          <w:sz w:val="18"/>
          <w:szCs w:val="18"/>
        </w:rPr>
      </w:pPr>
    </w:p>
    <w:p w14:paraId="3EBD4C92" w14:textId="77777777" w:rsidR="00FF5B1F" w:rsidRPr="00BB7142" w:rsidRDefault="00FF5B1F" w:rsidP="00BB7142">
      <w:pPr>
        <w:spacing w:line="180" w:lineRule="exact"/>
        <w:ind w:firstLine="0"/>
        <w:jc w:val="both"/>
        <w:rPr>
          <w:sz w:val="18"/>
          <w:szCs w:val="18"/>
        </w:rPr>
        <w:sectPr w:rsidR="00FF5B1F" w:rsidRPr="00BB7142" w:rsidSect="00CF599F"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titlePg/>
        </w:sectPr>
      </w:pPr>
    </w:p>
    <w:p w14:paraId="7F2F4E1C" w14:textId="77777777" w:rsidR="00D767BF" w:rsidRPr="00D767BF" w:rsidRDefault="00D767BF" w:rsidP="00D767BF">
      <w:pPr>
        <w:spacing w:line="280" w:lineRule="exact"/>
        <w:ind w:left="9072" w:firstLine="0"/>
        <w:jc w:val="both"/>
        <w:rPr>
          <w:szCs w:val="30"/>
        </w:rPr>
      </w:pPr>
      <w:r w:rsidRPr="00D767BF">
        <w:rPr>
          <w:szCs w:val="30"/>
        </w:rPr>
        <w:lastRenderedPageBreak/>
        <w:t xml:space="preserve">Приложение </w:t>
      </w:r>
      <w:r>
        <w:rPr>
          <w:szCs w:val="30"/>
        </w:rPr>
        <w:t>2</w:t>
      </w:r>
    </w:p>
    <w:p w14:paraId="54D4768A" w14:textId="77777777" w:rsidR="00D767BF" w:rsidRPr="00D767BF" w:rsidRDefault="00D767BF" w:rsidP="00D767BF">
      <w:pPr>
        <w:spacing w:line="280" w:lineRule="exact"/>
        <w:ind w:left="9072" w:firstLine="0"/>
        <w:jc w:val="both"/>
        <w:rPr>
          <w:szCs w:val="30"/>
        </w:rPr>
      </w:pPr>
      <w:r w:rsidRPr="00D767BF">
        <w:rPr>
          <w:szCs w:val="30"/>
        </w:rPr>
        <w:t>к Государственной программе ”Беларусь гостеприимная“ на 2021</w:t>
      </w:r>
      <w:r>
        <w:rPr>
          <w:szCs w:val="30"/>
        </w:rPr>
        <w:t xml:space="preserve"> – </w:t>
      </w:r>
      <w:r w:rsidRPr="00D767BF">
        <w:rPr>
          <w:szCs w:val="30"/>
        </w:rPr>
        <w:t>2025 годы</w:t>
      </w:r>
    </w:p>
    <w:p w14:paraId="75D47B66" w14:textId="77777777" w:rsidR="00D767BF" w:rsidRDefault="00D767BF" w:rsidP="00D767BF">
      <w:pPr>
        <w:spacing w:line="280" w:lineRule="exact"/>
        <w:ind w:left="9072" w:firstLine="0"/>
        <w:jc w:val="both"/>
        <w:rPr>
          <w:szCs w:val="30"/>
        </w:rPr>
      </w:pPr>
    </w:p>
    <w:p w14:paraId="738EEE24" w14:textId="77777777" w:rsidR="00D767BF" w:rsidRDefault="00D767BF" w:rsidP="00D767BF">
      <w:pPr>
        <w:spacing w:line="280" w:lineRule="exact"/>
        <w:ind w:left="9072" w:firstLine="0"/>
        <w:jc w:val="both"/>
        <w:rPr>
          <w:szCs w:val="30"/>
        </w:rPr>
      </w:pPr>
    </w:p>
    <w:p w14:paraId="4D52BF1B" w14:textId="77777777" w:rsidR="00C01879" w:rsidRDefault="00693E83" w:rsidP="00C01879">
      <w:pPr>
        <w:spacing w:after="120" w:line="280" w:lineRule="exact"/>
        <w:ind w:firstLine="0"/>
        <w:jc w:val="both"/>
        <w:rPr>
          <w:bCs/>
          <w:szCs w:val="30"/>
        </w:rPr>
      </w:pPr>
      <w:r w:rsidRPr="00BB7142">
        <w:rPr>
          <w:bCs/>
          <w:szCs w:val="30"/>
        </w:rPr>
        <w:t>К</w:t>
      </w:r>
      <w:r w:rsidR="00C01879" w:rsidRPr="00BB7142">
        <w:rPr>
          <w:bCs/>
          <w:szCs w:val="30"/>
        </w:rPr>
        <w:t xml:space="preserve">ОМПЛЕКС МЕРОПРИЯТИЙ </w:t>
      </w:r>
    </w:p>
    <w:p w14:paraId="7A7A5B87" w14:textId="77777777" w:rsidR="00693E83" w:rsidRDefault="00C01879" w:rsidP="00BB7142">
      <w:pPr>
        <w:spacing w:line="280" w:lineRule="exact"/>
        <w:ind w:firstLine="0"/>
        <w:jc w:val="both"/>
        <w:rPr>
          <w:bCs/>
          <w:szCs w:val="30"/>
        </w:rPr>
      </w:pPr>
      <w:r>
        <w:rPr>
          <w:bCs/>
          <w:szCs w:val="30"/>
        </w:rPr>
        <w:t xml:space="preserve">Государственной </w:t>
      </w:r>
      <w:r w:rsidR="00693E83" w:rsidRPr="00BB7142">
        <w:rPr>
          <w:bCs/>
          <w:szCs w:val="30"/>
        </w:rPr>
        <w:t xml:space="preserve">программы </w:t>
      </w:r>
    </w:p>
    <w:p w14:paraId="43163963" w14:textId="77777777" w:rsidR="00BB7142" w:rsidRDefault="00BB7142" w:rsidP="00BB7142">
      <w:pPr>
        <w:spacing w:line="280" w:lineRule="exact"/>
        <w:ind w:firstLine="0"/>
        <w:jc w:val="both"/>
        <w:rPr>
          <w:bCs/>
          <w:szCs w:val="30"/>
        </w:rPr>
      </w:pPr>
    </w:p>
    <w:p w14:paraId="46A461CF" w14:textId="77777777" w:rsidR="003F1EFD" w:rsidRPr="00BB7142" w:rsidRDefault="003F1EFD" w:rsidP="00BB7142">
      <w:pPr>
        <w:spacing w:line="280" w:lineRule="exact"/>
        <w:ind w:firstLine="0"/>
        <w:jc w:val="both"/>
        <w:rPr>
          <w:bCs/>
          <w:szCs w:val="30"/>
        </w:rPr>
      </w:pPr>
    </w:p>
    <w:tbl>
      <w:tblPr>
        <w:tblW w:w="4990" w:type="pct"/>
        <w:tblLook w:val="00A0" w:firstRow="1" w:lastRow="0" w:firstColumn="1" w:lastColumn="0" w:noHBand="0" w:noVBand="0"/>
      </w:tblPr>
      <w:tblGrid>
        <w:gridCol w:w="7115"/>
        <w:gridCol w:w="1393"/>
        <w:gridCol w:w="2978"/>
        <w:gridCol w:w="64"/>
        <w:gridCol w:w="2993"/>
      </w:tblGrid>
      <w:tr w:rsidR="00693E83" w:rsidRPr="00BB7142" w14:paraId="7F9E1B74" w14:textId="77777777" w:rsidTr="00BB7142">
        <w:trPr>
          <w:tblHeader/>
        </w:trPr>
        <w:tc>
          <w:tcPr>
            <w:tcW w:w="2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4909AF" w14:textId="77777777" w:rsidR="00693E83" w:rsidRPr="00BB7142" w:rsidRDefault="00693E8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053CFE" w14:textId="77777777" w:rsidR="00693E83" w:rsidRPr="00BB7142" w:rsidRDefault="00693E8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Срок</w:t>
            </w:r>
            <w:r w:rsidR="00C01879">
              <w:rPr>
                <w:sz w:val="26"/>
                <w:szCs w:val="26"/>
              </w:rPr>
              <w:t>и</w:t>
            </w:r>
            <w:r w:rsidRPr="00BB7142">
              <w:rPr>
                <w:sz w:val="26"/>
                <w:szCs w:val="26"/>
              </w:rPr>
              <w:t xml:space="preserve"> реализации</w:t>
            </w:r>
            <w:r w:rsidR="00C01879">
              <w:rPr>
                <w:sz w:val="26"/>
                <w:szCs w:val="26"/>
              </w:rPr>
              <w:t>, годы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019B83" w14:textId="77777777" w:rsidR="00693E83" w:rsidRPr="00BB7142" w:rsidRDefault="00693E8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Заказчики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7D61E" w14:textId="77777777" w:rsidR="00693E83" w:rsidRPr="00BB7142" w:rsidRDefault="00693E83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Источники финансирования</w:t>
            </w:r>
          </w:p>
        </w:tc>
      </w:tr>
      <w:tr w:rsidR="00BB7142" w:rsidRPr="00BB7142" w14:paraId="4F9CFF2D" w14:textId="77777777" w:rsidTr="00BB7142">
        <w:trPr>
          <w:tblHeader/>
        </w:trPr>
        <w:tc>
          <w:tcPr>
            <w:tcW w:w="24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03A2F" w14:textId="77777777" w:rsidR="00BB7142" w:rsidRPr="00BB7142" w:rsidRDefault="00BB7142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4FF75" w14:textId="77777777" w:rsidR="00BB7142" w:rsidRPr="00BB7142" w:rsidRDefault="00BB7142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8F203" w14:textId="77777777" w:rsidR="00BB7142" w:rsidRPr="00BB7142" w:rsidRDefault="00BB7142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93401" w14:textId="77777777" w:rsidR="00BB7142" w:rsidRPr="00BB7142" w:rsidRDefault="00BB7142" w:rsidP="00BB7142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93E83" w:rsidRPr="00BB7142" w14:paraId="064F0658" w14:textId="77777777" w:rsidTr="00BB7142">
        <w:tc>
          <w:tcPr>
            <w:tcW w:w="5000" w:type="pct"/>
            <w:gridSpan w:val="5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4F64201" w14:textId="77777777" w:rsidR="00693E83" w:rsidRPr="00BB7142" w:rsidRDefault="00693E83" w:rsidP="00A4424F">
            <w:pPr>
              <w:autoSpaceDE w:val="0"/>
              <w:autoSpaceDN w:val="0"/>
              <w:spacing w:after="20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 xml:space="preserve">Подпрограмма 1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Кадровое и учебно-методическое обеспечение в сфере туризма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</w:p>
        </w:tc>
      </w:tr>
      <w:tr w:rsidR="00693E83" w:rsidRPr="00BB7142" w14:paraId="11EA65FE" w14:textId="77777777" w:rsidTr="00BB7142">
        <w:tc>
          <w:tcPr>
            <w:tcW w:w="5000" w:type="pct"/>
            <w:gridSpan w:val="5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0B3199D" w14:textId="77777777" w:rsidR="00693E83" w:rsidRPr="00BB7142" w:rsidRDefault="00693E83" w:rsidP="00A4424F">
            <w:pPr>
              <w:spacing w:after="20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Задача. Создание условий для развития массового внутреннего туризма</w:t>
            </w:r>
          </w:p>
        </w:tc>
      </w:tr>
      <w:tr w:rsidR="00693E83" w:rsidRPr="00BB7142" w14:paraId="5390C515" w14:textId="77777777" w:rsidTr="00BB7142">
        <w:tc>
          <w:tcPr>
            <w:tcW w:w="2446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8577F76" w14:textId="77777777" w:rsidR="00693E83" w:rsidRPr="00BB7142" w:rsidRDefault="00693E83" w:rsidP="00835F6E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1.</w:t>
            </w:r>
            <w:r w:rsidR="00C52451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Проведение разработок, исследований и их внедрение в практическ</w:t>
            </w:r>
            <w:r w:rsidR="00C52451">
              <w:rPr>
                <w:sz w:val="26"/>
                <w:szCs w:val="26"/>
                <w:lang w:eastAsia="en-US"/>
              </w:rPr>
              <w:t>ую деятельность в сфере туризма,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C52451">
              <w:rPr>
                <w:sz w:val="26"/>
                <w:szCs w:val="26"/>
                <w:lang w:eastAsia="en-US"/>
              </w:rPr>
              <w:t>р</w:t>
            </w:r>
            <w:r w:rsidRPr="00BB7142">
              <w:rPr>
                <w:sz w:val="26"/>
                <w:szCs w:val="26"/>
                <w:lang w:eastAsia="en-US"/>
              </w:rPr>
              <w:t>азработка, обновление стандартов в сфере туристических услуг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FC1C8ED" w14:textId="77777777" w:rsidR="00693E83" w:rsidRPr="001C52D6" w:rsidRDefault="00693E83" w:rsidP="00A4424F">
            <w:pPr>
              <w:spacing w:after="200" w:line="240" w:lineRule="exact"/>
              <w:ind w:firstLine="0"/>
              <w:rPr>
                <w:spacing w:val="-4"/>
                <w:sz w:val="26"/>
                <w:szCs w:val="26"/>
                <w:lang w:eastAsia="en-US"/>
              </w:rPr>
            </w:pPr>
            <w:r w:rsidRPr="001C52D6">
              <w:rPr>
                <w:spacing w:val="-4"/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46" w:type="pct"/>
            <w:gridSpan w:val="2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8461DFD" w14:textId="77777777" w:rsidR="00693E83" w:rsidRPr="00BB7142" w:rsidRDefault="00693E83" w:rsidP="00A4424F">
            <w:pPr>
              <w:spacing w:after="200" w:line="240" w:lineRule="exact"/>
              <w:ind w:firstLine="0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Минспорт</w:t>
            </w:r>
          </w:p>
          <w:p w14:paraId="44F95059" w14:textId="77777777" w:rsidR="00693E83" w:rsidRPr="00BB7142" w:rsidRDefault="00693E83" w:rsidP="00A4424F">
            <w:pPr>
              <w:spacing w:after="200" w:line="240" w:lineRule="exact"/>
              <w:ind w:firstLine="0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02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B8C2D37" w14:textId="77777777" w:rsidR="00693E83" w:rsidRPr="00BB7142" w:rsidRDefault="00693E83" w:rsidP="00A4424F">
            <w:pPr>
              <w:spacing w:after="200" w:line="240" w:lineRule="exact"/>
              <w:ind w:firstLine="0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 xml:space="preserve">республиканский бюджет </w:t>
            </w:r>
          </w:p>
          <w:p w14:paraId="3BAF6A60" w14:textId="77777777" w:rsidR="00693E83" w:rsidRPr="00BB7142" w:rsidRDefault="00693E83" w:rsidP="00A4424F">
            <w:pPr>
              <w:spacing w:after="200" w:line="240" w:lineRule="exact"/>
              <w:ind w:firstLine="0"/>
              <w:rPr>
                <w:sz w:val="26"/>
                <w:szCs w:val="26"/>
                <w:lang w:val="en-US" w:eastAsia="en-US"/>
              </w:rPr>
            </w:pPr>
          </w:p>
        </w:tc>
      </w:tr>
      <w:tr w:rsidR="00693E83" w:rsidRPr="00BB7142" w14:paraId="044DF341" w14:textId="77777777" w:rsidTr="00BB7142">
        <w:tc>
          <w:tcPr>
            <w:tcW w:w="2446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3E59928" w14:textId="77777777" w:rsidR="00693E83" w:rsidRPr="00BB7142" w:rsidRDefault="00693E83" w:rsidP="00835F6E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2.</w:t>
            </w:r>
            <w:r w:rsidR="00C52451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Проведение учебно-воспитательной и патриотической работы в форме туристско-экскурсионных программ и выездных мероприятий (конференции, семинары, тренинги, рекламные туры, конкурсы и другое), </w:t>
            </w:r>
            <w:r w:rsidR="00116B99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Фэсту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экскур</w:t>
            </w:r>
            <w:r w:rsidR="00CF599F">
              <w:rPr>
                <w:sz w:val="26"/>
                <w:szCs w:val="26"/>
                <w:lang w:eastAsia="en-US"/>
              </w:rPr>
              <w:t>са</w:t>
            </w:r>
            <w:r w:rsidR="006A5067">
              <w:rPr>
                <w:sz w:val="26"/>
                <w:szCs w:val="26"/>
                <w:lang w:eastAsia="en-US"/>
              </w:rPr>
              <w:t>вода</w:t>
            </w:r>
            <w:proofErr w:type="spellEnd"/>
            <w:r w:rsidR="006A5067">
              <w:rPr>
                <w:sz w:val="26"/>
                <w:szCs w:val="26"/>
                <w:lang w:val="be-BY" w:eastAsia="en-US"/>
              </w:rPr>
              <w:t>ў</w:t>
            </w:r>
            <w:r w:rsidR="00116B99"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A318E43" w14:textId="77777777" w:rsidR="00693E83" w:rsidRPr="001C52D6" w:rsidRDefault="00693E83" w:rsidP="00A4424F">
            <w:pPr>
              <w:spacing w:after="200" w:line="240" w:lineRule="exact"/>
              <w:ind w:firstLine="0"/>
              <w:rPr>
                <w:spacing w:val="-4"/>
                <w:sz w:val="26"/>
                <w:szCs w:val="26"/>
                <w:lang w:eastAsia="en-US"/>
              </w:rPr>
            </w:pPr>
            <w:r w:rsidRPr="001C52D6">
              <w:rPr>
                <w:spacing w:val="-4"/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46" w:type="pct"/>
            <w:gridSpan w:val="2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A2B8E8F" w14:textId="77777777" w:rsidR="00693E83" w:rsidRPr="003F1EFD" w:rsidRDefault="003F1EFD" w:rsidP="003F1EFD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2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408E535" w14:textId="77777777" w:rsidR="00693E83" w:rsidRPr="00BB7142" w:rsidRDefault="00333E00" w:rsidP="00333E0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2FDD2044" w14:textId="77777777" w:rsidTr="00BB7142">
        <w:tc>
          <w:tcPr>
            <w:tcW w:w="2446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D79C5A7" w14:textId="77777777" w:rsidR="00693E83" w:rsidRPr="00BB7142" w:rsidRDefault="00C52451" w:rsidP="00835F6E">
            <w:pPr>
              <w:spacing w:after="200" w:line="240" w:lineRule="exact"/>
              <w:ind w:right="113" w:hanging="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3. </w:t>
            </w:r>
            <w:r w:rsidR="00693E83" w:rsidRPr="00BB7142">
              <w:rPr>
                <w:sz w:val="26"/>
                <w:szCs w:val="26"/>
                <w:lang w:eastAsia="en-US"/>
              </w:rPr>
              <w:t>Ведение Государственного кадастра туристических ресурсов Республики Беларусь, Национального реестра экскурсоводов и гидов-переводчиков Республики Беларусь, реестра субъектов туристической деятельности, реестров экскурсий и туров по Беларуси, трансграничных маршру</w:t>
            </w:r>
            <w:r w:rsidR="006A5067">
              <w:rPr>
                <w:sz w:val="26"/>
                <w:szCs w:val="26"/>
                <w:lang w:eastAsia="en-US"/>
              </w:rPr>
              <w:t>тов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3A064A0" w14:textId="77777777" w:rsidR="00693E83" w:rsidRPr="001C52D6" w:rsidRDefault="00693E83" w:rsidP="00A4424F">
            <w:pPr>
              <w:spacing w:after="200" w:line="240" w:lineRule="exact"/>
              <w:ind w:firstLine="0"/>
              <w:rPr>
                <w:spacing w:val="-4"/>
                <w:sz w:val="26"/>
                <w:szCs w:val="26"/>
                <w:lang w:eastAsia="en-US"/>
              </w:rPr>
            </w:pPr>
            <w:r w:rsidRPr="001C52D6">
              <w:rPr>
                <w:spacing w:val="-4"/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46" w:type="pct"/>
            <w:gridSpan w:val="2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B40F025" w14:textId="77777777" w:rsidR="00693E83" w:rsidRPr="00C52451" w:rsidRDefault="00333E00" w:rsidP="003F1EFD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2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54980C0" w14:textId="77777777" w:rsidR="00693E83" w:rsidRPr="00C52451" w:rsidRDefault="00333E00" w:rsidP="00333E0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6B7F71F4" w14:textId="77777777" w:rsidTr="00BB7142">
        <w:tc>
          <w:tcPr>
            <w:tcW w:w="2446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12B945D" w14:textId="77777777" w:rsidR="00693E83" w:rsidRPr="00BB7142" w:rsidRDefault="00693E83" w:rsidP="00835F6E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4. Организация и проведение профессиональной аттестации экскурсоводов и гидов-переводчиков (обновление програм</w:t>
            </w:r>
            <w:r w:rsidR="003F1EFD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много обеспечения, изготовление бланков свидетельств, разработка методических рекомендаций по подготовке, другое)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FE78E74" w14:textId="77777777" w:rsidR="00693E83" w:rsidRPr="001C52D6" w:rsidRDefault="00693E83" w:rsidP="00A4424F">
            <w:pPr>
              <w:spacing w:after="200" w:line="240" w:lineRule="exact"/>
              <w:ind w:firstLine="0"/>
              <w:rPr>
                <w:spacing w:val="-4"/>
                <w:sz w:val="26"/>
                <w:szCs w:val="26"/>
                <w:lang w:eastAsia="en-US"/>
              </w:rPr>
            </w:pPr>
            <w:r w:rsidRPr="001C52D6">
              <w:rPr>
                <w:spacing w:val="-4"/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46" w:type="pct"/>
            <w:gridSpan w:val="2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150A360" w14:textId="77777777" w:rsidR="00693E83" w:rsidRPr="00BB7142" w:rsidRDefault="00333E00" w:rsidP="003F1EFD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2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D986C4C" w14:textId="77777777" w:rsidR="00693E83" w:rsidRPr="00BB7142" w:rsidRDefault="00333E00" w:rsidP="00333E0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7D60563A" w14:textId="77777777" w:rsidTr="00BB7142">
        <w:tc>
          <w:tcPr>
            <w:tcW w:w="2446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3438F63" w14:textId="77777777" w:rsidR="00693E83" w:rsidRPr="00BB7142" w:rsidRDefault="00481A4D" w:rsidP="001C52D6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5. </w:t>
            </w:r>
            <w:r w:rsidR="00693E83" w:rsidRPr="00BB7142">
              <w:rPr>
                <w:sz w:val="26"/>
                <w:szCs w:val="26"/>
                <w:lang w:eastAsia="en-US"/>
              </w:rPr>
              <w:t>Разработка и обновление экскурсий и туров по Беларуси, в том числе виртуальных, аудиогидов, трансграничных туристических маршрутов, а также маршрутов для людей с ограниченными возможностями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1E07241" w14:textId="77777777" w:rsidR="00693E83" w:rsidRPr="001C52D6" w:rsidRDefault="00693E83" w:rsidP="00A4424F">
            <w:pPr>
              <w:spacing w:after="200" w:line="240" w:lineRule="exact"/>
              <w:ind w:firstLine="0"/>
              <w:rPr>
                <w:spacing w:val="-4"/>
                <w:sz w:val="26"/>
                <w:szCs w:val="26"/>
                <w:lang w:eastAsia="en-US"/>
              </w:rPr>
            </w:pPr>
            <w:r w:rsidRPr="001C52D6">
              <w:rPr>
                <w:spacing w:val="-4"/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46" w:type="pct"/>
            <w:gridSpan w:val="2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A8BDE50" w14:textId="77777777" w:rsidR="00693E83" w:rsidRPr="00BB7142" w:rsidRDefault="00693E83" w:rsidP="00A4424F">
            <w:pPr>
              <w:spacing w:after="200" w:line="240" w:lineRule="exact"/>
              <w:ind w:firstLine="0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 xml:space="preserve">Минспорт </w:t>
            </w:r>
          </w:p>
        </w:tc>
        <w:tc>
          <w:tcPr>
            <w:tcW w:w="102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2DC6D78" w14:textId="77777777" w:rsidR="00693E83" w:rsidRPr="00BB7142" w:rsidRDefault="00693E83" w:rsidP="00A4424F">
            <w:pPr>
              <w:spacing w:after="200" w:line="240" w:lineRule="exact"/>
              <w:ind w:firstLine="0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 xml:space="preserve">республиканский бюджет </w:t>
            </w:r>
          </w:p>
        </w:tc>
      </w:tr>
      <w:tr w:rsidR="00333E00" w:rsidRPr="00BB7142" w14:paraId="17BA0515" w14:textId="77777777" w:rsidTr="00BB7142">
        <w:tc>
          <w:tcPr>
            <w:tcW w:w="2446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3D8F3C4" w14:textId="77777777" w:rsidR="00333E00" w:rsidRPr="00BB7142" w:rsidRDefault="00333E00" w:rsidP="001C52D6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6.</w:t>
            </w:r>
            <w:r w:rsidR="00481A4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Обмен опытом в сфере туризма внутри страны и за рубежом  (в том числе онлайн)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50C9A6A" w14:textId="77777777" w:rsidR="00333E00" w:rsidRPr="001C52D6" w:rsidRDefault="00333E00" w:rsidP="00A4424F">
            <w:pPr>
              <w:spacing w:after="200" w:line="240" w:lineRule="exact"/>
              <w:ind w:firstLine="0"/>
              <w:rPr>
                <w:spacing w:val="-4"/>
                <w:sz w:val="26"/>
                <w:szCs w:val="26"/>
                <w:lang w:eastAsia="en-US"/>
              </w:rPr>
            </w:pPr>
            <w:r w:rsidRPr="001C52D6">
              <w:rPr>
                <w:spacing w:val="-4"/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46" w:type="pct"/>
            <w:gridSpan w:val="2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F8CCA39" w14:textId="77777777" w:rsidR="00333E00" w:rsidRPr="00BB7142" w:rsidRDefault="00333E00" w:rsidP="00333E0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2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4736ADE5" w14:textId="77777777" w:rsidR="00333E00" w:rsidRPr="00BD4AA6" w:rsidRDefault="00333E00" w:rsidP="00333E00">
            <w:pPr>
              <w:ind w:firstLine="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333E00" w:rsidRPr="00BB7142" w14:paraId="2A94F8D8" w14:textId="77777777" w:rsidTr="00BB7142">
        <w:tc>
          <w:tcPr>
            <w:tcW w:w="2446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661B6C4" w14:textId="77777777" w:rsidR="00333E00" w:rsidRPr="00BB7142" w:rsidRDefault="00333E00" w:rsidP="001C52D6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7.</w:t>
            </w:r>
            <w:r w:rsidR="00481A4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Разработка и издание во взаимодействии с заинтересован</w:t>
            </w:r>
            <w:r w:rsidR="00C44FE8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ными</w:t>
            </w:r>
            <w:r w:rsidR="00C44FE8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брошюр и пособий по актуальным вопросам развития туризма, методических рекомендаций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DAD699F" w14:textId="77777777" w:rsidR="00333E00" w:rsidRPr="001C52D6" w:rsidRDefault="00333E00" w:rsidP="00A4424F">
            <w:pPr>
              <w:spacing w:after="200" w:line="240" w:lineRule="exact"/>
              <w:ind w:firstLine="0"/>
              <w:rPr>
                <w:spacing w:val="-4"/>
                <w:sz w:val="26"/>
                <w:szCs w:val="26"/>
                <w:lang w:eastAsia="en-US"/>
              </w:rPr>
            </w:pPr>
            <w:r w:rsidRPr="001C52D6">
              <w:rPr>
                <w:spacing w:val="-4"/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46" w:type="pct"/>
            <w:gridSpan w:val="2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0B9F299" w14:textId="77777777" w:rsidR="00333E00" w:rsidRPr="00BB7142" w:rsidRDefault="00333E00" w:rsidP="00333E0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2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789C988B" w14:textId="77777777" w:rsidR="00333E00" w:rsidRPr="00BD4AA6" w:rsidRDefault="00333E00" w:rsidP="00333E00">
            <w:pPr>
              <w:ind w:firstLine="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5E3C7756" w14:textId="77777777" w:rsidTr="00BB7142">
        <w:tc>
          <w:tcPr>
            <w:tcW w:w="2446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01B4E83" w14:textId="77777777" w:rsidR="00693E83" w:rsidRPr="00BB7142" w:rsidRDefault="00693E83" w:rsidP="001C52D6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8.</w:t>
            </w:r>
            <w:r w:rsidR="00481A4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Реализация комплекса мер по совершенствованию подготовки специалистов для сферы туризма (в том числе корректировка образовательных стандартов, учебных программ, формирование системы дистанционного образова</w:t>
            </w:r>
            <w:r w:rsidR="00C44FE8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ния, открытие новых востребованных специальностей в сфере туризма)</w:t>
            </w:r>
          </w:p>
        </w:tc>
        <w:tc>
          <w:tcPr>
            <w:tcW w:w="479" w:type="pct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229FBB7A" w14:textId="77777777" w:rsidR="00693E83" w:rsidRPr="001C52D6" w:rsidRDefault="00693E83" w:rsidP="00A4424F">
            <w:pPr>
              <w:spacing w:after="200" w:line="240" w:lineRule="exact"/>
              <w:ind w:firstLine="0"/>
              <w:rPr>
                <w:spacing w:val="-4"/>
                <w:sz w:val="26"/>
                <w:szCs w:val="26"/>
                <w:lang w:eastAsia="en-US"/>
              </w:rPr>
            </w:pPr>
            <w:r w:rsidRPr="001C52D6">
              <w:rPr>
                <w:spacing w:val="-4"/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46" w:type="pct"/>
            <w:gridSpan w:val="2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4E80086" w14:textId="77777777" w:rsidR="00693E83" w:rsidRPr="00BB7142" w:rsidRDefault="00333E00" w:rsidP="00333E0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29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3690047" w14:textId="77777777" w:rsidR="00693E83" w:rsidRPr="00BB7142" w:rsidRDefault="00CA5EAD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6E0CB8">
              <w:rPr>
                <w:sz w:val="26"/>
                <w:szCs w:val="26"/>
                <w:lang w:eastAsia="en-US"/>
              </w:rPr>
              <w:t>–</w:t>
            </w:r>
          </w:p>
        </w:tc>
      </w:tr>
      <w:tr w:rsidR="00693E83" w:rsidRPr="00BB7142" w14:paraId="32D70C41" w14:textId="77777777" w:rsidTr="00BB7142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BB0C63" w14:textId="77777777" w:rsidR="00693E83" w:rsidRPr="00BB7142" w:rsidRDefault="00693E83" w:rsidP="00A4424F">
            <w:pPr>
              <w:keepNext/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 xml:space="preserve">Подпрограмма 2 </w:t>
            </w:r>
            <w:r w:rsidR="00D767BF" w:rsidRPr="00BB7142">
              <w:rPr>
                <w:sz w:val="26"/>
                <w:szCs w:val="26"/>
              </w:rPr>
              <w:t>”</w:t>
            </w:r>
            <w:r w:rsidRPr="00BB7142">
              <w:rPr>
                <w:sz w:val="26"/>
                <w:szCs w:val="26"/>
              </w:rPr>
              <w:t>Маркетинг туристических услуг</w:t>
            </w:r>
            <w:r w:rsidR="00D767BF" w:rsidRPr="00BB7142">
              <w:rPr>
                <w:sz w:val="26"/>
                <w:szCs w:val="26"/>
              </w:rPr>
              <w:t>“</w:t>
            </w:r>
          </w:p>
        </w:tc>
      </w:tr>
      <w:tr w:rsidR="00693E83" w:rsidRPr="00BB7142" w14:paraId="6EBC62F5" w14:textId="77777777" w:rsidTr="00BB7142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FDEEBA" w14:textId="77777777" w:rsidR="00693E83" w:rsidRPr="00BB7142" w:rsidRDefault="00693E83" w:rsidP="00A4424F">
            <w:pPr>
              <w:keepNext/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 xml:space="preserve">Задача 1. Продвижение туристического потенциала Республики Беларусь на </w:t>
            </w:r>
            <w:r w:rsidR="00AC3FF7" w:rsidRPr="00BB7142">
              <w:rPr>
                <w:sz w:val="26"/>
                <w:szCs w:val="26"/>
              </w:rPr>
              <w:t>внутреннем</w:t>
            </w:r>
            <w:r w:rsidR="00AC3FF7">
              <w:rPr>
                <w:sz w:val="26"/>
                <w:szCs w:val="26"/>
              </w:rPr>
              <w:t xml:space="preserve"> и</w:t>
            </w:r>
            <w:r w:rsidR="00AC3FF7" w:rsidRPr="00BB7142">
              <w:rPr>
                <w:sz w:val="26"/>
                <w:szCs w:val="26"/>
              </w:rPr>
              <w:t xml:space="preserve"> </w:t>
            </w:r>
            <w:r w:rsidR="00AC3FF7">
              <w:rPr>
                <w:sz w:val="26"/>
                <w:szCs w:val="26"/>
              </w:rPr>
              <w:t>внешних</w:t>
            </w:r>
            <w:r w:rsidRPr="00BB7142">
              <w:rPr>
                <w:sz w:val="26"/>
                <w:szCs w:val="26"/>
              </w:rPr>
              <w:t xml:space="preserve"> туристических рынках</w:t>
            </w:r>
          </w:p>
        </w:tc>
      </w:tr>
      <w:tr w:rsidR="00693E83" w:rsidRPr="00BB7142" w14:paraId="1383FACE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2D47EA" w14:textId="77777777" w:rsidR="00693E83" w:rsidRPr="00BB7142" w:rsidRDefault="00693E83" w:rsidP="00CA15F7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9.</w:t>
            </w:r>
            <w:r w:rsidR="00481A4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</w:rPr>
              <w:t xml:space="preserve">Проведение маркетинговых разработок, исследований туристического </w:t>
            </w:r>
            <w:r w:rsidR="00AC3FF7">
              <w:rPr>
                <w:sz w:val="26"/>
                <w:szCs w:val="26"/>
              </w:rPr>
              <w:t>рынка (в том числе по тематике В</w:t>
            </w:r>
            <w:r w:rsidRPr="00BB7142">
              <w:rPr>
                <w:sz w:val="26"/>
                <w:szCs w:val="26"/>
              </w:rPr>
              <w:t xml:space="preserve">спомогательного счета туризма), их внедрение в практическую деятельность в сфере туризма и гостеприимства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2CC00B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D005EA" w14:textId="77777777" w:rsidR="00693E83" w:rsidRPr="00BB7142" w:rsidRDefault="00693E83" w:rsidP="00C47138">
            <w:pPr>
              <w:spacing w:after="200" w:line="240" w:lineRule="exact"/>
              <w:ind w:left="57" w:right="285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Минспорт</w:t>
            </w:r>
            <w:r w:rsidR="00BB7142">
              <w:rPr>
                <w:sz w:val="26"/>
                <w:szCs w:val="26"/>
                <w:lang w:eastAsia="en-US"/>
              </w:rPr>
              <w:t xml:space="preserve">, </w:t>
            </w:r>
            <w:r w:rsidRPr="00BB7142">
              <w:rPr>
                <w:sz w:val="26"/>
                <w:szCs w:val="26"/>
                <w:lang w:eastAsia="en-US"/>
              </w:rPr>
              <w:t>Минский горисполком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7FCA62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 xml:space="preserve">республиканский </w:t>
            </w:r>
            <w:r w:rsidR="00F25819">
              <w:rPr>
                <w:sz w:val="26"/>
                <w:szCs w:val="26"/>
                <w:lang w:eastAsia="en-US"/>
              </w:rPr>
              <w:t>и мест</w:t>
            </w:r>
            <w:r w:rsidR="00F25819">
              <w:rPr>
                <w:sz w:val="26"/>
                <w:szCs w:val="26"/>
                <w:lang w:eastAsia="en-US"/>
              </w:rPr>
              <w:softHyphen/>
              <w:t>ные</w:t>
            </w:r>
            <w:r w:rsidRPr="00BB7142">
              <w:rPr>
                <w:sz w:val="26"/>
                <w:szCs w:val="26"/>
                <w:lang w:eastAsia="en-US"/>
              </w:rPr>
              <w:t xml:space="preserve"> бюджет</w:t>
            </w:r>
            <w:r w:rsidR="00F25819">
              <w:rPr>
                <w:sz w:val="26"/>
                <w:szCs w:val="26"/>
                <w:lang w:eastAsia="en-US"/>
              </w:rPr>
              <w:t>ы</w:t>
            </w:r>
          </w:p>
        </w:tc>
      </w:tr>
      <w:tr w:rsidR="00693E83" w:rsidRPr="00BB7142" w14:paraId="01157C71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396536" w14:textId="77777777" w:rsidR="00693E83" w:rsidRPr="00BB7142" w:rsidRDefault="00693E83" w:rsidP="00CA15F7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10.</w:t>
            </w:r>
            <w:r w:rsidR="00481A4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Продвижение туристического потенциала Республики Беларусь</w:t>
            </w:r>
            <w:r w:rsidR="000A257E" w:rsidRPr="000A257E">
              <w:rPr>
                <w:sz w:val="26"/>
                <w:szCs w:val="26"/>
                <w:lang w:eastAsia="en-US"/>
              </w:rPr>
              <w:t xml:space="preserve">, регионов и </w:t>
            </w:r>
            <w:proofErr w:type="spellStart"/>
            <w:r w:rsidR="000A257E" w:rsidRPr="000A257E">
              <w:rPr>
                <w:sz w:val="26"/>
                <w:szCs w:val="26"/>
                <w:lang w:eastAsia="en-US"/>
              </w:rPr>
              <w:t>г.Минска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(в том числе санаторно-курортного оздоровления и сервиса онлайн-бронирования </w:t>
            </w:r>
            <w:r w:rsidR="00D20AA4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VETLIVA</w:t>
            </w:r>
            <w:r w:rsidR="00265E36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>)</w:t>
            </w:r>
            <w:r w:rsidR="00F2581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 xml:space="preserve">путем участия в работе международных туристических выставок, национальных выставок Республики Беларусь </w:t>
            </w:r>
            <w:r w:rsidR="00CA5EAD">
              <w:rPr>
                <w:sz w:val="26"/>
                <w:szCs w:val="26"/>
                <w:lang w:eastAsia="en-US"/>
              </w:rPr>
              <w:t>за рубежом и других мероприятий,</w:t>
            </w:r>
            <w:r w:rsidRPr="00BB7142">
              <w:rPr>
                <w:sz w:val="26"/>
                <w:szCs w:val="26"/>
                <w:lang w:eastAsia="en-US"/>
              </w:rPr>
              <w:t xml:space="preserve"> проведения информационно-рекламной кампании на территории Республики Беларусь и за рубежом (в том числе онлайн)</w:t>
            </w:r>
            <w:r w:rsidR="00CA5EAD">
              <w:rPr>
                <w:sz w:val="26"/>
                <w:szCs w:val="26"/>
                <w:lang w:eastAsia="en-US"/>
              </w:rPr>
              <w:t>,</w:t>
            </w:r>
            <w:r w:rsidRPr="00BB7142">
              <w:rPr>
                <w:sz w:val="26"/>
                <w:szCs w:val="26"/>
                <w:lang w:eastAsia="en-US"/>
              </w:rPr>
              <w:t xml:space="preserve"> организации и проведения туристических событий и </w:t>
            </w:r>
            <w:r w:rsidRPr="00BB7142">
              <w:rPr>
                <w:sz w:val="26"/>
                <w:szCs w:val="26"/>
                <w:lang w:eastAsia="en-US"/>
              </w:rPr>
              <w:lastRenderedPageBreak/>
              <w:t>мероприятий (в том числе направленных на продвижение народных ремесел и б</w:t>
            </w:r>
            <w:r w:rsidR="00CA5EAD">
              <w:rPr>
                <w:sz w:val="26"/>
                <w:szCs w:val="26"/>
                <w:lang w:eastAsia="en-US"/>
              </w:rPr>
              <w:t>елорусской национальной кухни)</w:t>
            </w:r>
            <w:r w:rsidRPr="00BB7142">
              <w:rPr>
                <w:sz w:val="26"/>
                <w:szCs w:val="26"/>
                <w:lang w:eastAsia="en-US"/>
              </w:rPr>
              <w:t xml:space="preserve"> для делегаций из числа представителей государственных органов, туристических администраций, туристических компаний, средств массовой информации и блогеров зарубежных стран и Республики Беларусь для ознакомления с туристическим потенциалом Республики Беларусь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ECA12F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lastRenderedPageBreak/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F05660" w14:textId="77777777" w:rsidR="00693E83" w:rsidRPr="00BB7142" w:rsidRDefault="00693E83" w:rsidP="00C47138">
            <w:pPr>
              <w:spacing w:after="200" w:line="240" w:lineRule="exact"/>
              <w:ind w:left="57" w:right="285" w:firstLine="0"/>
              <w:jc w:val="both"/>
              <w:rPr>
                <w:sz w:val="26"/>
                <w:szCs w:val="26"/>
                <w:lang w:val="be-BY"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Минспорт, Управление  делами Президента Рес</w:t>
            </w:r>
            <w:r w:rsidR="00CA5EAD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публики Беларусь</w:t>
            </w:r>
            <w:r w:rsidR="00BB7142">
              <w:rPr>
                <w:sz w:val="26"/>
                <w:szCs w:val="26"/>
                <w:lang w:eastAsia="en-US"/>
              </w:rPr>
              <w:t xml:space="preserve">, </w:t>
            </w:r>
            <w:r w:rsidRPr="00BB7142">
              <w:rPr>
                <w:sz w:val="26"/>
                <w:szCs w:val="26"/>
                <w:lang w:eastAsia="en-US"/>
              </w:rPr>
              <w:t>обл</w:t>
            </w:r>
            <w:r w:rsidR="00CA5EAD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исполкомы, Мин</w:t>
            </w:r>
            <w:r w:rsidR="00822D3A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ский горисполком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2E7399" w14:textId="77777777" w:rsidR="00693E83" w:rsidRPr="00BB7142" w:rsidRDefault="00C47138" w:rsidP="00C47138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2BA9E3A9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53B5F2" w14:textId="77777777" w:rsidR="00693E83" w:rsidRPr="00BB7142" w:rsidRDefault="00693E83" w:rsidP="00CA15F7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11.</w:t>
            </w:r>
            <w:r w:rsidR="00481A4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</w:rPr>
              <w:t xml:space="preserve">Осуществление международного сотрудничества в сфере туризма, включая проведение заседаний рабочих групп, комиссий, семинаров, конференций, а также участие в них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77D5EA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563E8D" w14:textId="77777777" w:rsidR="00693E83" w:rsidRPr="00BB7142" w:rsidRDefault="00693E83" w:rsidP="00C47138">
            <w:pPr>
              <w:spacing w:after="200" w:line="240" w:lineRule="exact"/>
              <w:ind w:left="57" w:right="144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Минспорт</w:t>
            </w:r>
            <w:r w:rsidR="00BB7142">
              <w:rPr>
                <w:sz w:val="26"/>
                <w:szCs w:val="26"/>
                <w:lang w:eastAsia="en-US"/>
              </w:rPr>
              <w:t xml:space="preserve">, </w:t>
            </w:r>
            <w:r w:rsidRPr="00BB7142">
              <w:rPr>
                <w:sz w:val="26"/>
                <w:szCs w:val="26"/>
                <w:lang w:eastAsia="en-US"/>
              </w:rPr>
              <w:t>облисполко</w:t>
            </w:r>
            <w:r w:rsidR="00C33499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мы, Минский гориспол</w:t>
            </w:r>
            <w:r w:rsidR="00C33499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AA5C76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 xml:space="preserve">республиканский </w:t>
            </w:r>
            <w:r w:rsidR="00C33499">
              <w:rPr>
                <w:sz w:val="26"/>
                <w:szCs w:val="26"/>
                <w:lang w:eastAsia="en-US"/>
              </w:rPr>
              <w:t>и</w:t>
            </w:r>
            <w:r w:rsidR="00BB7142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мест</w:t>
            </w:r>
            <w:r w:rsidR="00C33499">
              <w:rPr>
                <w:sz w:val="26"/>
                <w:szCs w:val="26"/>
                <w:lang w:eastAsia="en-US"/>
              </w:rPr>
              <w:softHyphen/>
              <w:t>ные</w:t>
            </w:r>
            <w:r w:rsidRPr="00BB7142">
              <w:rPr>
                <w:sz w:val="26"/>
                <w:szCs w:val="26"/>
                <w:lang w:eastAsia="en-US"/>
              </w:rPr>
              <w:t xml:space="preserve"> бюджет</w:t>
            </w:r>
            <w:r w:rsidR="00C33499">
              <w:rPr>
                <w:sz w:val="26"/>
                <w:szCs w:val="26"/>
                <w:lang w:eastAsia="en-US"/>
              </w:rPr>
              <w:t>ы</w:t>
            </w:r>
          </w:p>
        </w:tc>
      </w:tr>
      <w:tr w:rsidR="00693E83" w:rsidRPr="00BB7142" w14:paraId="346735DD" w14:textId="77777777" w:rsidTr="00BB7142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8FA2D9" w14:textId="77777777" w:rsidR="00693E83" w:rsidRPr="00BB7142" w:rsidRDefault="00693E83" w:rsidP="00A4424F">
            <w:pPr>
              <w:keepNext/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Задача 2. Развитие информационной системы комплексной поддержки внутреннего и въездного туризма</w:t>
            </w:r>
          </w:p>
        </w:tc>
      </w:tr>
      <w:tr w:rsidR="00693E83" w:rsidRPr="00BB7142" w14:paraId="7B9A2431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8A2501" w14:textId="77777777" w:rsidR="00693E83" w:rsidRPr="00BB7142" w:rsidRDefault="00693E83" w:rsidP="00CA15F7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12.</w:t>
            </w:r>
            <w:r w:rsidR="00481A4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Создание, поддержка, обновление и продвижение централизованных ресурсов о туристических возможностях </w:t>
            </w:r>
            <w:r w:rsidRPr="00CA15F7">
              <w:rPr>
                <w:spacing w:val="-8"/>
                <w:sz w:val="26"/>
                <w:szCs w:val="26"/>
                <w:lang w:eastAsia="en-US"/>
              </w:rPr>
              <w:t>Республики Беларусь www.belarustourism.by и www.belarus.travel</w:t>
            </w:r>
            <w:r w:rsidRPr="00BB7142">
              <w:rPr>
                <w:sz w:val="26"/>
                <w:szCs w:val="26"/>
                <w:lang w:eastAsia="en-US"/>
              </w:rPr>
              <w:t xml:space="preserve"> в сети Интернет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BA8506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8DF766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Минспорт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58AAB9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республиканский бюджет</w:t>
            </w:r>
          </w:p>
        </w:tc>
      </w:tr>
      <w:tr w:rsidR="00693E83" w:rsidRPr="00BB7142" w14:paraId="1DFFBA86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6B535A" w14:textId="77777777" w:rsidR="00693E83" w:rsidRPr="00BB7142" w:rsidRDefault="00693E83" w:rsidP="00CA15F7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13.</w:t>
            </w:r>
            <w:r w:rsidR="00481A4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Проведение маркетинговых исследований по определению региональных точек роста, включая туристическую индустрию, а также приоритетных туристических продуктов для их последующего продвижения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97EBC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FC060" w14:textId="77777777" w:rsidR="00693E83" w:rsidRPr="00BB7142" w:rsidRDefault="00874E50" w:rsidP="00874E5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F3E0B0" w14:textId="77777777" w:rsidR="00693E83" w:rsidRPr="00BB7142" w:rsidRDefault="008977E9" w:rsidP="008977E9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4E68CA79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A36072" w14:textId="77777777" w:rsidR="00693E83" w:rsidRPr="00BB7142" w:rsidRDefault="00693E83" w:rsidP="00CA15F7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14.</w:t>
            </w:r>
            <w:r w:rsidR="00481A4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Подготовка, издание, тиражирование и распространение рекламно-информационных материалов о туристическом потенциале Республики Беларусь, </w:t>
            </w:r>
            <w:r w:rsidR="000A257E">
              <w:rPr>
                <w:sz w:val="26"/>
                <w:szCs w:val="26"/>
                <w:lang w:eastAsia="en-US"/>
              </w:rPr>
              <w:t xml:space="preserve">регионов и </w:t>
            </w:r>
            <w:proofErr w:type="spellStart"/>
            <w:r w:rsidR="000A257E">
              <w:rPr>
                <w:sz w:val="26"/>
                <w:szCs w:val="26"/>
                <w:lang w:eastAsia="en-US"/>
              </w:rPr>
              <w:t>г.Минска</w:t>
            </w:r>
            <w:proofErr w:type="spellEnd"/>
            <w:r w:rsidR="000A25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на бумажных, электронных и цифровых носителях, включая мультимедийные презентации и видеоматериалы, сувенирной продукции, формирование и продвижение туристического бренда Республики Беларусь</w:t>
            </w:r>
            <w:r w:rsidR="000A257E">
              <w:rPr>
                <w:sz w:val="26"/>
                <w:szCs w:val="26"/>
                <w:lang w:eastAsia="en-US"/>
              </w:rPr>
              <w:t>,</w:t>
            </w:r>
            <w:r w:rsidRPr="00BB7142">
              <w:rPr>
                <w:sz w:val="26"/>
                <w:szCs w:val="26"/>
                <w:lang w:eastAsia="en-US"/>
              </w:rPr>
              <w:t xml:space="preserve"> регионов</w:t>
            </w:r>
            <w:r w:rsidR="000A257E">
              <w:rPr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="000A257E">
              <w:rPr>
                <w:sz w:val="26"/>
                <w:szCs w:val="26"/>
                <w:lang w:eastAsia="en-US"/>
              </w:rPr>
              <w:t>г.Минска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B7F756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989D3F" w14:textId="77777777" w:rsidR="00693E83" w:rsidRPr="00BB7142" w:rsidRDefault="00693E83" w:rsidP="00C47138">
            <w:pPr>
              <w:spacing w:after="200" w:line="240" w:lineRule="exact"/>
              <w:ind w:left="57" w:right="144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Минспорт, Управление  делами Президента Рес</w:t>
            </w:r>
            <w:r w:rsidR="008977E9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публики Беларусь</w:t>
            </w:r>
            <w:r w:rsidR="00A4424F">
              <w:rPr>
                <w:sz w:val="26"/>
                <w:szCs w:val="26"/>
                <w:lang w:eastAsia="en-US"/>
              </w:rPr>
              <w:t xml:space="preserve">, </w:t>
            </w:r>
            <w:r w:rsidRPr="00BB7142">
              <w:rPr>
                <w:sz w:val="26"/>
                <w:szCs w:val="26"/>
                <w:lang w:eastAsia="en-US"/>
              </w:rPr>
              <w:t>обл</w:t>
            </w:r>
            <w:r w:rsidR="008977E9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исполкомы,</w:t>
            </w:r>
            <w:r w:rsidR="00A4424F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Минский горисполком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D54F3C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 xml:space="preserve">республиканский </w:t>
            </w:r>
            <w:r w:rsidR="008977E9">
              <w:rPr>
                <w:sz w:val="26"/>
                <w:szCs w:val="26"/>
                <w:lang w:eastAsia="en-US"/>
              </w:rPr>
              <w:t xml:space="preserve">и </w:t>
            </w:r>
            <w:r w:rsidR="00A4424F">
              <w:rPr>
                <w:sz w:val="26"/>
                <w:szCs w:val="26"/>
                <w:lang w:eastAsia="en-US"/>
              </w:rPr>
              <w:t xml:space="preserve"> </w:t>
            </w:r>
            <w:r w:rsidR="008977E9">
              <w:rPr>
                <w:sz w:val="26"/>
                <w:szCs w:val="26"/>
                <w:lang w:eastAsia="en-US"/>
              </w:rPr>
              <w:t>мест</w:t>
            </w:r>
            <w:r w:rsidR="008977E9">
              <w:rPr>
                <w:sz w:val="26"/>
                <w:szCs w:val="26"/>
                <w:lang w:eastAsia="en-US"/>
              </w:rPr>
              <w:softHyphen/>
              <w:t>ные</w:t>
            </w:r>
            <w:r w:rsidRPr="00BB7142">
              <w:rPr>
                <w:sz w:val="26"/>
                <w:szCs w:val="26"/>
                <w:lang w:eastAsia="en-US"/>
              </w:rPr>
              <w:t xml:space="preserve"> бюджет</w:t>
            </w:r>
            <w:r w:rsidR="008977E9">
              <w:rPr>
                <w:sz w:val="26"/>
                <w:szCs w:val="26"/>
                <w:lang w:eastAsia="en-US"/>
              </w:rPr>
              <w:t>ы</w:t>
            </w:r>
          </w:p>
          <w:p w14:paraId="574D6000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3E83" w:rsidRPr="00BB7142" w14:paraId="07BD8089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2C6212" w14:textId="77777777" w:rsidR="00693E83" w:rsidRPr="00BB7142" w:rsidRDefault="00693E83" w:rsidP="00CA15F7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15.</w:t>
            </w:r>
            <w:r w:rsidR="00481A4D">
              <w:rPr>
                <w:sz w:val="26"/>
                <w:szCs w:val="26"/>
                <w:lang w:eastAsia="en-US"/>
              </w:rPr>
              <w:t> </w:t>
            </w:r>
            <w:r w:rsidR="00AC3FF7">
              <w:rPr>
                <w:sz w:val="26"/>
                <w:szCs w:val="26"/>
              </w:rPr>
              <w:t>Проведение р</w:t>
            </w:r>
            <w:r w:rsidRPr="00BB7142">
              <w:rPr>
                <w:sz w:val="26"/>
                <w:szCs w:val="26"/>
              </w:rPr>
              <w:t>еспубликанского туристического конкурса ”Познай Беларусь!“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BB0569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CB61D0" w14:textId="77777777" w:rsidR="00693E83" w:rsidRPr="00BB7142" w:rsidRDefault="00693E83" w:rsidP="006D2115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Минспорт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744C24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республиканский бюджет</w:t>
            </w:r>
          </w:p>
          <w:p w14:paraId="0C99EA48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3E83" w:rsidRPr="00BB7142" w14:paraId="786D38EE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F8B9FA" w14:textId="77777777" w:rsidR="00693E83" w:rsidRPr="00BB7142" w:rsidRDefault="001C1F23" w:rsidP="00CA15F7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16. </w:t>
            </w:r>
            <w:r w:rsidR="00693E83" w:rsidRPr="00BB7142">
              <w:rPr>
                <w:sz w:val="26"/>
                <w:szCs w:val="26"/>
                <w:lang w:eastAsia="en-US"/>
              </w:rPr>
              <w:t>Комплексное продвижение, модернизация многофункцио</w:t>
            </w:r>
            <w:r>
              <w:rPr>
                <w:sz w:val="26"/>
                <w:szCs w:val="26"/>
                <w:lang w:eastAsia="en-US"/>
              </w:rPr>
              <w:softHyphen/>
            </w:r>
            <w:r w:rsidR="00693E83" w:rsidRPr="00BB7142">
              <w:rPr>
                <w:sz w:val="26"/>
                <w:szCs w:val="26"/>
                <w:lang w:eastAsia="en-US"/>
              </w:rPr>
              <w:t>нального сервиса онлайн-бр</w:t>
            </w:r>
            <w:r>
              <w:rPr>
                <w:sz w:val="26"/>
                <w:szCs w:val="26"/>
                <w:lang w:eastAsia="en-US"/>
              </w:rPr>
              <w:t>онирования туристических услуг ”</w:t>
            </w:r>
            <w:r w:rsidR="00693E83" w:rsidRPr="00BB7142">
              <w:rPr>
                <w:sz w:val="26"/>
                <w:szCs w:val="26"/>
                <w:lang w:eastAsia="en-US"/>
              </w:rPr>
              <w:t>VETLIVA“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0353C1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B10C32" w14:textId="77777777" w:rsidR="00693E83" w:rsidRPr="00BB7142" w:rsidRDefault="001C1F23" w:rsidP="00CD0242">
            <w:pPr>
              <w:spacing w:after="200" w:line="240" w:lineRule="exact"/>
              <w:ind w:left="57" w:right="14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Управление </w:t>
            </w:r>
            <w:r w:rsidR="00693E83" w:rsidRPr="00BB7142">
              <w:rPr>
                <w:sz w:val="26"/>
                <w:szCs w:val="26"/>
                <w:lang w:eastAsia="en-US"/>
              </w:rPr>
              <w:t>делами Пре</w:t>
            </w:r>
            <w:r>
              <w:rPr>
                <w:sz w:val="26"/>
                <w:szCs w:val="26"/>
                <w:lang w:eastAsia="en-US"/>
              </w:rPr>
              <w:softHyphen/>
            </w:r>
            <w:r w:rsidR="00693E83" w:rsidRPr="001C1F23">
              <w:rPr>
                <w:spacing w:val="-4"/>
                <w:sz w:val="26"/>
                <w:szCs w:val="26"/>
                <w:lang w:eastAsia="en-US"/>
              </w:rPr>
              <w:t>зидента Республики Бела</w:t>
            </w:r>
            <w:r w:rsidRPr="001C1F23">
              <w:rPr>
                <w:spacing w:val="-4"/>
                <w:sz w:val="26"/>
                <w:szCs w:val="26"/>
                <w:lang w:eastAsia="en-US"/>
              </w:rPr>
              <w:softHyphen/>
            </w:r>
            <w:r w:rsidR="00693E83" w:rsidRPr="00BB7142">
              <w:rPr>
                <w:sz w:val="26"/>
                <w:szCs w:val="26"/>
                <w:lang w:eastAsia="en-US"/>
              </w:rPr>
              <w:t>русь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2DC861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республиканский бюджет</w:t>
            </w:r>
          </w:p>
        </w:tc>
      </w:tr>
      <w:tr w:rsidR="00693E83" w:rsidRPr="00BB7142" w14:paraId="286F00D6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2E00DE" w14:textId="77777777" w:rsidR="00693E83" w:rsidRPr="00BB7142" w:rsidRDefault="001C1F23" w:rsidP="00CA15F7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17. 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Создание и продвижение в сети Интернет сайтов о туристическом потенциале областей и </w:t>
            </w:r>
            <w:proofErr w:type="spellStart"/>
            <w:r w:rsidR="00693E83" w:rsidRPr="00BB7142">
              <w:rPr>
                <w:sz w:val="26"/>
                <w:szCs w:val="26"/>
                <w:lang w:eastAsia="en-US"/>
              </w:rPr>
              <w:t>г.Минска</w:t>
            </w:r>
            <w:proofErr w:type="spellEnd"/>
            <w:r w:rsidR="00693E83" w:rsidRPr="00BB7142">
              <w:rPr>
                <w:sz w:val="26"/>
                <w:szCs w:val="26"/>
                <w:lang w:eastAsia="en-US"/>
              </w:rPr>
              <w:t>, а также разработка и сопровождение мобильных приложений по туристическим маршрутам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4089C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2B18D8" w14:textId="77777777" w:rsidR="00693E83" w:rsidRPr="00BB7142" w:rsidRDefault="00693E83" w:rsidP="00C47138">
            <w:pPr>
              <w:spacing w:after="200" w:line="240" w:lineRule="exact"/>
              <w:ind w:left="57" w:right="144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Минспорт</w:t>
            </w:r>
            <w:r w:rsidR="00C47138">
              <w:rPr>
                <w:sz w:val="26"/>
                <w:szCs w:val="26"/>
                <w:lang w:eastAsia="en-US"/>
              </w:rPr>
              <w:t xml:space="preserve">, </w:t>
            </w:r>
            <w:r w:rsidR="00C47138" w:rsidRPr="00527BE9">
              <w:rPr>
                <w:sz w:val="26"/>
                <w:szCs w:val="26"/>
                <w:lang w:eastAsia="en-US"/>
              </w:rPr>
              <w:t>о</w:t>
            </w:r>
            <w:r w:rsidRPr="00527BE9">
              <w:rPr>
                <w:sz w:val="26"/>
                <w:szCs w:val="26"/>
                <w:lang w:eastAsia="en-US"/>
              </w:rPr>
              <w:t>блиспол</w:t>
            </w:r>
            <w:r w:rsidR="00527BE9" w:rsidRPr="00527BE9">
              <w:rPr>
                <w:sz w:val="26"/>
                <w:szCs w:val="26"/>
                <w:lang w:eastAsia="en-US"/>
              </w:rPr>
              <w:softHyphen/>
            </w:r>
            <w:r w:rsidRPr="00527BE9">
              <w:rPr>
                <w:sz w:val="26"/>
                <w:szCs w:val="26"/>
                <w:lang w:eastAsia="en-US"/>
              </w:rPr>
              <w:t>комы,</w:t>
            </w:r>
            <w:r w:rsidR="00A4424F" w:rsidRPr="00527BE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Минский горис</w:t>
            </w:r>
            <w:r w:rsidR="00527BE9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64FDF1" w14:textId="77777777" w:rsidR="00693E83" w:rsidRPr="00BB7142" w:rsidRDefault="00C47138" w:rsidP="00C47138">
            <w:pPr>
              <w:spacing w:after="200" w:line="240" w:lineRule="exact"/>
              <w:ind w:right="226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республиканский и </w:t>
            </w:r>
            <w:r w:rsidR="00693E83" w:rsidRPr="00BB7142">
              <w:rPr>
                <w:sz w:val="26"/>
                <w:szCs w:val="26"/>
                <w:lang w:eastAsia="en-US"/>
              </w:rPr>
              <w:t>местны</w:t>
            </w:r>
            <w:r w:rsidR="00CD0242">
              <w:rPr>
                <w:sz w:val="26"/>
                <w:szCs w:val="26"/>
                <w:lang w:eastAsia="en-US"/>
              </w:rPr>
              <w:t>е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 бюджет</w:t>
            </w:r>
            <w:r w:rsidR="00CD0242">
              <w:rPr>
                <w:sz w:val="26"/>
                <w:szCs w:val="26"/>
                <w:lang w:eastAsia="en-US"/>
              </w:rPr>
              <w:t>ы</w:t>
            </w:r>
          </w:p>
        </w:tc>
      </w:tr>
      <w:tr w:rsidR="00693E83" w:rsidRPr="00BB7142" w14:paraId="15BA4C13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FD600" w14:textId="77777777" w:rsidR="00693E83" w:rsidRPr="00BB7142" w:rsidRDefault="00693E83" w:rsidP="00261B78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18.</w:t>
            </w:r>
            <w:r w:rsidR="001C1F23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О</w:t>
            </w:r>
            <w:r w:rsidR="007D2634">
              <w:rPr>
                <w:sz w:val="26"/>
                <w:szCs w:val="26"/>
                <w:lang w:eastAsia="en-US"/>
              </w:rPr>
              <w:t>беспечение функционирования ГУ ”</w:t>
            </w:r>
            <w:r w:rsidRPr="00BB7142">
              <w:rPr>
                <w:sz w:val="26"/>
                <w:szCs w:val="26"/>
                <w:lang w:eastAsia="en-US"/>
              </w:rPr>
              <w:t>Национальное агент</w:t>
            </w:r>
            <w:r w:rsidR="007D2634">
              <w:rPr>
                <w:sz w:val="26"/>
                <w:szCs w:val="26"/>
                <w:lang w:eastAsia="en-US"/>
              </w:rPr>
              <w:t>ство по туризму“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41AA0C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256559" w14:textId="77777777" w:rsidR="00693E83" w:rsidRPr="00BB7142" w:rsidRDefault="00693E83" w:rsidP="006D2115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Минспорт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AE031E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республиканский бюджет</w:t>
            </w:r>
          </w:p>
        </w:tc>
      </w:tr>
      <w:tr w:rsidR="00693E83" w:rsidRPr="00BB7142" w14:paraId="3CFEF1C6" w14:textId="77777777" w:rsidTr="00BB7142"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0534E5" w14:textId="77777777" w:rsidR="00693E83" w:rsidRPr="00BB7142" w:rsidRDefault="00693E83" w:rsidP="00A4424F">
            <w:pPr>
              <w:keepNext/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 xml:space="preserve">Подпрограмма 3 </w:t>
            </w:r>
            <w:r w:rsidR="00D767BF" w:rsidRPr="00BB7142">
              <w:rPr>
                <w:sz w:val="26"/>
                <w:szCs w:val="26"/>
              </w:rPr>
              <w:t>”</w:t>
            </w:r>
            <w:r w:rsidRPr="00BB7142">
              <w:rPr>
                <w:sz w:val="26"/>
                <w:szCs w:val="26"/>
              </w:rPr>
              <w:t>Развитие объектов туристической индустрии</w:t>
            </w:r>
            <w:r w:rsidR="00D767BF" w:rsidRPr="00BB7142">
              <w:rPr>
                <w:sz w:val="26"/>
                <w:szCs w:val="26"/>
              </w:rPr>
              <w:t>“</w:t>
            </w:r>
          </w:p>
          <w:p w14:paraId="0DCAED51" w14:textId="77777777" w:rsidR="00693E83" w:rsidRPr="00BB7142" w:rsidRDefault="00693E83" w:rsidP="00A4424F">
            <w:pPr>
              <w:keepNext/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 xml:space="preserve">Задача. Создание развитой туристической индустрии, способной реализовывать качественный конкурентоспособный комплекс туристических </w:t>
            </w:r>
            <w:r w:rsidR="00BB7142" w:rsidRPr="00BB7142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 xml:space="preserve">услуг для удовлетворения максимального числа </w:t>
            </w:r>
            <w:r w:rsidRPr="00BB7142">
              <w:rPr>
                <w:bCs/>
                <w:sz w:val="26"/>
                <w:szCs w:val="26"/>
              </w:rPr>
              <w:t>туристов</w:t>
            </w:r>
          </w:p>
        </w:tc>
      </w:tr>
      <w:tr w:rsidR="00693E83" w:rsidRPr="00BB7142" w14:paraId="558C3A85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8E1F5C" w14:textId="77777777" w:rsidR="00693E83" w:rsidRPr="00BB7142" w:rsidRDefault="003A5886" w:rsidP="003E3C74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19. 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Финансовая поддержка субъектов </w:t>
            </w:r>
            <w:proofErr w:type="spellStart"/>
            <w:r w:rsidR="00693E83" w:rsidRPr="00BB7142">
              <w:rPr>
                <w:sz w:val="26"/>
                <w:szCs w:val="26"/>
                <w:lang w:eastAsia="en-US"/>
              </w:rPr>
              <w:t>агроэкотуризма</w:t>
            </w:r>
            <w:proofErr w:type="spellEnd"/>
            <w:r w:rsidR="00693E83" w:rsidRPr="00BB7142">
              <w:rPr>
                <w:sz w:val="26"/>
                <w:szCs w:val="26"/>
                <w:lang w:eastAsia="en-US"/>
              </w:rPr>
              <w:t xml:space="preserve"> в соответствии с законодательством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55CB83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6D382F" w14:textId="77777777" w:rsidR="00693E83" w:rsidRPr="00BB7142" w:rsidRDefault="00693E83" w:rsidP="006D2115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 xml:space="preserve">ОАО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Белагропромбанк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112383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республиканский бюджет</w:t>
            </w:r>
          </w:p>
        </w:tc>
      </w:tr>
      <w:tr w:rsidR="00693E83" w:rsidRPr="00BB7142" w14:paraId="335E10A1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ADE9A9" w14:textId="77777777" w:rsidR="00693E83" w:rsidRPr="00BB7142" w:rsidRDefault="00693E83" w:rsidP="003E3C74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20.</w:t>
            </w:r>
            <w:r w:rsidR="003A5886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Строительство гостиницы</w:t>
            </w:r>
            <w:r w:rsidR="00A45746">
              <w:rPr>
                <w:sz w:val="26"/>
                <w:szCs w:val="26"/>
                <w:lang w:eastAsia="en-US"/>
              </w:rPr>
              <w:t>,</w:t>
            </w:r>
            <w:r w:rsidRPr="00BB7142">
              <w:rPr>
                <w:sz w:val="26"/>
                <w:szCs w:val="26"/>
                <w:lang w:eastAsia="en-US"/>
              </w:rPr>
              <w:t xml:space="preserve"> медицинского центра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НОВАМЕД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г.Бресте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по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просп</w:t>
            </w:r>
            <w:r w:rsidR="00A45746">
              <w:rPr>
                <w:sz w:val="26"/>
                <w:szCs w:val="26"/>
                <w:lang w:eastAsia="en-US"/>
              </w:rPr>
              <w:t>.</w:t>
            </w:r>
            <w:r w:rsidRPr="00BB7142">
              <w:rPr>
                <w:sz w:val="26"/>
                <w:szCs w:val="26"/>
                <w:lang w:eastAsia="en-US"/>
              </w:rPr>
              <w:t>Республики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EA076F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2BFDB9" w14:textId="77777777" w:rsidR="00693E83" w:rsidRPr="00BB7142" w:rsidRDefault="00693E83" w:rsidP="006D2115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Брестский облисполком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B1783B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собственные средства исполнителя</w:t>
            </w:r>
          </w:p>
        </w:tc>
      </w:tr>
      <w:tr w:rsidR="00693E83" w:rsidRPr="00BB7142" w14:paraId="6070E9AF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B0B5E0" w14:textId="77777777" w:rsidR="00693E83" w:rsidRPr="00BB7142" w:rsidRDefault="00693E83" w:rsidP="003E3C74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21.</w:t>
            </w:r>
            <w:r w:rsidR="003A5886">
              <w:rPr>
                <w:sz w:val="26"/>
                <w:szCs w:val="26"/>
                <w:lang w:eastAsia="en-US"/>
              </w:rPr>
              <w:t> </w:t>
            </w:r>
            <w:r w:rsidR="00527BE9">
              <w:rPr>
                <w:sz w:val="26"/>
                <w:szCs w:val="26"/>
                <w:lang w:eastAsia="en-US"/>
              </w:rPr>
              <w:t>Строительство и обустройство т</w:t>
            </w:r>
            <w:r w:rsidRPr="00BB7142">
              <w:rPr>
                <w:sz w:val="26"/>
                <w:szCs w:val="26"/>
                <w:lang w:eastAsia="en-US"/>
              </w:rPr>
              <w:t xml:space="preserve">уристического комплекса </w:t>
            </w:r>
            <w:r w:rsidR="00D767BF" w:rsidRPr="00950F13">
              <w:rPr>
                <w:spacing w:val="-4"/>
                <w:sz w:val="26"/>
                <w:szCs w:val="26"/>
                <w:lang w:eastAsia="en-US"/>
              </w:rPr>
              <w:t>”</w:t>
            </w:r>
            <w:proofErr w:type="spellStart"/>
            <w:r w:rsidRPr="00950F13">
              <w:rPr>
                <w:spacing w:val="-4"/>
                <w:sz w:val="26"/>
                <w:szCs w:val="26"/>
                <w:lang w:eastAsia="en-US"/>
              </w:rPr>
              <w:t>ЭкоБел</w:t>
            </w:r>
            <w:proofErr w:type="spellEnd"/>
            <w:r w:rsidRPr="00950F13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="00D767BF" w:rsidRPr="00950F13">
              <w:rPr>
                <w:spacing w:val="-4"/>
                <w:sz w:val="26"/>
                <w:szCs w:val="26"/>
                <w:lang w:eastAsia="en-US"/>
              </w:rPr>
              <w:t>”</w:t>
            </w:r>
            <w:proofErr w:type="spellStart"/>
            <w:r w:rsidRPr="00950F13">
              <w:rPr>
                <w:spacing w:val="-4"/>
                <w:sz w:val="26"/>
                <w:szCs w:val="26"/>
                <w:lang w:eastAsia="en-US"/>
              </w:rPr>
              <w:t>Колбовичи</w:t>
            </w:r>
            <w:proofErr w:type="spellEnd"/>
            <w:r w:rsidR="00D767BF" w:rsidRPr="00950F13">
              <w:rPr>
                <w:spacing w:val="-4"/>
                <w:sz w:val="26"/>
                <w:szCs w:val="26"/>
                <w:lang w:eastAsia="en-US"/>
              </w:rPr>
              <w:t>“</w:t>
            </w:r>
            <w:r w:rsidR="00BB7142" w:rsidRPr="00950F13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="00A45746" w:rsidRPr="00950F13">
              <w:rPr>
                <w:spacing w:val="-4"/>
                <w:sz w:val="26"/>
                <w:szCs w:val="26"/>
                <w:lang w:eastAsia="en-US"/>
              </w:rPr>
              <w:t xml:space="preserve">в районе </w:t>
            </w:r>
            <w:proofErr w:type="spellStart"/>
            <w:r w:rsidR="00A45746" w:rsidRPr="00950F13">
              <w:rPr>
                <w:spacing w:val="-4"/>
                <w:sz w:val="26"/>
                <w:szCs w:val="26"/>
                <w:lang w:eastAsia="en-US"/>
              </w:rPr>
              <w:t>дер.</w:t>
            </w:r>
            <w:r w:rsidRPr="00950F13">
              <w:rPr>
                <w:spacing w:val="-4"/>
                <w:sz w:val="26"/>
                <w:szCs w:val="26"/>
                <w:lang w:eastAsia="en-US"/>
              </w:rPr>
              <w:t>Колбовичи</w:t>
            </w:r>
            <w:proofErr w:type="spellEnd"/>
            <w:r w:rsidRPr="00950F13">
              <w:rPr>
                <w:spacing w:val="-4"/>
                <w:sz w:val="26"/>
                <w:szCs w:val="26"/>
                <w:lang w:eastAsia="en-US"/>
              </w:rPr>
              <w:t xml:space="preserve"> Барановичского</w:t>
            </w:r>
            <w:r w:rsidRPr="00BB7142">
              <w:rPr>
                <w:sz w:val="26"/>
                <w:szCs w:val="26"/>
                <w:lang w:eastAsia="en-US"/>
              </w:rPr>
              <w:t xml:space="preserve"> района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3E18FF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51BCDC" w14:textId="77777777" w:rsidR="00693E83" w:rsidRPr="00BB7142" w:rsidRDefault="003E3C74" w:rsidP="003E3C74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C73609" w14:textId="77777777" w:rsidR="00693E83" w:rsidRPr="00BB7142" w:rsidRDefault="003E3C74" w:rsidP="003E3C74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-”-</w:t>
            </w:r>
          </w:p>
        </w:tc>
      </w:tr>
      <w:tr w:rsidR="00693E83" w:rsidRPr="00BB7142" w14:paraId="7F6BD53C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C1C66C" w14:textId="77777777" w:rsidR="00693E83" w:rsidRPr="00BB7142" w:rsidRDefault="00693E83" w:rsidP="003E3C74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22.</w:t>
            </w:r>
            <w:r w:rsidR="003A5886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Строительство дома охотника и рыболова на 8 мест в Ганцевичском районе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E613FF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99F3A8" w14:textId="77777777" w:rsidR="00693E83" w:rsidRPr="00BB7142" w:rsidRDefault="003E3C74" w:rsidP="003E3C74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253B97" w14:textId="77777777" w:rsidR="00693E83" w:rsidRPr="00BB7142" w:rsidRDefault="003E3C74" w:rsidP="003E3C74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-”-</w:t>
            </w:r>
          </w:p>
        </w:tc>
      </w:tr>
      <w:tr w:rsidR="00693E83" w:rsidRPr="00BB7142" w14:paraId="6B1CFD89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E066A4" w14:textId="77777777" w:rsidR="00693E83" w:rsidRPr="00BB7142" w:rsidRDefault="00693E83" w:rsidP="003E3C74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23.</w:t>
            </w:r>
            <w:r w:rsidR="003A5886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Создание мест размещения для паломников в урочище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Извийский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бор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на 6 мест </w:t>
            </w:r>
            <w:r w:rsidR="00BB7142" w:rsidRPr="00BB7142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в Ганцевичском районе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CE878E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33498" w14:textId="77777777" w:rsidR="00693E83" w:rsidRPr="00BB7142" w:rsidRDefault="003E3C74" w:rsidP="003E3C74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75752D" w14:textId="77777777" w:rsidR="00693E83" w:rsidRPr="00BB7142" w:rsidRDefault="003E3C74" w:rsidP="003E3C74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-”-</w:t>
            </w:r>
          </w:p>
        </w:tc>
      </w:tr>
      <w:tr w:rsidR="00693E83" w:rsidRPr="00BB7142" w14:paraId="5C51663E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3767D4" w14:textId="77777777" w:rsidR="00693E83" w:rsidRPr="00950F13" w:rsidRDefault="00693E83" w:rsidP="003E3C74">
            <w:pPr>
              <w:spacing w:after="200" w:line="240" w:lineRule="exact"/>
              <w:ind w:right="113" w:firstLine="0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950F13">
              <w:rPr>
                <w:spacing w:val="-4"/>
                <w:sz w:val="26"/>
                <w:szCs w:val="26"/>
                <w:lang w:eastAsia="en-US"/>
              </w:rPr>
              <w:t>24.</w:t>
            </w:r>
            <w:r w:rsidR="003A5886" w:rsidRPr="00950F13">
              <w:rPr>
                <w:spacing w:val="-4"/>
                <w:sz w:val="26"/>
                <w:szCs w:val="26"/>
                <w:lang w:eastAsia="en-US"/>
              </w:rPr>
              <w:t> </w:t>
            </w:r>
            <w:r w:rsidRPr="00950F13">
              <w:rPr>
                <w:spacing w:val="-4"/>
                <w:sz w:val="26"/>
                <w:szCs w:val="26"/>
                <w:lang w:eastAsia="en-US"/>
              </w:rPr>
              <w:t xml:space="preserve">Строительство гостиницы ЧУП </w:t>
            </w:r>
            <w:r w:rsidR="00D767BF" w:rsidRPr="00950F13">
              <w:rPr>
                <w:spacing w:val="-4"/>
                <w:sz w:val="26"/>
                <w:szCs w:val="26"/>
                <w:lang w:eastAsia="en-US"/>
              </w:rPr>
              <w:t>”</w:t>
            </w:r>
            <w:r w:rsidRPr="00950F13">
              <w:rPr>
                <w:spacing w:val="-4"/>
                <w:sz w:val="26"/>
                <w:szCs w:val="26"/>
                <w:lang w:eastAsia="en-US"/>
              </w:rPr>
              <w:t>Вкус-Ника</w:t>
            </w:r>
            <w:r w:rsidR="00D767BF" w:rsidRPr="00950F13">
              <w:rPr>
                <w:spacing w:val="-4"/>
                <w:sz w:val="26"/>
                <w:szCs w:val="26"/>
                <w:lang w:eastAsia="en-US"/>
              </w:rPr>
              <w:t>“</w:t>
            </w:r>
            <w:r w:rsidR="00A45746" w:rsidRPr="00950F13">
              <w:rPr>
                <w:spacing w:val="-4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="00A45746" w:rsidRPr="00950F13">
              <w:rPr>
                <w:spacing w:val="-4"/>
                <w:sz w:val="26"/>
                <w:szCs w:val="26"/>
                <w:lang w:eastAsia="en-US"/>
              </w:rPr>
              <w:t>г.</w:t>
            </w:r>
            <w:r w:rsidRPr="00950F13">
              <w:rPr>
                <w:spacing w:val="-4"/>
                <w:sz w:val="26"/>
                <w:szCs w:val="26"/>
                <w:lang w:eastAsia="en-US"/>
              </w:rPr>
              <w:t>Ивацевичи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721FC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FF7E96" w14:textId="77777777" w:rsidR="00693E83" w:rsidRPr="00BB7142" w:rsidRDefault="003E3C74" w:rsidP="003E3C74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A8299D" w14:textId="77777777" w:rsidR="00693E83" w:rsidRPr="00BB7142" w:rsidRDefault="003E3C74" w:rsidP="003E3C74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-”-</w:t>
            </w:r>
          </w:p>
        </w:tc>
      </w:tr>
      <w:tr w:rsidR="00693E83" w:rsidRPr="00BB7142" w14:paraId="0EBB0CF7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CC3C2E" w14:textId="77777777" w:rsidR="00693E83" w:rsidRPr="00BB7142" w:rsidRDefault="00693E83" w:rsidP="003E3C74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val="be-BY"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25.</w:t>
            </w:r>
            <w:r w:rsidR="003A5886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Строительство </w:t>
            </w:r>
            <w:r w:rsidR="003E3C74">
              <w:rPr>
                <w:sz w:val="26"/>
                <w:szCs w:val="26"/>
                <w:lang w:eastAsia="en-US"/>
              </w:rPr>
              <w:t xml:space="preserve">комплекса домиков для туристов </w:t>
            </w:r>
            <w:r w:rsidRPr="00BB7142">
              <w:rPr>
                <w:sz w:val="26"/>
                <w:szCs w:val="26"/>
                <w:lang w:eastAsia="en-US"/>
              </w:rPr>
              <w:t>ИП</w:t>
            </w:r>
            <w:r w:rsidR="00950F13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Скрипник Е.В. в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г.Коссово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Ивацевичского района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2D7A83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C1F092" w14:textId="77777777" w:rsidR="00693E83" w:rsidRPr="00BB7142" w:rsidRDefault="003E3C74" w:rsidP="003E3C74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36E9FB" w14:textId="77777777" w:rsidR="00693E83" w:rsidRPr="00BB7142" w:rsidRDefault="003E3C74" w:rsidP="003E3C74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-”-</w:t>
            </w:r>
          </w:p>
        </w:tc>
      </w:tr>
      <w:tr w:rsidR="00693E83" w:rsidRPr="00BB7142" w14:paraId="22F5A63D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ED1DD9" w14:textId="77777777" w:rsidR="00693E83" w:rsidRPr="00BB7142" w:rsidRDefault="00693E83" w:rsidP="00950F13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lastRenderedPageBreak/>
              <w:t>26.</w:t>
            </w:r>
            <w:r w:rsidR="003A5886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Модернизация санатория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Буг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в урочище Сосновый бор в Жабинковском районе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9ED78F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C07EF7" w14:textId="77777777" w:rsidR="00693E83" w:rsidRPr="00BB7142" w:rsidRDefault="00693E83" w:rsidP="006D2115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Брестский облисполком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D38081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val="be-BY"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 xml:space="preserve">собственные средства исполнителя </w:t>
            </w:r>
          </w:p>
        </w:tc>
      </w:tr>
      <w:tr w:rsidR="00693E83" w:rsidRPr="00BB7142" w14:paraId="244F595F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F72FAD" w14:textId="77777777" w:rsidR="00693E83" w:rsidRPr="00BB7142" w:rsidRDefault="00693E83" w:rsidP="00950F13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27.</w:t>
            </w:r>
            <w:r w:rsidR="003A5886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Реставрация усадьбы рода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Рейтанов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дер.Грушевка</w:t>
            </w:r>
            <w:proofErr w:type="spellEnd"/>
            <w:r w:rsidR="00950F13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Ляховичского района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ECDE8E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22DE33" w14:textId="77777777" w:rsidR="00693E83" w:rsidRPr="00BB7142" w:rsidRDefault="00973F06" w:rsidP="00973F06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B34AF5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иные источники (между</w:t>
            </w:r>
            <w:r w:rsidR="00973F06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народная техническая по</w:t>
            </w:r>
            <w:r w:rsidR="00973F06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мощь Европейского союза)</w:t>
            </w:r>
          </w:p>
        </w:tc>
      </w:tr>
      <w:tr w:rsidR="00693E83" w:rsidRPr="00BB7142" w14:paraId="123F0AC9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24461D" w14:textId="77777777" w:rsidR="00693E83" w:rsidRPr="00BB7142" w:rsidRDefault="00693E83" w:rsidP="00950F13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28.</w:t>
            </w:r>
            <w:r w:rsidR="003A5886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Организация площадки для палаточного городка на стадионе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Колос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="00CB5D78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="00CB5D78">
              <w:rPr>
                <w:sz w:val="26"/>
                <w:szCs w:val="26"/>
                <w:lang w:eastAsia="en-US"/>
              </w:rPr>
              <w:t>г.</w:t>
            </w:r>
            <w:r w:rsidRPr="00BB7142">
              <w:rPr>
                <w:sz w:val="26"/>
                <w:szCs w:val="26"/>
                <w:lang w:eastAsia="en-US"/>
              </w:rPr>
              <w:t>Каменц</w:t>
            </w:r>
            <w:r w:rsidR="00CB5D78">
              <w:rPr>
                <w:sz w:val="26"/>
                <w:szCs w:val="26"/>
                <w:lang w:eastAsia="en-US"/>
              </w:rPr>
              <w:t>е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A28DA4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20B4E2" w14:textId="77777777" w:rsidR="00693E83" w:rsidRPr="00BB7142" w:rsidRDefault="00973F06" w:rsidP="00973F06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C7EF95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val="be-BY"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собственные средства исполнителя</w:t>
            </w:r>
          </w:p>
        </w:tc>
      </w:tr>
      <w:tr w:rsidR="00693E83" w:rsidRPr="00BB7142" w14:paraId="408BE615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8D8AFA" w14:textId="77777777" w:rsidR="00693E83" w:rsidRPr="00BB7142" w:rsidRDefault="00693E83" w:rsidP="00950F13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29</w:t>
            </w:r>
            <w:r w:rsidR="003A5886">
              <w:rPr>
                <w:sz w:val="26"/>
                <w:szCs w:val="26"/>
                <w:lang w:eastAsia="en-US"/>
              </w:rPr>
              <w:t>. </w:t>
            </w:r>
            <w:r w:rsidRPr="00BB7142">
              <w:rPr>
                <w:sz w:val="26"/>
                <w:szCs w:val="26"/>
                <w:lang w:eastAsia="en-US"/>
              </w:rPr>
              <w:t xml:space="preserve">Обустройство экологических маршрутов на территории </w:t>
            </w:r>
            <w:r w:rsidRPr="00CB5D78">
              <w:rPr>
                <w:spacing w:val="-4"/>
                <w:sz w:val="26"/>
                <w:szCs w:val="26"/>
                <w:lang w:eastAsia="en-US"/>
              </w:rPr>
              <w:t xml:space="preserve">ГПУ </w:t>
            </w:r>
            <w:r w:rsidR="00D767BF" w:rsidRPr="00CB5D78">
              <w:rPr>
                <w:spacing w:val="-4"/>
                <w:sz w:val="26"/>
                <w:szCs w:val="26"/>
                <w:lang w:eastAsia="en-US"/>
              </w:rPr>
              <w:t>”</w:t>
            </w:r>
            <w:r w:rsidRPr="00CB5D78">
              <w:rPr>
                <w:spacing w:val="-4"/>
                <w:sz w:val="26"/>
                <w:szCs w:val="26"/>
                <w:lang w:eastAsia="en-US"/>
              </w:rPr>
              <w:t>Р</w:t>
            </w:r>
            <w:r w:rsidR="00CB5D78" w:rsidRPr="00CB5D78">
              <w:rPr>
                <w:spacing w:val="-4"/>
                <w:sz w:val="26"/>
                <w:szCs w:val="26"/>
                <w:lang w:eastAsia="en-US"/>
              </w:rPr>
              <w:t>е</w:t>
            </w:r>
            <w:r w:rsidRPr="00CB5D78">
              <w:rPr>
                <w:spacing w:val="-4"/>
                <w:sz w:val="26"/>
                <w:szCs w:val="26"/>
                <w:lang w:eastAsia="en-US"/>
              </w:rPr>
              <w:t xml:space="preserve">спубликанский биологический заказник </w:t>
            </w:r>
            <w:r w:rsidR="00D767BF" w:rsidRPr="00CB5D78">
              <w:rPr>
                <w:spacing w:val="-4"/>
                <w:sz w:val="26"/>
                <w:szCs w:val="26"/>
                <w:lang w:eastAsia="en-US"/>
              </w:rPr>
              <w:t>”</w:t>
            </w:r>
            <w:proofErr w:type="spellStart"/>
            <w:r w:rsidRPr="00CB5D78">
              <w:rPr>
                <w:spacing w:val="-4"/>
                <w:sz w:val="26"/>
                <w:szCs w:val="26"/>
                <w:lang w:eastAsia="en-US"/>
              </w:rPr>
              <w:t>Споровский</w:t>
            </w:r>
            <w:proofErr w:type="spellEnd"/>
            <w:r w:rsidR="00D767BF" w:rsidRPr="00CB5D78">
              <w:rPr>
                <w:spacing w:val="-4"/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195703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2BDEC9" w14:textId="77777777" w:rsidR="00693E83" w:rsidRPr="00BB7142" w:rsidRDefault="00973F06" w:rsidP="00973F06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0EB6EA" w14:textId="77777777" w:rsidR="00693E83" w:rsidRPr="00BB7142" w:rsidRDefault="00973F06" w:rsidP="00973F06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-”-</w:t>
            </w:r>
          </w:p>
        </w:tc>
      </w:tr>
      <w:tr w:rsidR="00693E83" w:rsidRPr="00BB7142" w14:paraId="58A43D62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067A83" w14:textId="77777777" w:rsidR="00693E83" w:rsidRPr="00BB7142" w:rsidRDefault="00CB5D78" w:rsidP="00950F13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30. 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Разработка, обустройство и продвижение туристического маршрута для сплава на байдарках по Днепро-Бугскому каналу, рекам </w:t>
            </w:r>
            <w:proofErr w:type="spellStart"/>
            <w:r w:rsidR="00693E83" w:rsidRPr="00BB7142">
              <w:rPr>
                <w:sz w:val="26"/>
                <w:szCs w:val="26"/>
                <w:lang w:eastAsia="en-US"/>
              </w:rPr>
              <w:t>Мухавец</w:t>
            </w:r>
            <w:proofErr w:type="spellEnd"/>
            <w:r w:rsidR="00693E83" w:rsidRPr="00BB7142">
              <w:rPr>
                <w:sz w:val="26"/>
                <w:szCs w:val="26"/>
                <w:lang w:eastAsia="en-US"/>
              </w:rPr>
              <w:t xml:space="preserve"> и Западный Буг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96C6FC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5C91C0" w14:textId="77777777" w:rsidR="00693E83" w:rsidRPr="00BB7142" w:rsidRDefault="00973F06" w:rsidP="00973F06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507BA6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иные источники (между</w:t>
            </w:r>
            <w:r w:rsidR="00973F06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народная техническая по</w:t>
            </w:r>
            <w:r w:rsidR="00973F06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мощь Европейского союза)</w:t>
            </w:r>
          </w:p>
        </w:tc>
      </w:tr>
      <w:tr w:rsidR="00693E83" w:rsidRPr="00BB7142" w14:paraId="5DA5D6E5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D3CDA4" w14:textId="77777777" w:rsidR="00693E83" w:rsidRPr="00BB7142" w:rsidRDefault="00CB5D78" w:rsidP="00950F13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31. 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Создание экологического маршрута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>
              <w:rPr>
                <w:sz w:val="26"/>
                <w:szCs w:val="26"/>
                <w:lang w:eastAsia="en-US"/>
              </w:rPr>
              <w:t>Яна</w:t>
            </w:r>
            <w:r>
              <w:rPr>
                <w:sz w:val="26"/>
                <w:szCs w:val="26"/>
                <w:lang w:val="be-BY" w:eastAsia="en-US"/>
              </w:rPr>
              <w:t>ў</w:t>
            </w:r>
            <w:proofErr w:type="spellStart"/>
            <w:r w:rsidR="00693E83" w:rsidRPr="00BB7142">
              <w:rPr>
                <w:sz w:val="26"/>
                <w:szCs w:val="26"/>
                <w:lang w:eastAsia="en-US"/>
              </w:rPr>
              <w:t>ск</w:t>
            </w:r>
            <w:r w:rsidR="00693E83" w:rsidRPr="00BB7142">
              <w:rPr>
                <w:sz w:val="26"/>
                <w:szCs w:val="26"/>
                <w:lang w:val="en-US" w:eastAsia="en-US"/>
              </w:rPr>
              <w:t>i</w:t>
            </w:r>
            <w:proofErr w:type="spellEnd"/>
            <w:r w:rsidR="00693E83" w:rsidRPr="00BB714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93E83" w:rsidRPr="00BB7142">
              <w:rPr>
                <w:sz w:val="26"/>
                <w:szCs w:val="26"/>
                <w:lang w:eastAsia="en-US"/>
              </w:rPr>
              <w:t>ровар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 на территории Ивановского района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84DBC6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F03AE8" w14:textId="77777777" w:rsidR="00693E83" w:rsidRPr="00BB7142" w:rsidRDefault="00261B78" w:rsidP="00261B78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10B96A" w14:textId="77777777" w:rsidR="00693E83" w:rsidRPr="00BB7142" w:rsidRDefault="00693E83" w:rsidP="00A4424F">
            <w:pPr>
              <w:spacing w:after="200" w:line="240" w:lineRule="exact"/>
              <w:ind w:firstLine="0"/>
              <w:jc w:val="both"/>
              <w:rPr>
                <w:sz w:val="26"/>
                <w:szCs w:val="26"/>
                <w:lang w:val="be-BY"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собственные средства исполнител</w:t>
            </w:r>
            <w:r w:rsidR="00265E36">
              <w:rPr>
                <w:sz w:val="26"/>
                <w:szCs w:val="26"/>
                <w:lang w:eastAsia="en-US"/>
              </w:rPr>
              <w:t>я</w:t>
            </w:r>
          </w:p>
        </w:tc>
      </w:tr>
      <w:tr w:rsidR="00693E83" w:rsidRPr="00BB7142" w14:paraId="3BB57E6D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3202A8" w14:textId="77777777" w:rsidR="00693E83" w:rsidRPr="00BB7142" w:rsidRDefault="00CB5D78" w:rsidP="00950F13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32. 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Создание объекта </w:t>
            </w:r>
            <w:r w:rsidR="006372F8" w:rsidRPr="00BB7142">
              <w:rPr>
                <w:sz w:val="26"/>
                <w:szCs w:val="26"/>
                <w:lang w:eastAsia="en-US"/>
              </w:rPr>
              <w:t xml:space="preserve">придорожного сервиса 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в Дубровенском районе </w:t>
            </w:r>
            <w:r w:rsidR="006372F8">
              <w:rPr>
                <w:sz w:val="26"/>
                <w:szCs w:val="26"/>
                <w:lang w:eastAsia="en-US"/>
              </w:rPr>
              <w:t>на автомобильной дороге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 М-1/Е</w:t>
            </w:r>
            <w:r w:rsidR="006372F8">
              <w:rPr>
                <w:sz w:val="26"/>
                <w:szCs w:val="26"/>
                <w:lang w:eastAsia="en-US"/>
              </w:rPr>
              <w:t>,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 30</w:t>
            </w:r>
            <w:r w:rsidR="006372F8">
              <w:rPr>
                <w:sz w:val="26"/>
                <w:szCs w:val="26"/>
                <w:lang w:eastAsia="en-US"/>
              </w:rPr>
              <w:t>-</w:t>
            </w:r>
            <w:r w:rsidR="002C5FDC">
              <w:rPr>
                <w:sz w:val="26"/>
                <w:szCs w:val="26"/>
                <w:lang w:eastAsia="en-US"/>
              </w:rPr>
              <w:t xml:space="preserve">й </w:t>
            </w:r>
            <w:r w:rsidR="00693E83" w:rsidRPr="00BB7142">
              <w:rPr>
                <w:sz w:val="26"/>
                <w:szCs w:val="26"/>
                <w:lang w:eastAsia="en-US"/>
              </w:rPr>
              <w:t>км</w:t>
            </w:r>
            <w:r w:rsidR="008E5C7E">
              <w:rPr>
                <w:sz w:val="26"/>
                <w:szCs w:val="26"/>
                <w:lang w:eastAsia="en-US"/>
              </w:rPr>
              <w:t>,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 608 (право) (гостиница, развлекательный цент</w:t>
            </w:r>
            <w:r w:rsidR="008E5C7E">
              <w:rPr>
                <w:sz w:val="26"/>
                <w:szCs w:val="26"/>
                <w:lang w:eastAsia="en-US"/>
              </w:rPr>
              <w:t>р</w:t>
            </w:r>
            <w:r w:rsidR="00693E83" w:rsidRPr="00BB7142">
              <w:rPr>
                <w:sz w:val="26"/>
                <w:szCs w:val="26"/>
                <w:lang w:eastAsia="en-US"/>
              </w:rPr>
              <w:t>, ресторан, автостоянка)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9CBD5A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2020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E2C3" w14:textId="77777777" w:rsidR="00693E83" w:rsidRPr="00BB7142" w:rsidRDefault="00693E83" w:rsidP="006D2115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Витебский облисполком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02E1A" w14:textId="77777777" w:rsidR="00693E83" w:rsidRPr="00BB7142" w:rsidRDefault="003545C1" w:rsidP="003545C1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27D50840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BFF36A" w14:textId="77777777" w:rsidR="00693E83" w:rsidRPr="00BB7142" w:rsidRDefault="008E5C7E" w:rsidP="00950F13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33. </w:t>
            </w:r>
            <w:r w:rsidR="00693E83" w:rsidRPr="00BB7142">
              <w:rPr>
                <w:sz w:val="26"/>
                <w:szCs w:val="26"/>
                <w:lang w:eastAsia="en-US"/>
              </w:rPr>
              <w:t>Строительство двух наблюдательных вышек на территории республиканского ландшафтного заказника ”Ельня“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E9FEDA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E2C6C3" w14:textId="77777777" w:rsidR="00693E83" w:rsidRPr="00BB7142" w:rsidRDefault="003545C1" w:rsidP="003545C1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01150" w14:textId="77777777" w:rsidR="00693E83" w:rsidRPr="00BB7142" w:rsidRDefault="00693E83" w:rsidP="00A4424F">
            <w:pPr>
              <w:spacing w:after="200" w:line="240" w:lineRule="exact"/>
              <w:ind w:right="150" w:firstLine="0"/>
              <w:jc w:val="both"/>
              <w:rPr>
                <w:sz w:val="26"/>
                <w:szCs w:val="26"/>
                <w:lang w:val="be-BY"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иные источники (между</w:t>
            </w:r>
            <w:r w:rsidR="003545C1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народная техническая по</w:t>
            </w:r>
            <w:r w:rsidR="003545C1">
              <w:rPr>
                <w:sz w:val="26"/>
                <w:szCs w:val="26"/>
                <w:lang w:eastAsia="en-US"/>
              </w:rPr>
              <w:softHyphen/>
            </w:r>
            <w:r w:rsidRPr="003545C1">
              <w:rPr>
                <w:spacing w:val="-8"/>
                <w:sz w:val="26"/>
                <w:szCs w:val="26"/>
                <w:lang w:eastAsia="en-US"/>
              </w:rPr>
              <w:t>мощь Европейского союза)</w:t>
            </w:r>
          </w:p>
        </w:tc>
      </w:tr>
      <w:tr w:rsidR="00693E83" w:rsidRPr="00BB7142" w14:paraId="619B5E6F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AA3F17" w14:textId="77777777" w:rsidR="00693E83" w:rsidRPr="00BB7142" w:rsidRDefault="00693E83" w:rsidP="00950F13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34.</w:t>
            </w:r>
            <w:r w:rsidR="008E5C7E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Оборудование места для кемпинга на территории республиканского ландшафтного заказника ”Ельня“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325E7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1F2DF" w14:textId="77777777" w:rsidR="00693E83" w:rsidRPr="00BB7142" w:rsidRDefault="003545C1" w:rsidP="003545C1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9F3AB0" w14:textId="77777777" w:rsidR="00693E83" w:rsidRPr="00BB7142" w:rsidRDefault="003545C1" w:rsidP="003545C1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398053F1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82A2C4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35.</w:t>
            </w:r>
            <w:r w:rsidR="008E5C7E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Реконструкция здания дома быта ”Орша“</w:t>
            </w:r>
            <w:r w:rsidR="00CD0242" w:rsidRPr="00BB7142">
              <w:rPr>
                <w:sz w:val="26"/>
                <w:szCs w:val="26"/>
                <w:lang w:eastAsia="en-US"/>
              </w:rPr>
              <w:t xml:space="preserve"> под</w:t>
            </w:r>
            <w:r w:rsidR="00CD0242">
              <w:rPr>
                <w:sz w:val="26"/>
                <w:szCs w:val="26"/>
                <w:lang w:eastAsia="en-US"/>
              </w:rPr>
              <w:t xml:space="preserve"> туристско-гостиничный комплекс </w:t>
            </w:r>
            <w:r w:rsidR="008E5C7E">
              <w:rPr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="008E5C7E">
              <w:rPr>
                <w:sz w:val="26"/>
                <w:szCs w:val="26"/>
                <w:lang w:eastAsia="en-US"/>
              </w:rPr>
              <w:t>г.Орше</w:t>
            </w:r>
            <w:proofErr w:type="spellEnd"/>
            <w:r w:rsidR="00CD0242">
              <w:rPr>
                <w:sz w:val="26"/>
                <w:szCs w:val="26"/>
                <w:lang w:eastAsia="en-US"/>
              </w:rPr>
              <w:t>,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ул.Ленина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>, 106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AAF5E5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F920AD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A830FB" w14:textId="77777777" w:rsidR="00693E83" w:rsidRPr="00BB7142" w:rsidRDefault="008E121A" w:rsidP="008E121A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6BB80B" w14:textId="77777777" w:rsidR="00693E83" w:rsidRPr="00BB7142" w:rsidRDefault="00693E83" w:rsidP="00A4424F">
            <w:pPr>
              <w:spacing w:after="200" w:line="240" w:lineRule="exact"/>
              <w:ind w:right="150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собственные средства исполнителя</w:t>
            </w:r>
          </w:p>
        </w:tc>
      </w:tr>
      <w:tr w:rsidR="00693E83" w:rsidRPr="00BB7142" w14:paraId="2E5CD710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210524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36.</w:t>
            </w:r>
            <w:r w:rsidR="008E5C7E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Строительство</w:t>
            </w:r>
            <w:r w:rsidR="008E121A">
              <w:rPr>
                <w:sz w:val="26"/>
                <w:szCs w:val="26"/>
                <w:lang w:eastAsia="en-US"/>
              </w:rPr>
              <w:t xml:space="preserve"> п</w:t>
            </w:r>
            <w:r w:rsidR="008E121A" w:rsidRPr="00BB7142">
              <w:rPr>
                <w:sz w:val="26"/>
                <w:szCs w:val="26"/>
                <w:lang w:eastAsia="en-US"/>
              </w:rPr>
              <w:t>арк</w:t>
            </w:r>
            <w:r w:rsidR="008E121A">
              <w:rPr>
                <w:sz w:val="26"/>
                <w:szCs w:val="26"/>
                <w:lang w:eastAsia="en-US"/>
              </w:rPr>
              <w:t>а</w:t>
            </w:r>
            <w:r w:rsidR="008E121A" w:rsidRPr="00BB7142">
              <w:rPr>
                <w:sz w:val="26"/>
                <w:szCs w:val="26"/>
                <w:lang w:eastAsia="en-US"/>
              </w:rPr>
              <w:t>-отел</w:t>
            </w:r>
            <w:r w:rsidR="008E121A">
              <w:rPr>
                <w:sz w:val="26"/>
                <w:szCs w:val="26"/>
                <w:lang w:eastAsia="en-US"/>
              </w:rPr>
              <w:t>я</w:t>
            </w:r>
            <w:r w:rsidR="008E121A" w:rsidRPr="00BB7142">
              <w:rPr>
                <w:sz w:val="26"/>
                <w:szCs w:val="26"/>
                <w:lang w:eastAsia="en-US"/>
              </w:rPr>
              <w:t xml:space="preserve"> ”Встреча“</w:t>
            </w:r>
            <w:r w:rsidR="007F071C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в Оршан</w:t>
            </w:r>
            <w:r w:rsidR="007F071C">
              <w:rPr>
                <w:sz w:val="26"/>
                <w:szCs w:val="26"/>
                <w:lang w:eastAsia="en-US"/>
              </w:rPr>
              <w:t>ском районе на автомобильной дороге</w:t>
            </w:r>
            <w:r w:rsidRPr="00BB7142">
              <w:rPr>
                <w:sz w:val="26"/>
                <w:szCs w:val="26"/>
                <w:lang w:eastAsia="en-US"/>
              </w:rPr>
              <w:t xml:space="preserve"> М-1/Е</w:t>
            </w:r>
            <w:r w:rsidR="007F071C">
              <w:rPr>
                <w:sz w:val="26"/>
                <w:szCs w:val="26"/>
                <w:lang w:eastAsia="en-US"/>
              </w:rPr>
              <w:t>,</w:t>
            </w:r>
            <w:r w:rsidRPr="00BB7142">
              <w:rPr>
                <w:sz w:val="26"/>
                <w:szCs w:val="26"/>
                <w:lang w:eastAsia="en-US"/>
              </w:rPr>
              <w:t xml:space="preserve"> 30</w:t>
            </w:r>
            <w:r w:rsidR="007F071C">
              <w:rPr>
                <w:sz w:val="26"/>
                <w:szCs w:val="26"/>
                <w:lang w:eastAsia="en-US"/>
              </w:rPr>
              <w:t>-</w:t>
            </w:r>
            <w:r w:rsidR="002C5FDC">
              <w:rPr>
                <w:sz w:val="26"/>
                <w:szCs w:val="26"/>
                <w:lang w:eastAsia="en-US"/>
              </w:rPr>
              <w:t xml:space="preserve">й </w:t>
            </w:r>
            <w:r w:rsidRPr="00BB7142">
              <w:rPr>
                <w:sz w:val="26"/>
                <w:szCs w:val="26"/>
                <w:lang w:eastAsia="en-US"/>
              </w:rPr>
              <w:t>км</w:t>
            </w:r>
            <w:r w:rsidR="00CD0242">
              <w:rPr>
                <w:sz w:val="26"/>
                <w:szCs w:val="26"/>
                <w:lang w:eastAsia="en-US"/>
              </w:rPr>
              <w:t>,</w:t>
            </w:r>
            <w:r w:rsidRPr="00BB7142">
              <w:rPr>
                <w:sz w:val="26"/>
                <w:szCs w:val="26"/>
                <w:lang w:eastAsia="en-US"/>
              </w:rPr>
              <w:t xml:space="preserve"> 574 (лево)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CEFF96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2FD83C" w14:textId="77777777" w:rsidR="00693E83" w:rsidRPr="00BB7142" w:rsidRDefault="008E121A" w:rsidP="008E121A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875F38" w14:textId="77777777" w:rsidR="00693E83" w:rsidRPr="00BB7142" w:rsidRDefault="008E121A" w:rsidP="008E121A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38AFA233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B353FC" w14:textId="77777777" w:rsidR="00693E83" w:rsidRPr="00B819C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lastRenderedPageBreak/>
              <w:t>37.</w:t>
            </w:r>
            <w:r w:rsidR="00951AF8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Создание многофункционального объекта придорожного </w:t>
            </w:r>
            <w:r w:rsidRPr="00835F6E">
              <w:rPr>
                <w:spacing w:val="-4"/>
                <w:sz w:val="26"/>
                <w:szCs w:val="26"/>
                <w:lang w:eastAsia="en-US"/>
              </w:rPr>
              <w:t xml:space="preserve">сервиса в </w:t>
            </w:r>
            <w:proofErr w:type="spellStart"/>
            <w:r w:rsidRPr="00835F6E">
              <w:rPr>
                <w:spacing w:val="-4"/>
                <w:sz w:val="26"/>
                <w:szCs w:val="26"/>
                <w:lang w:eastAsia="en-US"/>
              </w:rPr>
              <w:t>г.п.Шумилино</w:t>
            </w:r>
            <w:proofErr w:type="spellEnd"/>
            <w:r w:rsidRPr="00835F6E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="002C5FDC" w:rsidRPr="00835F6E">
              <w:rPr>
                <w:spacing w:val="-4"/>
                <w:sz w:val="26"/>
                <w:szCs w:val="26"/>
                <w:lang w:eastAsia="en-US"/>
              </w:rPr>
              <w:t>на автомобильной дороге</w:t>
            </w:r>
            <w:r w:rsidRPr="00835F6E">
              <w:rPr>
                <w:spacing w:val="-4"/>
                <w:sz w:val="26"/>
                <w:szCs w:val="26"/>
                <w:lang w:eastAsia="en-US"/>
              </w:rPr>
              <w:t xml:space="preserve"> Р</w:t>
            </w:r>
            <w:r w:rsidR="00D9566A">
              <w:rPr>
                <w:spacing w:val="-4"/>
                <w:sz w:val="26"/>
                <w:szCs w:val="26"/>
                <w:lang w:eastAsia="en-US"/>
              </w:rPr>
              <w:t>-</w:t>
            </w:r>
            <w:r w:rsidRPr="00835F6E">
              <w:rPr>
                <w:spacing w:val="-4"/>
                <w:sz w:val="26"/>
                <w:szCs w:val="26"/>
                <w:lang w:eastAsia="en-US"/>
              </w:rPr>
              <w:t>20</w:t>
            </w:r>
            <w:r w:rsidR="00951AF8" w:rsidRPr="00835F6E">
              <w:rPr>
                <w:spacing w:val="-4"/>
                <w:sz w:val="26"/>
                <w:szCs w:val="26"/>
                <w:lang w:eastAsia="en-US"/>
              </w:rPr>
              <w:t>,</w:t>
            </w:r>
            <w:r w:rsidRPr="00835F6E">
              <w:rPr>
                <w:spacing w:val="-4"/>
                <w:sz w:val="26"/>
                <w:szCs w:val="26"/>
                <w:lang w:eastAsia="en-US"/>
              </w:rPr>
              <w:t xml:space="preserve"> 43</w:t>
            </w:r>
            <w:r w:rsidR="00951AF8" w:rsidRPr="00835F6E">
              <w:rPr>
                <w:spacing w:val="-4"/>
                <w:sz w:val="26"/>
                <w:szCs w:val="26"/>
                <w:lang w:eastAsia="en-US"/>
              </w:rPr>
              <w:t>-й</w:t>
            </w:r>
            <w:r w:rsidRPr="00835F6E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="00951AF8" w:rsidRPr="00835F6E">
              <w:rPr>
                <w:spacing w:val="-4"/>
                <w:sz w:val="26"/>
                <w:szCs w:val="26"/>
                <w:lang w:eastAsia="en-US"/>
              </w:rPr>
              <w:t>км</w:t>
            </w:r>
            <w:r w:rsidR="00951AF8" w:rsidRPr="00BB7142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(право)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A9B5DA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B234B9" w14:textId="77777777" w:rsidR="00693E83" w:rsidRPr="00BB7142" w:rsidRDefault="00693E83" w:rsidP="00CD0242">
            <w:pPr>
              <w:spacing w:after="200" w:line="240" w:lineRule="exact"/>
              <w:ind w:left="57" w:right="144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Витебский облисполком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D96D2" w14:textId="77777777" w:rsidR="00693E83" w:rsidRPr="00BB7142" w:rsidRDefault="00693E83" w:rsidP="00A4424F">
            <w:pPr>
              <w:spacing w:after="200" w:line="240" w:lineRule="exact"/>
              <w:ind w:right="150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собственные средства исполнителя</w:t>
            </w:r>
          </w:p>
        </w:tc>
      </w:tr>
      <w:tr w:rsidR="00693E83" w:rsidRPr="00BB7142" w14:paraId="68239901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EE42F0" w14:textId="77777777" w:rsidR="00693E83" w:rsidRPr="00BB7142" w:rsidRDefault="00951AF8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38. 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Строительство гостиницы на 35 номеров с рестораном </w:t>
            </w:r>
            <w:r w:rsidR="00E07335">
              <w:rPr>
                <w:sz w:val="26"/>
                <w:szCs w:val="26"/>
                <w:lang w:eastAsia="en-US"/>
              </w:rPr>
              <w:t>и банкетным залом в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93E83" w:rsidRPr="00BB7142">
              <w:rPr>
                <w:sz w:val="26"/>
                <w:szCs w:val="26"/>
                <w:lang w:eastAsia="en-US"/>
              </w:rPr>
              <w:t>г.Полоцк</w:t>
            </w:r>
            <w:r w:rsidR="00E07335">
              <w:rPr>
                <w:sz w:val="26"/>
                <w:szCs w:val="26"/>
                <w:lang w:eastAsia="en-US"/>
              </w:rPr>
              <w:t>е</w:t>
            </w:r>
            <w:proofErr w:type="spellEnd"/>
            <w:r w:rsidR="00693E83" w:rsidRPr="00BB7142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693E83" w:rsidRPr="00BB7142">
              <w:rPr>
                <w:sz w:val="26"/>
                <w:szCs w:val="26"/>
                <w:lang w:eastAsia="en-US"/>
              </w:rPr>
              <w:t>просп</w:t>
            </w:r>
            <w:r w:rsidR="00E07335">
              <w:rPr>
                <w:sz w:val="26"/>
                <w:szCs w:val="26"/>
                <w:lang w:eastAsia="en-US"/>
              </w:rPr>
              <w:t>.</w:t>
            </w:r>
            <w:r w:rsidR="00693E83" w:rsidRPr="00BB7142">
              <w:rPr>
                <w:sz w:val="26"/>
                <w:szCs w:val="26"/>
                <w:lang w:eastAsia="en-US"/>
              </w:rPr>
              <w:t>Ф.Скорины</w:t>
            </w:r>
            <w:proofErr w:type="spellEnd"/>
            <w:r w:rsidR="00693E83" w:rsidRPr="00BB7142">
              <w:rPr>
                <w:sz w:val="26"/>
                <w:szCs w:val="26"/>
                <w:lang w:eastAsia="en-US"/>
              </w:rPr>
              <w:t>, 3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8AD047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64D429" w14:textId="77777777" w:rsidR="00693E83" w:rsidRPr="00BB7142" w:rsidRDefault="00067116" w:rsidP="00067116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2C14B7" w14:textId="77777777" w:rsidR="00693E83" w:rsidRPr="00BB7142" w:rsidRDefault="00AA4017" w:rsidP="00067116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23DE7496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B1A41D" w14:textId="77777777" w:rsidR="00693E83" w:rsidRPr="00BB7142" w:rsidRDefault="00951AF8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39. 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Реконструкция АЗС № 8 на </w:t>
            </w:r>
            <w:proofErr w:type="spellStart"/>
            <w:r w:rsidR="00693E83" w:rsidRPr="00BB7142">
              <w:rPr>
                <w:sz w:val="26"/>
                <w:szCs w:val="26"/>
                <w:lang w:eastAsia="en-US"/>
              </w:rPr>
              <w:t>Старобабиновичском</w:t>
            </w:r>
            <w:proofErr w:type="spellEnd"/>
            <w:r w:rsidR="00693E83" w:rsidRPr="00BB7142">
              <w:rPr>
                <w:sz w:val="26"/>
                <w:szCs w:val="26"/>
                <w:lang w:eastAsia="en-US"/>
              </w:rPr>
              <w:t xml:space="preserve"> тракте в </w:t>
            </w:r>
            <w:proofErr w:type="spellStart"/>
            <w:r w:rsidR="00693E83" w:rsidRPr="00BB7142">
              <w:rPr>
                <w:sz w:val="26"/>
                <w:szCs w:val="26"/>
                <w:lang w:eastAsia="en-US"/>
              </w:rPr>
              <w:t>г.Витеб</w:t>
            </w:r>
            <w:r w:rsidR="00E07335">
              <w:rPr>
                <w:sz w:val="26"/>
                <w:szCs w:val="26"/>
                <w:lang w:eastAsia="en-US"/>
              </w:rPr>
              <w:t>с</w:t>
            </w:r>
            <w:r w:rsidR="00693E83" w:rsidRPr="00BB7142">
              <w:rPr>
                <w:sz w:val="26"/>
                <w:szCs w:val="26"/>
                <w:lang w:eastAsia="en-US"/>
              </w:rPr>
              <w:t>ке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F1C3D4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F266F3" w14:textId="77777777" w:rsidR="00693E83" w:rsidRPr="00BB7142" w:rsidRDefault="00067116" w:rsidP="00067116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641DF8" w14:textId="77777777" w:rsidR="00693E83" w:rsidRPr="00BB7142" w:rsidRDefault="00AA4017" w:rsidP="00067116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046547F5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2B5F88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40.</w:t>
            </w:r>
            <w:r w:rsidR="00951AF8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Реконструкция АЗС № 23 на</w:t>
            </w:r>
            <w:r w:rsidR="00797CB8">
              <w:rPr>
                <w:sz w:val="26"/>
                <w:szCs w:val="26"/>
                <w:lang w:eastAsia="en-US"/>
              </w:rPr>
              <w:t xml:space="preserve"> автомобильной дороге</w:t>
            </w:r>
            <w:r w:rsidR="00797CB8" w:rsidRPr="00BB7142">
              <w:rPr>
                <w:sz w:val="26"/>
                <w:szCs w:val="26"/>
                <w:lang w:eastAsia="en-US"/>
              </w:rPr>
              <w:t xml:space="preserve"> Р-3</w:t>
            </w:r>
            <w:r w:rsidR="00797CB8">
              <w:rPr>
                <w:sz w:val="26"/>
                <w:szCs w:val="26"/>
                <w:lang w:eastAsia="en-US"/>
              </w:rPr>
              <w:t>,</w:t>
            </w:r>
            <w:r w:rsidR="00797CB8" w:rsidRPr="00BB7142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216,</w:t>
            </w:r>
            <w:r w:rsidR="00CD0242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85</w:t>
            </w:r>
            <w:r w:rsidR="00797CB8">
              <w:rPr>
                <w:sz w:val="26"/>
                <w:szCs w:val="26"/>
                <w:lang w:eastAsia="en-US"/>
              </w:rPr>
              <w:t>-й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797CB8" w:rsidRPr="00BB7142">
              <w:rPr>
                <w:sz w:val="26"/>
                <w:szCs w:val="26"/>
                <w:lang w:eastAsia="en-US"/>
              </w:rPr>
              <w:t xml:space="preserve">км </w:t>
            </w:r>
            <w:r w:rsidRPr="00BB7142">
              <w:rPr>
                <w:sz w:val="26"/>
                <w:szCs w:val="26"/>
                <w:lang w:eastAsia="en-US"/>
              </w:rPr>
              <w:t>(право)</w:t>
            </w:r>
            <w:r w:rsidR="00F962DC">
              <w:rPr>
                <w:sz w:val="26"/>
                <w:szCs w:val="26"/>
                <w:lang w:eastAsia="en-US"/>
              </w:rPr>
              <w:t>,</w:t>
            </w:r>
            <w:r w:rsidRPr="00BB7142">
              <w:rPr>
                <w:sz w:val="26"/>
                <w:szCs w:val="26"/>
                <w:lang w:eastAsia="en-US"/>
              </w:rPr>
              <w:t xml:space="preserve"> Браславского района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FCB15C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2CDECD" w14:textId="77777777" w:rsidR="00693E83" w:rsidRPr="00BB7142" w:rsidRDefault="00067116" w:rsidP="00067116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6C4A24" w14:textId="77777777" w:rsidR="00693E83" w:rsidRPr="00BB7142" w:rsidRDefault="00AA4017" w:rsidP="00067116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16002CD2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8645AA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41.</w:t>
            </w:r>
            <w:r w:rsidR="00951AF8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Реконструкция дома охотника (рыбака) в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дер.Тофели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Россонского района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2B656D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DEB1D5" w14:textId="77777777" w:rsidR="00693E83" w:rsidRPr="00BB7142" w:rsidRDefault="00067116" w:rsidP="00067116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590ACC" w14:textId="77777777" w:rsidR="00693E83" w:rsidRPr="00BB7142" w:rsidRDefault="00AA4017" w:rsidP="00067116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7F05D7CA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C43FBF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42.</w:t>
            </w:r>
            <w:r w:rsidR="00951AF8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Оборудование ”Мифологической тропы“, сувенирной лавки и приобретение катамаранов в СТК ”Озерки“ Поставского района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CE327E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3D6C6" w14:textId="77777777" w:rsidR="00693E83" w:rsidRPr="00BB7142" w:rsidRDefault="00067116" w:rsidP="00067116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036350" w14:textId="77777777" w:rsidR="00693E83" w:rsidRPr="00BB7142" w:rsidRDefault="00AA4017" w:rsidP="00067116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2E4657EB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345785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43.</w:t>
            </w:r>
            <w:r w:rsidR="00951AF8">
              <w:rPr>
                <w:sz w:val="26"/>
                <w:szCs w:val="26"/>
                <w:lang w:eastAsia="en-US"/>
              </w:rPr>
              <w:t> </w:t>
            </w:r>
            <w:r w:rsidRPr="00F962DC">
              <w:rPr>
                <w:sz w:val="26"/>
                <w:szCs w:val="26"/>
                <w:lang w:eastAsia="en-US"/>
              </w:rPr>
              <w:t>Обустройство базы отдыха ООО ”ЛИГМОД“ (приобре</w:t>
            </w:r>
            <w:r w:rsidR="00F962DC" w:rsidRPr="00F962DC">
              <w:rPr>
                <w:sz w:val="26"/>
                <w:szCs w:val="26"/>
                <w:lang w:eastAsia="en-US"/>
              </w:rPr>
              <w:softHyphen/>
            </w:r>
            <w:r w:rsidRPr="00F962DC">
              <w:rPr>
                <w:sz w:val="26"/>
                <w:szCs w:val="26"/>
                <w:lang w:eastAsia="en-US"/>
              </w:rPr>
              <w:t>тение туристического и спортивного инвентаря и оборудования, оборудование 4 мест отдыха</w:t>
            </w:r>
            <w:r w:rsidR="00F962DC">
              <w:rPr>
                <w:sz w:val="26"/>
                <w:szCs w:val="26"/>
                <w:lang w:eastAsia="en-US"/>
              </w:rPr>
              <w:t>, обустройство</w:t>
            </w:r>
            <w:r w:rsidRPr="00F962DC">
              <w:rPr>
                <w:sz w:val="26"/>
                <w:szCs w:val="26"/>
                <w:lang w:eastAsia="en-US"/>
              </w:rPr>
              <w:t xml:space="preserve"> беседк</w:t>
            </w:r>
            <w:r w:rsidR="00F962DC">
              <w:rPr>
                <w:sz w:val="26"/>
                <w:szCs w:val="26"/>
                <w:lang w:eastAsia="en-US"/>
              </w:rPr>
              <w:t>и</w:t>
            </w:r>
            <w:r w:rsidRPr="00F962DC">
              <w:rPr>
                <w:sz w:val="26"/>
                <w:szCs w:val="26"/>
                <w:lang w:eastAsia="en-US"/>
              </w:rPr>
              <w:t>, кострищ</w:t>
            </w:r>
            <w:r w:rsidR="00F962DC">
              <w:rPr>
                <w:sz w:val="26"/>
                <w:szCs w:val="26"/>
                <w:lang w:eastAsia="en-US"/>
              </w:rPr>
              <w:t>а</w:t>
            </w:r>
            <w:r w:rsidRPr="00F962DC">
              <w:rPr>
                <w:sz w:val="26"/>
                <w:szCs w:val="26"/>
                <w:lang w:eastAsia="en-US"/>
              </w:rPr>
              <w:t>, стоянк</w:t>
            </w:r>
            <w:r w:rsidR="00F962DC">
              <w:rPr>
                <w:sz w:val="26"/>
                <w:szCs w:val="26"/>
                <w:lang w:eastAsia="en-US"/>
              </w:rPr>
              <w:t>и</w:t>
            </w:r>
            <w:r w:rsidRPr="00F962DC">
              <w:rPr>
                <w:sz w:val="26"/>
                <w:szCs w:val="26"/>
                <w:lang w:eastAsia="en-US"/>
              </w:rPr>
              <w:t xml:space="preserve"> для автомобилей) в Полоцком районе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0E5BF6" w14:textId="77777777" w:rsidR="00693E83" w:rsidRPr="00BB7142" w:rsidRDefault="00067116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2021 – </w:t>
            </w:r>
            <w:r w:rsidR="00693E83"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EAD39F" w14:textId="77777777" w:rsidR="00693E83" w:rsidRPr="00BB7142" w:rsidRDefault="00067116" w:rsidP="00067116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C539C7" w14:textId="77777777" w:rsidR="00693E83" w:rsidRPr="00BB7142" w:rsidRDefault="00AA4017" w:rsidP="00067116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41D2B3FD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A796EE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44.</w:t>
            </w:r>
            <w:r w:rsidR="00951AF8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Ремонт жилого фонда на территории филиала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 xml:space="preserve">Санаторий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Золотые пески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имени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И.М.Золотухина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F962DC">
              <w:rPr>
                <w:sz w:val="26"/>
                <w:szCs w:val="26"/>
                <w:lang w:eastAsia="en-US"/>
              </w:rPr>
              <w:t>ОАО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Гомель</w:t>
            </w:r>
            <w:r w:rsidR="00067116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промстрой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560A04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AA4017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AA4017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CB2853" w14:textId="77777777" w:rsidR="00693E83" w:rsidRPr="00BB7142" w:rsidRDefault="00693E83" w:rsidP="00CD0242">
            <w:pPr>
              <w:spacing w:after="200" w:line="240" w:lineRule="exact"/>
              <w:ind w:left="57" w:right="144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Гомельский облиспол</w:t>
            </w:r>
            <w:r w:rsidR="00486240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D6CF11" w14:textId="77777777" w:rsidR="00693E83" w:rsidRPr="00BB7142" w:rsidRDefault="00265E36" w:rsidP="00265E36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50D97B65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4FD1A4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835F6E">
              <w:rPr>
                <w:spacing w:val="-4"/>
                <w:sz w:val="26"/>
                <w:szCs w:val="26"/>
                <w:lang w:eastAsia="en-US"/>
              </w:rPr>
              <w:t>45.</w:t>
            </w:r>
            <w:r w:rsidR="00951AF8" w:rsidRPr="00835F6E">
              <w:rPr>
                <w:spacing w:val="-4"/>
                <w:sz w:val="26"/>
                <w:szCs w:val="26"/>
                <w:lang w:eastAsia="en-US"/>
              </w:rPr>
              <w:t> </w:t>
            </w:r>
            <w:r w:rsidRPr="00835F6E">
              <w:rPr>
                <w:spacing w:val="-4"/>
                <w:sz w:val="26"/>
                <w:szCs w:val="26"/>
                <w:lang w:eastAsia="en-US"/>
              </w:rPr>
              <w:t xml:space="preserve">Благоустройство территории филиала </w:t>
            </w:r>
            <w:r w:rsidR="00D767BF" w:rsidRPr="00835F6E">
              <w:rPr>
                <w:spacing w:val="-4"/>
                <w:sz w:val="26"/>
                <w:szCs w:val="26"/>
                <w:lang w:eastAsia="en-US"/>
              </w:rPr>
              <w:t>”</w:t>
            </w:r>
            <w:r w:rsidRPr="00835F6E">
              <w:rPr>
                <w:spacing w:val="-4"/>
                <w:sz w:val="26"/>
                <w:szCs w:val="26"/>
                <w:lang w:eastAsia="en-US"/>
              </w:rPr>
              <w:t xml:space="preserve">Санаторий </w:t>
            </w:r>
            <w:r w:rsidR="00D767BF" w:rsidRPr="00835F6E">
              <w:rPr>
                <w:spacing w:val="-4"/>
                <w:sz w:val="26"/>
                <w:szCs w:val="26"/>
                <w:lang w:eastAsia="en-US"/>
              </w:rPr>
              <w:t>”</w:t>
            </w:r>
            <w:r w:rsidRPr="00835F6E">
              <w:rPr>
                <w:spacing w:val="-4"/>
                <w:sz w:val="26"/>
                <w:szCs w:val="26"/>
                <w:lang w:eastAsia="en-US"/>
              </w:rPr>
              <w:t>Золотые</w:t>
            </w:r>
            <w:r w:rsidRPr="00BB7142">
              <w:rPr>
                <w:sz w:val="26"/>
                <w:szCs w:val="26"/>
                <w:lang w:eastAsia="en-US"/>
              </w:rPr>
              <w:t xml:space="preserve"> пески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имени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И.М.Золотухина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067116">
              <w:rPr>
                <w:sz w:val="26"/>
                <w:szCs w:val="26"/>
                <w:lang w:eastAsia="en-US"/>
              </w:rPr>
              <w:t>ОАО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Гомельпромстрой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2A6D86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AA4017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AA4017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B88B92" w14:textId="77777777" w:rsidR="00693E83" w:rsidRPr="00BB7142" w:rsidRDefault="00AA4017" w:rsidP="00AA4017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CF0401" w14:textId="77777777" w:rsidR="00693E83" w:rsidRPr="00BB7142" w:rsidRDefault="00AA4017" w:rsidP="00AA4017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44578767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5FB439" w14:textId="77777777" w:rsidR="00693E83" w:rsidRPr="00BB7142" w:rsidRDefault="00AA4017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46. 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Реконструкция корпуса на территории филиала </w:t>
            </w:r>
            <w:r w:rsidR="00EC7578">
              <w:rPr>
                <w:sz w:val="26"/>
                <w:szCs w:val="26"/>
                <w:lang w:eastAsia="en-US"/>
              </w:rPr>
              <w:t>ОАО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="00693E83" w:rsidRPr="00BB7142">
              <w:rPr>
                <w:sz w:val="26"/>
                <w:szCs w:val="26"/>
                <w:lang w:eastAsia="en-US"/>
              </w:rPr>
              <w:t>Са</w:t>
            </w:r>
            <w:r w:rsidR="00EC7578">
              <w:rPr>
                <w:sz w:val="26"/>
                <w:szCs w:val="26"/>
                <w:lang w:eastAsia="en-US"/>
              </w:rPr>
              <w:softHyphen/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наторий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="00693E83" w:rsidRPr="00BB7142">
              <w:rPr>
                <w:sz w:val="26"/>
                <w:szCs w:val="26"/>
                <w:lang w:eastAsia="en-US"/>
              </w:rPr>
              <w:t>Машиностроитель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="00693E83" w:rsidRPr="00BB7142">
              <w:rPr>
                <w:sz w:val="26"/>
                <w:szCs w:val="26"/>
                <w:lang w:eastAsia="en-US"/>
              </w:rPr>
              <w:t>Чен</w:t>
            </w:r>
            <w:r w:rsidR="00327D28">
              <w:rPr>
                <w:sz w:val="26"/>
                <w:szCs w:val="26"/>
                <w:lang w:eastAsia="en-US"/>
              </w:rPr>
              <w:t>ковский</w:t>
            </w:r>
            <w:proofErr w:type="spellEnd"/>
            <w:r w:rsidR="00327D28">
              <w:rPr>
                <w:sz w:val="26"/>
                <w:szCs w:val="26"/>
                <w:lang w:eastAsia="en-US"/>
              </w:rPr>
              <w:t xml:space="preserve"> сельсовет, урочище </w:t>
            </w:r>
            <w:r w:rsidR="00693E83" w:rsidRPr="00BB7142">
              <w:rPr>
                <w:sz w:val="26"/>
                <w:szCs w:val="26"/>
                <w:lang w:eastAsia="en-US"/>
              </w:rPr>
              <w:t>Ченки, Гомельский район)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91C313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F59DF9" w14:textId="77777777" w:rsidR="00693E83" w:rsidRPr="00BB7142" w:rsidRDefault="00AA4017" w:rsidP="00AA4017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BA2CDB" w14:textId="77777777" w:rsidR="00693E83" w:rsidRPr="00BB7142" w:rsidRDefault="00AA4017" w:rsidP="00AA4017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48C0112A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F25CF2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lastRenderedPageBreak/>
              <w:t>47</w:t>
            </w:r>
            <w:r w:rsidRPr="00327D28">
              <w:rPr>
                <w:sz w:val="26"/>
                <w:szCs w:val="26"/>
                <w:lang w:eastAsia="en-US"/>
              </w:rPr>
              <w:t>.</w:t>
            </w:r>
            <w:r w:rsidR="00951AF8" w:rsidRPr="00327D28">
              <w:rPr>
                <w:sz w:val="26"/>
                <w:szCs w:val="26"/>
                <w:lang w:eastAsia="en-US"/>
              </w:rPr>
              <w:t> </w:t>
            </w:r>
            <w:r w:rsidRPr="00327D28">
              <w:rPr>
                <w:sz w:val="26"/>
                <w:szCs w:val="26"/>
                <w:lang w:eastAsia="en-US"/>
              </w:rPr>
              <w:t xml:space="preserve">Реконструкция базы отдыха </w:t>
            </w:r>
            <w:r w:rsidR="00D767BF" w:rsidRPr="00327D28">
              <w:rPr>
                <w:sz w:val="26"/>
                <w:szCs w:val="26"/>
                <w:lang w:eastAsia="en-US"/>
              </w:rPr>
              <w:t>”</w:t>
            </w:r>
            <w:r w:rsidRPr="00327D28">
              <w:rPr>
                <w:sz w:val="26"/>
                <w:szCs w:val="26"/>
                <w:lang w:eastAsia="en-US"/>
              </w:rPr>
              <w:t>Медовый рай</w:t>
            </w:r>
            <w:r w:rsidR="00D767BF" w:rsidRPr="00327D28">
              <w:rPr>
                <w:sz w:val="26"/>
                <w:szCs w:val="26"/>
                <w:lang w:eastAsia="en-US"/>
              </w:rPr>
              <w:t>“</w:t>
            </w:r>
            <w:r w:rsidRPr="00327D28">
              <w:rPr>
                <w:sz w:val="26"/>
                <w:szCs w:val="26"/>
                <w:lang w:eastAsia="en-US"/>
              </w:rPr>
              <w:t xml:space="preserve"> </w:t>
            </w:r>
            <w:r w:rsidR="00327D28" w:rsidRPr="00327D28">
              <w:rPr>
                <w:sz w:val="26"/>
                <w:szCs w:val="26"/>
                <w:lang w:eastAsia="en-US"/>
              </w:rPr>
              <w:t>ОАО</w:t>
            </w:r>
            <w:r w:rsidR="00327D28">
              <w:rPr>
                <w:sz w:val="26"/>
                <w:szCs w:val="26"/>
                <w:lang w:eastAsia="en-US"/>
              </w:rPr>
              <w:t> </w:t>
            </w:r>
            <w:r w:rsidR="00327D28" w:rsidRPr="00327D28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="00327D28" w:rsidRPr="00327D28">
              <w:rPr>
                <w:sz w:val="26"/>
                <w:szCs w:val="26"/>
                <w:lang w:eastAsia="en-US"/>
              </w:rPr>
              <w:t>Гомсельмаш</w:t>
            </w:r>
            <w:proofErr w:type="spellEnd"/>
            <w:r w:rsidR="00327D28" w:rsidRPr="00327D28">
              <w:rPr>
                <w:sz w:val="26"/>
                <w:szCs w:val="26"/>
                <w:lang w:eastAsia="en-US"/>
              </w:rPr>
              <w:t xml:space="preserve">“ в </w:t>
            </w:r>
            <w:proofErr w:type="spellStart"/>
            <w:r w:rsidRPr="00327D28">
              <w:rPr>
                <w:sz w:val="26"/>
                <w:szCs w:val="26"/>
                <w:lang w:eastAsia="en-US"/>
              </w:rPr>
              <w:t>д</w:t>
            </w:r>
            <w:r w:rsidR="00327D28">
              <w:rPr>
                <w:sz w:val="26"/>
                <w:szCs w:val="26"/>
                <w:lang w:eastAsia="en-US"/>
              </w:rPr>
              <w:t>ер</w:t>
            </w:r>
            <w:r w:rsidR="00CA29C4">
              <w:rPr>
                <w:sz w:val="26"/>
                <w:szCs w:val="26"/>
                <w:lang w:eastAsia="en-US"/>
              </w:rPr>
              <w:t>.Смычек</w:t>
            </w:r>
            <w:proofErr w:type="spellEnd"/>
            <w:r w:rsidRPr="00327D28">
              <w:rPr>
                <w:sz w:val="26"/>
                <w:szCs w:val="26"/>
                <w:lang w:eastAsia="en-US"/>
              </w:rPr>
              <w:t xml:space="preserve"> Бу</w:t>
            </w:r>
            <w:r w:rsidR="00CA29C4">
              <w:rPr>
                <w:sz w:val="26"/>
                <w:szCs w:val="26"/>
                <w:lang w:eastAsia="en-US"/>
              </w:rPr>
              <w:t>да-Кошелевского</w:t>
            </w:r>
            <w:r w:rsidRPr="00327D28">
              <w:rPr>
                <w:sz w:val="26"/>
                <w:szCs w:val="26"/>
                <w:lang w:eastAsia="en-US"/>
              </w:rPr>
              <w:t xml:space="preserve"> район</w:t>
            </w:r>
            <w:r w:rsidR="00CA29C4"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E4AAA6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736A29" w14:textId="77777777" w:rsidR="00693E83" w:rsidRPr="00BB7142" w:rsidRDefault="00693E83" w:rsidP="00CD0242">
            <w:pPr>
              <w:spacing w:after="200" w:line="240" w:lineRule="exact"/>
              <w:ind w:left="57" w:right="144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Гомельский облиспол</w:t>
            </w:r>
            <w:r w:rsidR="00486240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BC8827" w14:textId="77777777" w:rsidR="00693E83" w:rsidRPr="00BB7142" w:rsidRDefault="00693E83" w:rsidP="00317AE0">
            <w:pPr>
              <w:spacing w:after="200" w:line="240" w:lineRule="exact"/>
              <w:ind w:left="113" w:right="14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собственные средства исполнителя</w:t>
            </w:r>
          </w:p>
        </w:tc>
      </w:tr>
      <w:tr w:rsidR="00693E83" w:rsidRPr="00BB7142" w14:paraId="1A86A9E6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5F5FAA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48.</w:t>
            </w:r>
            <w:r w:rsidR="00951AF8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Ремонт жилого фонда гостиницы учреждения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ГОЦОР по игровым видам спорта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E5A358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CA29C4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CA29C4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B855B6" w14:textId="77777777" w:rsidR="00693E83" w:rsidRPr="00BB7142" w:rsidRDefault="00317AE0" w:rsidP="00317AE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BD12CA" w14:textId="77777777" w:rsidR="00693E83" w:rsidRPr="00BB7142" w:rsidRDefault="00317AE0" w:rsidP="00317AE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59A2D4EE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30A037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49.</w:t>
            </w:r>
            <w:r w:rsidR="00951AF8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Ремонт жилого фонда гостиницы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Днепр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отдела спорта и туризма Речицкого </w:t>
            </w:r>
            <w:r w:rsidR="00CA29C4">
              <w:rPr>
                <w:sz w:val="26"/>
                <w:szCs w:val="26"/>
                <w:lang w:eastAsia="en-US"/>
              </w:rPr>
              <w:t>райисполкома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7F38A5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CA29C4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CA29C4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ACE38A" w14:textId="77777777" w:rsidR="00693E83" w:rsidRPr="00BB7142" w:rsidRDefault="00317AE0" w:rsidP="00317AE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A1F78E" w14:textId="77777777" w:rsidR="00693E83" w:rsidRPr="00BB7142" w:rsidRDefault="00317AE0" w:rsidP="00317AE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2A25EF46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CFA033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50.</w:t>
            </w:r>
            <w:r w:rsidR="00951AF8">
              <w:rPr>
                <w:sz w:val="26"/>
                <w:szCs w:val="26"/>
                <w:lang w:eastAsia="en-US"/>
              </w:rPr>
              <w:t> </w:t>
            </w:r>
            <w:r w:rsidRPr="00262284">
              <w:rPr>
                <w:sz w:val="26"/>
                <w:szCs w:val="26"/>
                <w:lang w:eastAsia="en-US"/>
              </w:rPr>
              <w:t xml:space="preserve">Ремонт жилого фонда гостиницы </w:t>
            </w:r>
            <w:r w:rsidR="00D767BF" w:rsidRPr="00262284">
              <w:rPr>
                <w:sz w:val="26"/>
                <w:szCs w:val="26"/>
                <w:lang w:eastAsia="en-US"/>
              </w:rPr>
              <w:t>”</w:t>
            </w:r>
            <w:r w:rsidRPr="00262284">
              <w:rPr>
                <w:sz w:val="26"/>
                <w:szCs w:val="26"/>
                <w:lang w:eastAsia="en-US"/>
              </w:rPr>
              <w:t>Днепровская жемчужина</w:t>
            </w:r>
            <w:r w:rsidR="00D767BF" w:rsidRPr="00262284">
              <w:rPr>
                <w:sz w:val="26"/>
                <w:szCs w:val="26"/>
                <w:lang w:eastAsia="en-US"/>
              </w:rPr>
              <w:t>“</w:t>
            </w:r>
            <w:r w:rsidRPr="00262284">
              <w:rPr>
                <w:sz w:val="26"/>
                <w:szCs w:val="26"/>
                <w:lang w:eastAsia="en-US"/>
              </w:rPr>
              <w:t xml:space="preserve"> центра олим</w:t>
            </w:r>
            <w:r w:rsidR="00CA29C4" w:rsidRPr="00262284">
              <w:rPr>
                <w:sz w:val="26"/>
                <w:szCs w:val="26"/>
                <w:lang w:eastAsia="en-US"/>
              </w:rPr>
              <w:t xml:space="preserve">пийского резерва </w:t>
            </w:r>
            <w:proofErr w:type="spellStart"/>
            <w:r w:rsidR="00CA29C4" w:rsidRPr="00262284">
              <w:rPr>
                <w:sz w:val="26"/>
                <w:szCs w:val="26"/>
                <w:lang w:eastAsia="en-US"/>
              </w:rPr>
              <w:t>г.</w:t>
            </w:r>
            <w:r w:rsidRPr="00262284">
              <w:rPr>
                <w:sz w:val="26"/>
                <w:szCs w:val="26"/>
                <w:lang w:eastAsia="en-US"/>
              </w:rPr>
              <w:t>Жлобина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41BA63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CA29C4">
              <w:rPr>
                <w:sz w:val="26"/>
                <w:szCs w:val="26"/>
                <w:lang w:eastAsia="en-US"/>
              </w:rPr>
              <w:t xml:space="preserve"> – </w:t>
            </w: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85D74" w14:textId="77777777" w:rsidR="00693E83" w:rsidRPr="00BB7142" w:rsidRDefault="00317AE0" w:rsidP="00317AE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45FDCA" w14:textId="77777777" w:rsidR="00693E83" w:rsidRPr="00BB7142" w:rsidRDefault="00317AE0" w:rsidP="00317AE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335465EE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590F73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trike/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</w:rPr>
              <w:t>51.</w:t>
            </w:r>
            <w:r w:rsidR="00951AF8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</w:rPr>
              <w:t>Строительство гостиничного ком</w:t>
            </w:r>
            <w:r w:rsidR="00262284">
              <w:rPr>
                <w:sz w:val="26"/>
                <w:szCs w:val="26"/>
              </w:rPr>
              <w:t xml:space="preserve">плекса в </w:t>
            </w:r>
            <w:proofErr w:type="spellStart"/>
            <w:r w:rsidR="00262284">
              <w:rPr>
                <w:sz w:val="26"/>
                <w:szCs w:val="26"/>
              </w:rPr>
              <w:t>г.</w:t>
            </w:r>
            <w:r w:rsidR="00262284" w:rsidRPr="00BB7142">
              <w:rPr>
                <w:sz w:val="26"/>
                <w:szCs w:val="26"/>
              </w:rPr>
              <w:t>Новогрудк</w:t>
            </w:r>
            <w:r w:rsidR="00F014C4">
              <w:rPr>
                <w:sz w:val="26"/>
                <w:szCs w:val="26"/>
              </w:rPr>
              <w:t>е</w:t>
            </w:r>
            <w:proofErr w:type="spellEnd"/>
            <w:r w:rsidR="00F014C4">
              <w:rPr>
                <w:sz w:val="26"/>
                <w:szCs w:val="26"/>
              </w:rPr>
              <w:t xml:space="preserve">, </w:t>
            </w:r>
            <w:proofErr w:type="spellStart"/>
            <w:r w:rsidR="00262284">
              <w:rPr>
                <w:sz w:val="26"/>
                <w:szCs w:val="26"/>
              </w:rPr>
              <w:t>ул.Мицкевича</w:t>
            </w:r>
            <w:proofErr w:type="spellEnd"/>
            <w:r w:rsidR="00262284">
              <w:rPr>
                <w:sz w:val="26"/>
                <w:szCs w:val="26"/>
              </w:rPr>
              <w:t xml:space="preserve">, 89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B25909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E9932" w14:textId="77777777" w:rsidR="00693E83" w:rsidRPr="00317AE0" w:rsidRDefault="00693E83" w:rsidP="006D2115">
            <w:pPr>
              <w:spacing w:after="200" w:line="240" w:lineRule="exact"/>
              <w:ind w:left="57" w:firstLine="0"/>
              <w:jc w:val="both"/>
              <w:rPr>
                <w:spacing w:val="-4"/>
                <w:sz w:val="26"/>
                <w:szCs w:val="26"/>
              </w:rPr>
            </w:pPr>
            <w:r w:rsidRPr="00317AE0">
              <w:rPr>
                <w:spacing w:val="-4"/>
                <w:sz w:val="26"/>
                <w:szCs w:val="26"/>
              </w:rPr>
              <w:t>Гродненский облисполком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17CE5C" w14:textId="77777777" w:rsidR="00693E83" w:rsidRPr="00BB7142" w:rsidRDefault="00CD0242" w:rsidP="00CD0242">
            <w:pPr>
              <w:spacing w:after="200" w:line="240" w:lineRule="exact"/>
              <w:ind w:left="113" w:right="147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6317FE2B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D73261" w14:textId="77777777" w:rsidR="00693E83" w:rsidRPr="00BB7142" w:rsidRDefault="00EC7578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52. </w:t>
            </w:r>
            <w:r w:rsidR="00693E83" w:rsidRPr="00BB7142">
              <w:rPr>
                <w:sz w:val="26"/>
                <w:szCs w:val="26"/>
              </w:rPr>
              <w:t>Строительство корпуса № 4</w:t>
            </w:r>
            <w:r w:rsidR="00262284">
              <w:rPr>
                <w:sz w:val="26"/>
                <w:szCs w:val="26"/>
              </w:rPr>
              <w:t xml:space="preserve"> в санатории</w:t>
            </w:r>
            <w:r w:rsidR="00693E83" w:rsidRPr="00BB7142">
              <w:rPr>
                <w:sz w:val="26"/>
                <w:szCs w:val="26"/>
              </w:rPr>
              <w:t xml:space="preserve"> </w:t>
            </w:r>
            <w:r w:rsidR="00D767BF" w:rsidRPr="00BB7142">
              <w:rPr>
                <w:sz w:val="26"/>
                <w:szCs w:val="26"/>
              </w:rPr>
              <w:t>”</w:t>
            </w:r>
            <w:r w:rsidR="00693E83" w:rsidRPr="00BB7142">
              <w:rPr>
                <w:sz w:val="26"/>
                <w:szCs w:val="26"/>
              </w:rPr>
              <w:t>Радон</w:t>
            </w:r>
            <w:r w:rsidR="00D767BF" w:rsidRPr="00BB7142">
              <w:rPr>
                <w:sz w:val="26"/>
                <w:szCs w:val="26"/>
              </w:rPr>
              <w:t>“</w:t>
            </w:r>
            <w:r w:rsidR="00262284">
              <w:rPr>
                <w:sz w:val="26"/>
                <w:szCs w:val="26"/>
              </w:rPr>
              <w:t xml:space="preserve"> </w:t>
            </w:r>
            <w:r w:rsidR="00693E83" w:rsidRPr="00BB7142">
              <w:rPr>
                <w:sz w:val="26"/>
                <w:szCs w:val="26"/>
              </w:rPr>
              <w:t>Дятлов</w:t>
            </w:r>
            <w:r w:rsidR="00262284">
              <w:rPr>
                <w:sz w:val="26"/>
                <w:szCs w:val="26"/>
              </w:rPr>
              <w:t>ского</w:t>
            </w:r>
            <w:r w:rsidR="00693E83" w:rsidRPr="00BB7142">
              <w:rPr>
                <w:sz w:val="26"/>
                <w:szCs w:val="26"/>
              </w:rPr>
              <w:t xml:space="preserve"> район</w:t>
            </w:r>
            <w:r w:rsidR="00262284">
              <w:rPr>
                <w:sz w:val="26"/>
                <w:szCs w:val="26"/>
              </w:rPr>
              <w:t>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B481B1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E01D99" w14:textId="77777777" w:rsidR="00693E83" w:rsidRPr="00BB7142" w:rsidRDefault="00317AE0" w:rsidP="00317AE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DC3632" w14:textId="77777777" w:rsidR="00693E83" w:rsidRPr="00BB7142" w:rsidRDefault="00317AE0" w:rsidP="00317AE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7C6BECBB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7EA7F1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53.</w:t>
            </w:r>
            <w:r w:rsidR="00EC7578">
              <w:rPr>
                <w:sz w:val="26"/>
                <w:szCs w:val="26"/>
              </w:rPr>
              <w:t> </w:t>
            </w:r>
            <w:r w:rsidRPr="00BB7142">
              <w:rPr>
                <w:sz w:val="26"/>
                <w:szCs w:val="26"/>
              </w:rPr>
              <w:t>Строитель</w:t>
            </w:r>
            <w:r w:rsidR="00FF1F60">
              <w:rPr>
                <w:sz w:val="26"/>
                <w:szCs w:val="26"/>
              </w:rPr>
              <w:t xml:space="preserve">ство комплекса сервисных услуг в </w:t>
            </w:r>
            <w:proofErr w:type="spellStart"/>
            <w:r w:rsidR="00EC7578">
              <w:rPr>
                <w:sz w:val="26"/>
                <w:szCs w:val="26"/>
              </w:rPr>
              <w:t>г.</w:t>
            </w:r>
            <w:r w:rsidRPr="00BB7142">
              <w:rPr>
                <w:sz w:val="26"/>
                <w:szCs w:val="26"/>
              </w:rPr>
              <w:t>Волковыск</w:t>
            </w:r>
            <w:r w:rsidR="00FF1F60">
              <w:rPr>
                <w:sz w:val="26"/>
                <w:szCs w:val="26"/>
              </w:rPr>
              <w:t>е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FD86BD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2021 – 2023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26F7B9" w14:textId="77777777" w:rsidR="00693E83" w:rsidRPr="00BB7142" w:rsidRDefault="00317AE0" w:rsidP="00317AE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FA3FBC" w14:textId="77777777" w:rsidR="00693E83" w:rsidRPr="00BB7142" w:rsidRDefault="00317AE0" w:rsidP="00317AE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3F0D6A23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65AF2E" w14:textId="77777777" w:rsidR="00693E83" w:rsidRPr="00BB7142" w:rsidRDefault="00EC7578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54. </w:t>
            </w:r>
            <w:r w:rsidR="00693E83" w:rsidRPr="00BB7142">
              <w:rPr>
                <w:sz w:val="26"/>
                <w:szCs w:val="26"/>
              </w:rPr>
              <w:t xml:space="preserve">Введение в эксплуатацию кафе </w:t>
            </w:r>
            <w:r w:rsidR="00D767BF" w:rsidRPr="00BB7142">
              <w:rPr>
                <w:sz w:val="26"/>
                <w:szCs w:val="26"/>
              </w:rPr>
              <w:t>”</w:t>
            </w:r>
            <w:proofErr w:type="spellStart"/>
            <w:r w:rsidR="00693E83" w:rsidRPr="00BB7142">
              <w:rPr>
                <w:sz w:val="26"/>
                <w:szCs w:val="26"/>
              </w:rPr>
              <w:t>Понарка</w:t>
            </w:r>
            <w:proofErr w:type="spellEnd"/>
            <w:r w:rsidR="00D767BF" w:rsidRPr="00BB7142">
              <w:rPr>
                <w:sz w:val="26"/>
                <w:szCs w:val="26"/>
              </w:rPr>
              <w:t>“</w:t>
            </w:r>
            <w:r w:rsidR="00FF1F60">
              <w:rPr>
                <w:sz w:val="26"/>
                <w:szCs w:val="26"/>
              </w:rPr>
              <w:t xml:space="preserve"> в </w:t>
            </w:r>
            <w:proofErr w:type="spellStart"/>
            <w:r w:rsidR="00693E83" w:rsidRPr="00BB7142">
              <w:rPr>
                <w:sz w:val="26"/>
                <w:szCs w:val="26"/>
              </w:rPr>
              <w:t>г.Ошмяны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FE4B41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99EAC1" w14:textId="77777777" w:rsidR="00693E83" w:rsidRPr="00BB7142" w:rsidRDefault="00317AE0" w:rsidP="00317AE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CFEEEA" w14:textId="77777777" w:rsidR="00693E83" w:rsidRPr="00BB7142" w:rsidRDefault="00317AE0" w:rsidP="00317AE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0F9D9E73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ADA679" w14:textId="77777777" w:rsidR="00693E83" w:rsidRPr="00BB7142" w:rsidRDefault="00EC7578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55. Реконструкция </w:t>
            </w:r>
            <w:proofErr w:type="spellStart"/>
            <w:r>
              <w:rPr>
                <w:sz w:val="26"/>
                <w:szCs w:val="26"/>
              </w:rPr>
              <w:t>гостинично</w:t>
            </w:r>
            <w:proofErr w:type="spellEnd"/>
            <w:r>
              <w:rPr>
                <w:sz w:val="26"/>
                <w:szCs w:val="26"/>
              </w:rPr>
              <w:t xml:space="preserve">-ресторанного </w:t>
            </w:r>
            <w:r w:rsidR="00693E83" w:rsidRPr="00BB7142">
              <w:rPr>
                <w:sz w:val="26"/>
                <w:szCs w:val="26"/>
              </w:rPr>
              <w:t xml:space="preserve">комплекса </w:t>
            </w:r>
            <w:r w:rsidR="00D767BF" w:rsidRPr="00BB7142">
              <w:rPr>
                <w:sz w:val="26"/>
                <w:szCs w:val="26"/>
              </w:rPr>
              <w:t>”</w:t>
            </w:r>
            <w:r w:rsidR="00693E83" w:rsidRPr="00BB7142">
              <w:rPr>
                <w:sz w:val="26"/>
                <w:szCs w:val="26"/>
              </w:rPr>
              <w:t>Гродно</w:t>
            </w:r>
            <w:r w:rsidR="00D767BF" w:rsidRPr="00BB7142">
              <w:rPr>
                <w:sz w:val="26"/>
                <w:szCs w:val="26"/>
              </w:rPr>
              <w:t>“</w:t>
            </w:r>
            <w:r w:rsidR="00D001F8">
              <w:rPr>
                <w:sz w:val="26"/>
                <w:szCs w:val="26"/>
              </w:rPr>
              <w:t xml:space="preserve"> в</w:t>
            </w:r>
            <w:r w:rsidR="00693E83" w:rsidRPr="00BB7142">
              <w:rPr>
                <w:sz w:val="26"/>
                <w:szCs w:val="26"/>
              </w:rPr>
              <w:t xml:space="preserve"> </w:t>
            </w:r>
            <w:proofErr w:type="spellStart"/>
            <w:r w:rsidR="00693E83" w:rsidRPr="00BB7142">
              <w:rPr>
                <w:sz w:val="26"/>
                <w:szCs w:val="26"/>
              </w:rPr>
              <w:t>г.Гродно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D816B2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2016</w:t>
            </w:r>
            <w:r w:rsidR="00CA29C4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–</w:t>
            </w:r>
            <w:r w:rsidR="00CA29C4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EB80FC" w14:textId="77777777" w:rsidR="00693E83" w:rsidRPr="00BB7142" w:rsidRDefault="00317AE0" w:rsidP="00317AE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C00C1E" w14:textId="77777777" w:rsidR="00693E83" w:rsidRPr="00BB7142" w:rsidRDefault="00317AE0" w:rsidP="00317AE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55B7C33F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D45ECF" w14:textId="77777777" w:rsidR="00693E83" w:rsidRPr="00BB7142" w:rsidRDefault="00EC7578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56. </w:t>
            </w:r>
            <w:r w:rsidR="00693E83" w:rsidRPr="00BB7142">
              <w:rPr>
                <w:sz w:val="26"/>
                <w:szCs w:val="26"/>
              </w:rPr>
              <w:t xml:space="preserve">Реконструкция гостиницы </w:t>
            </w:r>
            <w:r w:rsidR="00D767BF" w:rsidRPr="00BB7142">
              <w:rPr>
                <w:sz w:val="26"/>
                <w:szCs w:val="26"/>
              </w:rPr>
              <w:t>”</w:t>
            </w:r>
            <w:r w:rsidR="00693E83" w:rsidRPr="00BB7142">
              <w:rPr>
                <w:sz w:val="26"/>
                <w:szCs w:val="26"/>
              </w:rPr>
              <w:t>Беларусь</w:t>
            </w:r>
            <w:r w:rsidR="00D767BF" w:rsidRPr="00BB7142">
              <w:rPr>
                <w:sz w:val="26"/>
                <w:szCs w:val="26"/>
              </w:rPr>
              <w:t>“</w:t>
            </w:r>
            <w:r w:rsidR="00D001F8">
              <w:rPr>
                <w:sz w:val="26"/>
                <w:szCs w:val="26"/>
              </w:rPr>
              <w:t xml:space="preserve"> в </w:t>
            </w:r>
            <w:proofErr w:type="spellStart"/>
            <w:r w:rsidR="00D001F8">
              <w:rPr>
                <w:sz w:val="26"/>
                <w:szCs w:val="26"/>
              </w:rPr>
              <w:t>г.Гродно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45EFCB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2018</w:t>
            </w:r>
            <w:r w:rsidR="00CA29C4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–</w:t>
            </w:r>
            <w:r w:rsidR="00CA29C4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0D36F9" w14:textId="77777777" w:rsidR="00693E83" w:rsidRPr="00BB7142" w:rsidRDefault="00317AE0" w:rsidP="00317AE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029FC2" w14:textId="77777777" w:rsidR="00693E83" w:rsidRPr="00BB7142" w:rsidRDefault="00317AE0" w:rsidP="00317AE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1178441C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CA25B3" w14:textId="77777777" w:rsidR="00693E83" w:rsidRPr="00BB7142" w:rsidRDefault="00EC7578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57. </w:t>
            </w:r>
            <w:r w:rsidR="00693E83" w:rsidRPr="00BB7142">
              <w:rPr>
                <w:sz w:val="26"/>
                <w:szCs w:val="26"/>
              </w:rPr>
              <w:t xml:space="preserve">Капитальный ремонт гостиницы </w:t>
            </w:r>
            <w:r w:rsidR="00D767BF" w:rsidRPr="00BB7142">
              <w:rPr>
                <w:sz w:val="26"/>
                <w:szCs w:val="26"/>
              </w:rPr>
              <w:t>”</w:t>
            </w:r>
            <w:r w:rsidR="00693E83" w:rsidRPr="00BB7142">
              <w:rPr>
                <w:sz w:val="26"/>
                <w:szCs w:val="26"/>
              </w:rPr>
              <w:t>Панский дом</w:t>
            </w:r>
            <w:r w:rsidR="00D767BF" w:rsidRPr="00BB7142">
              <w:rPr>
                <w:sz w:val="26"/>
                <w:szCs w:val="26"/>
              </w:rPr>
              <w:t>“</w:t>
            </w:r>
            <w:r w:rsidR="00D001F8">
              <w:rPr>
                <w:sz w:val="26"/>
                <w:szCs w:val="26"/>
              </w:rPr>
              <w:t xml:space="preserve"> в </w:t>
            </w:r>
            <w:proofErr w:type="spellStart"/>
            <w:r w:rsidR="00D001F8">
              <w:rPr>
                <w:sz w:val="26"/>
                <w:szCs w:val="26"/>
              </w:rPr>
              <w:t>г.Новогрудке</w:t>
            </w:r>
            <w:proofErr w:type="spellEnd"/>
            <w:r w:rsidR="00D001F8">
              <w:rPr>
                <w:sz w:val="26"/>
                <w:szCs w:val="26"/>
              </w:rPr>
              <w:t>,</w:t>
            </w:r>
            <w:r w:rsidR="00693E83" w:rsidRPr="00BB7142">
              <w:rPr>
                <w:sz w:val="26"/>
                <w:szCs w:val="26"/>
              </w:rPr>
              <w:t xml:space="preserve"> </w:t>
            </w:r>
            <w:proofErr w:type="spellStart"/>
            <w:r w:rsidR="00693E83" w:rsidRPr="00BB7142">
              <w:rPr>
                <w:sz w:val="26"/>
                <w:szCs w:val="26"/>
              </w:rPr>
              <w:t>ул.Гродненская</w:t>
            </w:r>
            <w:proofErr w:type="spellEnd"/>
            <w:r w:rsidR="00693E83" w:rsidRPr="00BB7142">
              <w:rPr>
                <w:sz w:val="26"/>
                <w:szCs w:val="26"/>
              </w:rPr>
              <w:t>, 3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150764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C9461E" w14:textId="77777777" w:rsidR="00693E83" w:rsidRPr="00BB7142" w:rsidRDefault="00317AE0" w:rsidP="00317AE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3CEFC" w14:textId="77777777" w:rsidR="00693E83" w:rsidRPr="00BB7142" w:rsidRDefault="00317AE0" w:rsidP="00317AE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1AD691B2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D9A03E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58.</w:t>
            </w:r>
            <w:r w:rsidR="00622A28">
              <w:rPr>
                <w:sz w:val="26"/>
                <w:szCs w:val="26"/>
              </w:rPr>
              <w:t> </w:t>
            </w:r>
            <w:r w:rsidRPr="00BB7142">
              <w:rPr>
                <w:sz w:val="26"/>
                <w:szCs w:val="26"/>
              </w:rPr>
              <w:t xml:space="preserve">Строительство многофункционального оздоровительного комплекса </w:t>
            </w:r>
            <w:r w:rsidR="00D767BF" w:rsidRPr="00BB7142">
              <w:rPr>
                <w:sz w:val="26"/>
                <w:szCs w:val="26"/>
              </w:rPr>
              <w:t>”</w:t>
            </w:r>
            <w:r w:rsidRPr="00BB7142">
              <w:rPr>
                <w:sz w:val="26"/>
                <w:szCs w:val="26"/>
              </w:rPr>
              <w:t>Святск</w:t>
            </w:r>
            <w:r w:rsidR="00D767BF" w:rsidRPr="00BB7142">
              <w:rPr>
                <w:sz w:val="26"/>
                <w:szCs w:val="26"/>
              </w:rPr>
              <w:t>“</w:t>
            </w:r>
            <w:r w:rsidR="00317AE0">
              <w:rPr>
                <w:sz w:val="26"/>
                <w:szCs w:val="26"/>
              </w:rPr>
              <w:t xml:space="preserve"> в</w:t>
            </w:r>
            <w:r w:rsidRPr="00BB7142">
              <w:rPr>
                <w:sz w:val="26"/>
                <w:szCs w:val="26"/>
              </w:rPr>
              <w:t xml:space="preserve"> Гродненск</w:t>
            </w:r>
            <w:r w:rsidR="00317AE0">
              <w:rPr>
                <w:sz w:val="26"/>
                <w:szCs w:val="26"/>
              </w:rPr>
              <w:t>ом</w:t>
            </w:r>
            <w:r w:rsidRPr="00BB7142">
              <w:rPr>
                <w:sz w:val="26"/>
                <w:szCs w:val="26"/>
              </w:rPr>
              <w:t xml:space="preserve"> район</w:t>
            </w:r>
            <w:r w:rsidR="00317AE0">
              <w:rPr>
                <w:sz w:val="26"/>
                <w:szCs w:val="26"/>
              </w:rPr>
              <w:t>е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E53B99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2C2496" w14:textId="77777777" w:rsidR="00693E83" w:rsidRPr="00BB7142" w:rsidRDefault="00317AE0" w:rsidP="00317AE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847DAF" w14:textId="77777777" w:rsidR="00693E83" w:rsidRPr="00BB7142" w:rsidRDefault="00317AE0" w:rsidP="00317AE0">
            <w:pPr>
              <w:autoSpaceDE w:val="0"/>
              <w:autoSpaceDN w:val="0"/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04C93492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A01B74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59.</w:t>
            </w:r>
            <w:r w:rsidR="00622A28">
              <w:rPr>
                <w:sz w:val="26"/>
                <w:szCs w:val="26"/>
              </w:rPr>
              <w:t> </w:t>
            </w:r>
            <w:r w:rsidRPr="00BB7142">
              <w:rPr>
                <w:sz w:val="26"/>
                <w:szCs w:val="26"/>
              </w:rPr>
              <w:t>Ст</w:t>
            </w:r>
            <w:r w:rsidR="00622A28">
              <w:rPr>
                <w:sz w:val="26"/>
                <w:szCs w:val="26"/>
              </w:rPr>
              <w:t xml:space="preserve">роительство </w:t>
            </w:r>
            <w:proofErr w:type="spellStart"/>
            <w:r w:rsidR="00622A28">
              <w:rPr>
                <w:sz w:val="26"/>
                <w:szCs w:val="26"/>
              </w:rPr>
              <w:t>аппарт</w:t>
            </w:r>
            <w:proofErr w:type="spellEnd"/>
            <w:r w:rsidR="00622A28">
              <w:rPr>
                <w:sz w:val="26"/>
                <w:szCs w:val="26"/>
              </w:rPr>
              <w:t xml:space="preserve">-отеля в </w:t>
            </w:r>
            <w:proofErr w:type="spellStart"/>
            <w:r w:rsidR="00622A28">
              <w:rPr>
                <w:sz w:val="26"/>
                <w:szCs w:val="26"/>
              </w:rPr>
              <w:t>г.Гродно</w:t>
            </w:r>
            <w:proofErr w:type="spellEnd"/>
            <w:r w:rsidR="00F014C4">
              <w:rPr>
                <w:sz w:val="26"/>
                <w:szCs w:val="26"/>
              </w:rPr>
              <w:t>,</w:t>
            </w:r>
            <w:r w:rsidR="00622A28">
              <w:rPr>
                <w:sz w:val="26"/>
                <w:szCs w:val="26"/>
              </w:rPr>
              <w:t xml:space="preserve"> </w:t>
            </w:r>
            <w:proofErr w:type="spellStart"/>
            <w:r w:rsidR="00622A28">
              <w:rPr>
                <w:sz w:val="26"/>
                <w:szCs w:val="26"/>
              </w:rPr>
              <w:t>ул.Большая</w:t>
            </w:r>
            <w:proofErr w:type="spellEnd"/>
            <w:r w:rsidR="00622A28">
              <w:rPr>
                <w:sz w:val="26"/>
                <w:szCs w:val="26"/>
              </w:rPr>
              <w:t xml:space="preserve"> Троицкая, 57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49F70C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977342" w14:textId="77777777" w:rsidR="00693E83" w:rsidRPr="00BB7142" w:rsidRDefault="00622A28" w:rsidP="00622A28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D7408" w14:textId="77777777" w:rsidR="00693E83" w:rsidRPr="00BB7142" w:rsidRDefault="00622A28" w:rsidP="00622A28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189BAE0F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F27A77" w14:textId="77777777" w:rsidR="00693E83" w:rsidRPr="00BB7142" w:rsidRDefault="00622A28" w:rsidP="00EE6EA0">
            <w:pPr>
              <w:spacing w:line="240" w:lineRule="exact"/>
              <w:ind w:right="113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60. </w:t>
            </w:r>
            <w:r w:rsidR="00BF171C">
              <w:rPr>
                <w:sz w:val="26"/>
                <w:szCs w:val="26"/>
              </w:rPr>
              <w:t>Ремонт общежития Берестовицкого</w:t>
            </w:r>
            <w:r w:rsidR="00693E83" w:rsidRPr="00BB7142">
              <w:rPr>
                <w:sz w:val="26"/>
                <w:szCs w:val="26"/>
              </w:rPr>
              <w:t xml:space="preserve"> РУП ЖКХ с устройст</w:t>
            </w:r>
            <w:r w:rsidR="00BF171C">
              <w:rPr>
                <w:sz w:val="26"/>
                <w:szCs w:val="26"/>
              </w:rPr>
              <w:softHyphen/>
              <w:t xml:space="preserve">вом гостиницы и пункта питания в </w:t>
            </w:r>
            <w:proofErr w:type="spellStart"/>
            <w:r w:rsidR="00693E83" w:rsidRPr="00BB7142">
              <w:rPr>
                <w:sz w:val="26"/>
                <w:szCs w:val="26"/>
              </w:rPr>
              <w:t>г.п.Большая</w:t>
            </w:r>
            <w:proofErr w:type="spellEnd"/>
            <w:r w:rsidR="00693E83" w:rsidRPr="00BB7142">
              <w:rPr>
                <w:sz w:val="26"/>
                <w:szCs w:val="26"/>
              </w:rPr>
              <w:t xml:space="preserve"> </w:t>
            </w:r>
            <w:r w:rsidR="00BF171C">
              <w:rPr>
                <w:sz w:val="26"/>
                <w:szCs w:val="26"/>
              </w:rPr>
              <w:t>Берестовица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50EE43" w14:textId="77777777" w:rsidR="00693E83" w:rsidRPr="00BB7142" w:rsidRDefault="00693E83" w:rsidP="00BF171C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D161AB" w14:textId="77777777" w:rsidR="00693E83" w:rsidRPr="00BB7142" w:rsidRDefault="00BF171C" w:rsidP="00BF171C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9CDB74" w14:textId="77777777" w:rsidR="00693E83" w:rsidRPr="00BB7142" w:rsidRDefault="00BF171C" w:rsidP="00BF171C">
            <w:pPr>
              <w:spacing w:line="240" w:lineRule="exact"/>
              <w:ind w:right="15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1610517E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7142C7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lastRenderedPageBreak/>
              <w:t>61.</w:t>
            </w:r>
            <w:r w:rsidR="00C00C03">
              <w:rPr>
                <w:sz w:val="26"/>
                <w:szCs w:val="26"/>
              </w:rPr>
              <w:t> </w:t>
            </w:r>
            <w:r w:rsidRPr="00BB7142">
              <w:rPr>
                <w:sz w:val="26"/>
                <w:szCs w:val="26"/>
              </w:rPr>
              <w:t xml:space="preserve">Завершение строительства </w:t>
            </w:r>
            <w:proofErr w:type="spellStart"/>
            <w:r w:rsidRPr="00BB7142">
              <w:rPr>
                <w:sz w:val="26"/>
                <w:szCs w:val="26"/>
              </w:rPr>
              <w:t>гостинично</w:t>
            </w:r>
            <w:proofErr w:type="spellEnd"/>
            <w:r w:rsidRPr="00BB7142">
              <w:rPr>
                <w:sz w:val="26"/>
                <w:szCs w:val="26"/>
              </w:rPr>
              <w:t xml:space="preserve">-ресторанного комплекса в </w:t>
            </w:r>
            <w:proofErr w:type="spellStart"/>
            <w:r w:rsidR="00C00C03">
              <w:rPr>
                <w:sz w:val="26"/>
                <w:szCs w:val="26"/>
              </w:rPr>
              <w:t>г.</w:t>
            </w:r>
            <w:r w:rsidR="00EB118D" w:rsidRPr="00BB7142">
              <w:rPr>
                <w:sz w:val="26"/>
                <w:szCs w:val="26"/>
              </w:rPr>
              <w:t>Сморгон</w:t>
            </w:r>
            <w:r w:rsidR="00EB118D">
              <w:rPr>
                <w:sz w:val="26"/>
                <w:szCs w:val="26"/>
              </w:rPr>
              <w:t>и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1B9127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2021</w:t>
            </w:r>
            <w:r w:rsidR="00EE6EA0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–</w:t>
            </w:r>
            <w:r w:rsidR="00EE6EA0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9C5C3D" w14:textId="77777777" w:rsidR="00693E83" w:rsidRPr="00BF171C" w:rsidRDefault="00693E83" w:rsidP="006D2115">
            <w:pPr>
              <w:spacing w:after="200" w:line="240" w:lineRule="exact"/>
              <w:ind w:left="57" w:firstLine="0"/>
              <w:jc w:val="both"/>
              <w:rPr>
                <w:spacing w:val="-4"/>
                <w:sz w:val="26"/>
                <w:szCs w:val="26"/>
              </w:rPr>
            </w:pPr>
            <w:r w:rsidRPr="00BF171C">
              <w:rPr>
                <w:spacing w:val="-4"/>
                <w:sz w:val="26"/>
                <w:szCs w:val="26"/>
              </w:rPr>
              <w:t>Гродненский облисполком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8B462F" w14:textId="77777777" w:rsidR="00693E83" w:rsidRPr="00BB7142" w:rsidRDefault="00693E83" w:rsidP="00317AE0">
            <w:pPr>
              <w:spacing w:after="200" w:line="240" w:lineRule="exact"/>
              <w:ind w:left="113" w:right="147" w:firstLine="0"/>
              <w:jc w:val="both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собственные средства исполнителя</w:t>
            </w:r>
          </w:p>
        </w:tc>
      </w:tr>
      <w:tr w:rsidR="00693E83" w:rsidRPr="00BB7142" w14:paraId="2CD4784A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130F24" w14:textId="77777777" w:rsidR="00693E83" w:rsidRPr="00BB7142" w:rsidRDefault="00EB118D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</w:rPr>
            </w:pPr>
            <w:r w:rsidRPr="00E807EC">
              <w:rPr>
                <w:spacing w:val="-4"/>
                <w:sz w:val="26"/>
                <w:szCs w:val="26"/>
              </w:rPr>
              <w:t>62. </w:t>
            </w:r>
            <w:r w:rsidR="00693E83" w:rsidRPr="00E807EC">
              <w:rPr>
                <w:spacing w:val="-4"/>
                <w:sz w:val="26"/>
                <w:szCs w:val="26"/>
              </w:rPr>
              <w:t xml:space="preserve">Реконструкция административного здания ЧУП </w:t>
            </w:r>
            <w:r w:rsidR="00D767BF" w:rsidRPr="00E807EC">
              <w:rPr>
                <w:spacing w:val="-4"/>
                <w:sz w:val="26"/>
                <w:szCs w:val="26"/>
              </w:rPr>
              <w:t>”</w:t>
            </w:r>
            <w:r w:rsidR="00693E83" w:rsidRPr="00E807EC">
              <w:rPr>
                <w:spacing w:val="-4"/>
                <w:sz w:val="26"/>
                <w:szCs w:val="26"/>
              </w:rPr>
              <w:t>Общепит</w:t>
            </w:r>
            <w:r w:rsidR="00D767BF" w:rsidRPr="00E807EC">
              <w:rPr>
                <w:spacing w:val="-4"/>
                <w:sz w:val="26"/>
                <w:szCs w:val="26"/>
              </w:rPr>
              <w:t>“</w:t>
            </w:r>
            <w:r w:rsidR="00EE6EA0">
              <w:rPr>
                <w:sz w:val="26"/>
                <w:szCs w:val="26"/>
              </w:rPr>
              <w:t xml:space="preserve"> Ивьевского</w:t>
            </w:r>
            <w:r w:rsidR="00693E83" w:rsidRPr="00BB7142">
              <w:rPr>
                <w:sz w:val="26"/>
                <w:szCs w:val="26"/>
              </w:rPr>
              <w:t xml:space="preserve"> </w:t>
            </w:r>
            <w:proofErr w:type="spellStart"/>
            <w:r w:rsidR="00F014C4">
              <w:rPr>
                <w:sz w:val="26"/>
                <w:szCs w:val="26"/>
              </w:rPr>
              <w:t>райпо</w:t>
            </w:r>
            <w:proofErr w:type="spellEnd"/>
            <w:r w:rsidR="00F014C4">
              <w:rPr>
                <w:sz w:val="26"/>
                <w:szCs w:val="26"/>
              </w:rPr>
              <w:t xml:space="preserve"> </w:t>
            </w:r>
            <w:r w:rsidR="00693E83" w:rsidRPr="00BB7142">
              <w:rPr>
                <w:sz w:val="26"/>
                <w:szCs w:val="26"/>
              </w:rPr>
              <w:t xml:space="preserve">под здание торговли, общественного питания и оказания сферы услуг </w:t>
            </w:r>
            <w:r w:rsidR="00D767BF" w:rsidRPr="00BB7142">
              <w:rPr>
                <w:sz w:val="26"/>
                <w:szCs w:val="26"/>
              </w:rPr>
              <w:t>”</w:t>
            </w:r>
            <w:r w:rsidR="00693E83" w:rsidRPr="00BB7142">
              <w:rPr>
                <w:sz w:val="26"/>
                <w:szCs w:val="26"/>
              </w:rPr>
              <w:t>Эльвира</w:t>
            </w:r>
            <w:r w:rsidR="00D767BF" w:rsidRPr="00BB7142">
              <w:rPr>
                <w:sz w:val="26"/>
                <w:szCs w:val="26"/>
              </w:rPr>
              <w:t>“</w:t>
            </w:r>
            <w:r w:rsidR="00E807EC">
              <w:rPr>
                <w:sz w:val="26"/>
                <w:szCs w:val="26"/>
              </w:rPr>
              <w:t xml:space="preserve"> в </w:t>
            </w:r>
            <w:proofErr w:type="spellStart"/>
            <w:r w:rsidR="00C00C03">
              <w:rPr>
                <w:sz w:val="26"/>
                <w:szCs w:val="26"/>
              </w:rPr>
              <w:t>г.</w:t>
            </w:r>
            <w:r w:rsidR="00693E83" w:rsidRPr="00BB7142">
              <w:rPr>
                <w:sz w:val="26"/>
                <w:szCs w:val="26"/>
              </w:rPr>
              <w:t>Ивье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388CAD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B7142">
              <w:rPr>
                <w:sz w:val="26"/>
                <w:szCs w:val="26"/>
              </w:rPr>
              <w:t>2021</w:t>
            </w:r>
            <w:r w:rsidR="00EE6EA0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–</w:t>
            </w:r>
            <w:r w:rsidR="00EE6EA0">
              <w:rPr>
                <w:sz w:val="26"/>
                <w:szCs w:val="26"/>
              </w:rPr>
              <w:t xml:space="preserve"> </w:t>
            </w:r>
            <w:r w:rsidRPr="00BB7142">
              <w:rPr>
                <w:sz w:val="26"/>
                <w:szCs w:val="26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79B652" w14:textId="77777777" w:rsidR="00693E83" w:rsidRPr="00BB7142" w:rsidRDefault="00BF171C" w:rsidP="00BF171C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5429CC" w14:textId="77777777" w:rsidR="00693E83" w:rsidRPr="00BB7142" w:rsidRDefault="00BF171C" w:rsidP="00BF171C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57CB63C8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7680D" w14:textId="77777777" w:rsidR="00693E83" w:rsidRPr="00BB7142" w:rsidRDefault="00EB118D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63. </w:t>
            </w:r>
            <w:r w:rsidR="00693E83" w:rsidRPr="00BB7142">
              <w:rPr>
                <w:sz w:val="26"/>
                <w:szCs w:val="26"/>
                <w:lang w:eastAsia="en-US"/>
              </w:rPr>
              <w:t>Строительство стаци</w:t>
            </w:r>
            <w:r w:rsidR="00C00C03">
              <w:rPr>
                <w:sz w:val="26"/>
                <w:szCs w:val="26"/>
                <w:lang w:eastAsia="en-US"/>
              </w:rPr>
              <w:t xml:space="preserve">онарного кафе вместо сезонного </w:t>
            </w:r>
            <w:r w:rsidR="00486240">
              <w:rPr>
                <w:sz w:val="26"/>
                <w:szCs w:val="26"/>
                <w:lang w:eastAsia="en-US"/>
              </w:rPr>
              <w:t>в ц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ентре экологического туризма </w:t>
            </w:r>
            <w:r w:rsidR="00E807EC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="00693E83" w:rsidRPr="00BB7142">
              <w:rPr>
                <w:sz w:val="26"/>
                <w:szCs w:val="26"/>
                <w:lang w:eastAsia="en-US"/>
              </w:rPr>
              <w:t>Станьково</w:t>
            </w:r>
            <w:proofErr w:type="spellEnd"/>
            <w:r w:rsidR="00E807EC">
              <w:rPr>
                <w:sz w:val="26"/>
                <w:szCs w:val="26"/>
                <w:lang w:eastAsia="en-US"/>
              </w:rPr>
              <w:t>“</w:t>
            </w:r>
            <w:r w:rsidR="00693E83" w:rsidRPr="00BB7142">
              <w:rPr>
                <w:sz w:val="26"/>
                <w:szCs w:val="26"/>
                <w:lang w:eastAsia="en-US"/>
              </w:rPr>
              <w:t xml:space="preserve"> в Дзержинском районе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FFAB45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A22F2" w14:textId="77777777" w:rsidR="00693E83" w:rsidRPr="00BB7142" w:rsidRDefault="00693E83" w:rsidP="006D2115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Минский облисполком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B968D" w14:textId="77777777" w:rsidR="00693E83" w:rsidRPr="00BB7142" w:rsidRDefault="00F014C4" w:rsidP="00F014C4">
            <w:pPr>
              <w:spacing w:after="200" w:line="240" w:lineRule="exact"/>
              <w:ind w:left="113" w:right="147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19108F64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FD137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64.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Строительство банного </w:t>
            </w:r>
            <w:r w:rsidR="00486240">
              <w:rPr>
                <w:sz w:val="26"/>
                <w:szCs w:val="26"/>
                <w:lang w:eastAsia="en-US"/>
              </w:rPr>
              <w:t>комплекса, бассейна, кинотеатра</w:t>
            </w:r>
            <w:r w:rsidR="00F418A6">
              <w:rPr>
                <w:sz w:val="26"/>
                <w:szCs w:val="26"/>
                <w:lang w:eastAsia="en-US"/>
              </w:rPr>
              <w:t xml:space="preserve"> в</w:t>
            </w:r>
            <w:r w:rsidRPr="00BB7142">
              <w:rPr>
                <w:sz w:val="26"/>
                <w:szCs w:val="26"/>
                <w:lang w:eastAsia="en-US"/>
              </w:rPr>
              <w:t xml:space="preserve"> ООО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Сервисный центр Веста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>, Дзержинский район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C9F17D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421F53" w14:textId="77777777" w:rsidR="00693E83" w:rsidRPr="00BB7142" w:rsidRDefault="00C00C03" w:rsidP="00C00C03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B8A7F6" w14:textId="77777777" w:rsidR="00693E83" w:rsidRPr="00BB7142" w:rsidRDefault="00BF171C" w:rsidP="00BF171C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64CD1364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59AF18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65.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486240">
              <w:rPr>
                <w:sz w:val="26"/>
                <w:szCs w:val="26"/>
                <w:lang w:eastAsia="en-US"/>
              </w:rPr>
              <w:t>Строительство спортивно</w:t>
            </w:r>
            <w:r w:rsidR="00486240" w:rsidRPr="00486240">
              <w:rPr>
                <w:sz w:val="26"/>
                <w:szCs w:val="26"/>
                <w:lang w:eastAsia="en-US"/>
              </w:rPr>
              <w:t>-туристического гольф-комплекса в</w:t>
            </w:r>
            <w:r w:rsidRPr="00486240">
              <w:rPr>
                <w:sz w:val="26"/>
                <w:szCs w:val="26"/>
                <w:lang w:eastAsia="en-US"/>
              </w:rPr>
              <w:t xml:space="preserve"> ООО </w:t>
            </w:r>
            <w:r w:rsidR="00D767BF" w:rsidRPr="00486240">
              <w:rPr>
                <w:sz w:val="26"/>
                <w:szCs w:val="26"/>
                <w:lang w:eastAsia="en-US"/>
              </w:rPr>
              <w:t>”</w:t>
            </w:r>
            <w:r w:rsidRPr="00486240">
              <w:rPr>
                <w:sz w:val="26"/>
                <w:szCs w:val="26"/>
                <w:lang w:eastAsia="en-US"/>
              </w:rPr>
              <w:t>Зеленая гавань</w:t>
            </w:r>
            <w:r w:rsidR="00D767BF" w:rsidRPr="00486240">
              <w:rPr>
                <w:sz w:val="26"/>
                <w:szCs w:val="26"/>
                <w:lang w:eastAsia="en-US"/>
              </w:rPr>
              <w:t>“</w:t>
            </w:r>
            <w:r w:rsidRPr="00486240">
              <w:rPr>
                <w:sz w:val="26"/>
                <w:szCs w:val="26"/>
                <w:lang w:eastAsia="en-US"/>
              </w:rPr>
              <w:t>, Минский район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9EF54D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EE6EA0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EE6EA0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54CB0" w14:textId="77777777" w:rsidR="00693E83" w:rsidRPr="00BB7142" w:rsidRDefault="00C00C03" w:rsidP="00C00C03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CBBAE1" w14:textId="77777777" w:rsidR="00693E83" w:rsidRPr="00BB7142" w:rsidRDefault="00BF171C" w:rsidP="00BF171C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01B6213C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6DD260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66.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="00F418A6">
              <w:rPr>
                <w:sz w:val="26"/>
                <w:szCs w:val="26"/>
                <w:lang w:eastAsia="en-US"/>
              </w:rPr>
              <w:t>Р</w:t>
            </w:r>
            <w:r w:rsidRPr="00BB7142">
              <w:rPr>
                <w:sz w:val="26"/>
                <w:szCs w:val="26"/>
                <w:lang w:eastAsia="en-US"/>
              </w:rPr>
              <w:t xml:space="preserve">емонт объектов охотничьего комплекса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Вязычин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в ГЛХУ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Березинский лесхоз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="00F418A6">
              <w:rPr>
                <w:sz w:val="26"/>
                <w:szCs w:val="26"/>
                <w:lang w:eastAsia="en-US"/>
              </w:rPr>
              <w:t xml:space="preserve">, </w:t>
            </w:r>
            <w:r w:rsidR="009D0745" w:rsidRPr="00BB7142">
              <w:rPr>
                <w:sz w:val="26"/>
                <w:szCs w:val="26"/>
                <w:lang w:eastAsia="en-US"/>
              </w:rPr>
              <w:t>Березин</w:t>
            </w:r>
            <w:r w:rsidR="009D0745">
              <w:rPr>
                <w:sz w:val="26"/>
                <w:szCs w:val="26"/>
                <w:lang w:eastAsia="en-US"/>
              </w:rPr>
              <w:t>ский</w:t>
            </w:r>
            <w:r w:rsidR="009D0745" w:rsidRPr="00BB7142">
              <w:rPr>
                <w:sz w:val="26"/>
                <w:szCs w:val="26"/>
                <w:lang w:eastAsia="en-US"/>
              </w:rPr>
              <w:t xml:space="preserve"> район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2C67B1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92E1B2" w14:textId="77777777" w:rsidR="00693E83" w:rsidRPr="00BB7142" w:rsidRDefault="00C00C03" w:rsidP="00C00C03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92ED2" w14:textId="77777777" w:rsidR="00693E83" w:rsidRPr="00BB7142" w:rsidRDefault="00BF171C" w:rsidP="00BF171C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11CBF064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25A07C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67.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Модернизация зд</w:t>
            </w:r>
            <w:r w:rsidR="009D0745">
              <w:rPr>
                <w:sz w:val="26"/>
                <w:szCs w:val="26"/>
                <w:lang w:eastAsia="en-US"/>
              </w:rPr>
              <w:t xml:space="preserve">ания турбазы в </w:t>
            </w:r>
            <w:proofErr w:type="spellStart"/>
            <w:r w:rsidR="009D0745">
              <w:rPr>
                <w:sz w:val="26"/>
                <w:szCs w:val="26"/>
                <w:lang w:eastAsia="en-US"/>
              </w:rPr>
              <w:t>г.Несвиже</w:t>
            </w:r>
            <w:proofErr w:type="spellEnd"/>
            <w:r w:rsidR="00F014C4">
              <w:rPr>
                <w:sz w:val="26"/>
                <w:szCs w:val="26"/>
                <w:lang w:eastAsia="en-US"/>
              </w:rPr>
              <w:t>,</w:t>
            </w:r>
            <w:r w:rsidR="009D074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D0745">
              <w:rPr>
                <w:sz w:val="26"/>
                <w:szCs w:val="26"/>
                <w:lang w:eastAsia="en-US"/>
              </w:rPr>
              <w:t>ул.</w:t>
            </w:r>
            <w:r w:rsidRPr="00BB7142">
              <w:rPr>
                <w:sz w:val="26"/>
                <w:szCs w:val="26"/>
                <w:lang w:eastAsia="en-US"/>
              </w:rPr>
              <w:t>Чкалова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>, 23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8A9CE7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B20AF6" w14:textId="77777777" w:rsidR="00693E83" w:rsidRPr="00BB7142" w:rsidRDefault="00C00C03" w:rsidP="00C00C03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5B25F5" w14:textId="77777777" w:rsidR="00693E83" w:rsidRPr="00BB7142" w:rsidRDefault="00BF171C" w:rsidP="00BF171C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4F33AB21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D1E246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68.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Строительство объекта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Выставочный зал ретроавто</w:t>
            </w:r>
            <w:r w:rsidR="009D0745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мобилей</w:t>
            </w:r>
            <w:r w:rsidR="009D0745">
              <w:rPr>
                <w:sz w:val="26"/>
                <w:szCs w:val="26"/>
                <w:lang w:eastAsia="en-US"/>
              </w:rPr>
              <w:t xml:space="preserve">“ в </w:t>
            </w:r>
            <w:proofErr w:type="spellStart"/>
            <w:r w:rsidR="009D0745">
              <w:rPr>
                <w:sz w:val="26"/>
                <w:szCs w:val="26"/>
                <w:lang w:eastAsia="en-US"/>
              </w:rPr>
              <w:t>г.Несвиже</w:t>
            </w:r>
            <w:proofErr w:type="spellEnd"/>
            <w:r w:rsidR="009D0745">
              <w:rPr>
                <w:sz w:val="26"/>
                <w:szCs w:val="26"/>
                <w:lang w:eastAsia="en-US"/>
              </w:rPr>
              <w:t xml:space="preserve"> по </w:t>
            </w:r>
            <w:proofErr w:type="spellStart"/>
            <w:r w:rsidR="009D0745">
              <w:rPr>
                <w:sz w:val="26"/>
                <w:szCs w:val="26"/>
                <w:lang w:eastAsia="en-US"/>
              </w:rPr>
              <w:t>ул.</w:t>
            </w:r>
            <w:r w:rsidRPr="00BB7142">
              <w:rPr>
                <w:sz w:val="26"/>
                <w:szCs w:val="26"/>
                <w:lang w:eastAsia="en-US"/>
              </w:rPr>
              <w:t>Чкалова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>, 23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28F3E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9E0201" w14:textId="77777777" w:rsidR="00693E83" w:rsidRPr="00BB7142" w:rsidRDefault="00C00C03" w:rsidP="00C00C03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BFE151" w14:textId="77777777" w:rsidR="00693E83" w:rsidRPr="00BB7142" w:rsidRDefault="00BF171C" w:rsidP="00BF171C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6A964A99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38EE81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69.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="009D0745">
              <w:rPr>
                <w:sz w:val="26"/>
                <w:szCs w:val="26"/>
                <w:lang w:eastAsia="en-US"/>
              </w:rPr>
              <w:t>Рек</w:t>
            </w:r>
            <w:r w:rsidRPr="00BB7142">
              <w:rPr>
                <w:sz w:val="26"/>
                <w:szCs w:val="26"/>
                <w:lang w:eastAsia="en-US"/>
              </w:rPr>
              <w:t>онструкц</w:t>
            </w:r>
            <w:r w:rsidR="009D0745">
              <w:rPr>
                <w:sz w:val="26"/>
                <w:szCs w:val="26"/>
                <w:lang w:eastAsia="en-US"/>
              </w:rPr>
              <w:t xml:space="preserve">ия капитального строения </w:t>
            </w:r>
            <w:r w:rsidR="007E4219" w:rsidRPr="00BB7142">
              <w:rPr>
                <w:sz w:val="26"/>
                <w:szCs w:val="26"/>
                <w:lang w:eastAsia="en-US"/>
              </w:rPr>
              <w:t>под художест</w:t>
            </w:r>
            <w:r w:rsidR="007E4219">
              <w:rPr>
                <w:sz w:val="26"/>
                <w:szCs w:val="26"/>
                <w:lang w:eastAsia="en-US"/>
              </w:rPr>
              <w:softHyphen/>
            </w:r>
            <w:r w:rsidR="007E4219" w:rsidRPr="00BB7142">
              <w:rPr>
                <w:sz w:val="26"/>
                <w:szCs w:val="26"/>
                <w:lang w:eastAsia="en-US"/>
              </w:rPr>
              <w:t>венную галерею</w:t>
            </w:r>
            <w:r w:rsidR="007E4219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="007E4219">
              <w:rPr>
                <w:sz w:val="26"/>
                <w:szCs w:val="26"/>
                <w:lang w:eastAsia="en-US"/>
              </w:rPr>
              <w:t>г.</w:t>
            </w:r>
            <w:r w:rsidR="007E4219" w:rsidRPr="00BB7142">
              <w:rPr>
                <w:sz w:val="26"/>
                <w:szCs w:val="26"/>
                <w:lang w:eastAsia="en-US"/>
              </w:rPr>
              <w:t>Несвиже</w:t>
            </w:r>
            <w:proofErr w:type="spellEnd"/>
            <w:r w:rsidR="007E4219"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9D0745">
              <w:rPr>
                <w:sz w:val="26"/>
                <w:szCs w:val="26"/>
                <w:lang w:eastAsia="en-US"/>
              </w:rPr>
              <w:t xml:space="preserve">по </w:t>
            </w:r>
            <w:proofErr w:type="spellStart"/>
            <w:r w:rsidR="009D0745">
              <w:rPr>
                <w:sz w:val="26"/>
                <w:szCs w:val="26"/>
                <w:lang w:eastAsia="en-US"/>
              </w:rPr>
              <w:t>ул.Ленинской</w:t>
            </w:r>
            <w:proofErr w:type="spellEnd"/>
            <w:r w:rsidR="009D0745">
              <w:rPr>
                <w:sz w:val="26"/>
                <w:szCs w:val="26"/>
                <w:lang w:eastAsia="en-US"/>
              </w:rPr>
              <w:t xml:space="preserve">, 12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227259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89B5F8" w14:textId="77777777" w:rsidR="00693E83" w:rsidRPr="00BB7142" w:rsidRDefault="00C00C03" w:rsidP="00C00C03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16CBD4" w14:textId="77777777" w:rsidR="00693E83" w:rsidRPr="00BB7142" w:rsidRDefault="00BF171C" w:rsidP="00BF171C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2EAE81CC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B8AD78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70.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Реконструкция пункта технического обслуживания под </w:t>
            </w:r>
            <w:r w:rsidRPr="00373497">
              <w:rPr>
                <w:spacing w:val="-4"/>
                <w:sz w:val="26"/>
                <w:szCs w:val="26"/>
                <w:lang w:eastAsia="en-US"/>
              </w:rPr>
              <w:t xml:space="preserve">объект общественного питания </w:t>
            </w:r>
            <w:r w:rsidR="002E713C" w:rsidRPr="00373497">
              <w:rPr>
                <w:spacing w:val="-4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="002E713C" w:rsidRPr="00373497">
              <w:rPr>
                <w:spacing w:val="-4"/>
                <w:sz w:val="26"/>
                <w:szCs w:val="26"/>
                <w:lang w:eastAsia="en-US"/>
              </w:rPr>
              <w:t>г.Несвиже</w:t>
            </w:r>
            <w:proofErr w:type="spellEnd"/>
            <w:r w:rsidR="002E713C" w:rsidRPr="00373497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73497">
              <w:rPr>
                <w:spacing w:val="-4"/>
                <w:sz w:val="26"/>
                <w:szCs w:val="26"/>
                <w:lang w:eastAsia="en-US"/>
              </w:rPr>
              <w:t xml:space="preserve">по </w:t>
            </w:r>
            <w:proofErr w:type="spellStart"/>
            <w:r w:rsidRPr="00373497">
              <w:rPr>
                <w:spacing w:val="-4"/>
                <w:sz w:val="26"/>
                <w:szCs w:val="26"/>
                <w:lang w:eastAsia="en-US"/>
              </w:rPr>
              <w:t>ул.Гейсика</w:t>
            </w:r>
            <w:proofErr w:type="spellEnd"/>
            <w:r w:rsidRPr="00373497">
              <w:rPr>
                <w:spacing w:val="-4"/>
                <w:sz w:val="26"/>
                <w:szCs w:val="26"/>
                <w:lang w:eastAsia="en-US"/>
              </w:rPr>
              <w:t>, 1/19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E39EED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54A4C4" w14:textId="77777777" w:rsidR="00693E83" w:rsidRPr="00BB7142" w:rsidRDefault="00C00C03" w:rsidP="00C00C03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41D5A9" w14:textId="77777777" w:rsidR="00693E83" w:rsidRPr="00BB7142" w:rsidRDefault="00BF171C" w:rsidP="00BF171C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2A28B9FA" w14:textId="77777777" w:rsidTr="00E523A1">
        <w:trPr>
          <w:trHeight w:val="533"/>
        </w:trPr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B63AEF" w14:textId="77777777" w:rsidR="00E523A1" w:rsidRPr="00BB7142" w:rsidRDefault="00693E83" w:rsidP="002E713C">
            <w:pPr>
              <w:spacing w:after="36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71.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Строительство гостинцы и кафе</w:t>
            </w:r>
            <w:r w:rsidR="002E713C">
              <w:rPr>
                <w:sz w:val="26"/>
                <w:szCs w:val="26"/>
                <w:lang w:eastAsia="en-US"/>
              </w:rPr>
              <w:t xml:space="preserve"> в</w:t>
            </w:r>
            <w:r w:rsidRPr="00BB7142">
              <w:rPr>
                <w:sz w:val="26"/>
                <w:szCs w:val="26"/>
                <w:lang w:eastAsia="en-US"/>
              </w:rPr>
              <w:t xml:space="preserve"> ООО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АТО-Ж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г.Жодино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FFDC23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ACE131" w14:textId="77777777" w:rsidR="00693E83" w:rsidRPr="00BB7142" w:rsidRDefault="00C00C03" w:rsidP="00C00C03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47CA4D" w14:textId="77777777" w:rsidR="00693E83" w:rsidRPr="00BB7142" w:rsidRDefault="00BF171C" w:rsidP="00BF171C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EC76DC" w:rsidRPr="00BB7142" w14:paraId="58E8F53D" w14:textId="77777777" w:rsidTr="00E523A1">
        <w:trPr>
          <w:trHeight w:val="533"/>
        </w:trPr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7362AA" w14:textId="77777777" w:rsidR="00EC76DC" w:rsidRPr="00BB7142" w:rsidRDefault="00EC76DC" w:rsidP="002E713C">
            <w:pPr>
              <w:spacing w:after="36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9D1277" w14:textId="77777777" w:rsidR="00EC76DC" w:rsidRPr="00BB7142" w:rsidRDefault="00EC76DC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DA18B3" w14:textId="77777777" w:rsidR="00EC76DC" w:rsidRDefault="00EC76DC" w:rsidP="00C00C03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F27114" w14:textId="77777777" w:rsidR="00EC76DC" w:rsidRDefault="00EC76DC" w:rsidP="00BF171C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93E83" w:rsidRPr="00BB7142" w14:paraId="1EA0729F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15116E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lastRenderedPageBreak/>
              <w:t>72.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Строительство гостиничного комплекса</w:t>
            </w:r>
            <w:r w:rsidR="000C7890">
              <w:rPr>
                <w:sz w:val="26"/>
                <w:szCs w:val="26"/>
                <w:lang w:eastAsia="en-US"/>
              </w:rPr>
              <w:t xml:space="preserve"> в</w:t>
            </w:r>
            <w:r w:rsidRPr="00BB7142">
              <w:rPr>
                <w:sz w:val="26"/>
                <w:szCs w:val="26"/>
                <w:lang w:eastAsia="en-US"/>
              </w:rPr>
              <w:t xml:space="preserve"> ООО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Венисье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Групп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="002E713C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="002E713C">
              <w:rPr>
                <w:sz w:val="26"/>
                <w:szCs w:val="26"/>
                <w:lang w:eastAsia="en-US"/>
              </w:rPr>
              <w:t>г.</w:t>
            </w:r>
            <w:r w:rsidRPr="00BB7142">
              <w:rPr>
                <w:sz w:val="26"/>
                <w:szCs w:val="26"/>
                <w:lang w:eastAsia="en-US"/>
              </w:rPr>
              <w:t>Жодино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4A94DB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 – 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3D84F9" w14:textId="77777777" w:rsidR="00693E83" w:rsidRPr="00BB7142" w:rsidRDefault="00EC76DC" w:rsidP="00EC76DC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Минский облисполком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23487C" w14:textId="77777777" w:rsidR="00693E83" w:rsidRPr="00BB7142" w:rsidRDefault="00EC76DC" w:rsidP="00EC76DC">
            <w:pPr>
              <w:spacing w:after="200" w:line="240" w:lineRule="exact"/>
              <w:ind w:left="113" w:right="14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</w:rPr>
              <w:t>собственные средства исполнителя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93E83" w:rsidRPr="00BB7142" w14:paraId="6B50E88F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5A12BC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73.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Реконструкция здания под отель ЧП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Вальковский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в Копыльском районе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8D8006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755C31" w14:textId="77777777" w:rsidR="00693E83" w:rsidRPr="00BB7142" w:rsidRDefault="00EC76DC" w:rsidP="00CF016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5EA0F1" w14:textId="77777777" w:rsidR="00693E83" w:rsidRPr="00BB7142" w:rsidRDefault="00EC76DC" w:rsidP="00EC76DC">
            <w:pPr>
              <w:spacing w:after="200" w:line="240" w:lineRule="exact"/>
              <w:ind w:left="113" w:right="147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50370442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F699D5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74.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Реконструкция ресторана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Колос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>, столовой Копыльско</w:t>
            </w:r>
            <w:r w:rsidR="000C7890">
              <w:rPr>
                <w:sz w:val="26"/>
                <w:szCs w:val="26"/>
                <w:lang w:eastAsia="en-US"/>
              </w:rPr>
              <w:t>го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E523A1">
              <w:rPr>
                <w:sz w:val="26"/>
                <w:szCs w:val="26"/>
                <w:lang w:eastAsia="en-US"/>
              </w:rPr>
              <w:t>райпо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7838CD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27E1B2" w14:textId="77777777" w:rsidR="00693E83" w:rsidRPr="00BB7142" w:rsidRDefault="00CF0160" w:rsidP="00CF016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0A3F9C" w14:textId="77777777" w:rsidR="00693E83" w:rsidRPr="00BB7142" w:rsidRDefault="00CF0160" w:rsidP="00CF016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1D7D47AF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AB47D8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75.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Строительство объекта общественного питания</w:t>
            </w:r>
            <w:r w:rsidR="00C9200D">
              <w:rPr>
                <w:sz w:val="26"/>
                <w:szCs w:val="26"/>
                <w:lang w:eastAsia="en-US"/>
              </w:rPr>
              <w:t xml:space="preserve"> в</w:t>
            </w:r>
            <w:r w:rsidRPr="00BB7142">
              <w:rPr>
                <w:sz w:val="26"/>
                <w:szCs w:val="26"/>
                <w:lang w:eastAsia="en-US"/>
              </w:rPr>
              <w:t xml:space="preserve"> ООО</w:t>
            </w:r>
            <w:r w:rsidR="00C9200D">
              <w:rPr>
                <w:sz w:val="26"/>
                <w:szCs w:val="26"/>
                <w:lang w:eastAsia="en-US"/>
              </w:rPr>
              <w:t> 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БелБургер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C9200D" w:rsidRPr="00BB7142">
              <w:rPr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="00C9200D" w:rsidRPr="00BB7142">
              <w:rPr>
                <w:sz w:val="26"/>
                <w:szCs w:val="26"/>
                <w:lang w:eastAsia="en-US"/>
              </w:rPr>
              <w:t>г.Бобруйске</w:t>
            </w:r>
            <w:proofErr w:type="spellEnd"/>
            <w:r w:rsidR="00C9200D"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C9200D">
              <w:rPr>
                <w:sz w:val="26"/>
                <w:szCs w:val="26"/>
                <w:lang w:eastAsia="en-US"/>
              </w:rPr>
              <w:t xml:space="preserve">в районе пересечения </w:t>
            </w:r>
            <w:proofErr w:type="spellStart"/>
            <w:r w:rsidR="00C9200D">
              <w:rPr>
                <w:sz w:val="26"/>
                <w:szCs w:val="26"/>
                <w:lang w:eastAsia="en-US"/>
              </w:rPr>
              <w:t>ул.</w:t>
            </w:r>
            <w:r w:rsidRPr="00BB7142">
              <w:rPr>
                <w:sz w:val="26"/>
                <w:szCs w:val="26"/>
                <w:lang w:eastAsia="en-US"/>
              </w:rPr>
              <w:t>Минской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ул.Урицкого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F00A93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D292D4" w14:textId="77777777" w:rsidR="00693E83" w:rsidRPr="00A4424F" w:rsidRDefault="00693E83" w:rsidP="006D2115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Могилевский облиспол</w:t>
            </w:r>
            <w:r w:rsidR="00CF0160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57985F" w14:textId="77777777" w:rsidR="00693E83" w:rsidRPr="00BB7142" w:rsidRDefault="00E523A1" w:rsidP="00E523A1">
            <w:pPr>
              <w:spacing w:after="200" w:line="240" w:lineRule="exact"/>
              <w:ind w:left="113" w:right="147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1F8653CE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33CFE0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76.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Модернизация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экотуркомплекса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Николаевские пруды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ГУКДСП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Круглянская ПМК № 226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C9200D" w:rsidRPr="00BB7142">
              <w:rPr>
                <w:sz w:val="26"/>
                <w:szCs w:val="26"/>
                <w:lang w:eastAsia="en-US"/>
              </w:rPr>
              <w:t>д</w:t>
            </w:r>
            <w:r w:rsidR="00C9200D">
              <w:rPr>
                <w:sz w:val="26"/>
                <w:szCs w:val="26"/>
                <w:lang w:eastAsia="en-US"/>
              </w:rPr>
              <w:t>ер</w:t>
            </w:r>
            <w:r w:rsidR="00C9200D" w:rsidRPr="00BB7142">
              <w:rPr>
                <w:sz w:val="26"/>
                <w:szCs w:val="26"/>
                <w:lang w:eastAsia="en-US"/>
              </w:rPr>
              <w:t>.Лысковщина</w:t>
            </w:r>
            <w:proofErr w:type="spellEnd"/>
            <w:r w:rsidR="00E523A1">
              <w:rPr>
                <w:sz w:val="26"/>
                <w:szCs w:val="26"/>
                <w:lang w:eastAsia="en-US"/>
              </w:rPr>
              <w:t>,</w:t>
            </w:r>
            <w:r w:rsidR="00C9200D" w:rsidRPr="00BB7142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Круглянский район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BAB344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2024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C314F" w14:textId="77777777" w:rsidR="00693E83" w:rsidRPr="00A4424F" w:rsidRDefault="00CF0160" w:rsidP="00CF016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7C9C56" w14:textId="77777777" w:rsidR="00693E83" w:rsidRPr="00BB7142" w:rsidRDefault="00CF0160" w:rsidP="00CF016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2010D9E9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49C107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77.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Ремонт номерного фонда санатория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Шинник</w:t>
            </w:r>
            <w:r w:rsidR="00C9200D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ОАО</w:t>
            </w:r>
            <w:r w:rsidR="00C9200D">
              <w:rPr>
                <w:sz w:val="26"/>
                <w:szCs w:val="26"/>
                <w:lang w:eastAsia="en-US"/>
              </w:rPr>
              <w:t> 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Белшина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7F166A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8BB77F" w14:textId="77777777" w:rsidR="00693E83" w:rsidRPr="00A4424F" w:rsidRDefault="00CF0160" w:rsidP="00CF016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0B7EEB" w14:textId="77777777" w:rsidR="00693E83" w:rsidRPr="00BB7142" w:rsidRDefault="00CF0160" w:rsidP="00CF016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161442B5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847FA2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78.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Обустройство кемпинга в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д</w:t>
            </w:r>
            <w:r w:rsidR="00817150">
              <w:rPr>
                <w:sz w:val="26"/>
                <w:szCs w:val="26"/>
                <w:lang w:eastAsia="en-US"/>
              </w:rPr>
              <w:t>ер</w:t>
            </w:r>
            <w:r w:rsidRPr="00BB7142">
              <w:rPr>
                <w:sz w:val="26"/>
                <w:szCs w:val="26"/>
                <w:lang w:eastAsia="en-US"/>
              </w:rPr>
              <w:t>.Грудичино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Быховского района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214857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E0E6F3" w14:textId="77777777" w:rsidR="00693E83" w:rsidRPr="00A4424F" w:rsidRDefault="00CF0160" w:rsidP="00CF016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090512" w14:textId="77777777" w:rsidR="00693E83" w:rsidRPr="00BB7142" w:rsidRDefault="00CF0160" w:rsidP="00CF016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2D82991D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4FD1F4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79.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="00817150">
              <w:rPr>
                <w:sz w:val="26"/>
                <w:szCs w:val="26"/>
                <w:lang w:eastAsia="en-US"/>
              </w:rPr>
              <w:t>Б</w:t>
            </w:r>
            <w:r w:rsidRPr="00BB7142">
              <w:rPr>
                <w:sz w:val="26"/>
                <w:szCs w:val="26"/>
                <w:lang w:eastAsia="en-US"/>
              </w:rPr>
              <w:t xml:space="preserve">лагоустройство дома охотника в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д</w:t>
            </w:r>
            <w:r w:rsidR="00817150">
              <w:rPr>
                <w:sz w:val="26"/>
                <w:szCs w:val="26"/>
                <w:lang w:eastAsia="en-US"/>
              </w:rPr>
              <w:t>ер</w:t>
            </w:r>
            <w:r w:rsidRPr="00BB7142">
              <w:rPr>
                <w:sz w:val="26"/>
                <w:szCs w:val="26"/>
                <w:lang w:eastAsia="en-US"/>
              </w:rPr>
              <w:t>.Гамарня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Быховского района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3639F5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5A4E50" w14:textId="77777777" w:rsidR="00693E83" w:rsidRPr="00A4424F" w:rsidRDefault="00CF0160" w:rsidP="00CF016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7B1288" w14:textId="77777777" w:rsidR="00693E83" w:rsidRPr="00BB7142" w:rsidRDefault="00CF0160" w:rsidP="00CF016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04D0E470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38BFBC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80.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Строительство туристической базы</w:t>
            </w:r>
            <w:r w:rsidR="00817150">
              <w:rPr>
                <w:sz w:val="26"/>
                <w:szCs w:val="26"/>
                <w:lang w:eastAsia="en-US"/>
              </w:rPr>
              <w:t xml:space="preserve"> в</w:t>
            </w:r>
            <w:r w:rsidRPr="00BB7142">
              <w:rPr>
                <w:sz w:val="26"/>
                <w:szCs w:val="26"/>
                <w:lang w:eastAsia="en-US"/>
              </w:rPr>
              <w:t xml:space="preserve"> ООО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Солнце Бай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="00817150">
              <w:rPr>
                <w:sz w:val="26"/>
                <w:szCs w:val="26"/>
                <w:lang w:eastAsia="en-US"/>
              </w:rPr>
              <w:t xml:space="preserve"> в агрогородке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Лапичи</w:t>
            </w:r>
            <w:proofErr w:type="spellEnd"/>
            <w:r w:rsidR="00817150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Осиповичского района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204CBD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2CC666" w14:textId="77777777" w:rsidR="00693E83" w:rsidRPr="00A4424F" w:rsidRDefault="00CF0160" w:rsidP="00CF016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C42BCB" w14:textId="77777777" w:rsidR="00693E83" w:rsidRPr="00BB7142" w:rsidRDefault="00CF0160" w:rsidP="00CF016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1DCAF5CD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D8606C" w14:textId="77777777" w:rsidR="00E523A1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81.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Обустройство зоны отдыха, прилегающей к озеру</w:t>
            </w:r>
            <w:r w:rsidR="00ED1D7E">
              <w:rPr>
                <w:sz w:val="26"/>
                <w:szCs w:val="26"/>
                <w:lang w:eastAsia="en-US"/>
              </w:rPr>
              <w:t>,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ED1D7E">
              <w:rPr>
                <w:sz w:val="26"/>
                <w:szCs w:val="26"/>
                <w:lang w:eastAsia="en-US"/>
              </w:rPr>
              <w:t>в</w:t>
            </w:r>
            <w:r w:rsidR="00ED1D7E" w:rsidRPr="00BB7142">
              <w:rPr>
                <w:sz w:val="26"/>
                <w:szCs w:val="26"/>
                <w:lang w:eastAsia="en-US"/>
              </w:rPr>
              <w:t xml:space="preserve"> КФХ</w:t>
            </w:r>
            <w:r w:rsidR="007F0614">
              <w:rPr>
                <w:sz w:val="26"/>
                <w:szCs w:val="26"/>
                <w:lang w:eastAsia="en-US"/>
              </w:rPr>
              <w:t> </w:t>
            </w:r>
            <w:r w:rsidR="00ED1D7E" w:rsidRPr="00BB7142">
              <w:rPr>
                <w:sz w:val="26"/>
                <w:szCs w:val="26"/>
                <w:lang w:eastAsia="en-US"/>
              </w:rPr>
              <w:t>”Карп Хаус“</w:t>
            </w:r>
            <w:r w:rsidR="00E523A1">
              <w:rPr>
                <w:sz w:val="26"/>
                <w:szCs w:val="26"/>
                <w:lang w:eastAsia="en-US"/>
              </w:rPr>
              <w:t xml:space="preserve"> </w:t>
            </w:r>
            <w:r w:rsidR="00ED1D7E">
              <w:rPr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="00ED1D7E">
              <w:rPr>
                <w:sz w:val="26"/>
                <w:szCs w:val="26"/>
                <w:lang w:eastAsia="en-US"/>
              </w:rPr>
              <w:t>дер.</w:t>
            </w:r>
            <w:r w:rsidRPr="00BB7142">
              <w:rPr>
                <w:sz w:val="26"/>
                <w:szCs w:val="26"/>
                <w:lang w:eastAsia="en-US"/>
              </w:rPr>
              <w:t>Сокольник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Кричевск</w:t>
            </w:r>
            <w:r w:rsidR="007F0614">
              <w:rPr>
                <w:sz w:val="26"/>
                <w:szCs w:val="26"/>
                <w:lang w:eastAsia="en-US"/>
              </w:rPr>
              <w:t>ого</w:t>
            </w:r>
            <w:r w:rsidRPr="00BB7142">
              <w:rPr>
                <w:sz w:val="26"/>
                <w:szCs w:val="26"/>
                <w:lang w:eastAsia="en-US"/>
              </w:rPr>
              <w:t xml:space="preserve"> район</w:t>
            </w:r>
            <w:r w:rsidR="007F0614">
              <w:rPr>
                <w:sz w:val="26"/>
                <w:szCs w:val="26"/>
                <w:lang w:eastAsia="en-US"/>
              </w:rPr>
              <w:t>а</w:t>
            </w:r>
            <w:r w:rsidR="0081715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F7F0DD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E04221" w14:textId="77777777" w:rsidR="00693E83" w:rsidRPr="00A4424F" w:rsidRDefault="00CF0160" w:rsidP="00CF0160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559891" w14:textId="77777777" w:rsidR="00693E83" w:rsidRPr="00BB7142" w:rsidRDefault="00CF0160" w:rsidP="00CF0160">
            <w:pPr>
              <w:spacing w:after="200" w:line="240" w:lineRule="exact"/>
              <w:ind w:right="15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4762CB44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448E85" w14:textId="77777777" w:rsidR="00ED1D7E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82.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Проектирование и строительство объекта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Многофунк</w:t>
            </w:r>
            <w:r w:rsidR="00ED1D7E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>цио</w:t>
            </w:r>
            <w:r w:rsidR="00ED1D7E">
              <w:rPr>
                <w:sz w:val="26"/>
                <w:szCs w:val="26"/>
                <w:lang w:eastAsia="en-US"/>
              </w:rPr>
              <w:t>нальный общественно-торгово</w:t>
            </w:r>
            <w:r w:rsidRPr="00BB7142">
              <w:rPr>
                <w:sz w:val="26"/>
                <w:szCs w:val="26"/>
                <w:lang w:eastAsia="en-US"/>
              </w:rPr>
              <w:t xml:space="preserve">-гостиничный комплекс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val="en-US" w:eastAsia="en-US"/>
              </w:rPr>
              <w:t>Novotel</w:t>
            </w:r>
            <w:r w:rsidR="00CF0160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val="en-US" w:eastAsia="en-US"/>
              </w:rPr>
              <w:t>Minsk</w:t>
            </w:r>
            <w:r w:rsidR="00CF016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B7142">
              <w:rPr>
                <w:sz w:val="26"/>
                <w:szCs w:val="26"/>
                <w:lang w:val="en-US" w:eastAsia="en-US"/>
              </w:rPr>
              <w:t>Mayakovskaya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 с медицинским центром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1C3E02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val="be-BY"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ED1D7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</w:t>
            </w:r>
            <w:r w:rsidRPr="00BB7142"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83CDB0" w14:textId="77777777" w:rsidR="00693E83" w:rsidRPr="00BB7142" w:rsidRDefault="00693E83" w:rsidP="006D2115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Минский горисполком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768F44" w14:textId="77777777" w:rsidR="00693E83" w:rsidRPr="00BB7142" w:rsidRDefault="0089380A" w:rsidP="0089380A">
            <w:pPr>
              <w:spacing w:after="200" w:line="240" w:lineRule="exact"/>
              <w:ind w:left="113" w:right="147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345D1E" w:rsidRPr="00BB7142" w14:paraId="01A36478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1CC5F2" w14:textId="77777777" w:rsidR="00345D1E" w:rsidRPr="00BB7142" w:rsidRDefault="00345D1E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2B160" w14:textId="77777777" w:rsidR="00345D1E" w:rsidRPr="00BB7142" w:rsidRDefault="00345D1E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BB8F42" w14:textId="77777777" w:rsidR="00345D1E" w:rsidRPr="00BB7142" w:rsidRDefault="00345D1E" w:rsidP="006D2115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73B995" w14:textId="77777777" w:rsidR="00345D1E" w:rsidRDefault="00345D1E" w:rsidP="0089380A">
            <w:pPr>
              <w:spacing w:after="200" w:line="240" w:lineRule="exact"/>
              <w:ind w:left="113" w:right="147"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93E83" w:rsidRPr="00BB7142" w14:paraId="077C0BEF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52132D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val="be-BY" w:eastAsia="en-US"/>
              </w:rPr>
              <w:lastRenderedPageBreak/>
              <w:t>8</w:t>
            </w:r>
            <w:r w:rsidRPr="00BB7142">
              <w:rPr>
                <w:sz w:val="26"/>
                <w:szCs w:val="26"/>
                <w:lang w:eastAsia="en-US"/>
              </w:rPr>
              <w:t>3</w:t>
            </w:r>
            <w:r w:rsidRPr="00BB7142">
              <w:rPr>
                <w:sz w:val="26"/>
                <w:szCs w:val="26"/>
                <w:lang w:val="be-BY" w:eastAsia="en-US"/>
              </w:rPr>
              <w:t>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Строительство объекта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 xml:space="preserve">Детско-юношеский центр с гостиницей и культурно-досуговым блоком по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ул.Вышелесского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г.Минске</w:t>
            </w:r>
            <w:proofErr w:type="spellEnd"/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B69F69" w14:textId="77777777" w:rsidR="00693E83" w:rsidRPr="00BB7142" w:rsidRDefault="00693E83" w:rsidP="00A4424F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E3A1C" w14:textId="77777777" w:rsidR="00693E83" w:rsidRPr="00BB7142" w:rsidRDefault="00345D1E" w:rsidP="00345D1E">
            <w:pPr>
              <w:spacing w:after="200" w:line="240" w:lineRule="exact"/>
              <w:ind w:left="57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Минский горисполком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D84280" w14:textId="77777777" w:rsidR="00693E83" w:rsidRPr="00BB7142" w:rsidRDefault="00345D1E" w:rsidP="00345D1E">
            <w:pPr>
              <w:spacing w:after="200" w:line="240" w:lineRule="exact"/>
              <w:ind w:lef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</w:rPr>
              <w:t>собственные средства исполнителя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93E83" w:rsidRPr="00BB7142" w14:paraId="3E257793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E284B9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84.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>Строительство и ввод в эксплуатацию многофунк</w:t>
            </w:r>
            <w:r w:rsidR="00703928">
              <w:rPr>
                <w:sz w:val="26"/>
                <w:szCs w:val="26"/>
                <w:lang w:eastAsia="en-US"/>
              </w:rPr>
              <w:softHyphen/>
            </w:r>
            <w:r w:rsidRPr="00BB7142">
              <w:rPr>
                <w:sz w:val="26"/>
                <w:szCs w:val="26"/>
                <w:lang w:eastAsia="en-US"/>
              </w:rPr>
              <w:t xml:space="preserve">ционального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гостинично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>-делового</w:t>
            </w:r>
            <w:r w:rsidR="00703928">
              <w:rPr>
                <w:sz w:val="26"/>
                <w:szCs w:val="26"/>
                <w:lang w:eastAsia="en-US"/>
              </w:rPr>
              <w:t xml:space="preserve"> комплекса на пересечении </w:t>
            </w:r>
            <w:proofErr w:type="spellStart"/>
            <w:r w:rsidR="00703928">
              <w:rPr>
                <w:sz w:val="26"/>
                <w:szCs w:val="26"/>
                <w:lang w:eastAsia="en-US"/>
              </w:rPr>
              <w:t>просп.Независимости</w:t>
            </w:r>
            <w:proofErr w:type="spellEnd"/>
            <w:r w:rsidR="00703928">
              <w:rPr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="00703928">
              <w:rPr>
                <w:sz w:val="26"/>
                <w:szCs w:val="26"/>
                <w:lang w:eastAsia="en-US"/>
              </w:rPr>
              <w:t>ул.</w:t>
            </w:r>
            <w:r w:rsidRPr="00BB7142">
              <w:rPr>
                <w:sz w:val="26"/>
                <w:szCs w:val="26"/>
                <w:lang w:eastAsia="en-US"/>
              </w:rPr>
              <w:t>Калинов</w:t>
            </w:r>
            <w:r w:rsidR="00703928">
              <w:rPr>
                <w:sz w:val="26"/>
                <w:szCs w:val="26"/>
                <w:lang w:eastAsia="en-US"/>
              </w:rPr>
              <w:t>ского</w:t>
            </w:r>
            <w:proofErr w:type="spellEnd"/>
            <w:r w:rsidR="00703928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="00703928">
              <w:rPr>
                <w:sz w:val="26"/>
                <w:szCs w:val="26"/>
                <w:lang w:eastAsia="en-US"/>
              </w:rPr>
              <w:t>г.Минске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0A9030" w14:textId="77777777" w:rsidR="00693E83" w:rsidRPr="00BB7142" w:rsidRDefault="00693E83" w:rsidP="00A4424F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2021–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4A5942" w14:textId="77777777" w:rsidR="00693E83" w:rsidRPr="00BB7142" w:rsidRDefault="00345D1E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4EE7F6" w14:textId="77777777" w:rsidR="00693E83" w:rsidRPr="00BB7142" w:rsidRDefault="00345D1E" w:rsidP="00345D1E">
            <w:pPr>
              <w:spacing w:after="200" w:line="240" w:lineRule="exact"/>
              <w:ind w:left="113" w:right="147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530D564E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690683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85.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Строительство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гостинично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-делового комплекса с теннисным центром в границах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пр</w:t>
            </w:r>
            <w:r w:rsidR="00703928">
              <w:rPr>
                <w:sz w:val="26"/>
                <w:szCs w:val="26"/>
                <w:lang w:eastAsia="en-US"/>
              </w:rPr>
              <w:t>осп</w:t>
            </w:r>
            <w:r w:rsidRPr="00BB7142">
              <w:rPr>
                <w:sz w:val="26"/>
                <w:szCs w:val="26"/>
                <w:lang w:eastAsia="en-US"/>
              </w:rPr>
              <w:t>.Победителей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89380A">
              <w:rPr>
                <w:sz w:val="26"/>
                <w:szCs w:val="26"/>
                <w:lang w:eastAsia="en-US"/>
              </w:rPr>
              <w:t>пер.</w:t>
            </w:r>
            <w:r w:rsidRPr="00BB7142">
              <w:rPr>
                <w:sz w:val="26"/>
                <w:szCs w:val="26"/>
                <w:lang w:eastAsia="en-US"/>
              </w:rPr>
              <w:t>Веснянка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г.Минске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BADB3" w14:textId="77777777" w:rsidR="00693E83" w:rsidRPr="00BB7142" w:rsidRDefault="00693E83" w:rsidP="00A4424F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A11E4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B38B43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F25E03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24624D28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4D789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86.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Строительство многофункционального комплекса в границах квартала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пр</w:t>
            </w:r>
            <w:r w:rsidR="00E03532">
              <w:rPr>
                <w:sz w:val="26"/>
                <w:szCs w:val="26"/>
                <w:lang w:eastAsia="en-US"/>
              </w:rPr>
              <w:t>осп</w:t>
            </w:r>
            <w:r w:rsidRPr="00BB7142">
              <w:rPr>
                <w:sz w:val="26"/>
                <w:szCs w:val="26"/>
                <w:lang w:eastAsia="en-US"/>
              </w:rPr>
              <w:t>.Независимо</w:t>
            </w:r>
            <w:r w:rsidR="00E03532">
              <w:rPr>
                <w:sz w:val="26"/>
                <w:szCs w:val="26"/>
                <w:lang w:eastAsia="en-US"/>
              </w:rPr>
              <w:t>сти</w:t>
            </w:r>
            <w:proofErr w:type="spellEnd"/>
            <w:r w:rsidR="00E03532">
              <w:rPr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="00E03532">
              <w:rPr>
                <w:sz w:val="26"/>
                <w:szCs w:val="26"/>
                <w:lang w:eastAsia="en-US"/>
              </w:rPr>
              <w:t>ул.Я.Купалы</w:t>
            </w:r>
            <w:proofErr w:type="spellEnd"/>
            <w:r w:rsidR="00E03532">
              <w:rPr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р.Свислочь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, </w:t>
            </w:r>
            <w:r w:rsidR="00E03532">
              <w:rPr>
                <w:sz w:val="26"/>
                <w:szCs w:val="26"/>
                <w:lang w:eastAsia="en-US"/>
              </w:rPr>
              <w:t>включая инженерную</w:t>
            </w:r>
            <w:r w:rsidRPr="00BB7142">
              <w:rPr>
                <w:sz w:val="26"/>
                <w:szCs w:val="26"/>
                <w:lang w:eastAsia="en-US"/>
              </w:rPr>
              <w:t xml:space="preserve"> и транспортн</w:t>
            </w:r>
            <w:r w:rsidR="00E03532">
              <w:rPr>
                <w:sz w:val="26"/>
                <w:szCs w:val="26"/>
                <w:lang w:eastAsia="en-US"/>
              </w:rPr>
              <w:t>ую инфраструктуру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BD7D82" w14:textId="77777777" w:rsidR="00693E83" w:rsidRPr="00BB7142" w:rsidRDefault="00693E83" w:rsidP="00A4424F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A11E4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84BCCA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4B860D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5A56CB16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36C65B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87.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Строительство </w:t>
            </w:r>
            <w:r w:rsidR="000C2757">
              <w:rPr>
                <w:sz w:val="26"/>
                <w:szCs w:val="26"/>
                <w:lang w:eastAsia="en-US"/>
              </w:rPr>
              <w:t>м</w:t>
            </w:r>
            <w:r w:rsidRPr="00BB7142">
              <w:rPr>
                <w:sz w:val="26"/>
                <w:szCs w:val="26"/>
                <w:lang w:eastAsia="en-US"/>
              </w:rPr>
              <w:t>ногофункциональног</w:t>
            </w:r>
            <w:r w:rsidR="00E03532">
              <w:rPr>
                <w:sz w:val="26"/>
                <w:szCs w:val="26"/>
                <w:lang w:eastAsia="en-US"/>
              </w:rPr>
              <w:t>о гостиничного комплекса</w:t>
            </w:r>
            <w:r w:rsidR="00A11E4E">
              <w:rPr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="00A11E4E">
              <w:rPr>
                <w:sz w:val="26"/>
                <w:szCs w:val="26"/>
                <w:lang w:eastAsia="en-US"/>
              </w:rPr>
              <w:t>г.Минске</w:t>
            </w:r>
            <w:proofErr w:type="spellEnd"/>
            <w:r w:rsidR="00E03532">
              <w:rPr>
                <w:sz w:val="26"/>
                <w:szCs w:val="26"/>
                <w:lang w:eastAsia="en-US"/>
              </w:rPr>
              <w:t xml:space="preserve"> по </w:t>
            </w:r>
            <w:proofErr w:type="spellStart"/>
            <w:r w:rsidR="00E03532">
              <w:rPr>
                <w:sz w:val="26"/>
                <w:szCs w:val="26"/>
                <w:lang w:eastAsia="en-US"/>
              </w:rPr>
              <w:t>ул.</w:t>
            </w:r>
            <w:r w:rsidRPr="00BB7142">
              <w:rPr>
                <w:sz w:val="26"/>
                <w:szCs w:val="26"/>
                <w:lang w:eastAsia="en-US"/>
              </w:rPr>
              <w:t>К.Цеткин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646E32" w14:textId="77777777" w:rsidR="00693E83" w:rsidRPr="00BB7142" w:rsidRDefault="00693E83" w:rsidP="00A4424F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A11E4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E44589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4C7CA6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75B7D115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BA0294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A11E4E">
              <w:rPr>
                <w:sz w:val="26"/>
                <w:szCs w:val="26"/>
                <w:lang w:eastAsia="en-US"/>
              </w:rPr>
              <w:t>88</w:t>
            </w:r>
            <w:r w:rsidRPr="00BB7142">
              <w:rPr>
                <w:sz w:val="26"/>
                <w:szCs w:val="26"/>
                <w:lang w:eastAsia="en-US"/>
              </w:rPr>
              <w:t>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Совершенствование системы пространственного ориентирования 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01BDB5" w14:textId="77777777" w:rsidR="00693E83" w:rsidRPr="00BB7142" w:rsidRDefault="00693E83" w:rsidP="00A4424F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A11E4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D7AFB4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7C7C42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7FD0F19E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DCFC0E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89.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Разработка и создание информационных стендов, указателей возле объектов туристической индустрии (в том числе на иностранных языках и </w:t>
            </w:r>
            <w:r w:rsidR="00265E36">
              <w:rPr>
                <w:sz w:val="26"/>
                <w:szCs w:val="26"/>
                <w:lang w:eastAsia="en-US"/>
              </w:rPr>
              <w:t xml:space="preserve">в </w:t>
            </w:r>
            <w:r w:rsidRPr="00BB7142">
              <w:rPr>
                <w:sz w:val="26"/>
                <w:szCs w:val="26"/>
                <w:lang w:eastAsia="en-US"/>
              </w:rPr>
              <w:t>кор</w:t>
            </w:r>
            <w:r w:rsidR="00A11E4E">
              <w:rPr>
                <w:sz w:val="26"/>
                <w:szCs w:val="26"/>
                <w:lang w:eastAsia="en-US"/>
              </w:rPr>
              <w:t>ректной латинской транскрипции),</w:t>
            </w:r>
            <w:r w:rsidRPr="00BB7142">
              <w:rPr>
                <w:sz w:val="26"/>
                <w:szCs w:val="26"/>
                <w:lang w:eastAsia="en-US"/>
              </w:rPr>
              <w:t xml:space="preserve"> </w:t>
            </w:r>
            <w:r w:rsidR="00A11E4E">
              <w:rPr>
                <w:sz w:val="26"/>
                <w:szCs w:val="26"/>
                <w:lang w:eastAsia="en-US"/>
              </w:rPr>
              <w:t>о</w:t>
            </w:r>
            <w:r w:rsidRPr="00BB7142">
              <w:rPr>
                <w:sz w:val="26"/>
                <w:szCs w:val="26"/>
                <w:lang w:eastAsia="en-US"/>
              </w:rPr>
              <w:t xml:space="preserve">тражение в историческом центре </w:t>
            </w:r>
            <w:proofErr w:type="spellStart"/>
            <w:r w:rsidR="00A11E4E">
              <w:rPr>
                <w:sz w:val="26"/>
                <w:szCs w:val="26"/>
                <w:lang w:eastAsia="en-US"/>
              </w:rPr>
              <w:t>г.</w:t>
            </w:r>
            <w:r w:rsidRPr="00BB7142">
              <w:rPr>
                <w:sz w:val="26"/>
                <w:szCs w:val="26"/>
                <w:lang w:eastAsia="en-US"/>
              </w:rPr>
              <w:t>Минска</w:t>
            </w:r>
            <w:proofErr w:type="spellEnd"/>
            <w:r w:rsidRPr="00BB7142">
              <w:rPr>
                <w:sz w:val="26"/>
                <w:szCs w:val="26"/>
                <w:lang w:eastAsia="en-US"/>
              </w:rPr>
              <w:t xml:space="preserve"> событий Первой и Второй мировых войн (Холокост, выдающиеся личности, </w:t>
            </w:r>
            <w:r w:rsidR="00D767BF" w:rsidRPr="00BB7142">
              <w:rPr>
                <w:sz w:val="26"/>
                <w:szCs w:val="26"/>
                <w:lang w:eastAsia="en-US"/>
              </w:rPr>
              <w:t>”</w:t>
            </w:r>
            <w:r w:rsidRPr="00BB7142">
              <w:rPr>
                <w:sz w:val="26"/>
                <w:szCs w:val="26"/>
                <w:lang w:eastAsia="en-US"/>
              </w:rPr>
              <w:t>перекличка эпох</w:t>
            </w:r>
            <w:r w:rsidR="00D767BF" w:rsidRPr="00BB7142">
              <w:rPr>
                <w:sz w:val="26"/>
                <w:szCs w:val="26"/>
                <w:lang w:eastAsia="en-US"/>
              </w:rPr>
              <w:t>“</w:t>
            </w:r>
            <w:r w:rsidRPr="00BB7142">
              <w:rPr>
                <w:sz w:val="26"/>
                <w:szCs w:val="26"/>
                <w:lang w:eastAsia="en-US"/>
              </w:rPr>
              <w:t xml:space="preserve">, подпольное движение и другие), а также утраченного наследия Беларуси </w:t>
            </w:r>
            <w:r w:rsidR="00F01FAF">
              <w:rPr>
                <w:sz w:val="26"/>
                <w:szCs w:val="26"/>
                <w:lang w:eastAsia="en-US"/>
              </w:rPr>
              <w:t>(графическим, контурным или иными</w:t>
            </w:r>
            <w:r w:rsidRPr="00BB7142">
              <w:rPr>
                <w:sz w:val="26"/>
                <w:szCs w:val="26"/>
                <w:lang w:eastAsia="en-US"/>
              </w:rPr>
              <w:t xml:space="preserve"> способами)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BE6E70" w14:textId="77777777" w:rsidR="00693E83" w:rsidRPr="00BB7142" w:rsidRDefault="00693E83" w:rsidP="00A4424F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A11E4E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9FB839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6B2E02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693E83" w:rsidRPr="00BB7142" w14:paraId="4ACC6428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D23403" w14:textId="77777777" w:rsidR="00A11E4E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90.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Увеличение количества оборудованных обзорных площадок в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г.Минске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220312" w14:textId="77777777" w:rsidR="00693E83" w:rsidRPr="00BB7142" w:rsidRDefault="00693E83" w:rsidP="00A4424F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DCBB48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988A8" w14:textId="77777777" w:rsidR="00693E83" w:rsidRPr="00BB7142" w:rsidRDefault="00803E80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  <w:tr w:rsidR="00345D1E" w:rsidRPr="00BB7142" w14:paraId="477FDDB4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2B252E" w14:textId="77777777" w:rsidR="00345D1E" w:rsidRPr="00BB7142" w:rsidRDefault="00345D1E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3E1699" w14:textId="77777777" w:rsidR="00345D1E" w:rsidRPr="00BB7142" w:rsidRDefault="00345D1E" w:rsidP="00A4424F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F5D0F7" w14:textId="77777777" w:rsidR="00345D1E" w:rsidRDefault="00345D1E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5E3E10" w14:textId="77777777" w:rsidR="00345D1E" w:rsidRDefault="00345D1E" w:rsidP="00803E80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93E83" w:rsidRPr="00BB7142" w14:paraId="674A0867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692B5E" w14:textId="77777777" w:rsidR="00693E83" w:rsidRPr="00BB7142" w:rsidRDefault="00693E83" w:rsidP="00EE6EA0">
            <w:pPr>
              <w:spacing w:after="200"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lastRenderedPageBreak/>
              <w:t>91.</w:t>
            </w:r>
            <w:r w:rsidR="00EB118D">
              <w:rPr>
                <w:sz w:val="26"/>
                <w:szCs w:val="26"/>
                <w:lang w:eastAsia="en-US"/>
              </w:rPr>
              <w:t> </w:t>
            </w:r>
            <w:r w:rsidRPr="00BB7142">
              <w:rPr>
                <w:sz w:val="26"/>
                <w:szCs w:val="26"/>
                <w:lang w:eastAsia="en-US"/>
              </w:rPr>
              <w:t xml:space="preserve">Создание стоянок туристических автобусов в местах прибытия  (железнодорожный вокзал, аэропорт), объектах размещения и питания, а также туристических объектах в </w:t>
            </w:r>
            <w:proofErr w:type="spellStart"/>
            <w:r w:rsidRPr="00BB7142">
              <w:rPr>
                <w:sz w:val="26"/>
                <w:szCs w:val="26"/>
                <w:lang w:eastAsia="en-US"/>
              </w:rPr>
              <w:t>г.Минске</w:t>
            </w:r>
            <w:proofErr w:type="spellEnd"/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B17AFB" w14:textId="77777777" w:rsidR="00693E83" w:rsidRPr="00BB7142" w:rsidRDefault="00693E83" w:rsidP="00A4424F">
            <w:pPr>
              <w:spacing w:after="200"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C7D41D" w14:textId="77777777" w:rsidR="00693E83" w:rsidRPr="00BB7142" w:rsidRDefault="00693E83" w:rsidP="00A4424F">
            <w:pPr>
              <w:spacing w:after="200" w:line="240" w:lineRule="exact"/>
              <w:ind w:left="31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 xml:space="preserve"> Минский горисполком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2129B6" w14:textId="77777777" w:rsidR="00693E83" w:rsidRPr="00BB7142" w:rsidRDefault="00693E83" w:rsidP="000C2757">
            <w:pPr>
              <w:spacing w:after="200" w:line="240" w:lineRule="exact"/>
              <w:ind w:left="113" w:firstLine="0"/>
              <w:jc w:val="both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собственные средства исполнителя</w:t>
            </w:r>
          </w:p>
        </w:tc>
      </w:tr>
      <w:tr w:rsidR="00693E83" w:rsidRPr="00BB7142" w14:paraId="6E6C7D84" w14:textId="77777777" w:rsidTr="00BB7142">
        <w:tc>
          <w:tcPr>
            <w:tcW w:w="2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3136BB" w14:textId="77777777" w:rsidR="00693E83" w:rsidRPr="00BB7142" w:rsidRDefault="001E00C9" w:rsidP="00EE6EA0">
            <w:pPr>
              <w:spacing w:line="240" w:lineRule="exact"/>
              <w:ind w:right="113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92. </w:t>
            </w:r>
            <w:r w:rsidR="00693E83" w:rsidRPr="00BB7142">
              <w:rPr>
                <w:sz w:val="26"/>
                <w:szCs w:val="26"/>
                <w:lang w:eastAsia="en-US"/>
              </w:rPr>
              <w:t>Обеспечение туристических маршрутов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г.Минска</w:t>
            </w:r>
            <w:proofErr w:type="spellEnd"/>
            <w:r w:rsidR="00693E83" w:rsidRPr="00BB7142">
              <w:rPr>
                <w:sz w:val="26"/>
                <w:szCs w:val="26"/>
                <w:lang w:eastAsia="en-US"/>
              </w:rPr>
              <w:t xml:space="preserve"> санитарными остановками (в том числе для лиц с ограниченными возможностями)</w:t>
            </w:r>
          </w:p>
        </w:tc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0D5935" w14:textId="77777777" w:rsidR="00693E83" w:rsidRPr="00BB7142" w:rsidRDefault="00693E83" w:rsidP="00BB7142">
            <w:pPr>
              <w:spacing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 w:rsidRPr="00BB7142">
              <w:rPr>
                <w:sz w:val="26"/>
                <w:szCs w:val="26"/>
                <w:lang w:eastAsia="en-US"/>
              </w:rPr>
              <w:t>2021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–</w:t>
            </w:r>
            <w:r w:rsidR="00B92309">
              <w:rPr>
                <w:sz w:val="26"/>
                <w:szCs w:val="26"/>
                <w:lang w:eastAsia="en-US"/>
              </w:rPr>
              <w:t xml:space="preserve"> </w:t>
            </w:r>
            <w:r w:rsidRPr="00BB7142"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2425B6" w14:textId="77777777" w:rsidR="00693E83" w:rsidRPr="00BB7142" w:rsidRDefault="00803E80" w:rsidP="00803E80">
            <w:pPr>
              <w:spacing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  <w:tc>
          <w:tcPr>
            <w:tcW w:w="105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C7A0B0" w14:textId="77777777" w:rsidR="00693E83" w:rsidRPr="00BB7142" w:rsidRDefault="00803E80" w:rsidP="00803E80">
            <w:pPr>
              <w:spacing w:line="240" w:lineRule="exact"/>
              <w:ind w:left="31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-”-</w:t>
            </w:r>
          </w:p>
        </w:tc>
      </w:tr>
    </w:tbl>
    <w:p w14:paraId="53181B47" w14:textId="77777777" w:rsidR="00693E83" w:rsidRPr="008C0723" w:rsidRDefault="00693E83" w:rsidP="008C0723">
      <w:pPr>
        <w:ind w:firstLine="0"/>
        <w:jc w:val="both"/>
        <w:rPr>
          <w:sz w:val="20"/>
        </w:rPr>
      </w:pPr>
    </w:p>
    <w:p w14:paraId="5EDB430A" w14:textId="77777777" w:rsidR="00116B99" w:rsidRDefault="00116B99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1CA7C514" w14:textId="77777777" w:rsidR="00116B99" w:rsidRDefault="00116B99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6B406010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1FB230D0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12075DBA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3FA36AF5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7B4B104B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09BCFE8B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327DC030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1D42B2ED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22D6FE7F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2CEE2428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46EDDA16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2DD469BE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48E95924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3B0D9FFB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14BF3B39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074FC7C9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1AB027D7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72F510F5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3E988D80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7D794322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3011752D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28C902B6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4279BEE8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539DAC5D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62EA3CB5" w14:textId="77777777" w:rsidR="009C40CC" w:rsidRDefault="009C40CC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4F27CC30" w14:textId="77777777" w:rsidR="009C40CC" w:rsidRDefault="009C40CC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44D11E83" w14:textId="77777777" w:rsidR="009C40CC" w:rsidRDefault="009C40CC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258C4F99" w14:textId="77777777" w:rsidR="009C40CC" w:rsidRDefault="009C40CC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12D6696A" w14:textId="77777777" w:rsidR="009C40CC" w:rsidRDefault="009C40CC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4696D043" w14:textId="77777777" w:rsidR="009C40CC" w:rsidRDefault="009C40CC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22C0827E" w14:textId="77777777" w:rsidR="009C40CC" w:rsidRDefault="009C40CC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4E5AE1AE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0F90BC1C" w14:textId="77777777" w:rsidR="00A4424F" w:rsidRDefault="00A4424F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3E8D473A" w14:textId="77777777" w:rsidR="009E589B" w:rsidRPr="00116B99" w:rsidRDefault="009E589B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4CF259BB" w14:textId="77777777" w:rsidR="009E589B" w:rsidRPr="00116B99" w:rsidRDefault="009E589B" w:rsidP="00116B99">
      <w:pPr>
        <w:spacing w:line="180" w:lineRule="exact"/>
        <w:ind w:firstLine="0"/>
        <w:jc w:val="both"/>
        <w:rPr>
          <w:sz w:val="18"/>
          <w:szCs w:val="18"/>
        </w:rPr>
        <w:sectPr w:rsidR="009E589B" w:rsidRPr="00116B99" w:rsidSect="00CF599F"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titlePg/>
        </w:sectPr>
      </w:pPr>
    </w:p>
    <w:p w14:paraId="086936B9" w14:textId="77777777" w:rsidR="009C40CC" w:rsidRPr="00D767BF" w:rsidRDefault="009C40CC" w:rsidP="009C40CC">
      <w:pPr>
        <w:suppressAutoHyphens/>
        <w:spacing w:line="280" w:lineRule="exact"/>
        <w:ind w:left="9214" w:firstLine="0"/>
        <w:jc w:val="both"/>
        <w:rPr>
          <w:szCs w:val="30"/>
        </w:rPr>
      </w:pPr>
      <w:r w:rsidRPr="00D767BF">
        <w:rPr>
          <w:szCs w:val="30"/>
        </w:rPr>
        <w:lastRenderedPageBreak/>
        <w:t xml:space="preserve">Приложение </w:t>
      </w:r>
      <w:r>
        <w:rPr>
          <w:szCs w:val="30"/>
        </w:rPr>
        <w:t>3</w:t>
      </w:r>
    </w:p>
    <w:p w14:paraId="47651E3D" w14:textId="77777777" w:rsidR="009C40CC" w:rsidRPr="00D767BF" w:rsidRDefault="009C40CC" w:rsidP="009C40CC">
      <w:pPr>
        <w:suppressAutoHyphens/>
        <w:spacing w:line="280" w:lineRule="exact"/>
        <w:ind w:left="9214" w:firstLine="0"/>
        <w:jc w:val="both"/>
        <w:rPr>
          <w:szCs w:val="30"/>
        </w:rPr>
      </w:pPr>
      <w:r w:rsidRPr="00D767BF">
        <w:rPr>
          <w:szCs w:val="30"/>
        </w:rPr>
        <w:t>к Государственной программе ”Беларусь гостеприимная“ на 2021</w:t>
      </w:r>
      <w:r>
        <w:rPr>
          <w:szCs w:val="30"/>
        </w:rPr>
        <w:t xml:space="preserve"> – </w:t>
      </w:r>
      <w:r w:rsidRPr="00D767BF">
        <w:rPr>
          <w:szCs w:val="30"/>
        </w:rPr>
        <w:t>2025 годы</w:t>
      </w:r>
    </w:p>
    <w:p w14:paraId="0D45EB7F" w14:textId="77777777" w:rsidR="009C40CC" w:rsidRDefault="009C40CC" w:rsidP="009C40CC">
      <w:pPr>
        <w:suppressAutoHyphens/>
        <w:spacing w:line="280" w:lineRule="exact"/>
        <w:ind w:left="9214" w:firstLine="0"/>
        <w:jc w:val="both"/>
        <w:rPr>
          <w:szCs w:val="30"/>
        </w:rPr>
      </w:pPr>
    </w:p>
    <w:p w14:paraId="4E6818BD" w14:textId="77777777" w:rsidR="009C40CC" w:rsidRDefault="009C40CC" w:rsidP="009C40CC">
      <w:pPr>
        <w:suppressAutoHyphens/>
        <w:spacing w:line="280" w:lineRule="exact"/>
        <w:ind w:left="9214" w:firstLine="0"/>
        <w:jc w:val="both"/>
        <w:rPr>
          <w:szCs w:val="30"/>
        </w:rPr>
      </w:pPr>
    </w:p>
    <w:p w14:paraId="0A89EDF2" w14:textId="77777777" w:rsidR="009C40CC" w:rsidRDefault="009C40CC" w:rsidP="009C40CC">
      <w:pPr>
        <w:suppressAutoHyphens/>
        <w:spacing w:line="280" w:lineRule="exact"/>
        <w:ind w:left="9214" w:firstLine="0"/>
        <w:jc w:val="both"/>
        <w:rPr>
          <w:szCs w:val="30"/>
        </w:rPr>
      </w:pPr>
    </w:p>
    <w:p w14:paraId="687A03E0" w14:textId="77777777" w:rsidR="009C40CC" w:rsidRDefault="009C40CC" w:rsidP="009C40CC">
      <w:pPr>
        <w:pStyle w:val="nonumheader"/>
        <w:suppressAutoHyphens/>
        <w:spacing w:before="0" w:after="120" w:line="280" w:lineRule="exact"/>
        <w:ind w:right="8335"/>
        <w:jc w:val="both"/>
        <w:rPr>
          <w:b w:val="0"/>
          <w:sz w:val="30"/>
          <w:szCs w:val="30"/>
        </w:rPr>
      </w:pPr>
      <w:r w:rsidRPr="008477F8">
        <w:rPr>
          <w:b w:val="0"/>
          <w:sz w:val="30"/>
          <w:szCs w:val="30"/>
        </w:rPr>
        <w:t xml:space="preserve">СВЕДЕНИЯ </w:t>
      </w:r>
    </w:p>
    <w:p w14:paraId="2BF39399" w14:textId="77777777" w:rsidR="009C40CC" w:rsidRDefault="009C40CC" w:rsidP="000722D9">
      <w:pPr>
        <w:pStyle w:val="nonumheader"/>
        <w:suppressAutoHyphens/>
        <w:spacing w:before="0" w:after="0" w:line="280" w:lineRule="exact"/>
        <w:ind w:right="8505"/>
        <w:jc w:val="both"/>
        <w:rPr>
          <w:b w:val="0"/>
          <w:sz w:val="30"/>
          <w:szCs w:val="30"/>
        </w:rPr>
      </w:pPr>
      <w:r w:rsidRPr="008477F8">
        <w:rPr>
          <w:b w:val="0"/>
          <w:sz w:val="30"/>
          <w:szCs w:val="30"/>
        </w:rPr>
        <w:t>о</w:t>
      </w:r>
      <w:r>
        <w:rPr>
          <w:b w:val="0"/>
          <w:sz w:val="30"/>
          <w:szCs w:val="30"/>
        </w:rPr>
        <w:t xml:space="preserve"> </w:t>
      </w:r>
      <w:r w:rsidR="000722D9">
        <w:rPr>
          <w:b w:val="0"/>
          <w:sz w:val="30"/>
          <w:szCs w:val="30"/>
        </w:rPr>
        <w:t>сопоставимости сводного целевого и</w:t>
      </w:r>
      <w:r w:rsidRPr="008477F8">
        <w:rPr>
          <w:b w:val="0"/>
          <w:sz w:val="30"/>
          <w:szCs w:val="30"/>
        </w:rPr>
        <w:t xml:space="preserve"> целевых показателей</w:t>
      </w:r>
      <w:r>
        <w:rPr>
          <w:b w:val="0"/>
          <w:sz w:val="30"/>
          <w:szCs w:val="30"/>
        </w:rPr>
        <w:t xml:space="preserve"> Государственной</w:t>
      </w:r>
      <w:r w:rsidRPr="008477F8">
        <w:rPr>
          <w:b w:val="0"/>
          <w:sz w:val="30"/>
          <w:szCs w:val="30"/>
        </w:rPr>
        <w:t xml:space="preserve"> программы с</w:t>
      </w:r>
      <w:r>
        <w:rPr>
          <w:b w:val="0"/>
          <w:sz w:val="30"/>
          <w:szCs w:val="30"/>
        </w:rPr>
        <w:t xml:space="preserve"> </w:t>
      </w:r>
      <w:r w:rsidRPr="008477F8">
        <w:rPr>
          <w:b w:val="0"/>
          <w:sz w:val="30"/>
          <w:szCs w:val="30"/>
        </w:rPr>
        <w:t>индикаторами достижения Целей устойчивого развития</w:t>
      </w:r>
    </w:p>
    <w:p w14:paraId="3A722BA6" w14:textId="77777777" w:rsidR="009C40CC" w:rsidRPr="008477F8" w:rsidRDefault="009C40CC" w:rsidP="009C40CC">
      <w:pPr>
        <w:pStyle w:val="nonumheader"/>
        <w:spacing w:before="0" w:after="0" w:line="280" w:lineRule="exact"/>
        <w:jc w:val="both"/>
        <w:rPr>
          <w:b w:val="0"/>
          <w:sz w:val="30"/>
          <w:szCs w:val="3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120"/>
        <w:gridCol w:w="3051"/>
        <w:gridCol w:w="1707"/>
        <w:gridCol w:w="2156"/>
        <w:gridCol w:w="1954"/>
        <w:gridCol w:w="3596"/>
      </w:tblGrid>
      <w:tr w:rsidR="009C40CC" w:rsidRPr="008477F8" w14:paraId="0A6031FC" w14:textId="77777777" w:rsidTr="00CD72E7">
        <w:trPr>
          <w:tblHeader/>
        </w:trPr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015BB1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</w:t>
            </w:r>
            <w:r w:rsidRPr="008477F8">
              <w:rPr>
                <w:sz w:val="26"/>
                <w:szCs w:val="26"/>
              </w:rPr>
              <w:t>ели устойчивого развития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276DB7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center"/>
              <w:rPr>
                <w:sz w:val="26"/>
                <w:szCs w:val="26"/>
              </w:rPr>
            </w:pPr>
            <w:r w:rsidRPr="008477F8">
              <w:rPr>
                <w:sz w:val="26"/>
                <w:szCs w:val="26"/>
              </w:rPr>
              <w:t>Задача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A8EC36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center"/>
              <w:rPr>
                <w:sz w:val="26"/>
                <w:szCs w:val="26"/>
              </w:rPr>
            </w:pPr>
            <w:r w:rsidRPr="008477F8">
              <w:rPr>
                <w:sz w:val="26"/>
                <w:szCs w:val="26"/>
              </w:rPr>
              <w:t>Индикаторы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7A8837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center"/>
              <w:rPr>
                <w:sz w:val="26"/>
                <w:szCs w:val="26"/>
              </w:rPr>
            </w:pPr>
            <w:r w:rsidRPr="008477F8">
              <w:rPr>
                <w:sz w:val="26"/>
                <w:szCs w:val="26"/>
              </w:rPr>
              <w:t xml:space="preserve">Соответствующая задача </w:t>
            </w:r>
            <w:r>
              <w:rPr>
                <w:sz w:val="26"/>
                <w:szCs w:val="26"/>
              </w:rPr>
              <w:t>Г</w:t>
            </w:r>
            <w:r w:rsidRPr="008477F8">
              <w:rPr>
                <w:sz w:val="26"/>
                <w:szCs w:val="26"/>
              </w:rPr>
              <w:t>осударственной программы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C89373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center"/>
              <w:rPr>
                <w:sz w:val="26"/>
                <w:szCs w:val="26"/>
              </w:rPr>
            </w:pPr>
            <w:r w:rsidRPr="008477F8">
              <w:rPr>
                <w:sz w:val="26"/>
                <w:szCs w:val="26"/>
              </w:rPr>
              <w:t xml:space="preserve">Сопоставимые показатели </w:t>
            </w:r>
            <w:r w:rsidR="000722D9">
              <w:rPr>
                <w:spacing w:val="-8"/>
                <w:sz w:val="26"/>
                <w:szCs w:val="26"/>
              </w:rPr>
              <w:t>Г</w:t>
            </w:r>
            <w:r w:rsidRPr="000722D9">
              <w:rPr>
                <w:spacing w:val="-8"/>
                <w:sz w:val="26"/>
                <w:szCs w:val="26"/>
              </w:rPr>
              <w:t>осударственной</w:t>
            </w:r>
            <w:r w:rsidRPr="008477F8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CD8B28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center"/>
              <w:rPr>
                <w:sz w:val="26"/>
                <w:szCs w:val="26"/>
              </w:rPr>
            </w:pPr>
            <w:r w:rsidRPr="008477F8">
              <w:rPr>
                <w:sz w:val="26"/>
                <w:szCs w:val="26"/>
              </w:rPr>
              <w:t>Примечания</w:t>
            </w:r>
          </w:p>
        </w:tc>
      </w:tr>
      <w:tr w:rsidR="009C40CC" w:rsidRPr="008477F8" w14:paraId="05C27872" w14:textId="77777777" w:rsidTr="00CD72E7">
        <w:trPr>
          <w:tblHeader/>
        </w:trPr>
        <w:tc>
          <w:tcPr>
            <w:tcW w:w="212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6A49B8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9AE206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DDD346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FF0F20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F431A4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359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213387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9C40CC" w:rsidRPr="008477F8" w14:paraId="34657802" w14:textId="77777777" w:rsidTr="00CD72E7">
        <w:tc>
          <w:tcPr>
            <w:tcW w:w="212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35BF3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  <w:r w:rsidRPr="00992224">
              <w:rPr>
                <w:bCs/>
                <w:sz w:val="26"/>
                <w:szCs w:val="26"/>
              </w:rPr>
              <w:t>Цель 8.</w:t>
            </w:r>
            <w:r w:rsidRPr="00992224">
              <w:rPr>
                <w:sz w:val="26"/>
                <w:szCs w:val="26"/>
              </w:rPr>
              <w:t xml:space="preserve"> Содей</w:t>
            </w:r>
            <w:r w:rsidR="00992224" w:rsidRPr="00992224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ствие поступа</w:t>
            </w:r>
            <w:r w:rsidR="00992224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тельному, всеох</w:t>
            </w:r>
            <w:r w:rsidR="00992224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ватному и устой</w:t>
            </w:r>
            <w:r w:rsidR="00992224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чивому экономи</w:t>
            </w:r>
            <w:r w:rsidR="00992224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ческому росту, полной и произ</w:t>
            </w:r>
            <w:r w:rsidR="00992224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водительной за</w:t>
            </w:r>
            <w:r w:rsidR="00992224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нятости и достой</w:t>
            </w:r>
            <w:r w:rsidR="00992224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ной работе</w:t>
            </w:r>
            <w:r w:rsidR="00992224">
              <w:rPr>
                <w:sz w:val="26"/>
                <w:szCs w:val="26"/>
              </w:rPr>
              <w:t xml:space="preserve"> д</w:t>
            </w:r>
            <w:r w:rsidRPr="008477F8">
              <w:rPr>
                <w:sz w:val="26"/>
                <w:szCs w:val="26"/>
              </w:rPr>
              <w:t>ля всех</w:t>
            </w:r>
          </w:p>
        </w:tc>
        <w:tc>
          <w:tcPr>
            <w:tcW w:w="305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3B250A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  <w:r w:rsidRPr="00E523A1">
              <w:rPr>
                <w:sz w:val="26"/>
                <w:szCs w:val="26"/>
              </w:rPr>
              <w:t>Задача 8.9.</w:t>
            </w:r>
            <w:r w:rsidRPr="008477F8">
              <w:rPr>
                <w:sz w:val="26"/>
                <w:szCs w:val="26"/>
              </w:rPr>
              <w:t xml:space="preserve"> К 2030 году обеспечить разработку и осуществление стратегий поощрения устойчивого туризма, который способ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ствует созданию рабочих мест, развитию местной культуры и производству местной продукции</w:t>
            </w:r>
          </w:p>
        </w:tc>
        <w:tc>
          <w:tcPr>
            <w:tcW w:w="170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8A71A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  <w:r w:rsidRPr="00E523A1">
              <w:rPr>
                <w:sz w:val="26"/>
                <w:szCs w:val="26"/>
              </w:rPr>
              <w:t>8.9.2.1.</w:t>
            </w:r>
            <w:r w:rsidRPr="008477F8">
              <w:rPr>
                <w:sz w:val="26"/>
                <w:szCs w:val="26"/>
              </w:rPr>
              <w:t xml:space="preserve"> Доля занятых в сфере</w:t>
            </w:r>
            <w:r>
              <w:rPr>
                <w:sz w:val="26"/>
                <w:szCs w:val="26"/>
              </w:rPr>
              <w:t xml:space="preserve"> </w:t>
            </w:r>
            <w:r w:rsidRPr="008477F8">
              <w:rPr>
                <w:sz w:val="26"/>
                <w:szCs w:val="26"/>
              </w:rPr>
              <w:t>туриз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ма в общей численности занятых</w:t>
            </w:r>
          </w:p>
        </w:tc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FF92AB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95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AAACDF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59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B6BF81" w14:textId="77777777" w:rsidR="009C40CC" w:rsidRPr="008477F8" w:rsidRDefault="009C40CC" w:rsidP="00CD72E7">
            <w:pPr>
              <w:autoSpaceDE w:val="0"/>
              <w:autoSpaceDN w:val="0"/>
              <w:adjustRightInd w:val="0"/>
              <w:spacing w:line="240" w:lineRule="exact"/>
              <w:ind w:left="57" w:right="57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</w:t>
            </w:r>
            <w:r w:rsidRPr="008477F8">
              <w:rPr>
                <w:sz w:val="26"/>
                <w:szCs w:val="26"/>
              </w:rPr>
              <w:t xml:space="preserve">нформация о численности </w:t>
            </w:r>
            <w:r w:rsidRPr="008477F8">
              <w:rPr>
                <w:sz w:val="26"/>
                <w:szCs w:val="26"/>
              </w:rPr>
              <w:br/>
              <w:t xml:space="preserve">занятого населения по видам экономической деятельности публикуется </w:t>
            </w:r>
            <w:proofErr w:type="spellStart"/>
            <w:r>
              <w:rPr>
                <w:sz w:val="26"/>
                <w:szCs w:val="26"/>
              </w:rPr>
              <w:t>Белстатом</w:t>
            </w:r>
            <w:proofErr w:type="spellEnd"/>
            <w:r w:rsidRPr="008477F8">
              <w:rPr>
                <w:sz w:val="26"/>
                <w:szCs w:val="26"/>
              </w:rPr>
              <w:t xml:space="preserve"> (”Бела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 xml:space="preserve">русь в цифрах: статистический справочник“) в июле года, следующего за отчетным. Отчет о ходе реализации </w:t>
            </w:r>
            <w:r>
              <w:rPr>
                <w:sz w:val="26"/>
                <w:szCs w:val="26"/>
              </w:rPr>
              <w:t xml:space="preserve">Государственной </w:t>
            </w:r>
            <w:r w:rsidRPr="008477F8">
              <w:rPr>
                <w:sz w:val="26"/>
                <w:szCs w:val="26"/>
              </w:rPr>
              <w:t>программы представляется до 1</w:t>
            </w:r>
            <w:r>
              <w:rPr>
                <w:sz w:val="26"/>
                <w:szCs w:val="26"/>
              </w:rPr>
              <w:t> </w:t>
            </w:r>
            <w:r w:rsidRPr="008477F8">
              <w:rPr>
                <w:sz w:val="26"/>
                <w:szCs w:val="26"/>
              </w:rPr>
              <w:t>марта, в связи</w:t>
            </w:r>
            <w:r>
              <w:rPr>
                <w:sz w:val="26"/>
                <w:szCs w:val="26"/>
              </w:rPr>
              <w:t xml:space="preserve"> </w:t>
            </w:r>
            <w:r w:rsidRPr="008477F8">
              <w:rPr>
                <w:sz w:val="26"/>
                <w:szCs w:val="26"/>
              </w:rPr>
              <w:t xml:space="preserve">с этим показатель нецелесообразно включать в </w:t>
            </w:r>
            <w:r>
              <w:rPr>
                <w:sz w:val="26"/>
                <w:szCs w:val="26"/>
              </w:rPr>
              <w:t xml:space="preserve">Государственную </w:t>
            </w:r>
            <w:r w:rsidRPr="008477F8">
              <w:rPr>
                <w:sz w:val="26"/>
                <w:szCs w:val="26"/>
              </w:rPr>
              <w:t>программу</w:t>
            </w:r>
          </w:p>
          <w:p w14:paraId="08DD7F33" w14:textId="77777777" w:rsidR="009C40CC" w:rsidRPr="008477F8" w:rsidRDefault="009C40CC" w:rsidP="00CD72E7">
            <w:pPr>
              <w:autoSpaceDE w:val="0"/>
              <w:autoSpaceDN w:val="0"/>
              <w:adjustRightInd w:val="0"/>
              <w:spacing w:line="240" w:lineRule="exact"/>
              <w:ind w:left="57" w:right="57" w:firstLine="0"/>
              <w:jc w:val="both"/>
              <w:rPr>
                <w:sz w:val="26"/>
                <w:szCs w:val="26"/>
                <w:highlight w:val="green"/>
                <w:lang w:eastAsia="en-US"/>
              </w:rPr>
            </w:pPr>
          </w:p>
        </w:tc>
      </w:tr>
      <w:tr w:rsidR="009C40CC" w:rsidRPr="008477F8" w14:paraId="1B6D730A" w14:textId="77777777" w:rsidTr="00CD72E7">
        <w:tc>
          <w:tcPr>
            <w:tcW w:w="212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B9AC36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  <w:r w:rsidRPr="00E523A1">
              <w:rPr>
                <w:bCs/>
                <w:sz w:val="26"/>
                <w:szCs w:val="26"/>
              </w:rPr>
              <w:t>Цель</w:t>
            </w:r>
            <w:r>
              <w:rPr>
                <w:bCs/>
                <w:sz w:val="26"/>
                <w:szCs w:val="26"/>
              </w:rPr>
              <w:t> </w:t>
            </w:r>
            <w:r w:rsidRPr="00E523A1">
              <w:rPr>
                <w:bCs/>
                <w:sz w:val="26"/>
                <w:szCs w:val="26"/>
              </w:rPr>
              <w:t>12.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8477F8">
              <w:rPr>
                <w:sz w:val="26"/>
                <w:szCs w:val="26"/>
              </w:rPr>
              <w:t>Обеспе</w:t>
            </w:r>
            <w:r w:rsidR="00F03C75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чение перехода к рацио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нальным моде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лям</w:t>
            </w:r>
            <w:r>
              <w:rPr>
                <w:sz w:val="26"/>
                <w:szCs w:val="26"/>
              </w:rPr>
              <w:t xml:space="preserve"> </w:t>
            </w:r>
            <w:r w:rsidRPr="008477F8">
              <w:rPr>
                <w:sz w:val="26"/>
                <w:szCs w:val="26"/>
              </w:rPr>
              <w:t>потреб</w:t>
            </w:r>
            <w:r w:rsidR="00F03C75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ления и произ</w:t>
            </w:r>
            <w:r w:rsidR="00F03C75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водства</w:t>
            </w:r>
          </w:p>
        </w:tc>
        <w:tc>
          <w:tcPr>
            <w:tcW w:w="305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105208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  <w:r w:rsidRPr="00E523A1">
              <w:rPr>
                <w:sz w:val="26"/>
                <w:szCs w:val="26"/>
              </w:rPr>
              <w:t>Задача 12.b.</w:t>
            </w:r>
            <w:r w:rsidRPr="008477F8">
              <w:rPr>
                <w:sz w:val="26"/>
                <w:szCs w:val="26"/>
              </w:rPr>
              <w:t xml:space="preserve"> Разрабаты</w:t>
            </w:r>
            <w:r w:rsidR="00F03C75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вать и внедрять инстру</w:t>
            </w:r>
            <w:r w:rsidR="00F03C75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менты мониторин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га влия</w:t>
            </w:r>
            <w:r w:rsidR="00F03C75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ния, оказываемого</w:t>
            </w:r>
            <w:r w:rsidR="00F03C75">
              <w:rPr>
                <w:sz w:val="26"/>
                <w:szCs w:val="26"/>
              </w:rPr>
              <w:t xml:space="preserve"> </w:t>
            </w:r>
            <w:r w:rsidRPr="008477F8">
              <w:rPr>
                <w:sz w:val="26"/>
                <w:szCs w:val="26"/>
              </w:rPr>
              <w:t>на устойчивое развитие ус</w:t>
            </w:r>
            <w:r w:rsidR="00F03C75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 xml:space="preserve">тойчивым туризмом, </w:t>
            </w:r>
            <w:r w:rsidRPr="008477F8">
              <w:rPr>
                <w:sz w:val="26"/>
                <w:szCs w:val="26"/>
              </w:rPr>
              <w:lastRenderedPageBreak/>
              <w:t xml:space="preserve">который способствует </w:t>
            </w:r>
            <w:r w:rsidRPr="008477F8">
              <w:rPr>
                <w:sz w:val="26"/>
                <w:szCs w:val="26"/>
              </w:rPr>
              <w:br/>
              <w:t>созданию рабочих мест, развитию местной куль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 xml:space="preserve">туры и производству </w:t>
            </w:r>
            <w:r w:rsidRPr="008477F8">
              <w:rPr>
                <w:sz w:val="26"/>
                <w:szCs w:val="26"/>
              </w:rPr>
              <w:br/>
              <w:t>местной продукции</w:t>
            </w:r>
          </w:p>
        </w:tc>
        <w:tc>
          <w:tcPr>
            <w:tcW w:w="170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27E283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  <w:r w:rsidRPr="00BB5FEF">
              <w:rPr>
                <w:spacing w:val="-4"/>
                <w:sz w:val="26"/>
                <w:szCs w:val="26"/>
              </w:rPr>
              <w:lastRenderedPageBreak/>
              <w:t>12.b.1.1. Коли</w:t>
            </w:r>
            <w:r w:rsidR="00BB5FEF" w:rsidRPr="00BB5FEF">
              <w:rPr>
                <w:spacing w:val="-4"/>
                <w:sz w:val="26"/>
                <w:szCs w:val="26"/>
              </w:rPr>
              <w:softHyphen/>
            </w:r>
            <w:r w:rsidRPr="00BB5FEF">
              <w:rPr>
                <w:spacing w:val="-4"/>
                <w:sz w:val="26"/>
                <w:szCs w:val="26"/>
              </w:rPr>
              <w:t>чество</w:t>
            </w:r>
            <w:r w:rsidRPr="008477F8">
              <w:rPr>
                <w:sz w:val="26"/>
                <w:szCs w:val="26"/>
              </w:rPr>
              <w:t xml:space="preserve"> </w:t>
            </w:r>
            <w:r w:rsidRPr="00BB5FEF">
              <w:rPr>
                <w:sz w:val="26"/>
                <w:szCs w:val="26"/>
              </w:rPr>
              <w:t>стра</w:t>
            </w:r>
            <w:r w:rsidR="00BB5FEF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тегий или директив в области ту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ризма</w:t>
            </w:r>
          </w:p>
          <w:p w14:paraId="2B297AC2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571CAC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19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F3D52A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59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458EA3" w14:textId="77777777" w:rsidR="009C40CC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 w:rsidRPr="008477F8">
              <w:rPr>
                <w:color w:val="000000"/>
                <w:sz w:val="26"/>
                <w:szCs w:val="26"/>
              </w:rPr>
              <w:t>Национальная стратегия раз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8477F8">
              <w:rPr>
                <w:color w:val="000000"/>
                <w:sz w:val="26"/>
                <w:szCs w:val="26"/>
              </w:rPr>
              <w:t>вития туризма 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477F8">
              <w:rPr>
                <w:color w:val="000000"/>
                <w:sz w:val="26"/>
                <w:szCs w:val="26"/>
              </w:rPr>
              <w:t>Республике Беларусь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477F8">
              <w:rPr>
                <w:color w:val="000000"/>
                <w:sz w:val="26"/>
                <w:szCs w:val="26"/>
              </w:rPr>
              <w:t>до 2035 года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477F8">
              <w:rPr>
                <w:color w:val="000000"/>
                <w:sz w:val="26"/>
                <w:szCs w:val="26"/>
              </w:rPr>
              <w:t>утверж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8477F8">
              <w:rPr>
                <w:color w:val="000000"/>
                <w:sz w:val="26"/>
                <w:szCs w:val="26"/>
              </w:rPr>
              <w:t>дена протоколом заседания Межведомственного эксперт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8477F8">
              <w:rPr>
                <w:color w:val="000000"/>
                <w:sz w:val="26"/>
                <w:szCs w:val="26"/>
              </w:rPr>
              <w:t xml:space="preserve">но-координационного совета </w:t>
            </w:r>
            <w:r w:rsidRPr="008477F8">
              <w:rPr>
                <w:color w:val="000000"/>
                <w:sz w:val="26"/>
                <w:szCs w:val="26"/>
              </w:rPr>
              <w:lastRenderedPageBreak/>
              <w:t>по туризму при Совете Ми</w:t>
            </w:r>
            <w:r>
              <w:rPr>
                <w:color w:val="000000"/>
                <w:sz w:val="26"/>
                <w:szCs w:val="26"/>
              </w:rPr>
              <w:softHyphen/>
            </w:r>
            <w:r w:rsidRPr="008477F8">
              <w:rPr>
                <w:color w:val="000000"/>
                <w:sz w:val="26"/>
                <w:szCs w:val="26"/>
              </w:rPr>
              <w:t xml:space="preserve">нистров Республики Беларусь от 7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477F8">
                <w:rPr>
                  <w:color w:val="000000"/>
                  <w:sz w:val="26"/>
                  <w:szCs w:val="26"/>
                </w:rPr>
                <w:t>2020 г</w:t>
              </w:r>
            </w:smartTag>
            <w:r w:rsidRPr="008477F8">
              <w:rPr>
                <w:color w:val="000000"/>
                <w:sz w:val="26"/>
                <w:szCs w:val="26"/>
              </w:rPr>
              <w:t>.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8477F8">
              <w:rPr>
                <w:color w:val="000000"/>
                <w:sz w:val="26"/>
                <w:szCs w:val="26"/>
              </w:rPr>
              <w:t>05/34пр. В</w:t>
            </w:r>
            <w:r>
              <w:rPr>
                <w:color w:val="000000"/>
                <w:sz w:val="26"/>
                <w:szCs w:val="26"/>
              </w:rPr>
              <w:t xml:space="preserve"> связи с этим показатель </w:t>
            </w:r>
            <w:r w:rsidRPr="008477F8">
              <w:rPr>
                <w:color w:val="000000"/>
                <w:sz w:val="26"/>
                <w:szCs w:val="26"/>
              </w:rPr>
              <w:t>нецелесообразно</w:t>
            </w:r>
            <w:r>
              <w:rPr>
                <w:color w:val="000000"/>
                <w:sz w:val="26"/>
                <w:szCs w:val="26"/>
              </w:rPr>
              <w:t xml:space="preserve"> включать в Государственную программу</w:t>
            </w:r>
          </w:p>
          <w:p w14:paraId="157DF003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9C40CC" w:rsidRPr="008477F8" w14:paraId="4026A8CA" w14:textId="77777777" w:rsidTr="00CD72E7">
        <w:tc>
          <w:tcPr>
            <w:tcW w:w="2120" w:type="dxa"/>
            <w:vMerge/>
            <w:vAlign w:val="center"/>
          </w:tcPr>
          <w:p w14:paraId="50E31934" w14:textId="77777777" w:rsidR="009C40CC" w:rsidRPr="008477F8" w:rsidRDefault="009C40CC" w:rsidP="00CD72E7">
            <w:pPr>
              <w:spacing w:line="240" w:lineRule="exact"/>
              <w:ind w:left="57" w:right="5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051" w:type="dxa"/>
            <w:vMerge/>
            <w:vAlign w:val="center"/>
          </w:tcPr>
          <w:p w14:paraId="334AC02D" w14:textId="77777777" w:rsidR="009C40CC" w:rsidRPr="008477F8" w:rsidRDefault="009C40CC" w:rsidP="00CD72E7">
            <w:pPr>
              <w:spacing w:line="240" w:lineRule="exact"/>
              <w:ind w:left="57" w:right="5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70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BB417B" w14:textId="77777777" w:rsidR="009C40CC" w:rsidRPr="008477F8" w:rsidRDefault="009C40CC" w:rsidP="00CD72E7">
            <w:pPr>
              <w:pStyle w:val="table10"/>
              <w:spacing w:line="240" w:lineRule="exact"/>
              <w:ind w:left="57" w:right="57"/>
              <w:jc w:val="both"/>
              <w:rPr>
                <w:sz w:val="26"/>
                <w:szCs w:val="26"/>
              </w:rPr>
            </w:pPr>
            <w:r w:rsidRPr="00E523A1">
              <w:rPr>
                <w:sz w:val="26"/>
                <w:szCs w:val="26"/>
              </w:rPr>
              <w:t>12.b.1.2</w:t>
            </w:r>
            <w:r w:rsidRPr="008477F8">
              <w:rPr>
                <w:sz w:val="26"/>
                <w:szCs w:val="26"/>
              </w:rPr>
              <w:t xml:space="preserve"> Экс</w:t>
            </w:r>
            <w:r w:rsidR="00BB5FEF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порт туристи</w:t>
            </w:r>
            <w:r w:rsidR="00BB5FEF"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ческих услуг</w:t>
            </w:r>
          </w:p>
        </w:tc>
        <w:tc>
          <w:tcPr>
            <w:tcW w:w="215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C024C" w14:textId="77777777" w:rsidR="009C40CC" w:rsidRPr="008477F8" w:rsidRDefault="009C40CC" w:rsidP="00CD72E7">
            <w:pPr>
              <w:spacing w:line="240" w:lineRule="exact"/>
              <w:ind w:left="57" w:right="57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</w:t>
            </w:r>
            <w:r w:rsidRPr="008477F8">
              <w:rPr>
                <w:sz w:val="26"/>
                <w:szCs w:val="26"/>
              </w:rPr>
              <w:t>родвижение ту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ристического по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тенциала Респуб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лики Беларусь на внут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 xml:space="preserve">реннем </w:t>
            </w:r>
            <w:r>
              <w:rPr>
                <w:sz w:val="26"/>
                <w:szCs w:val="26"/>
              </w:rPr>
              <w:t xml:space="preserve">и внешних </w:t>
            </w:r>
            <w:r w:rsidRPr="008477F8">
              <w:rPr>
                <w:sz w:val="26"/>
                <w:szCs w:val="26"/>
              </w:rPr>
              <w:t>туристи</w:t>
            </w:r>
            <w:r>
              <w:rPr>
                <w:sz w:val="26"/>
                <w:szCs w:val="26"/>
              </w:rPr>
              <w:softHyphen/>
              <w:t>ческих</w:t>
            </w:r>
            <w:r w:rsidRPr="008477F8">
              <w:rPr>
                <w:sz w:val="26"/>
                <w:szCs w:val="26"/>
              </w:rPr>
              <w:t xml:space="preserve"> рынк</w:t>
            </w:r>
            <w:r>
              <w:rPr>
                <w:sz w:val="26"/>
                <w:szCs w:val="26"/>
              </w:rPr>
              <w:t>ах</w:t>
            </w:r>
          </w:p>
        </w:tc>
        <w:tc>
          <w:tcPr>
            <w:tcW w:w="195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80E5B1" w14:textId="77777777" w:rsidR="009C40CC" w:rsidRPr="008477F8" w:rsidRDefault="009C40CC" w:rsidP="00CD72E7">
            <w:pPr>
              <w:spacing w:line="240" w:lineRule="exact"/>
              <w:ind w:left="57" w:right="57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э</w:t>
            </w:r>
            <w:r w:rsidRPr="008477F8">
              <w:rPr>
                <w:sz w:val="26"/>
                <w:szCs w:val="26"/>
              </w:rPr>
              <w:t>кспорт турис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тических услуг</w:t>
            </w:r>
            <w:r>
              <w:rPr>
                <w:sz w:val="26"/>
                <w:szCs w:val="26"/>
              </w:rPr>
              <w:t xml:space="preserve"> </w:t>
            </w:r>
            <w:r w:rsidRPr="008477F8">
              <w:rPr>
                <w:sz w:val="26"/>
                <w:szCs w:val="26"/>
              </w:rPr>
              <w:t>(сводный целе</w:t>
            </w:r>
            <w:r>
              <w:rPr>
                <w:sz w:val="26"/>
                <w:szCs w:val="26"/>
              </w:rPr>
              <w:softHyphen/>
            </w:r>
            <w:r w:rsidRPr="008477F8">
              <w:rPr>
                <w:sz w:val="26"/>
                <w:szCs w:val="26"/>
              </w:rPr>
              <w:t>вой показатель)</w:t>
            </w:r>
          </w:p>
          <w:p w14:paraId="67F88719" w14:textId="77777777" w:rsidR="009C40CC" w:rsidRPr="008477F8" w:rsidRDefault="009C40CC" w:rsidP="00CD72E7">
            <w:pPr>
              <w:spacing w:line="240" w:lineRule="exact"/>
              <w:ind w:left="57" w:right="57" w:firstLine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9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63B514" w14:textId="77777777" w:rsidR="009C40CC" w:rsidRPr="008477F8" w:rsidRDefault="009C40CC" w:rsidP="00CD72E7">
            <w:pPr>
              <w:pStyle w:val="ConsPlusNormal0"/>
              <w:widowControl/>
              <w:spacing w:line="240" w:lineRule="exact"/>
              <w:ind w:left="57" w:right="57" w:firstLine="540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14:paraId="26263622" w14:textId="77777777" w:rsidR="009C40CC" w:rsidRDefault="009C40CC" w:rsidP="009C40CC">
      <w:pPr>
        <w:pStyle w:val="newncpi"/>
        <w:ind w:firstLine="0"/>
      </w:pPr>
    </w:p>
    <w:p w14:paraId="22F78DA5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0E01BDE0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73DDE010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21E9ADAA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1CB8234F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5F2F4B4A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34683B90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1DC1C973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2E59F4DB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4C133240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177BA009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7CB74A7D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1EB199B8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1E62E882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537E93B3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39F51704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0A80B7E4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071B6B97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41FB3774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5D8B2E70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3F815B99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60A3DF69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09BEAF64" w14:textId="77777777" w:rsidR="009C40CC" w:rsidRDefault="009C40CC" w:rsidP="009C40CC">
      <w:pPr>
        <w:spacing w:line="180" w:lineRule="exact"/>
        <w:ind w:firstLine="0"/>
        <w:jc w:val="both"/>
        <w:rPr>
          <w:sz w:val="18"/>
          <w:szCs w:val="18"/>
        </w:rPr>
      </w:pPr>
    </w:p>
    <w:p w14:paraId="735B468C" w14:textId="77777777" w:rsidR="009C40CC" w:rsidRDefault="009C40CC" w:rsidP="009C40CC">
      <w:pPr>
        <w:spacing w:line="180" w:lineRule="exact"/>
        <w:ind w:firstLine="0"/>
        <w:rPr>
          <w:sz w:val="18"/>
          <w:szCs w:val="18"/>
        </w:rPr>
        <w:sectPr w:rsidR="009C40CC" w:rsidSect="008A27B9">
          <w:pgSz w:w="16840" w:h="11907" w:orient="landscape" w:code="9"/>
          <w:pgMar w:top="1701" w:right="680" w:bottom="567" w:left="1134" w:header="720" w:footer="720" w:gutter="0"/>
          <w:pgNumType w:start="1"/>
          <w:cols w:space="720"/>
          <w:titlePg/>
        </w:sectPr>
      </w:pPr>
      <w:r>
        <w:rPr>
          <w:sz w:val="18"/>
          <w:szCs w:val="18"/>
        </w:rPr>
        <w:t xml:space="preserve">  </w:t>
      </w:r>
    </w:p>
    <w:p w14:paraId="0FAE640B" w14:textId="77777777" w:rsidR="00D767BF" w:rsidRPr="00D767BF" w:rsidRDefault="00D767BF" w:rsidP="00D767BF">
      <w:pPr>
        <w:spacing w:line="280" w:lineRule="exact"/>
        <w:ind w:left="9072" w:firstLine="0"/>
        <w:jc w:val="both"/>
        <w:rPr>
          <w:szCs w:val="30"/>
        </w:rPr>
      </w:pPr>
      <w:r w:rsidRPr="00D767BF">
        <w:rPr>
          <w:szCs w:val="30"/>
        </w:rPr>
        <w:lastRenderedPageBreak/>
        <w:t xml:space="preserve">Приложение </w:t>
      </w:r>
      <w:r w:rsidR="009566FA">
        <w:rPr>
          <w:szCs w:val="30"/>
        </w:rPr>
        <w:t>4</w:t>
      </w:r>
    </w:p>
    <w:p w14:paraId="3040C527" w14:textId="77777777" w:rsidR="00D767BF" w:rsidRPr="00D767BF" w:rsidRDefault="00D767BF" w:rsidP="00D767BF">
      <w:pPr>
        <w:spacing w:line="280" w:lineRule="exact"/>
        <w:ind w:left="9072" w:firstLine="0"/>
        <w:jc w:val="both"/>
        <w:rPr>
          <w:szCs w:val="30"/>
        </w:rPr>
      </w:pPr>
      <w:r w:rsidRPr="00D767BF">
        <w:rPr>
          <w:szCs w:val="30"/>
        </w:rPr>
        <w:t>к Государственной программе ”Беларусь гостеприимная“ на 2021</w:t>
      </w:r>
      <w:r>
        <w:rPr>
          <w:szCs w:val="30"/>
        </w:rPr>
        <w:t xml:space="preserve"> – </w:t>
      </w:r>
      <w:r w:rsidRPr="00D767BF">
        <w:rPr>
          <w:szCs w:val="30"/>
        </w:rPr>
        <w:t>2025 годы</w:t>
      </w:r>
    </w:p>
    <w:p w14:paraId="3FD823C3" w14:textId="77777777" w:rsidR="00D767BF" w:rsidRDefault="00D767BF" w:rsidP="00D767BF">
      <w:pPr>
        <w:spacing w:line="280" w:lineRule="exact"/>
        <w:ind w:left="9072" w:firstLine="0"/>
        <w:jc w:val="both"/>
        <w:rPr>
          <w:szCs w:val="30"/>
        </w:rPr>
      </w:pPr>
    </w:p>
    <w:p w14:paraId="61E0CB53" w14:textId="77777777" w:rsidR="00D767BF" w:rsidRDefault="00D767BF" w:rsidP="00D767BF">
      <w:pPr>
        <w:spacing w:line="280" w:lineRule="exact"/>
        <w:ind w:left="9072" w:firstLine="0"/>
        <w:jc w:val="both"/>
        <w:rPr>
          <w:szCs w:val="30"/>
        </w:rPr>
      </w:pPr>
    </w:p>
    <w:p w14:paraId="07E5270B" w14:textId="77777777" w:rsidR="003E2594" w:rsidRDefault="003E2594" w:rsidP="00D767BF">
      <w:pPr>
        <w:spacing w:line="280" w:lineRule="exact"/>
        <w:ind w:left="9072" w:firstLine="0"/>
        <w:jc w:val="both"/>
        <w:rPr>
          <w:szCs w:val="30"/>
        </w:rPr>
      </w:pPr>
    </w:p>
    <w:p w14:paraId="7D177615" w14:textId="77777777" w:rsidR="000D62FB" w:rsidRDefault="000D62FB" w:rsidP="00D767BF">
      <w:pPr>
        <w:spacing w:line="280" w:lineRule="exact"/>
        <w:ind w:left="9072" w:firstLine="0"/>
        <w:jc w:val="both"/>
        <w:rPr>
          <w:szCs w:val="30"/>
        </w:rPr>
      </w:pPr>
    </w:p>
    <w:p w14:paraId="081A0077" w14:textId="77777777" w:rsidR="00941404" w:rsidRDefault="00021F8E" w:rsidP="00941404">
      <w:pPr>
        <w:suppressAutoHyphens/>
        <w:spacing w:after="120" w:line="280" w:lineRule="exact"/>
        <w:ind w:right="8222" w:firstLine="0"/>
        <w:jc w:val="both"/>
        <w:rPr>
          <w:szCs w:val="30"/>
        </w:rPr>
      </w:pPr>
      <w:r w:rsidRPr="009566FA">
        <w:rPr>
          <w:szCs w:val="30"/>
        </w:rPr>
        <w:t>ОБЪЕМЫ И ИСТОЧНИКИ ФИНАНСИРОВАНИЯ</w:t>
      </w:r>
      <w:r w:rsidRPr="00F74F48">
        <w:rPr>
          <w:szCs w:val="30"/>
        </w:rPr>
        <w:t xml:space="preserve"> </w:t>
      </w:r>
    </w:p>
    <w:p w14:paraId="68907A05" w14:textId="77777777" w:rsidR="009E589B" w:rsidRPr="00F74F48" w:rsidRDefault="009E589B" w:rsidP="00941404">
      <w:pPr>
        <w:suppressAutoHyphens/>
        <w:spacing w:line="280" w:lineRule="exact"/>
        <w:ind w:right="8222" w:firstLine="0"/>
        <w:jc w:val="both"/>
        <w:rPr>
          <w:szCs w:val="30"/>
        </w:rPr>
      </w:pPr>
      <w:r w:rsidRPr="009566FA">
        <w:rPr>
          <w:spacing w:val="-4"/>
          <w:szCs w:val="30"/>
        </w:rPr>
        <w:t xml:space="preserve">комплекса мероприятий </w:t>
      </w:r>
      <w:r w:rsidR="00F74F48" w:rsidRPr="009566FA">
        <w:rPr>
          <w:spacing w:val="-4"/>
          <w:szCs w:val="30"/>
        </w:rPr>
        <w:t xml:space="preserve">Государственной </w:t>
      </w:r>
      <w:r w:rsidRPr="009566FA">
        <w:rPr>
          <w:spacing w:val="-4"/>
          <w:szCs w:val="30"/>
        </w:rPr>
        <w:t>программы</w:t>
      </w:r>
    </w:p>
    <w:p w14:paraId="09A5F2C7" w14:textId="77777777" w:rsidR="009E589B" w:rsidRDefault="009E589B" w:rsidP="00116B99">
      <w:pPr>
        <w:suppressAutoHyphens/>
        <w:spacing w:line="280" w:lineRule="exact"/>
        <w:ind w:firstLine="0"/>
        <w:jc w:val="both"/>
        <w:rPr>
          <w:szCs w:val="30"/>
        </w:rPr>
      </w:pPr>
    </w:p>
    <w:p w14:paraId="3E5F716B" w14:textId="77777777" w:rsidR="003E2594" w:rsidRPr="00116B99" w:rsidRDefault="003E2594" w:rsidP="00116B99">
      <w:pPr>
        <w:suppressAutoHyphens/>
        <w:spacing w:line="280" w:lineRule="exact"/>
        <w:ind w:firstLine="0"/>
        <w:jc w:val="both"/>
        <w:rPr>
          <w:szCs w:val="3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496"/>
        <w:gridCol w:w="2539"/>
        <w:gridCol w:w="1560"/>
        <w:gridCol w:w="1533"/>
        <w:gridCol w:w="27"/>
        <w:gridCol w:w="1533"/>
        <w:gridCol w:w="12"/>
        <w:gridCol w:w="1436"/>
        <w:gridCol w:w="18"/>
        <w:gridCol w:w="27"/>
        <w:gridCol w:w="1391"/>
        <w:gridCol w:w="18"/>
        <w:gridCol w:w="1397"/>
        <w:gridCol w:w="39"/>
      </w:tblGrid>
      <w:tr w:rsidR="009E589B" w:rsidRPr="00116B99" w14:paraId="572C3398" w14:textId="77777777" w:rsidTr="0073033B">
        <w:trPr>
          <w:trHeight w:val="20"/>
          <w:tblHeader/>
        </w:trPr>
        <w:tc>
          <w:tcPr>
            <w:tcW w:w="1163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E764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8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FD924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Заказчик</w:t>
            </w:r>
          </w:p>
        </w:tc>
        <w:tc>
          <w:tcPr>
            <w:tcW w:w="299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4A36FC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Объемы финансирования</w:t>
            </w:r>
            <w:r w:rsidR="00116B99" w:rsidRPr="00116B99">
              <w:rPr>
                <w:bCs/>
                <w:sz w:val="26"/>
                <w:szCs w:val="26"/>
              </w:rPr>
              <w:t xml:space="preserve"> </w:t>
            </w:r>
            <w:r w:rsidRPr="00116B99">
              <w:rPr>
                <w:bCs/>
                <w:sz w:val="26"/>
                <w:szCs w:val="26"/>
              </w:rPr>
              <w:t>(в т</w:t>
            </w:r>
            <w:r w:rsidR="009566FA">
              <w:rPr>
                <w:bCs/>
                <w:sz w:val="26"/>
                <w:szCs w:val="26"/>
              </w:rPr>
              <w:t>екущих ценах, белорусских рублей</w:t>
            </w:r>
            <w:r w:rsidRPr="00116B99">
              <w:rPr>
                <w:bCs/>
                <w:sz w:val="26"/>
                <w:szCs w:val="26"/>
              </w:rPr>
              <w:t>)</w:t>
            </w:r>
          </w:p>
        </w:tc>
      </w:tr>
      <w:tr w:rsidR="009E589B" w:rsidRPr="00116B99" w14:paraId="23AA7564" w14:textId="77777777" w:rsidTr="0073033B">
        <w:trPr>
          <w:trHeight w:val="20"/>
          <w:tblHeader/>
        </w:trPr>
        <w:tc>
          <w:tcPr>
            <w:tcW w:w="1163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42416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3FF9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82772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2473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DE2125" w14:textId="77777777" w:rsidR="009E589B" w:rsidRPr="00116B99" w:rsidRDefault="009566FA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="009E589B" w:rsidRPr="00116B99">
              <w:rPr>
                <w:bCs/>
                <w:sz w:val="26"/>
                <w:szCs w:val="26"/>
              </w:rPr>
              <w:t xml:space="preserve"> том числе по годам</w:t>
            </w:r>
          </w:p>
        </w:tc>
      </w:tr>
      <w:tr w:rsidR="0073033B" w:rsidRPr="00116B99" w14:paraId="71B3BF0F" w14:textId="77777777" w:rsidTr="00B07CDD">
        <w:trPr>
          <w:trHeight w:val="20"/>
          <w:tblHeader/>
        </w:trPr>
        <w:tc>
          <w:tcPr>
            <w:tcW w:w="1163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634D9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65986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54AB6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00A93" w14:textId="77777777" w:rsidR="009E589B" w:rsidRPr="00116B99" w:rsidRDefault="009566FA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276CE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488AA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47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BB4B4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4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03A27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2025</w:t>
            </w:r>
          </w:p>
        </w:tc>
      </w:tr>
      <w:tr w:rsidR="0073033B" w:rsidRPr="00116B99" w14:paraId="10318247" w14:textId="77777777" w:rsidTr="00B07CDD">
        <w:trPr>
          <w:trHeight w:val="20"/>
          <w:tblHeader/>
        </w:trPr>
        <w:tc>
          <w:tcPr>
            <w:tcW w:w="1163" w:type="pct"/>
            <w:tcBorders>
              <w:top w:val="single" w:sz="8" w:space="0" w:color="auto"/>
            </w:tcBorders>
          </w:tcPr>
          <w:p w14:paraId="17B59AF0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  <w:tcBorders>
              <w:top w:val="single" w:sz="8" w:space="0" w:color="auto"/>
            </w:tcBorders>
          </w:tcPr>
          <w:p w14:paraId="2D059FA9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8" w:space="0" w:color="auto"/>
            </w:tcBorders>
          </w:tcPr>
          <w:p w14:paraId="4BCAF242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tcBorders>
              <w:top w:val="single" w:sz="8" w:space="0" w:color="auto"/>
            </w:tcBorders>
          </w:tcPr>
          <w:p w14:paraId="43BC9BFA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4" w:type="pct"/>
            <w:gridSpan w:val="2"/>
            <w:tcBorders>
              <w:top w:val="single" w:sz="8" w:space="0" w:color="auto"/>
            </w:tcBorders>
          </w:tcPr>
          <w:p w14:paraId="35B8A308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4" w:type="pct"/>
            <w:gridSpan w:val="2"/>
            <w:tcBorders>
              <w:top w:val="single" w:sz="8" w:space="0" w:color="auto"/>
            </w:tcBorders>
          </w:tcPr>
          <w:p w14:paraId="07534240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8" w:type="pct"/>
            <w:gridSpan w:val="3"/>
            <w:tcBorders>
              <w:top w:val="single" w:sz="8" w:space="0" w:color="auto"/>
            </w:tcBorders>
          </w:tcPr>
          <w:p w14:paraId="20214AA6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78" w:type="pct"/>
            <w:gridSpan w:val="2"/>
            <w:tcBorders>
              <w:top w:val="single" w:sz="8" w:space="0" w:color="auto"/>
            </w:tcBorders>
          </w:tcPr>
          <w:p w14:paraId="38397B07" w14:textId="77777777" w:rsidR="009E589B" w:rsidRPr="00116B99" w:rsidRDefault="009E589B" w:rsidP="00116B99">
            <w:pPr>
              <w:spacing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</w:tr>
      <w:tr w:rsidR="009C3A56" w:rsidRPr="00116B99" w14:paraId="2E06B6B4" w14:textId="77777777" w:rsidTr="0073033B">
        <w:trPr>
          <w:trHeight w:val="20"/>
        </w:trPr>
        <w:tc>
          <w:tcPr>
            <w:tcW w:w="5000" w:type="pct"/>
            <w:gridSpan w:val="14"/>
          </w:tcPr>
          <w:p w14:paraId="565FA340" w14:textId="77777777" w:rsidR="009C3A56" w:rsidRDefault="009C3A56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Подпрограмма 1</w:t>
            </w:r>
            <w:r w:rsidRPr="00116B9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”</w:t>
            </w:r>
            <w:r w:rsidRPr="00116B99">
              <w:rPr>
                <w:bCs/>
                <w:sz w:val="26"/>
                <w:szCs w:val="26"/>
              </w:rPr>
              <w:t>Кадровое и учебно-методическое обеспечение в сфере туризма</w:t>
            </w:r>
            <w:r>
              <w:rPr>
                <w:bCs/>
                <w:sz w:val="26"/>
                <w:szCs w:val="26"/>
              </w:rPr>
              <w:t>“</w:t>
            </w:r>
          </w:p>
        </w:tc>
      </w:tr>
      <w:tr w:rsidR="009C3A56" w:rsidRPr="00116B99" w14:paraId="3EF32A9D" w14:textId="77777777" w:rsidTr="0073033B">
        <w:trPr>
          <w:trHeight w:val="20"/>
        </w:trPr>
        <w:tc>
          <w:tcPr>
            <w:tcW w:w="5000" w:type="pct"/>
            <w:gridSpan w:val="14"/>
          </w:tcPr>
          <w:p w14:paraId="529BD2CF" w14:textId="77777777" w:rsidR="009C3A56" w:rsidRDefault="009C3A56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Задача</w:t>
            </w:r>
            <w:r w:rsidR="00C10542">
              <w:rPr>
                <w:bCs/>
                <w:sz w:val="26"/>
                <w:szCs w:val="26"/>
              </w:rPr>
              <w:t>.</w:t>
            </w:r>
            <w:r w:rsidRPr="00116B99">
              <w:rPr>
                <w:bCs/>
                <w:sz w:val="26"/>
                <w:szCs w:val="26"/>
              </w:rPr>
              <w:t xml:space="preserve"> Создание условий для развития массового внутреннего туризма</w:t>
            </w:r>
          </w:p>
        </w:tc>
      </w:tr>
      <w:tr w:rsidR="0073033B" w:rsidRPr="00116B99" w14:paraId="047964C0" w14:textId="77777777" w:rsidTr="00B07CDD">
        <w:trPr>
          <w:gridAfter w:val="1"/>
          <w:wAfter w:w="13" w:type="pct"/>
          <w:trHeight w:val="20"/>
        </w:trPr>
        <w:tc>
          <w:tcPr>
            <w:tcW w:w="1163" w:type="pct"/>
          </w:tcPr>
          <w:p w14:paraId="11B69398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45" w:type="pct"/>
          </w:tcPr>
          <w:p w14:paraId="2448D76E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  <w:noWrap/>
          </w:tcPr>
          <w:p w14:paraId="197D6D0E" w14:textId="77777777" w:rsidR="009E589B" w:rsidRPr="00116B99" w:rsidRDefault="009E589B" w:rsidP="00544B03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683 837,0</w:t>
            </w:r>
          </w:p>
        </w:tc>
        <w:tc>
          <w:tcPr>
            <w:tcW w:w="510" w:type="pct"/>
            <w:noWrap/>
          </w:tcPr>
          <w:p w14:paraId="7BCD809C" w14:textId="77777777" w:rsidR="009E589B" w:rsidRPr="00116B99" w:rsidRDefault="009E589B" w:rsidP="00544B03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125 000,0</w:t>
            </w:r>
          </w:p>
        </w:tc>
        <w:tc>
          <w:tcPr>
            <w:tcW w:w="523" w:type="pct"/>
            <w:gridSpan w:val="3"/>
            <w:noWrap/>
          </w:tcPr>
          <w:p w14:paraId="15CBC84D" w14:textId="77777777" w:rsidR="009E589B" w:rsidRPr="00116B99" w:rsidRDefault="009E589B" w:rsidP="00544B03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130 625,0</w:t>
            </w:r>
          </w:p>
        </w:tc>
        <w:tc>
          <w:tcPr>
            <w:tcW w:w="493" w:type="pct"/>
            <w:gridSpan w:val="3"/>
            <w:noWrap/>
          </w:tcPr>
          <w:p w14:paraId="45CFED8A" w14:textId="77777777" w:rsidR="009E589B" w:rsidRPr="00116B99" w:rsidRDefault="009E589B" w:rsidP="00544B03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136 503,0</w:t>
            </w:r>
          </w:p>
        </w:tc>
        <w:tc>
          <w:tcPr>
            <w:tcW w:w="469" w:type="pct"/>
            <w:gridSpan w:val="2"/>
            <w:noWrap/>
          </w:tcPr>
          <w:p w14:paraId="54D8B07B" w14:textId="77777777" w:rsidR="009E589B" w:rsidRPr="00116B99" w:rsidRDefault="009E589B" w:rsidP="00544B03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142 645,0</w:t>
            </w:r>
          </w:p>
        </w:tc>
        <w:tc>
          <w:tcPr>
            <w:tcW w:w="465" w:type="pct"/>
            <w:noWrap/>
          </w:tcPr>
          <w:p w14:paraId="17F7475C" w14:textId="77777777" w:rsidR="009E589B" w:rsidRPr="00116B99" w:rsidRDefault="009E589B" w:rsidP="00544B03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149 064,0</w:t>
            </w:r>
          </w:p>
        </w:tc>
      </w:tr>
      <w:tr w:rsidR="00C10542" w:rsidRPr="00116B99" w14:paraId="06F78304" w14:textId="77777777" w:rsidTr="00B07CDD">
        <w:trPr>
          <w:gridAfter w:val="1"/>
          <w:wAfter w:w="13" w:type="pct"/>
          <w:trHeight w:val="20"/>
        </w:trPr>
        <w:tc>
          <w:tcPr>
            <w:tcW w:w="1163" w:type="pct"/>
          </w:tcPr>
          <w:p w14:paraId="401AC270" w14:textId="77777777" w:rsidR="00C10542" w:rsidRPr="00116B99" w:rsidRDefault="00C10542" w:rsidP="004B6D7B">
            <w:pPr>
              <w:spacing w:after="200" w:line="240" w:lineRule="exact"/>
              <w:ind w:left="284" w:firstLine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р</w:t>
            </w:r>
            <w:r w:rsidRPr="00116B99">
              <w:rPr>
                <w:sz w:val="26"/>
                <w:szCs w:val="26"/>
              </w:rPr>
              <w:t>еспубли</w:t>
            </w:r>
            <w:r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канский бюджет</w:t>
            </w:r>
          </w:p>
        </w:tc>
        <w:tc>
          <w:tcPr>
            <w:tcW w:w="845" w:type="pct"/>
          </w:tcPr>
          <w:p w14:paraId="5DA20E5D" w14:textId="77777777" w:rsidR="00C10542" w:rsidRPr="00116B99" w:rsidRDefault="00C10542" w:rsidP="008B5218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Минспорт </w:t>
            </w:r>
            <w:r w:rsidRPr="00941404">
              <w:rPr>
                <w:sz w:val="26"/>
                <w:szCs w:val="26"/>
              </w:rPr>
              <w:t>(ГУ ”На</w:t>
            </w:r>
            <w:r w:rsidRPr="00941404">
              <w:rPr>
                <w:sz w:val="26"/>
                <w:szCs w:val="26"/>
              </w:rPr>
              <w:softHyphen/>
              <w:t>циональное агент</w:t>
            </w:r>
            <w:r>
              <w:rPr>
                <w:sz w:val="26"/>
                <w:szCs w:val="26"/>
              </w:rPr>
              <w:softHyphen/>
            </w:r>
            <w:r w:rsidRPr="00941404">
              <w:rPr>
                <w:sz w:val="26"/>
                <w:szCs w:val="26"/>
              </w:rPr>
              <w:t>ство по туризму“)</w:t>
            </w:r>
          </w:p>
        </w:tc>
        <w:tc>
          <w:tcPr>
            <w:tcW w:w="519" w:type="pct"/>
            <w:noWrap/>
          </w:tcPr>
          <w:p w14:paraId="2D0DF129" w14:textId="77777777" w:rsidR="00C10542" w:rsidRPr="00116B99" w:rsidRDefault="00C10542" w:rsidP="008B5218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683 837,0</w:t>
            </w:r>
          </w:p>
        </w:tc>
        <w:tc>
          <w:tcPr>
            <w:tcW w:w="510" w:type="pct"/>
            <w:noWrap/>
          </w:tcPr>
          <w:p w14:paraId="0AE9708A" w14:textId="77777777" w:rsidR="00C10542" w:rsidRPr="00116B99" w:rsidRDefault="00C10542" w:rsidP="008B5218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125 000,0</w:t>
            </w:r>
          </w:p>
        </w:tc>
        <w:tc>
          <w:tcPr>
            <w:tcW w:w="523" w:type="pct"/>
            <w:gridSpan w:val="3"/>
            <w:noWrap/>
          </w:tcPr>
          <w:p w14:paraId="388F0BEA" w14:textId="77777777" w:rsidR="00C10542" w:rsidRPr="00116B99" w:rsidRDefault="00C10542" w:rsidP="008B5218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130 625,0</w:t>
            </w:r>
          </w:p>
        </w:tc>
        <w:tc>
          <w:tcPr>
            <w:tcW w:w="493" w:type="pct"/>
            <w:gridSpan w:val="3"/>
            <w:noWrap/>
          </w:tcPr>
          <w:p w14:paraId="62C8E92C" w14:textId="77777777" w:rsidR="00C10542" w:rsidRPr="00116B99" w:rsidRDefault="00C10542" w:rsidP="008B5218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136 503,0</w:t>
            </w:r>
          </w:p>
        </w:tc>
        <w:tc>
          <w:tcPr>
            <w:tcW w:w="469" w:type="pct"/>
            <w:gridSpan w:val="2"/>
            <w:noWrap/>
          </w:tcPr>
          <w:p w14:paraId="50A61CAB" w14:textId="77777777" w:rsidR="00C10542" w:rsidRPr="00116B99" w:rsidRDefault="00C10542" w:rsidP="008B5218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142 645,0</w:t>
            </w:r>
          </w:p>
        </w:tc>
        <w:tc>
          <w:tcPr>
            <w:tcW w:w="465" w:type="pct"/>
            <w:noWrap/>
          </w:tcPr>
          <w:p w14:paraId="0FA6A43D" w14:textId="77777777" w:rsidR="00C10542" w:rsidRPr="00116B99" w:rsidRDefault="00C10542" w:rsidP="008B5218">
            <w:pPr>
              <w:tabs>
                <w:tab w:val="decimal" w:pos="1066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149 064,0</w:t>
            </w:r>
          </w:p>
        </w:tc>
      </w:tr>
      <w:tr w:rsidR="009E589B" w:rsidRPr="00116B99" w14:paraId="5BFD74BD" w14:textId="77777777" w:rsidTr="0073033B">
        <w:trPr>
          <w:trHeight w:val="20"/>
        </w:trPr>
        <w:tc>
          <w:tcPr>
            <w:tcW w:w="5000" w:type="pct"/>
            <w:gridSpan w:val="14"/>
          </w:tcPr>
          <w:p w14:paraId="6069F589" w14:textId="77777777" w:rsidR="009E589B" w:rsidRPr="00116B99" w:rsidRDefault="00904D15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Подпрограмма 2</w:t>
            </w:r>
            <w:r w:rsidR="009E589B" w:rsidRPr="00116B99">
              <w:rPr>
                <w:bCs/>
                <w:sz w:val="26"/>
                <w:szCs w:val="26"/>
              </w:rPr>
              <w:t xml:space="preserve"> </w:t>
            </w:r>
            <w:r w:rsidR="00116B99">
              <w:rPr>
                <w:bCs/>
                <w:sz w:val="26"/>
                <w:szCs w:val="26"/>
              </w:rPr>
              <w:t>”</w:t>
            </w:r>
            <w:r w:rsidR="009E589B" w:rsidRPr="00116B99">
              <w:rPr>
                <w:bCs/>
                <w:sz w:val="26"/>
                <w:szCs w:val="26"/>
              </w:rPr>
              <w:t>Маркетинг туристических услуг</w:t>
            </w:r>
            <w:r w:rsidR="00116B99">
              <w:rPr>
                <w:bCs/>
                <w:sz w:val="26"/>
                <w:szCs w:val="26"/>
              </w:rPr>
              <w:t>“</w:t>
            </w:r>
          </w:p>
        </w:tc>
      </w:tr>
      <w:tr w:rsidR="009E589B" w:rsidRPr="00116B99" w14:paraId="7E883EE5" w14:textId="77777777" w:rsidTr="0073033B">
        <w:trPr>
          <w:trHeight w:val="20"/>
        </w:trPr>
        <w:tc>
          <w:tcPr>
            <w:tcW w:w="5000" w:type="pct"/>
            <w:gridSpan w:val="14"/>
          </w:tcPr>
          <w:p w14:paraId="25746D0C" w14:textId="77777777" w:rsidR="009E589B" w:rsidRPr="00116B99" w:rsidRDefault="003E1147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Задача</w:t>
            </w:r>
            <w:r w:rsidR="00C10542">
              <w:rPr>
                <w:bCs/>
                <w:sz w:val="26"/>
                <w:szCs w:val="26"/>
              </w:rPr>
              <w:t>1.</w:t>
            </w:r>
            <w:r w:rsidR="009E589B" w:rsidRPr="00116B99">
              <w:rPr>
                <w:bCs/>
                <w:sz w:val="26"/>
                <w:szCs w:val="26"/>
              </w:rPr>
              <w:t xml:space="preserve"> Продвижение туристического потенциала Республики Беларусь на </w:t>
            </w:r>
            <w:r w:rsidRPr="00116B99">
              <w:rPr>
                <w:bCs/>
                <w:sz w:val="26"/>
                <w:szCs w:val="26"/>
              </w:rPr>
              <w:t>внутреннем</w:t>
            </w:r>
            <w:r>
              <w:rPr>
                <w:bCs/>
                <w:sz w:val="26"/>
                <w:szCs w:val="26"/>
              </w:rPr>
              <w:t xml:space="preserve"> и</w:t>
            </w:r>
            <w:r w:rsidRPr="00116B9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внешних</w:t>
            </w:r>
            <w:r w:rsidR="009E589B" w:rsidRPr="00116B9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туристических</w:t>
            </w:r>
            <w:r w:rsidR="009E589B" w:rsidRPr="00116B99">
              <w:rPr>
                <w:bCs/>
                <w:sz w:val="26"/>
                <w:szCs w:val="26"/>
              </w:rPr>
              <w:t xml:space="preserve"> рынк</w:t>
            </w:r>
            <w:r>
              <w:rPr>
                <w:bCs/>
                <w:sz w:val="26"/>
                <w:szCs w:val="26"/>
              </w:rPr>
              <w:t>ах</w:t>
            </w:r>
            <w:r w:rsidR="009E589B" w:rsidRPr="00116B99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73033B" w:rsidRPr="00116B99" w14:paraId="5B4CA099" w14:textId="77777777" w:rsidTr="00B07CDD">
        <w:trPr>
          <w:trHeight w:val="20"/>
        </w:trPr>
        <w:tc>
          <w:tcPr>
            <w:tcW w:w="1163" w:type="pct"/>
          </w:tcPr>
          <w:p w14:paraId="4BE1D9B7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45" w:type="pct"/>
          </w:tcPr>
          <w:p w14:paraId="326A2B81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2E13CE87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  <w:lang w:val="be-BY"/>
              </w:rPr>
            </w:pPr>
            <w:r w:rsidRPr="00116B99">
              <w:rPr>
                <w:bCs/>
                <w:sz w:val="26"/>
                <w:szCs w:val="26"/>
              </w:rPr>
              <w:t>7 605 579,2</w:t>
            </w:r>
          </w:p>
        </w:tc>
        <w:tc>
          <w:tcPr>
            <w:tcW w:w="519" w:type="pct"/>
            <w:gridSpan w:val="2"/>
          </w:tcPr>
          <w:p w14:paraId="48E6E2A4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1 398 758,0</w:t>
            </w:r>
          </w:p>
        </w:tc>
        <w:tc>
          <w:tcPr>
            <w:tcW w:w="514" w:type="pct"/>
            <w:gridSpan w:val="2"/>
          </w:tcPr>
          <w:p w14:paraId="5C917FFF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1 442 233,0</w:t>
            </w:r>
          </w:p>
        </w:tc>
        <w:tc>
          <w:tcPr>
            <w:tcW w:w="493" w:type="pct"/>
            <w:gridSpan w:val="3"/>
          </w:tcPr>
          <w:p w14:paraId="54E85258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1 511 028,4</w:t>
            </w:r>
          </w:p>
        </w:tc>
        <w:tc>
          <w:tcPr>
            <w:tcW w:w="469" w:type="pct"/>
            <w:gridSpan w:val="2"/>
          </w:tcPr>
          <w:p w14:paraId="6FABEBB5" w14:textId="77777777" w:rsidR="009E589B" w:rsidRPr="0073033B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73033B">
              <w:rPr>
                <w:bCs/>
                <w:spacing w:val="-4"/>
                <w:sz w:val="26"/>
                <w:szCs w:val="26"/>
              </w:rPr>
              <w:t>1 590 877,7</w:t>
            </w:r>
          </w:p>
        </w:tc>
        <w:tc>
          <w:tcPr>
            <w:tcW w:w="478" w:type="pct"/>
            <w:gridSpan w:val="2"/>
          </w:tcPr>
          <w:p w14:paraId="317E749E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1 662 682,1</w:t>
            </w:r>
          </w:p>
        </w:tc>
      </w:tr>
      <w:tr w:rsidR="004D1452" w:rsidRPr="00116B99" w14:paraId="42ADBDF4" w14:textId="77777777" w:rsidTr="00B07CDD">
        <w:trPr>
          <w:trHeight w:val="20"/>
        </w:trPr>
        <w:tc>
          <w:tcPr>
            <w:tcW w:w="1163" w:type="pct"/>
          </w:tcPr>
          <w:p w14:paraId="25B9E733" w14:textId="77777777" w:rsidR="00036DC1" w:rsidRPr="00036DC1" w:rsidRDefault="00036DC1" w:rsidP="00036DC1">
            <w:pPr>
              <w:spacing w:after="200" w:line="240" w:lineRule="exact"/>
              <w:ind w:left="284" w:firstLine="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67E74C4B" w14:textId="77777777" w:rsidR="00036DC1" w:rsidRPr="00116B99" w:rsidRDefault="00036DC1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519" w:type="pct"/>
          </w:tcPr>
          <w:p w14:paraId="2F66BF00" w14:textId="77777777" w:rsidR="00036DC1" w:rsidRPr="00116B99" w:rsidRDefault="00036DC1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gridSpan w:val="2"/>
          </w:tcPr>
          <w:p w14:paraId="13BA301B" w14:textId="77777777" w:rsidR="00036DC1" w:rsidRPr="00116B99" w:rsidRDefault="00036DC1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4" w:type="pct"/>
            <w:gridSpan w:val="2"/>
          </w:tcPr>
          <w:p w14:paraId="68D42BC3" w14:textId="77777777" w:rsidR="00036DC1" w:rsidRPr="00116B99" w:rsidRDefault="00036DC1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93" w:type="pct"/>
            <w:gridSpan w:val="3"/>
          </w:tcPr>
          <w:p w14:paraId="2E9FBB45" w14:textId="77777777" w:rsidR="00036DC1" w:rsidRPr="00116B99" w:rsidRDefault="00036DC1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69" w:type="pct"/>
            <w:gridSpan w:val="2"/>
          </w:tcPr>
          <w:p w14:paraId="40E02154" w14:textId="77777777" w:rsidR="00036DC1" w:rsidRPr="00116B99" w:rsidRDefault="00036DC1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" w:type="pct"/>
            <w:gridSpan w:val="2"/>
          </w:tcPr>
          <w:p w14:paraId="716B767E" w14:textId="77777777" w:rsidR="00036DC1" w:rsidRPr="00116B99" w:rsidRDefault="00036DC1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73033B" w:rsidRPr="00116B99" w14:paraId="53080B56" w14:textId="77777777" w:rsidTr="00B07CDD">
        <w:trPr>
          <w:trHeight w:val="20"/>
        </w:trPr>
        <w:tc>
          <w:tcPr>
            <w:tcW w:w="1163" w:type="pct"/>
          </w:tcPr>
          <w:p w14:paraId="1E5D0EFD" w14:textId="77777777" w:rsidR="009E589B" w:rsidRPr="00036DC1" w:rsidRDefault="00904D15" w:rsidP="00036DC1">
            <w:pPr>
              <w:spacing w:after="200" w:line="240" w:lineRule="exact"/>
              <w:ind w:left="284" w:firstLine="6"/>
              <w:jc w:val="both"/>
              <w:rPr>
                <w:sz w:val="26"/>
                <w:szCs w:val="26"/>
              </w:rPr>
            </w:pPr>
            <w:r w:rsidRPr="00036DC1">
              <w:rPr>
                <w:sz w:val="26"/>
                <w:szCs w:val="26"/>
              </w:rPr>
              <w:t>р</w:t>
            </w:r>
            <w:r w:rsidR="009E589B" w:rsidRPr="00036DC1">
              <w:rPr>
                <w:sz w:val="26"/>
                <w:szCs w:val="26"/>
              </w:rPr>
              <w:t>еспубликанский бюджет, всего</w:t>
            </w:r>
          </w:p>
        </w:tc>
        <w:tc>
          <w:tcPr>
            <w:tcW w:w="845" w:type="pct"/>
          </w:tcPr>
          <w:p w14:paraId="7314AF1D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19" w:type="pct"/>
            <w:noWrap/>
          </w:tcPr>
          <w:p w14:paraId="7B8ED601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4 676 630,0</w:t>
            </w:r>
          </w:p>
        </w:tc>
        <w:tc>
          <w:tcPr>
            <w:tcW w:w="519" w:type="pct"/>
            <w:gridSpan w:val="2"/>
            <w:noWrap/>
          </w:tcPr>
          <w:p w14:paraId="31B4E8EA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859 168,0</w:t>
            </w:r>
          </w:p>
        </w:tc>
        <w:tc>
          <w:tcPr>
            <w:tcW w:w="514" w:type="pct"/>
            <w:gridSpan w:val="2"/>
            <w:noWrap/>
          </w:tcPr>
          <w:p w14:paraId="045818ED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896 201,0</w:t>
            </w:r>
          </w:p>
        </w:tc>
        <w:tc>
          <w:tcPr>
            <w:tcW w:w="493" w:type="pct"/>
            <w:gridSpan w:val="3"/>
            <w:noWrap/>
          </w:tcPr>
          <w:p w14:paraId="42C0ED40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934 483,0</w:t>
            </w:r>
          </w:p>
        </w:tc>
        <w:tc>
          <w:tcPr>
            <w:tcW w:w="469" w:type="pct"/>
            <w:gridSpan w:val="2"/>
            <w:noWrap/>
          </w:tcPr>
          <w:p w14:paraId="7E5A9014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972 987,0</w:t>
            </w:r>
          </w:p>
        </w:tc>
        <w:tc>
          <w:tcPr>
            <w:tcW w:w="478" w:type="pct"/>
            <w:gridSpan w:val="2"/>
            <w:noWrap/>
          </w:tcPr>
          <w:p w14:paraId="73565BAE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1 013 791,0</w:t>
            </w:r>
          </w:p>
        </w:tc>
      </w:tr>
      <w:tr w:rsidR="0073033B" w:rsidRPr="00116B99" w14:paraId="5BAB55FC" w14:textId="77777777" w:rsidTr="00B07CDD">
        <w:trPr>
          <w:trHeight w:val="20"/>
        </w:trPr>
        <w:tc>
          <w:tcPr>
            <w:tcW w:w="1163" w:type="pct"/>
          </w:tcPr>
          <w:p w14:paraId="76A7B615" w14:textId="77777777" w:rsidR="003E2594" w:rsidRPr="00036DC1" w:rsidRDefault="003E2594" w:rsidP="00036DC1">
            <w:pPr>
              <w:spacing w:after="200" w:line="240" w:lineRule="exact"/>
              <w:ind w:left="284" w:firstLine="6"/>
              <w:jc w:val="both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1B014DA6" w14:textId="77777777" w:rsidR="003E2594" w:rsidRPr="00116B99" w:rsidRDefault="003E2594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noWrap/>
          </w:tcPr>
          <w:p w14:paraId="1C0CA343" w14:textId="77777777" w:rsidR="003E2594" w:rsidRPr="00116B99" w:rsidRDefault="003E2594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noWrap/>
          </w:tcPr>
          <w:p w14:paraId="2BDFFF88" w14:textId="77777777" w:rsidR="003E2594" w:rsidRPr="00116B99" w:rsidRDefault="003E2594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4" w:type="pct"/>
            <w:gridSpan w:val="2"/>
            <w:noWrap/>
          </w:tcPr>
          <w:p w14:paraId="4B5AD51B" w14:textId="77777777" w:rsidR="003E2594" w:rsidRPr="00116B99" w:rsidRDefault="003E2594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93" w:type="pct"/>
            <w:gridSpan w:val="3"/>
            <w:noWrap/>
          </w:tcPr>
          <w:p w14:paraId="76AE3855" w14:textId="77777777" w:rsidR="003E2594" w:rsidRPr="00116B99" w:rsidRDefault="003E2594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69" w:type="pct"/>
            <w:gridSpan w:val="2"/>
            <w:noWrap/>
          </w:tcPr>
          <w:p w14:paraId="14B418AE" w14:textId="77777777" w:rsidR="003E2594" w:rsidRPr="00116B99" w:rsidRDefault="003E2594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" w:type="pct"/>
            <w:gridSpan w:val="2"/>
            <w:noWrap/>
          </w:tcPr>
          <w:p w14:paraId="5C23922B" w14:textId="77777777" w:rsidR="003E2594" w:rsidRPr="00116B99" w:rsidRDefault="003E2594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73033B" w:rsidRPr="00116B99" w14:paraId="3119B6C6" w14:textId="77777777" w:rsidTr="00B07CDD">
        <w:trPr>
          <w:trHeight w:val="20"/>
        </w:trPr>
        <w:tc>
          <w:tcPr>
            <w:tcW w:w="1163" w:type="pct"/>
          </w:tcPr>
          <w:p w14:paraId="570E80A2" w14:textId="77777777" w:rsidR="009E589B" w:rsidRPr="00116B99" w:rsidRDefault="009E589B" w:rsidP="00904D15">
            <w:pPr>
              <w:spacing w:after="200" w:line="240" w:lineRule="exact"/>
              <w:ind w:left="284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845" w:type="pct"/>
          </w:tcPr>
          <w:p w14:paraId="6269A9C1" w14:textId="77777777" w:rsidR="009E589B" w:rsidRPr="00116B99" w:rsidRDefault="00941404" w:rsidP="00615742">
            <w:pPr>
              <w:spacing w:after="200" w:line="240" w:lineRule="exact"/>
              <w:ind w:left="-8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Минспорт </w:t>
            </w:r>
            <w:r w:rsidRPr="00941404">
              <w:rPr>
                <w:sz w:val="26"/>
                <w:szCs w:val="26"/>
              </w:rPr>
              <w:t>(ГУ ”На</w:t>
            </w:r>
            <w:r w:rsidRPr="00941404">
              <w:rPr>
                <w:sz w:val="26"/>
                <w:szCs w:val="26"/>
              </w:rPr>
              <w:softHyphen/>
              <w:t>циональное агентство по туризму“)</w:t>
            </w:r>
          </w:p>
        </w:tc>
        <w:tc>
          <w:tcPr>
            <w:tcW w:w="519" w:type="pct"/>
            <w:noWrap/>
          </w:tcPr>
          <w:p w14:paraId="0AA24854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4 453 530,0</w:t>
            </w:r>
          </w:p>
        </w:tc>
        <w:tc>
          <w:tcPr>
            <w:tcW w:w="519" w:type="pct"/>
            <w:gridSpan w:val="2"/>
            <w:noWrap/>
          </w:tcPr>
          <w:p w14:paraId="0EBD719F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814 068,0</w:t>
            </w:r>
          </w:p>
        </w:tc>
        <w:tc>
          <w:tcPr>
            <w:tcW w:w="514" w:type="pct"/>
            <w:gridSpan w:val="2"/>
            <w:noWrap/>
          </w:tcPr>
          <w:p w14:paraId="14BC8F98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850 701,0</w:t>
            </w:r>
          </w:p>
        </w:tc>
        <w:tc>
          <w:tcPr>
            <w:tcW w:w="493" w:type="pct"/>
            <w:gridSpan w:val="3"/>
            <w:noWrap/>
          </w:tcPr>
          <w:p w14:paraId="20DD81DA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888 983,0</w:t>
            </w:r>
          </w:p>
        </w:tc>
        <w:tc>
          <w:tcPr>
            <w:tcW w:w="469" w:type="pct"/>
            <w:gridSpan w:val="2"/>
            <w:noWrap/>
          </w:tcPr>
          <w:p w14:paraId="6CCB548B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928 987,0</w:t>
            </w:r>
          </w:p>
        </w:tc>
        <w:tc>
          <w:tcPr>
            <w:tcW w:w="478" w:type="pct"/>
            <w:gridSpan w:val="2"/>
            <w:noWrap/>
          </w:tcPr>
          <w:p w14:paraId="4F775C38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970 791,0</w:t>
            </w:r>
          </w:p>
        </w:tc>
      </w:tr>
      <w:tr w:rsidR="0073033B" w:rsidRPr="00116B99" w14:paraId="5DD93CBB" w14:textId="77777777" w:rsidTr="00B07CDD">
        <w:trPr>
          <w:trHeight w:val="20"/>
        </w:trPr>
        <w:tc>
          <w:tcPr>
            <w:tcW w:w="1163" w:type="pct"/>
          </w:tcPr>
          <w:p w14:paraId="42858905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17E65C69" w14:textId="77777777" w:rsidR="009E589B" w:rsidRPr="00615742" w:rsidRDefault="009E589B" w:rsidP="00615742">
            <w:pPr>
              <w:spacing w:after="200" w:line="240" w:lineRule="exact"/>
              <w:ind w:left="-80" w:firstLine="0"/>
              <w:jc w:val="both"/>
              <w:rPr>
                <w:sz w:val="26"/>
                <w:szCs w:val="26"/>
              </w:rPr>
            </w:pPr>
            <w:r w:rsidRPr="00615742">
              <w:rPr>
                <w:sz w:val="26"/>
                <w:szCs w:val="26"/>
              </w:rPr>
              <w:t>Управление делами Президента Рес</w:t>
            </w:r>
            <w:r w:rsidR="00615742">
              <w:rPr>
                <w:sz w:val="26"/>
                <w:szCs w:val="26"/>
              </w:rPr>
              <w:softHyphen/>
            </w:r>
            <w:r w:rsidRPr="00615742">
              <w:rPr>
                <w:sz w:val="26"/>
                <w:szCs w:val="26"/>
              </w:rPr>
              <w:t xml:space="preserve">публики Беларусь </w:t>
            </w:r>
            <w:r w:rsidRPr="00B77A5B">
              <w:rPr>
                <w:spacing w:val="-24"/>
                <w:sz w:val="26"/>
                <w:szCs w:val="26"/>
              </w:rPr>
              <w:t>(РУП</w:t>
            </w:r>
            <w:r w:rsidR="00D91FAC" w:rsidRPr="00B77A5B">
              <w:rPr>
                <w:spacing w:val="-24"/>
                <w:sz w:val="26"/>
                <w:szCs w:val="26"/>
              </w:rPr>
              <w:t> </w:t>
            </w:r>
            <w:r w:rsidR="00116B99" w:rsidRPr="00B77A5B">
              <w:rPr>
                <w:spacing w:val="-24"/>
                <w:sz w:val="26"/>
                <w:szCs w:val="26"/>
              </w:rPr>
              <w:t>”</w:t>
            </w:r>
            <w:r w:rsidRPr="00B77A5B">
              <w:rPr>
                <w:spacing w:val="-24"/>
                <w:sz w:val="26"/>
                <w:szCs w:val="26"/>
              </w:rPr>
              <w:t>ЦЕНТРКУРОРТ</w:t>
            </w:r>
            <w:r w:rsidR="00116B99" w:rsidRPr="00B77A5B">
              <w:rPr>
                <w:spacing w:val="-24"/>
                <w:sz w:val="26"/>
                <w:szCs w:val="26"/>
              </w:rPr>
              <w:t>“</w:t>
            </w:r>
            <w:r w:rsidRPr="00B77A5B">
              <w:rPr>
                <w:spacing w:val="-24"/>
                <w:sz w:val="26"/>
                <w:szCs w:val="26"/>
              </w:rPr>
              <w:t>)</w:t>
            </w:r>
          </w:p>
        </w:tc>
        <w:tc>
          <w:tcPr>
            <w:tcW w:w="519" w:type="pct"/>
            <w:noWrap/>
          </w:tcPr>
          <w:p w14:paraId="7B73E894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223 100,0</w:t>
            </w:r>
          </w:p>
        </w:tc>
        <w:tc>
          <w:tcPr>
            <w:tcW w:w="519" w:type="pct"/>
            <w:gridSpan w:val="2"/>
            <w:noWrap/>
          </w:tcPr>
          <w:p w14:paraId="28AE7E10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45 100,0</w:t>
            </w:r>
          </w:p>
        </w:tc>
        <w:tc>
          <w:tcPr>
            <w:tcW w:w="514" w:type="pct"/>
            <w:gridSpan w:val="2"/>
            <w:noWrap/>
          </w:tcPr>
          <w:p w14:paraId="4926EEE0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45 500,0</w:t>
            </w:r>
          </w:p>
        </w:tc>
        <w:tc>
          <w:tcPr>
            <w:tcW w:w="484" w:type="pct"/>
            <w:gridSpan w:val="2"/>
            <w:noWrap/>
          </w:tcPr>
          <w:p w14:paraId="75A6D0A7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45 500,0</w:t>
            </w:r>
          </w:p>
        </w:tc>
        <w:tc>
          <w:tcPr>
            <w:tcW w:w="478" w:type="pct"/>
            <w:gridSpan w:val="3"/>
            <w:noWrap/>
          </w:tcPr>
          <w:p w14:paraId="1B9F893C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44 000,0</w:t>
            </w:r>
          </w:p>
        </w:tc>
        <w:tc>
          <w:tcPr>
            <w:tcW w:w="478" w:type="pct"/>
            <w:gridSpan w:val="2"/>
            <w:noWrap/>
          </w:tcPr>
          <w:p w14:paraId="5260924C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43 000,0</w:t>
            </w:r>
          </w:p>
        </w:tc>
      </w:tr>
      <w:tr w:rsidR="0073033B" w:rsidRPr="00116B99" w14:paraId="3535C828" w14:textId="77777777" w:rsidTr="00B07CDD">
        <w:trPr>
          <w:trHeight w:val="20"/>
        </w:trPr>
        <w:tc>
          <w:tcPr>
            <w:tcW w:w="1163" w:type="pct"/>
          </w:tcPr>
          <w:p w14:paraId="71FBCAF1" w14:textId="77777777" w:rsidR="009E589B" w:rsidRPr="00116B99" w:rsidRDefault="00904D15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="009E589B" w:rsidRPr="00116B99">
              <w:rPr>
                <w:bCs/>
                <w:sz w:val="26"/>
                <w:szCs w:val="26"/>
              </w:rPr>
              <w:t>естные бюджеты, всего</w:t>
            </w:r>
          </w:p>
        </w:tc>
        <w:tc>
          <w:tcPr>
            <w:tcW w:w="845" w:type="pct"/>
          </w:tcPr>
          <w:p w14:paraId="63A566CD" w14:textId="77777777" w:rsidR="009E589B" w:rsidRPr="00116B99" w:rsidRDefault="009E589B" w:rsidP="00615742">
            <w:pPr>
              <w:spacing w:after="200" w:line="240" w:lineRule="exact"/>
              <w:ind w:left="-80"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19" w:type="pct"/>
            <w:noWrap/>
          </w:tcPr>
          <w:p w14:paraId="5B65AC00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2 928 949,2</w:t>
            </w:r>
          </w:p>
        </w:tc>
        <w:tc>
          <w:tcPr>
            <w:tcW w:w="519" w:type="pct"/>
            <w:gridSpan w:val="2"/>
            <w:noWrap/>
          </w:tcPr>
          <w:p w14:paraId="66845A8F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539 590,0</w:t>
            </w:r>
          </w:p>
        </w:tc>
        <w:tc>
          <w:tcPr>
            <w:tcW w:w="514" w:type="pct"/>
            <w:gridSpan w:val="2"/>
            <w:noWrap/>
          </w:tcPr>
          <w:p w14:paraId="7E9302A0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546 032,0</w:t>
            </w:r>
          </w:p>
        </w:tc>
        <w:tc>
          <w:tcPr>
            <w:tcW w:w="484" w:type="pct"/>
            <w:gridSpan w:val="2"/>
            <w:noWrap/>
          </w:tcPr>
          <w:p w14:paraId="68D8BCCB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576 545,4</w:t>
            </w:r>
          </w:p>
        </w:tc>
        <w:tc>
          <w:tcPr>
            <w:tcW w:w="478" w:type="pct"/>
            <w:gridSpan w:val="3"/>
            <w:noWrap/>
          </w:tcPr>
          <w:p w14:paraId="5DCF9D92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617 890,7</w:t>
            </w:r>
          </w:p>
        </w:tc>
        <w:tc>
          <w:tcPr>
            <w:tcW w:w="478" w:type="pct"/>
            <w:gridSpan w:val="2"/>
            <w:noWrap/>
          </w:tcPr>
          <w:p w14:paraId="00DCE47A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648 891,1</w:t>
            </w:r>
          </w:p>
        </w:tc>
      </w:tr>
      <w:tr w:rsidR="0073033B" w:rsidRPr="00116B99" w14:paraId="4F82DCFF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6B4C63F9" w14:textId="77777777" w:rsidR="009E589B" w:rsidRPr="00116B99" w:rsidRDefault="009E589B" w:rsidP="009B43B9">
            <w:pPr>
              <w:spacing w:after="200" w:line="240" w:lineRule="exact"/>
              <w:ind w:left="284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6CA42AB2" w14:textId="77777777" w:rsidR="009E589B" w:rsidRPr="00116B99" w:rsidRDefault="009E589B" w:rsidP="00615742">
            <w:pPr>
              <w:spacing w:after="200" w:line="240" w:lineRule="exact"/>
              <w:ind w:left="-80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Брестский облиспол</w:t>
            </w:r>
            <w:r w:rsidR="00B07CDD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  <w:noWrap/>
          </w:tcPr>
          <w:p w14:paraId="7106F229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1 319 810,0</w:t>
            </w:r>
          </w:p>
        </w:tc>
        <w:tc>
          <w:tcPr>
            <w:tcW w:w="519" w:type="pct"/>
            <w:gridSpan w:val="2"/>
            <w:noWrap/>
          </w:tcPr>
          <w:p w14:paraId="328506B5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236 005,0</w:t>
            </w:r>
          </w:p>
        </w:tc>
        <w:tc>
          <w:tcPr>
            <w:tcW w:w="514" w:type="pct"/>
            <w:gridSpan w:val="2"/>
            <w:noWrap/>
          </w:tcPr>
          <w:p w14:paraId="345F1250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249 225,0</w:t>
            </w:r>
          </w:p>
        </w:tc>
        <w:tc>
          <w:tcPr>
            <w:tcW w:w="484" w:type="pct"/>
            <w:gridSpan w:val="2"/>
            <w:noWrap/>
          </w:tcPr>
          <w:p w14:paraId="3E4E689F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263 180,0</w:t>
            </w:r>
          </w:p>
        </w:tc>
        <w:tc>
          <w:tcPr>
            <w:tcW w:w="478" w:type="pct"/>
            <w:gridSpan w:val="3"/>
            <w:noWrap/>
          </w:tcPr>
          <w:p w14:paraId="61106244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277 920,0</w:t>
            </w:r>
          </w:p>
        </w:tc>
        <w:tc>
          <w:tcPr>
            <w:tcW w:w="478" w:type="pct"/>
            <w:gridSpan w:val="2"/>
            <w:noWrap/>
          </w:tcPr>
          <w:p w14:paraId="4C96C7FC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293 480,0</w:t>
            </w:r>
          </w:p>
        </w:tc>
      </w:tr>
      <w:tr w:rsidR="0073033B" w:rsidRPr="00116B99" w14:paraId="42042CC1" w14:textId="77777777" w:rsidTr="00B07CDD">
        <w:trPr>
          <w:trHeight w:val="20"/>
        </w:trPr>
        <w:tc>
          <w:tcPr>
            <w:tcW w:w="1163" w:type="pct"/>
            <w:vMerge/>
          </w:tcPr>
          <w:p w14:paraId="6A65034B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403C3A39" w14:textId="77777777" w:rsidR="009E589B" w:rsidRPr="00116B99" w:rsidRDefault="009E589B" w:rsidP="00615742">
            <w:pPr>
              <w:spacing w:after="200" w:line="240" w:lineRule="exact"/>
              <w:ind w:left="-80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Витебский облиспол</w:t>
            </w:r>
            <w:r w:rsidR="00B07CDD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  <w:noWrap/>
          </w:tcPr>
          <w:p w14:paraId="61927EB6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96 605,0</w:t>
            </w:r>
          </w:p>
        </w:tc>
        <w:tc>
          <w:tcPr>
            <w:tcW w:w="519" w:type="pct"/>
            <w:gridSpan w:val="2"/>
            <w:noWrap/>
          </w:tcPr>
          <w:p w14:paraId="4C13FC6F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14 240,0</w:t>
            </w:r>
          </w:p>
        </w:tc>
        <w:tc>
          <w:tcPr>
            <w:tcW w:w="514" w:type="pct"/>
            <w:gridSpan w:val="2"/>
            <w:noWrap/>
          </w:tcPr>
          <w:p w14:paraId="35C812E1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19 110,0</w:t>
            </w:r>
          </w:p>
        </w:tc>
        <w:tc>
          <w:tcPr>
            <w:tcW w:w="484" w:type="pct"/>
            <w:gridSpan w:val="2"/>
            <w:noWrap/>
          </w:tcPr>
          <w:p w14:paraId="5789126F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20 065,0</w:t>
            </w:r>
          </w:p>
        </w:tc>
        <w:tc>
          <w:tcPr>
            <w:tcW w:w="478" w:type="pct"/>
            <w:gridSpan w:val="3"/>
            <w:noWrap/>
          </w:tcPr>
          <w:p w14:paraId="40951E37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21 068,0</w:t>
            </w:r>
          </w:p>
        </w:tc>
        <w:tc>
          <w:tcPr>
            <w:tcW w:w="478" w:type="pct"/>
            <w:gridSpan w:val="2"/>
            <w:noWrap/>
          </w:tcPr>
          <w:p w14:paraId="33B5016B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22 122,0</w:t>
            </w:r>
          </w:p>
        </w:tc>
      </w:tr>
      <w:tr w:rsidR="0073033B" w:rsidRPr="00116B99" w14:paraId="0B1E6C45" w14:textId="77777777" w:rsidTr="00B07CDD">
        <w:trPr>
          <w:trHeight w:val="20"/>
        </w:trPr>
        <w:tc>
          <w:tcPr>
            <w:tcW w:w="1163" w:type="pct"/>
            <w:vMerge/>
          </w:tcPr>
          <w:p w14:paraId="3535BB82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69674A6F" w14:textId="77777777" w:rsidR="009E589B" w:rsidRPr="00116B99" w:rsidRDefault="009E589B" w:rsidP="00615742">
            <w:pPr>
              <w:spacing w:after="200" w:line="240" w:lineRule="exact"/>
              <w:ind w:left="-80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Гомельский облис</w:t>
            </w:r>
            <w:r w:rsidR="00B07CDD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noWrap/>
          </w:tcPr>
          <w:p w14:paraId="3A9F66DB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256 748,0</w:t>
            </w:r>
          </w:p>
        </w:tc>
        <w:tc>
          <w:tcPr>
            <w:tcW w:w="519" w:type="pct"/>
            <w:gridSpan w:val="2"/>
            <w:noWrap/>
          </w:tcPr>
          <w:p w14:paraId="1039B3EE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40 013,0</w:t>
            </w:r>
          </w:p>
        </w:tc>
        <w:tc>
          <w:tcPr>
            <w:tcW w:w="514" w:type="pct"/>
            <w:gridSpan w:val="2"/>
            <w:noWrap/>
          </w:tcPr>
          <w:p w14:paraId="10B8792C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45 490,7</w:t>
            </w:r>
          </w:p>
        </w:tc>
        <w:tc>
          <w:tcPr>
            <w:tcW w:w="484" w:type="pct"/>
            <w:gridSpan w:val="2"/>
            <w:noWrap/>
          </w:tcPr>
          <w:p w14:paraId="100D39F2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52 658,0</w:t>
            </w:r>
          </w:p>
        </w:tc>
        <w:tc>
          <w:tcPr>
            <w:tcW w:w="478" w:type="pct"/>
            <w:gridSpan w:val="3"/>
            <w:noWrap/>
          </w:tcPr>
          <w:p w14:paraId="6674ABCA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56 839,3</w:t>
            </w:r>
          </w:p>
        </w:tc>
        <w:tc>
          <w:tcPr>
            <w:tcW w:w="478" w:type="pct"/>
            <w:gridSpan w:val="2"/>
            <w:noWrap/>
          </w:tcPr>
          <w:p w14:paraId="24EF4B09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61 747,0</w:t>
            </w:r>
          </w:p>
        </w:tc>
      </w:tr>
      <w:tr w:rsidR="0073033B" w:rsidRPr="00116B99" w14:paraId="7AF85F43" w14:textId="77777777" w:rsidTr="00B07CDD">
        <w:trPr>
          <w:trHeight w:val="20"/>
        </w:trPr>
        <w:tc>
          <w:tcPr>
            <w:tcW w:w="1163" w:type="pct"/>
          </w:tcPr>
          <w:p w14:paraId="292C37EF" w14:textId="77777777" w:rsidR="009E589B" w:rsidRPr="00116B99" w:rsidRDefault="009E589B" w:rsidP="002616EC">
            <w:pPr>
              <w:spacing w:after="200" w:line="240" w:lineRule="exact"/>
              <w:ind w:firstLineChars="100" w:firstLine="26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206A8D64" w14:textId="77777777" w:rsidR="009E589B" w:rsidRPr="00116B99" w:rsidRDefault="009E589B" w:rsidP="00615742">
            <w:pPr>
              <w:spacing w:after="200" w:line="240" w:lineRule="exact"/>
              <w:ind w:left="-80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Гродненский облис</w:t>
            </w:r>
            <w:r w:rsidR="00B07CDD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noWrap/>
          </w:tcPr>
          <w:p w14:paraId="32BEE655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741 101,2</w:t>
            </w:r>
          </w:p>
        </w:tc>
        <w:tc>
          <w:tcPr>
            <w:tcW w:w="519" w:type="pct"/>
            <w:gridSpan w:val="2"/>
            <w:noWrap/>
          </w:tcPr>
          <w:p w14:paraId="60971CC6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139 332,0</w:t>
            </w:r>
          </w:p>
        </w:tc>
        <w:tc>
          <w:tcPr>
            <w:tcW w:w="514" w:type="pct"/>
            <w:gridSpan w:val="2"/>
            <w:noWrap/>
          </w:tcPr>
          <w:p w14:paraId="2037C63A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140 725,3</w:t>
            </w:r>
          </w:p>
        </w:tc>
        <w:tc>
          <w:tcPr>
            <w:tcW w:w="484" w:type="pct"/>
            <w:gridSpan w:val="2"/>
            <w:noWrap/>
          </w:tcPr>
          <w:p w14:paraId="16BC60EF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145 490,4</w:t>
            </w:r>
          </w:p>
        </w:tc>
        <w:tc>
          <w:tcPr>
            <w:tcW w:w="478" w:type="pct"/>
            <w:gridSpan w:val="3"/>
            <w:noWrap/>
          </w:tcPr>
          <w:p w14:paraId="53DF7DB3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155 058,4</w:t>
            </w:r>
          </w:p>
        </w:tc>
        <w:tc>
          <w:tcPr>
            <w:tcW w:w="478" w:type="pct"/>
            <w:gridSpan w:val="2"/>
            <w:noWrap/>
          </w:tcPr>
          <w:p w14:paraId="3FE623CE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160 495,1</w:t>
            </w:r>
          </w:p>
        </w:tc>
      </w:tr>
      <w:tr w:rsidR="0073033B" w:rsidRPr="00116B99" w14:paraId="6CF254F4" w14:textId="77777777" w:rsidTr="00B07CDD">
        <w:trPr>
          <w:trHeight w:val="20"/>
        </w:trPr>
        <w:tc>
          <w:tcPr>
            <w:tcW w:w="1163" w:type="pct"/>
          </w:tcPr>
          <w:p w14:paraId="256B8DD8" w14:textId="77777777" w:rsidR="009E589B" w:rsidRPr="00116B99" w:rsidRDefault="009E589B" w:rsidP="002616EC">
            <w:pPr>
              <w:spacing w:after="200" w:line="240" w:lineRule="exact"/>
              <w:ind w:firstLineChars="100" w:firstLine="26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2A2D5EBA" w14:textId="77777777" w:rsidR="009E589B" w:rsidRPr="00116B99" w:rsidRDefault="009E589B" w:rsidP="00615742">
            <w:pPr>
              <w:spacing w:after="200" w:line="240" w:lineRule="exact"/>
              <w:ind w:left="-80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облиспол</w:t>
            </w:r>
            <w:r w:rsidR="00B07CDD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  <w:noWrap/>
          </w:tcPr>
          <w:p w14:paraId="2997D572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114 000,0</w:t>
            </w:r>
          </w:p>
        </w:tc>
        <w:tc>
          <w:tcPr>
            <w:tcW w:w="519" w:type="pct"/>
            <w:gridSpan w:val="2"/>
            <w:noWrap/>
          </w:tcPr>
          <w:p w14:paraId="40E44204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20 000,0</w:t>
            </w:r>
          </w:p>
        </w:tc>
        <w:tc>
          <w:tcPr>
            <w:tcW w:w="514" w:type="pct"/>
            <w:gridSpan w:val="2"/>
            <w:noWrap/>
          </w:tcPr>
          <w:p w14:paraId="0FC577DC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22 000,0</w:t>
            </w:r>
          </w:p>
        </w:tc>
        <w:tc>
          <w:tcPr>
            <w:tcW w:w="484" w:type="pct"/>
            <w:gridSpan w:val="2"/>
            <w:noWrap/>
          </w:tcPr>
          <w:p w14:paraId="2593F5AF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22 000,0</w:t>
            </w:r>
          </w:p>
        </w:tc>
        <w:tc>
          <w:tcPr>
            <w:tcW w:w="478" w:type="pct"/>
            <w:gridSpan w:val="3"/>
            <w:noWrap/>
          </w:tcPr>
          <w:p w14:paraId="38450E58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25 000,0</w:t>
            </w:r>
          </w:p>
        </w:tc>
        <w:tc>
          <w:tcPr>
            <w:tcW w:w="478" w:type="pct"/>
            <w:gridSpan w:val="2"/>
            <w:noWrap/>
          </w:tcPr>
          <w:p w14:paraId="4C4422A8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25 000,0</w:t>
            </w:r>
          </w:p>
        </w:tc>
      </w:tr>
      <w:tr w:rsidR="0073033B" w:rsidRPr="00116B99" w14:paraId="58293CC8" w14:textId="77777777" w:rsidTr="00B07CDD">
        <w:trPr>
          <w:trHeight w:val="20"/>
        </w:trPr>
        <w:tc>
          <w:tcPr>
            <w:tcW w:w="1163" w:type="pct"/>
          </w:tcPr>
          <w:p w14:paraId="27B21140" w14:textId="77777777" w:rsidR="009E589B" w:rsidRPr="00116B99" w:rsidRDefault="009E589B" w:rsidP="002616EC">
            <w:pPr>
              <w:spacing w:after="200" w:line="240" w:lineRule="exact"/>
              <w:ind w:firstLineChars="100" w:firstLine="26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754C7A6C" w14:textId="77777777" w:rsidR="009E589B" w:rsidRPr="00116B99" w:rsidRDefault="009E589B" w:rsidP="00615742">
            <w:pPr>
              <w:spacing w:after="200" w:line="240" w:lineRule="exact"/>
              <w:ind w:left="-80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Могил</w:t>
            </w:r>
            <w:r w:rsidR="00116B99">
              <w:rPr>
                <w:sz w:val="26"/>
                <w:szCs w:val="26"/>
              </w:rPr>
              <w:t>е</w:t>
            </w:r>
            <w:r w:rsidRPr="00116B99">
              <w:rPr>
                <w:sz w:val="26"/>
                <w:szCs w:val="26"/>
              </w:rPr>
              <w:t>вский облис</w:t>
            </w:r>
            <w:r w:rsidR="00B07CDD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noWrap/>
          </w:tcPr>
          <w:p w14:paraId="12016797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54 837,0</w:t>
            </w:r>
          </w:p>
        </w:tc>
        <w:tc>
          <w:tcPr>
            <w:tcW w:w="519" w:type="pct"/>
            <w:gridSpan w:val="2"/>
            <w:noWrap/>
          </w:tcPr>
          <w:p w14:paraId="5AEFC420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10 000,0</w:t>
            </w:r>
          </w:p>
        </w:tc>
        <w:tc>
          <w:tcPr>
            <w:tcW w:w="514" w:type="pct"/>
            <w:gridSpan w:val="2"/>
            <w:noWrap/>
          </w:tcPr>
          <w:p w14:paraId="3B43E946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10 481,0</w:t>
            </w:r>
          </w:p>
        </w:tc>
        <w:tc>
          <w:tcPr>
            <w:tcW w:w="484" w:type="pct"/>
            <w:gridSpan w:val="2"/>
            <w:noWrap/>
          </w:tcPr>
          <w:p w14:paraId="3759009E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10 952,0</w:t>
            </w:r>
          </w:p>
        </w:tc>
        <w:tc>
          <w:tcPr>
            <w:tcW w:w="478" w:type="pct"/>
            <w:gridSpan w:val="3"/>
            <w:noWrap/>
          </w:tcPr>
          <w:p w14:paraId="6C796D3C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11 445,0</w:t>
            </w:r>
          </w:p>
        </w:tc>
        <w:tc>
          <w:tcPr>
            <w:tcW w:w="478" w:type="pct"/>
            <w:gridSpan w:val="2"/>
            <w:noWrap/>
          </w:tcPr>
          <w:p w14:paraId="09608DB6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11 959,0</w:t>
            </w:r>
          </w:p>
        </w:tc>
      </w:tr>
      <w:tr w:rsidR="0073033B" w:rsidRPr="00116B99" w14:paraId="3392E98D" w14:textId="77777777" w:rsidTr="00B07CDD">
        <w:trPr>
          <w:trHeight w:val="20"/>
        </w:trPr>
        <w:tc>
          <w:tcPr>
            <w:tcW w:w="1163" w:type="pct"/>
          </w:tcPr>
          <w:p w14:paraId="410DB14D" w14:textId="77777777" w:rsidR="009E589B" w:rsidRPr="00116B99" w:rsidRDefault="009E589B" w:rsidP="002616EC">
            <w:pPr>
              <w:spacing w:after="200" w:line="240" w:lineRule="exact"/>
              <w:ind w:firstLineChars="100" w:firstLine="26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4557BF59" w14:textId="77777777" w:rsidR="009E589B" w:rsidRPr="00116B99" w:rsidRDefault="009E589B" w:rsidP="001E5F9E">
            <w:pPr>
              <w:spacing w:after="200" w:line="240" w:lineRule="exact"/>
              <w:ind w:left="-80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гориспол</w:t>
            </w:r>
            <w:r w:rsidR="00B07CDD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  <w:noWrap/>
          </w:tcPr>
          <w:p w14:paraId="52549425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345 848,0</w:t>
            </w:r>
          </w:p>
        </w:tc>
        <w:tc>
          <w:tcPr>
            <w:tcW w:w="519" w:type="pct"/>
            <w:gridSpan w:val="2"/>
            <w:noWrap/>
          </w:tcPr>
          <w:p w14:paraId="11C42EFA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80 000,0</w:t>
            </w:r>
          </w:p>
        </w:tc>
        <w:tc>
          <w:tcPr>
            <w:tcW w:w="514" w:type="pct"/>
            <w:gridSpan w:val="2"/>
            <w:noWrap/>
          </w:tcPr>
          <w:p w14:paraId="2E4AF700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59 000,0</w:t>
            </w:r>
          </w:p>
        </w:tc>
        <w:tc>
          <w:tcPr>
            <w:tcW w:w="484" w:type="pct"/>
            <w:gridSpan w:val="2"/>
            <w:noWrap/>
          </w:tcPr>
          <w:p w14:paraId="0CF28E19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62 200,0</w:t>
            </w:r>
          </w:p>
        </w:tc>
        <w:tc>
          <w:tcPr>
            <w:tcW w:w="478" w:type="pct"/>
            <w:gridSpan w:val="3"/>
            <w:noWrap/>
          </w:tcPr>
          <w:p w14:paraId="5042196A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70 560,0</w:t>
            </w:r>
          </w:p>
        </w:tc>
        <w:tc>
          <w:tcPr>
            <w:tcW w:w="478" w:type="pct"/>
            <w:gridSpan w:val="2"/>
            <w:noWrap/>
          </w:tcPr>
          <w:p w14:paraId="12D5EA87" w14:textId="77777777" w:rsidR="009E589B" w:rsidRPr="00116B99" w:rsidRDefault="009E589B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74 088,0</w:t>
            </w:r>
          </w:p>
        </w:tc>
      </w:tr>
      <w:tr w:rsidR="00FA0559" w:rsidRPr="00116B99" w14:paraId="39EC0109" w14:textId="77777777" w:rsidTr="00B07CDD">
        <w:trPr>
          <w:trHeight w:val="20"/>
        </w:trPr>
        <w:tc>
          <w:tcPr>
            <w:tcW w:w="1163" w:type="pct"/>
          </w:tcPr>
          <w:p w14:paraId="26169C04" w14:textId="77777777" w:rsidR="00FA0559" w:rsidRDefault="00FA0559" w:rsidP="002616EC">
            <w:pPr>
              <w:spacing w:after="200" w:line="240" w:lineRule="exact"/>
              <w:ind w:firstLineChars="100" w:firstLine="260"/>
              <w:rPr>
                <w:sz w:val="26"/>
                <w:szCs w:val="26"/>
              </w:rPr>
            </w:pPr>
          </w:p>
          <w:p w14:paraId="4C6C1E78" w14:textId="77777777" w:rsidR="00FA0559" w:rsidRPr="00116B99" w:rsidRDefault="00FA0559" w:rsidP="002616EC">
            <w:pPr>
              <w:spacing w:after="200" w:line="240" w:lineRule="exact"/>
              <w:ind w:firstLineChars="100" w:firstLine="26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6AD9B357" w14:textId="77777777" w:rsidR="00FA0559" w:rsidRPr="00116B99" w:rsidRDefault="00FA0559" w:rsidP="00615742">
            <w:pPr>
              <w:spacing w:after="200" w:line="240" w:lineRule="exact"/>
              <w:ind w:left="-80" w:firstLine="0"/>
              <w:rPr>
                <w:sz w:val="26"/>
                <w:szCs w:val="26"/>
              </w:rPr>
            </w:pPr>
          </w:p>
        </w:tc>
        <w:tc>
          <w:tcPr>
            <w:tcW w:w="519" w:type="pct"/>
            <w:noWrap/>
          </w:tcPr>
          <w:p w14:paraId="3CC1F0F7" w14:textId="77777777" w:rsidR="00FA0559" w:rsidRPr="00116B99" w:rsidRDefault="00FA0559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noWrap/>
          </w:tcPr>
          <w:p w14:paraId="7745FDFB" w14:textId="77777777" w:rsidR="00FA0559" w:rsidRPr="00116B99" w:rsidRDefault="00FA0559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14" w:type="pct"/>
            <w:gridSpan w:val="2"/>
            <w:noWrap/>
          </w:tcPr>
          <w:p w14:paraId="532D869C" w14:textId="77777777" w:rsidR="00FA0559" w:rsidRPr="00116B99" w:rsidRDefault="00FA0559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84" w:type="pct"/>
            <w:gridSpan w:val="2"/>
            <w:noWrap/>
          </w:tcPr>
          <w:p w14:paraId="1491F567" w14:textId="77777777" w:rsidR="00FA0559" w:rsidRPr="00116B99" w:rsidRDefault="00FA0559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8" w:type="pct"/>
            <w:gridSpan w:val="3"/>
            <w:noWrap/>
          </w:tcPr>
          <w:p w14:paraId="3E802505" w14:textId="77777777" w:rsidR="00FA0559" w:rsidRPr="00116B99" w:rsidRDefault="00FA0559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8" w:type="pct"/>
            <w:gridSpan w:val="2"/>
            <w:noWrap/>
          </w:tcPr>
          <w:p w14:paraId="5518F7EC" w14:textId="77777777" w:rsidR="00FA0559" w:rsidRPr="00116B99" w:rsidRDefault="00FA0559" w:rsidP="00544B03">
            <w:pPr>
              <w:tabs>
                <w:tab w:val="decimal" w:pos="1115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9E589B" w:rsidRPr="00116B99" w14:paraId="7FEF5E30" w14:textId="77777777" w:rsidTr="0073033B">
        <w:trPr>
          <w:trHeight w:val="20"/>
        </w:trPr>
        <w:tc>
          <w:tcPr>
            <w:tcW w:w="5000" w:type="pct"/>
            <w:gridSpan w:val="14"/>
          </w:tcPr>
          <w:p w14:paraId="2DF08A1E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lastRenderedPageBreak/>
              <w:t>Задача 2. Развитие информационной системы комплексной поддержки внутреннего и въездного туризма</w:t>
            </w:r>
          </w:p>
        </w:tc>
      </w:tr>
      <w:tr w:rsidR="004D1452" w:rsidRPr="00116B99" w14:paraId="335B36FA" w14:textId="77777777" w:rsidTr="0073033B">
        <w:trPr>
          <w:trHeight w:val="20"/>
        </w:trPr>
        <w:tc>
          <w:tcPr>
            <w:tcW w:w="1163" w:type="pct"/>
          </w:tcPr>
          <w:p w14:paraId="1CFD479C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45" w:type="pct"/>
          </w:tcPr>
          <w:p w14:paraId="3BB0DC00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0AF4CBE9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15 430 258,2</w:t>
            </w:r>
          </w:p>
        </w:tc>
        <w:tc>
          <w:tcPr>
            <w:tcW w:w="510" w:type="pct"/>
          </w:tcPr>
          <w:p w14:paraId="6C3F704D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2 855 065,6</w:t>
            </w:r>
          </w:p>
        </w:tc>
        <w:tc>
          <w:tcPr>
            <w:tcW w:w="519" w:type="pct"/>
            <w:gridSpan w:val="2"/>
          </w:tcPr>
          <w:p w14:paraId="58C41ED3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2 989 090,1</w:t>
            </w:r>
          </w:p>
        </w:tc>
        <w:tc>
          <w:tcPr>
            <w:tcW w:w="482" w:type="pct"/>
            <w:gridSpan w:val="2"/>
          </w:tcPr>
          <w:p w14:paraId="76DF715F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3 096 763,5</w:t>
            </w:r>
          </w:p>
        </w:tc>
        <w:tc>
          <w:tcPr>
            <w:tcW w:w="478" w:type="pct"/>
            <w:gridSpan w:val="3"/>
          </w:tcPr>
          <w:p w14:paraId="750D38DA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3 189 258,2</w:t>
            </w:r>
          </w:p>
        </w:tc>
        <w:tc>
          <w:tcPr>
            <w:tcW w:w="484" w:type="pct"/>
            <w:gridSpan w:val="3"/>
          </w:tcPr>
          <w:p w14:paraId="174B0067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3 300 080,8</w:t>
            </w:r>
          </w:p>
        </w:tc>
      </w:tr>
      <w:tr w:rsidR="00FA0559" w:rsidRPr="00116B99" w14:paraId="093AF75E" w14:textId="77777777" w:rsidTr="0073033B">
        <w:trPr>
          <w:trHeight w:val="20"/>
        </w:trPr>
        <w:tc>
          <w:tcPr>
            <w:tcW w:w="1163" w:type="pct"/>
          </w:tcPr>
          <w:p w14:paraId="4D58DA34" w14:textId="77777777" w:rsidR="00FA0559" w:rsidRPr="00116B99" w:rsidRDefault="00FA0559" w:rsidP="00FA0559">
            <w:pPr>
              <w:spacing w:after="200" w:line="240" w:lineRule="exact"/>
              <w:ind w:left="284" w:firstLine="0"/>
              <w:rPr>
                <w:bCs/>
                <w:sz w:val="26"/>
                <w:szCs w:val="26"/>
              </w:rPr>
            </w:pPr>
            <w:r w:rsidRPr="00FA055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64B7DE5F" w14:textId="77777777" w:rsidR="00FA0559" w:rsidRPr="00116B99" w:rsidRDefault="00FA0559" w:rsidP="00116B99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9" w:type="pct"/>
          </w:tcPr>
          <w:p w14:paraId="7CDAC869" w14:textId="77777777" w:rsidR="00FA0559" w:rsidRPr="00116B99" w:rsidRDefault="00FA0559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510" w:type="pct"/>
          </w:tcPr>
          <w:p w14:paraId="7047658B" w14:textId="77777777" w:rsidR="00FA0559" w:rsidRPr="00116B99" w:rsidRDefault="00FA0559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gridSpan w:val="2"/>
          </w:tcPr>
          <w:p w14:paraId="7E0F7A02" w14:textId="77777777" w:rsidR="00FA0559" w:rsidRPr="00116B99" w:rsidRDefault="00FA0559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82" w:type="pct"/>
            <w:gridSpan w:val="2"/>
          </w:tcPr>
          <w:p w14:paraId="32C889F3" w14:textId="77777777" w:rsidR="00FA0559" w:rsidRPr="00116B99" w:rsidRDefault="00FA0559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78" w:type="pct"/>
            <w:gridSpan w:val="3"/>
          </w:tcPr>
          <w:p w14:paraId="5261066B" w14:textId="77777777" w:rsidR="00FA0559" w:rsidRPr="00116B99" w:rsidRDefault="00FA0559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84" w:type="pct"/>
            <w:gridSpan w:val="3"/>
          </w:tcPr>
          <w:p w14:paraId="6F401A39" w14:textId="77777777" w:rsidR="00FA0559" w:rsidRPr="00116B99" w:rsidRDefault="00FA0559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</w:p>
        </w:tc>
      </w:tr>
      <w:tr w:rsidR="004D1452" w:rsidRPr="00116B99" w14:paraId="574E7BE9" w14:textId="77777777" w:rsidTr="0073033B">
        <w:trPr>
          <w:trHeight w:val="20"/>
        </w:trPr>
        <w:tc>
          <w:tcPr>
            <w:tcW w:w="1163" w:type="pct"/>
          </w:tcPr>
          <w:p w14:paraId="363091F6" w14:textId="77777777" w:rsidR="009E589B" w:rsidRPr="00116B99" w:rsidRDefault="009B43B9" w:rsidP="00FA0559">
            <w:pPr>
              <w:spacing w:after="200" w:line="240" w:lineRule="exact"/>
              <w:ind w:left="284" w:firstLine="0"/>
              <w:rPr>
                <w:bCs/>
                <w:sz w:val="26"/>
                <w:szCs w:val="26"/>
              </w:rPr>
            </w:pPr>
            <w:r w:rsidRPr="00FA0559">
              <w:rPr>
                <w:sz w:val="26"/>
                <w:szCs w:val="26"/>
              </w:rPr>
              <w:t>р</w:t>
            </w:r>
            <w:r w:rsidR="009E589B" w:rsidRPr="00FA0559">
              <w:rPr>
                <w:sz w:val="26"/>
                <w:szCs w:val="26"/>
              </w:rPr>
              <w:t>еспубликанский бюджет, всего</w:t>
            </w:r>
          </w:p>
        </w:tc>
        <w:tc>
          <w:tcPr>
            <w:tcW w:w="845" w:type="pct"/>
          </w:tcPr>
          <w:p w14:paraId="005C68C8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  <w:noWrap/>
          </w:tcPr>
          <w:p w14:paraId="742C6F09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12 638 950,0</w:t>
            </w:r>
          </w:p>
        </w:tc>
        <w:tc>
          <w:tcPr>
            <w:tcW w:w="510" w:type="pct"/>
          </w:tcPr>
          <w:p w14:paraId="67AC96D1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2 367 862,0</w:t>
            </w:r>
          </w:p>
        </w:tc>
        <w:tc>
          <w:tcPr>
            <w:tcW w:w="519" w:type="pct"/>
            <w:gridSpan w:val="2"/>
          </w:tcPr>
          <w:p w14:paraId="6322C363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2 450 223,0</w:t>
            </w:r>
          </w:p>
        </w:tc>
        <w:tc>
          <w:tcPr>
            <w:tcW w:w="482" w:type="pct"/>
            <w:gridSpan w:val="2"/>
          </w:tcPr>
          <w:p w14:paraId="47AEA9A5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2 531 458,0</w:t>
            </w:r>
          </w:p>
        </w:tc>
        <w:tc>
          <w:tcPr>
            <w:tcW w:w="478" w:type="pct"/>
            <w:gridSpan w:val="3"/>
          </w:tcPr>
          <w:p w14:paraId="12AF0260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2 605 348,0</w:t>
            </w:r>
          </w:p>
        </w:tc>
        <w:tc>
          <w:tcPr>
            <w:tcW w:w="484" w:type="pct"/>
            <w:gridSpan w:val="3"/>
          </w:tcPr>
          <w:p w14:paraId="5EFAD1C6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2 684 059,0</w:t>
            </w:r>
          </w:p>
        </w:tc>
      </w:tr>
      <w:tr w:rsidR="004D1452" w:rsidRPr="00116B99" w14:paraId="549C892C" w14:textId="77777777" w:rsidTr="0073033B">
        <w:trPr>
          <w:trHeight w:val="20"/>
        </w:trPr>
        <w:tc>
          <w:tcPr>
            <w:tcW w:w="1163" w:type="pct"/>
            <w:vMerge w:val="restart"/>
          </w:tcPr>
          <w:p w14:paraId="78F47175" w14:textId="77777777" w:rsidR="009E589B" w:rsidRPr="00116B99" w:rsidRDefault="009E589B" w:rsidP="00AE3B3A">
            <w:pPr>
              <w:spacing w:after="200" w:line="240" w:lineRule="exact"/>
              <w:ind w:left="567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54B19136" w14:textId="77777777" w:rsidR="009E589B" w:rsidRPr="00116B99" w:rsidRDefault="009446AD" w:rsidP="00340F4E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Минспорт </w:t>
            </w:r>
            <w:r w:rsidRPr="009446AD">
              <w:rPr>
                <w:spacing w:val="-4"/>
                <w:sz w:val="26"/>
                <w:szCs w:val="26"/>
              </w:rPr>
              <w:t>(ГУ </w:t>
            </w:r>
            <w:r w:rsidR="00116B99" w:rsidRPr="009446AD">
              <w:rPr>
                <w:spacing w:val="-4"/>
                <w:sz w:val="26"/>
                <w:szCs w:val="26"/>
              </w:rPr>
              <w:t>”</w:t>
            </w:r>
            <w:r w:rsidR="009E589B" w:rsidRPr="009446AD">
              <w:rPr>
                <w:spacing w:val="-4"/>
                <w:sz w:val="26"/>
                <w:szCs w:val="26"/>
              </w:rPr>
              <w:t>На</w:t>
            </w:r>
            <w:r w:rsidR="001E5F9E">
              <w:rPr>
                <w:spacing w:val="-4"/>
                <w:sz w:val="26"/>
                <w:szCs w:val="26"/>
              </w:rPr>
              <w:softHyphen/>
            </w:r>
            <w:r w:rsidR="009E589B" w:rsidRPr="00340F4E">
              <w:rPr>
                <w:spacing w:val="-4"/>
                <w:sz w:val="26"/>
                <w:szCs w:val="26"/>
              </w:rPr>
              <w:t xml:space="preserve">циональное агентство </w:t>
            </w:r>
            <w:r w:rsidR="009E589B" w:rsidRPr="00116B99">
              <w:rPr>
                <w:sz w:val="26"/>
                <w:szCs w:val="26"/>
              </w:rPr>
              <w:t>по туризму</w:t>
            </w:r>
            <w:r w:rsidR="00116B99">
              <w:rPr>
                <w:sz w:val="26"/>
                <w:szCs w:val="26"/>
              </w:rPr>
              <w:t>“</w:t>
            </w:r>
            <w:r w:rsidR="009E589B" w:rsidRPr="00116B99">
              <w:rPr>
                <w:sz w:val="26"/>
                <w:szCs w:val="26"/>
              </w:rPr>
              <w:t>)</w:t>
            </w:r>
          </w:p>
        </w:tc>
        <w:tc>
          <w:tcPr>
            <w:tcW w:w="519" w:type="pct"/>
          </w:tcPr>
          <w:p w14:paraId="3B1C9A43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9 450 574,0</w:t>
            </w:r>
          </w:p>
        </w:tc>
        <w:tc>
          <w:tcPr>
            <w:tcW w:w="510" w:type="pct"/>
          </w:tcPr>
          <w:p w14:paraId="5356C76B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1 727 486,0</w:t>
            </w:r>
          </w:p>
        </w:tc>
        <w:tc>
          <w:tcPr>
            <w:tcW w:w="519" w:type="pct"/>
            <w:gridSpan w:val="2"/>
          </w:tcPr>
          <w:p w14:paraId="432D2DDC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1 805 223,0</w:t>
            </w:r>
          </w:p>
        </w:tc>
        <w:tc>
          <w:tcPr>
            <w:tcW w:w="482" w:type="pct"/>
            <w:gridSpan w:val="2"/>
          </w:tcPr>
          <w:p w14:paraId="37453088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1 886 458,0</w:t>
            </w:r>
          </w:p>
        </w:tc>
        <w:tc>
          <w:tcPr>
            <w:tcW w:w="478" w:type="pct"/>
            <w:gridSpan w:val="3"/>
          </w:tcPr>
          <w:p w14:paraId="7463A28D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1 971 348,0</w:t>
            </w:r>
          </w:p>
        </w:tc>
        <w:tc>
          <w:tcPr>
            <w:tcW w:w="484" w:type="pct"/>
            <w:gridSpan w:val="3"/>
          </w:tcPr>
          <w:p w14:paraId="2D5FF090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2 060 059,0</w:t>
            </w:r>
          </w:p>
        </w:tc>
      </w:tr>
      <w:tr w:rsidR="004D1452" w:rsidRPr="00116B99" w14:paraId="5437A211" w14:textId="77777777" w:rsidTr="0073033B">
        <w:trPr>
          <w:trHeight w:val="20"/>
        </w:trPr>
        <w:tc>
          <w:tcPr>
            <w:tcW w:w="1163" w:type="pct"/>
            <w:vMerge/>
          </w:tcPr>
          <w:p w14:paraId="1447340E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0AA4B31D" w14:textId="77777777" w:rsidR="009E589B" w:rsidRPr="00116B99" w:rsidRDefault="00340F4E" w:rsidP="00340F4E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615742">
              <w:rPr>
                <w:sz w:val="26"/>
                <w:szCs w:val="26"/>
              </w:rPr>
              <w:t>Управление делами Президента Рес</w:t>
            </w:r>
            <w:r>
              <w:rPr>
                <w:sz w:val="26"/>
                <w:szCs w:val="26"/>
              </w:rPr>
              <w:softHyphen/>
            </w:r>
            <w:r w:rsidRPr="00615742">
              <w:rPr>
                <w:sz w:val="26"/>
                <w:szCs w:val="26"/>
              </w:rPr>
              <w:t xml:space="preserve">публики Беларусь </w:t>
            </w:r>
            <w:r w:rsidRPr="00B77A5B">
              <w:rPr>
                <w:spacing w:val="-24"/>
                <w:sz w:val="26"/>
                <w:szCs w:val="26"/>
              </w:rPr>
              <w:t>(РУП ”ЦЕНТРКУРОРТ“)</w:t>
            </w:r>
          </w:p>
        </w:tc>
        <w:tc>
          <w:tcPr>
            <w:tcW w:w="519" w:type="pct"/>
          </w:tcPr>
          <w:p w14:paraId="6B781196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3 188 376,0</w:t>
            </w:r>
          </w:p>
        </w:tc>
        <w:tc>
          <w:tcPr>
            <w:tcW w:w="510" w:type="pct"/>
          </w:tcPr>
          <w:p w14:paraId="78478E37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640 376,0</w:t>
            </w:r>
          </w:p>
        </w:tc>
        <w:tc>
          <w:tcPr>
            <w:tcW w:w="519" w:type="pct"/>
            <w:gridSpan w:val="2"/>
          </w:tcPr>
          <w:p w14:paraId="6C27D561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645 000,0</w:t>
            </w:r>
          </w:p>
        </w:tc>
        <w:tc>
          <w:tcPr>
            <w:tcW w:w="482" w:type="pct"/>
            <w:gridSpan w:val="2"/>
          </w:tcPr>
          <w:p w14:paraId="4F31DEC0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645 000,0</w:t>
            </w:r>
          </w:p>
        </w:tc>
        <w:tc>
          <w:tcPr>
            <w:tcW w:w="478" w:type="pct"/>
            <w:gridSpan w:val="3"/>
          </w:tcPr>
          <w:p w14:paraId="473B56F9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634 000,0</w:t>
            </w:r>
          </w:p>
        </w:tc>
        <w:tc>
          <w:tcPr>
            <w:tcW w:w="484" w:type="pct"/>
            <w:gridSpan w:val="3"/>
          </w:tcPr>
          <w:p w14:paraId="4A846586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624 000,0</w:t>
            </w:r>
          </w:p>
        </w:tc>
      </w:tr>
      <w:tr w:rsidR="0073033B" w:rsidRPr="00116B99" w14:paraId="2DBB1916" w14:textId="77777777" w:rsidTr="00B07CDD">
        <w:trPr>
          <w:trHeight w:val="20"/>
        </w:trPr>
        <w:tc>
          <w:tcPr>
            <w:tcW w:w="1163" w:type="pct"/>
          </w:tcPr>
          <w:p w14:paraId="75513E97" w14:textId="77777777" w:rsidR="009E589B" w:rsidRPr="00116B99" w:rsidRDefault="009B43B9" w:rsidP="00FA0559">
            <w:pPr>
              <w:spacing w:after="200" w:line="240" w:lineRule="exact"/>
              <w:ind w:left="284" w:firstLine="0"/>
              <w:rPr>
                <w:bCs/>
                <w:sz w:val="26"/>
                <w:szCs w:val="26"/>
              </w:rPr>
            </w:pPr>
            <w:r w:rsidRPr="00FA0559">
              <w:rPr>
                <w:sz w:val="26"/>
                <w:szCs w:val="26"/>
              </w:rPr>
              <w:t>м</w:t>
            </w:r>
            <w:r w:rsidR="009E589B" w:rsidRPr="00FA0559">
              <w:rPr>
                <w:sz w:val="26"/>
                <w:szCs w:val="26"/>
              </w:rPr>
              <w:t>естные бюджеты, всего</w:t>
            </w:r>
          </w:p>
        </w:tc>
        <w:tc>
          <w:tcPr>
            <w:tcW w:w="845" w:type="pct"/>
          </w:tcPr>
          <w:p w14:paraId="48DB0D95" w14:textId="77777777" w:rsidR="009E589B" w:rsidRPr="00116B99" w:rsidRDefault="009E589B" w:rsidP="00340F4E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16A4E82B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2 791 308,2</w:t>
            </w:r>
          </w:p>
        </w:tc>
        <w:tc>
          <w:tcPr>
            <w:tcW w:w="510" w:type="pct"/>
          </w:tcPr>
          <w:p w14:paraId="4F6B87B2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487 203,6</w:t>
            </w:r>
          </w:p>
        </w:tc>
        <w:tc>
          <w:tcPr>
            <w:tcW w:w="523" w:type="pct"/>
            <w:gridSpan w:val="3"/>
          </w:tcPr>
          <w:p w14:paraId="6B419BD7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538 867,1</w:t>
            </w:r>
          </w:p>
        </w:tc>
        <w:tc>
          <w:tcPr>
            <w:tcW w:w="484" w:type="pct"/>
            <w:gridSpan w:val="2"/>
          </w:tcPr>
          <w:p w14:paraId="4F0481B0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565 305,5</w:t>
            </w:r>
          </w:p>
        </w:tc>
        <w:tc>
          <w:tcPr>
            <w:tcW w:w="478" w:type="pct"/>
            <w:gridSpan w:val="3"/>
          </w:tcPr>
          <w:p w14:paraId="7AF01D11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583 910,2</w:t>
            </w:r>
          </w:p>
        </w:tc>
        <w:tc>
          <w:tcPr>
            <w:tcW w:w="478" w:type="pct"/>
            <w:gridSpan w:val="2"/>
          </w:tcPr>
          <w:p w14:paraId="68981719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616 021,8</w:t>
            </w:r>
          </w:p>
        </w:tc>
      </w:tr>
      <w:tr w:rsidR="0073033B" w:rsidRPr="00116B99" w14:paraId="70507ADE" w14:textId="77777777" w:rsidTr="00B07CDD">
        <w:trPr>
          <w:trHeight w:val="20"/>
        </w:trPr>
        <w:tc>
          <w:tcPr>
            <w:tcW w:w="1163" w:type="pct"/>
          </w:tcPr>
          <w:p w14:paraId="7DBE3642" w14:textId="77777777" w:rsidR="009E589B" w:rsidRPr="00116B99" w:rsidRDefault="009E589B" w:rsidP="00AE3B3A">
            <w:pPr>
              <w:spacing w:after="200" w:line="240" w:lineRule="exact"/>
              <w:ind w:left="567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053476F2" w14:textId="77777777" w:rsidR="009E589B" w:rsidRPr="00116B99" w:rsidRDefault="009E589B" w:rsidP="00340F4E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Брестский облиспол</w:t>
            </w:r>
            <w:r w:rsidR="00CD72E7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48C3C3DB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1 319 818,1</w:t>
            </w:r>
          </w:p>
        </w:tc>
        <w:tc>
          <w:tcPr>
            <w:tcW w:w="510" w:type="pct"/>
          </w:tcPr>
          <w:p w14:paraId="193D8D44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236 010,6</w:t>
            </w:r>
          </w:p>
        </w:tc>
        <w:tc>
          <w:tcPr>
            <w:tcW w:w="523" w:type="pct"/>
            <w:gridSpan w:val="3"/>
          </w:tcPr>
          <w:p w14:paraId="696121F9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249 223,4</w:t>
            </w:r>
          </w:p>
        </w:tc>
        <w:tc>
          <w:tcPr>
            <w:tcW w:w="484" w:type="pct"/>
            <w:gridSpan w:val="2"/>
          </w:tcPr>
          <w:p w14:paraId="4E61371B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263 181,6</w:t>
            </w:r>
          </w:p>
        </w:tc>
        <w:tc>
          <w:tcPr>
            <w:tcW w:w="478" w:type="pct"/>
            <w:gridSpan w:val="3"/>
          </w:tcPr>
          <w:p w14:paraId="028BE4FF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277 917,8</w:t>
            </w:r>
          </w:p>
        </w:tc>
        <w:tc>
          <w:tcPr>
            <w:tcW w:w="478" w:type="pct"/>
            <w:gridSpan w:val="2"/>
          </w:tcPr>
          <w:p w14:paraId="4BDCCA7A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293 484,7</w:t>
            </w:r>
          </w:p>
        </w:tc>
      </w:tr>
      <w:tr w:rsidR="0073033B" w:rsidRPr="00116B99" w14:paraId="6C0B41F8" w14:textId="77777777" w:rsidTr="00B07CDD">
        <w:trPr>
          <w:trHeight w:val="20"/>
        </w:trPr>
        <w:tc>
          <w:tcPr>
            <w:tcW w:w="1163" w:type="pct"/>
          </w:tcPr>
          <w:p w14:paraId="5A86919B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778CC3FE" w14:textId="77777777" w:rsidR="009E589B" w:rsidRPr="00116B99" w:rsidRDefault="009E589B" w:rsidP="00340F4E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Витебский облиспол</w:t>
            </w:r>
            <w:r w:rsidR="00CD72E7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6E47DB8F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163 891,9</w:t>
            </w:r>
          </w:p>
        </w:tc>
        <w:tc>
          <w:tcPr>
            <w:tcW w:w="510" w:type="pct"/>
          </w:tcPr>
          <w:p w14:paraId="55BEF98E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29 660,0</w:t>
            </w:r>
          </w:p>
        </w:tc>
        <w:tc>
          <w:tcPr>
            <w:tcW w:w="523" w:type="pct"/>
            <w:gridSpan w:val="3"/>
          </w:tcPr>
          <w:p w14:paraId="1A789920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31 143,0</w:t>
            </w:r>
          </w:p>
        </w:tc>
        <w:tc>
          <w:tcPr>
            <w:tcW w:w="484" w:type="pct"/>
            <w:gridSpan w:val="2"/>
          </w:tcPr>
          <w:p w14:paraId="1F97209E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32 700,7</w:t>
            </w:r>
          </w:p>
        </w:tc>
        <w:tc>
          <w:tcPr>
            <w:tcW w:w="478" w:type="pct"/>
            <w:gridSpan w:val="3"/>
          </w:tcPr>
          <w:p w14:paraId="03CB0586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34 336,0</w:t>
            </w:r>
          </w:p>
        </w:tc>
        <w:tc>
          <w:tcPr>
            <w:tcW w:w="478" w:type="pct"/>
            <w:gridSpan w:val="2"/>
          </w:tcPr>
          <w:p w14:paraId="1E9F9B08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36 052,2</w:t>
            </w:r>
          </w:p>
        </w:tc>
      </w:tr>
      <w:tr w:rsidR="0073033B" w:rsidRPr="00116B99" w14:paraId="6300D67B" w14:textId="77777777" w:rsidTr="00B07CDD">
        <w:trPr>
          <w:trHeight w:val="20"/>
        </w:trPr>
        <w:tc>
          <w:tcPr>
            <w:tcW w:w="1163" w:type="pct"/>
          </w:tcPr>
          <w:p w14:paraId="06EEAC8D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0D5E4E9B" w14:textId="77777777" w:rsidR="009E589B" w:rsidRPr="00116B99" w:rsidRDefault="009E589B" w:rsidP="00340F4E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Гомельский облис</w:t>
            </w:r>
            <w:r w:rsidR="00CD72E7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75FA3851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274 949,1</w:t>
            </w:r>
          </w:p>
        </w:tc>
        <w:tc>
          <w:tcPr>
            <w:tcW w:w="510" w:type="pct"/>
          </w:tcPr>
          <w:p w14:paraId="1B4F7B7B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56 596,0</w:t>
            </w:r>
          </w:p>
        </w:tc>
        <w:tc>
          <w:tcPr>
            <w:tcW w:w="523" w:type="pct"/>
            <w:gridSpan w:val="3"/>
          </w:tcPr>
          <w:p w14:paraId="5340E17E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55 755,6</w:t>
            </w:r>
          </w:p>
        </w:tc>
        <w:tc>
          <w:tcPr>
            <w:tcW w:w="484" w:type="pct"/>
            <w:gridSpan w:val="2"/>
          </w:tcPr>
          <w:p w14:paraId="7B17875F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53 448,0</w:t>
            </w:r>
          </w:p>
        </w:tc>
        <w:tc>
          <w:tcPr>
            <w:tcW w:w="478" w:type="pct"/>
            <w:gridSpan w:val="3"/>
          </w:tcPr>
          <w:p w14:paraId="50B1373B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54 359,8</w:t>
            </w:r>
          </w:p>
        </w:tc>
        <w:tc>
          <w:tcPr>
            <w:tcW w:w="478" w:type="pct"/>
            <w:gridSpan w:val="2"/>
          </w:tcPr>
          <w:p w14:paraId="39A0A5AE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54 789,7</w:t>
            </w:r>
          </w:p>
        </w:tc>
      </w:tr>
      <w:tr w:rsidR="0073033B" w:rsidRPr="00116B99" w14:paraId="5CF9CD01" w14:textId="77777777" w:rsidTr="00B07CDD">
        <w:trPr>
          <w:trHeight w:val="20"/>
        </w:trPr>
        <w:tc>
          <w:tcPr>
            <w:tcW w:w="1163" w:type="pct"/>
          </w:tcPr>
          <w:p w14:paraId="32311775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205DB720" w14:textId="77777777" w:rsidR="009E589B" w:rsidRPr="00116B99" w:rsidRDefault="009E589B" w:rsidP="00340F4E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Гродненский облис</w:t>
            </w:r>
            <w:r w:rsidR="00CD72E7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46471560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700 439,8</w:t>
            </w:r>
          </w:p>
        </w:tc>
        <w:tc>
          <w:tcPr>
            <w:tcW w:w="510" w:type="pct"/>
          </w:tcPr>
          <w:p w14:paraId="300BDA0B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121 551,0</w:t>
            </w:r>
          </w:p>
        </w:tc>
        <w:tc>
          <w:tcPr>
            <w:tcW w:w="523" w:type="pct"/>
            <w:gridSpan w:val="3"/>
          </w:tcPr>
          <w:p w14:paraId="51B8AD7D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133 201,7</w:t>
            </w:r>
          </w:p>
        </w:tc>
        <w:tc>
          <w:tcPr>
            <w:tcW w:w="484" w:type="pct"/>
            <w:gridSpan w:val="2"/>
          </w:tcPr>
          <w:p w14:paraId="34E477EA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142 132,6</w:t>
            </w:r>
          </w:p>
        </w:tc>
        <w:tc>
          <w:tcPr>
            <w:tcW w:w="478" w:type="pct"/>
            <w:gridSpan w:val="3"/>
          </w:tcPr>
          <w:p w14:paraId="3BD92E3D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146 945,6</w:t>
            </w:r>
          </w:p>
        </w:tc>
        <w:tc>
          <w:tcPr>
            <w:tcW w:w="478" w:type="pct"/>
            <w:gridSpan w:val="2"/>
          </w:tcPr>
          <w:p w14:paraId="15CFB906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156 608,9</w:t>
            </w:r>
          </w:p>
        </w:tc>
      </w:tr>
      <w:tr w:rsidR="0073033B" w:rsidRPr="00116B99" w14:paraId="14352A68" w14:textId="77777777" w:rsidTr="00B07CDD">
        <w:trPr>
          <w:trHeight w:val="20"/>
        </w:trPr>
        <w:tc>
          <w:tcPr>
            <w:tcW w:w="1163" w:type="pct"/>
          </w:tcPr>
          <w:p w14:paraId="763A978C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40D4BD30" w14:textId="77777777" w:rsidR="009E589B" w:rsidRPr="00116B99" w:rsidRDefault="009E589B" w:rsidP="00340F4E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облиспол</w:t>
            </w:r>
            <w:r w:rsidR="00CD72E7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3C6AA07F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147 456,0</w:t>
            </w:r>
          </w:p>
        </w:tc>
        <w:tc>
          <w:tcPr>
            <w:tcW w:w="510" w:type="pct"/>
          </w:tcPr>
          <w:p w14:paraId="619BFB9B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27 317,0</w:t>
            </w:r>
          </w:p>
        </w:tc>
        <w:tc>
          <w:tcPr>
            <w:tcW w:w="523" w:type="pct"/>
            <w:gridSpan w:val="3"/>
          </w:tcPr>
          <w:p w14:paraId="3810507C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27 683,0</w:t>
            </w:r>
          </w:p>
        </w:tc>
        <w:tc>
          <w:tcPr>
            <w:tcW w:w="484" w:type="pct"/>
            <w:gridSpan w:val="2"/>
          </w:tcPr>
          <w:p w14:paraId="64EC8374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30 167,0</w:t>
            </w:r>
          </w:p>
        </w:tc>
        <w:tc>
          <w:tcPr>
            <w:tcW w:w="478" w:type="pct"/>
            <w:gridSpan w:val="3"/>
          </w:tcPr>
          <w:p w14:paraId="607BF43F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29 775,0</w:t>
            </w:r>
          </w:p>
        </w:tc>
        <w:tc>
          <w:tcPr>
            <w:tcW w:w="478" w:type="pct"/>
            <w:gridSpan w:val="2"/>
          </w:tcPr>
          <w:p w14:paraId="0E55FF70" w14:textId="77777777" w:rsidR="009E589B" w:rsidRPr="00116B99" w:rsidRDefault="009E589B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32 514,0</w:t>
            </w:r>
          </w:p>
        </w:tc>
      </w:tr>
      <w:tr w:rsidR="00CD72E7" w:rsidRPr="00116B99" w14:paraId="29A74B7F" w14:textId="77777777" w:rsidTr="00B07CDD">
        <w:trPr>
          <w:trHeight w:val="20"/>
        </w:trPr>
        <w:tc>
          <w:tcPr>
            <w:tcW w:w="1163" w:type="pct"/>
          </w:tcPr>
          <w:p w14:paraId="56A88C88" w14:textId="77777777" w:rsidR="00CD72E7" w:rsidRPr="00116B99" w:rsidRDefault="00CD72E7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1B241274" w14:textId="77777777" w:rsidR="00CD72E7" w:rsidRPr="00116B99" w:rsidRDefault="00CD72E7" w:rsidP="00340F4E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19" w:type="pct"/>
          </w:tcPr>
          <w:p w14:paraId="51E4A5D6" w14:textId="77777777" w:rsidR="00CD72E7" w:rsidRPr="00116B99" w:rsidRDefault="00CD72E7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510" w:type="pct"/>
          </w:tcPr>
          <w:p w14:paraId="4BBAD756" w14:textId="77777777" w:rsidR="00CD72E7" w:rsidRPr="00116B99" w:rsidRDefault="00CD72E7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523" w:type="pct"/>
            <w:gridSpan w:val="3"/>
          </w:tcPr>
          <w:p w14:paraId="59E3DADA" w14:textId="77777777" w:rsidR="00CD72E7" w:rsidRPr="00116B99" w:rsidRDefault="00CD72E7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84" w:type="pct"/>
            <w:gridSpan w:val="2"/>
          </w:tcPr>
          <w:p w14:paraId="154FCA85" w14:textId="77777777" w:rsidR="00CD72E7" w:rsidRPr="00116B99" w:rsidRDefault="00CD72E7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78" w:type="pct"/>
            <w:gridSpan w:val="3"/>
          </w:tcPr>
          <w:p w14:paraId="31190451" w14:textId="77777777" w:rsidR="00CD72E7" w:rsidRPr="00116B99" w:rsidRDefault="00CD72E7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478" w:type="pct"/>
            <w:gridSpan w:val="2"/>
          </w:tcPr>
          <w:p w14:paraId="27C77384" w14:textId="77777777" w:rsidR="00CD72E7" w:rsidRPr="00116B99" w:rsidRDefault="00CD72E7" w:rsidP="00544B03">
            <w:pPr>
              <w:spacing w:after="200" w:line="240" w:lineRule="exact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73033B" w:rsidRPr="00116B99" w14:paraId="725B99C8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120817FD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845" w:type="pct"/>
          </w:tcPr>
          <w:p w14:paraId="5B8CF803" w14:textId="77777777" w:rsidR="009E589B" w:rsidRPr="00116B99" w:rsidRDefault="009E589B" w:rsidP="00D05973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Могил</w:t>
            </w:r>
            <w:r w:rsidR="00116B99">
              <w:rPr>
                <w:sz w:val="26"/>
                <w:szCs w:val="26"/>
              </w:rPr>
              <w:t>е</w:t>
            </w:r>
            <w:r w:rsidRPr="00116B99">
              <w:rPr>
                <w:sz w:val="26"/>
                <w:szCs w:val="26"/>
              </w:rPr>
              <w:t>вский облис</w:t>
            </w:r>
            <w:r w:rsidR="00CD72E7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4A136048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31 480,0</w:t>
            </w:r>
          </w:p>
        </w:tc>
        <w:tc>
          <w:tcPr>
            <w:tcW w:w="510" w:type="pct"/>
          </w:tcPr>
          <w:p w14:paraId="64619826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5 741,0</w:t>
            </w:r>
          </w:p>
        </w:tc>
        <w:tc>
          <w:tcPr>
            <w:tcW w:w="523" w:type="pct"/>
            <w:gridSpan w:val="3"/>
          </w:tcPr>
          <w:p w14:paraId="0F16DC86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6 016,0</w:t>
            </w:r>
          </w:p>
        </w:tc>
        <w:tc>
          <w:tcPr>
            <w:tcW w:w="484" w:type="pct"/>
            <w:gridSpan w:val="2"/>
          </w:tcPr>
          <w:p w14:paraId="7B16B7AC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6 287,0</w:t>
            </w:r>
          </w:p>
        </w:tc>
        <w:tc>
          <w:tcPr>
            <w:tcW w:w="478" w:type="pct"/>
            <w:gridSpan w:val="3"/>
          </w:tcPr>
          <w:p w14:paraId="31914E20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6 570,0</w:t>
            </w:r>
          </w:p>
        </w:tc>
        <w:tc>
          <w:tcPr>
            <w:tcW w:w="478" w:type="pct"/>
            <w:gridSpan w:val="2"/>
          </w:tcPr>
          <w:p w14:paraId="2E6EF938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6 866,0</w:t>
            </w:r>
          </w:p>
        </w:tc>
      </w:tr>
      <w:tr w:rsidR="0073033B" w:rsidRPr="00116B99" w14:paraId="41D6EC25" w14:textId="77777777" w:rsidTr="00B07CDD">
        <w:trPr>
          <w:trHeight w:val="20"/>
        </w:trPr>
        <w:tc>
          <w:tcPr>
            <w:tcW w:w="1163" w:type="pct"/>
            <w:vMerge/>
            <w:tcBorders>
              <w:bottom w:val="single" w:sz="4" w:space="0" w:color="auto"/>
            </w:tcBorders>
          </w:tcPr>
          <w:p w14:paraId="3F276F97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66F0B6EA" w14:textId="77777777" w:rsidR="009E589B" w:rsidRPr="00116B99" w:rsidRDefault="009E589B" w:rsidP="00D05973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гориспол</w:t>
            </w:r>
            <w:r w:rsidR="00CD72E7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3BA61EA7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153 273,3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EF2B8DE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10 328,0</w:t>
            </w:r>
          </w:p>
        </w:tc>
        <w:tc>
          <w:tcPr>
            <w:tcW w:w="523" w:type="pct"/>
            <w:gridSpan w:val="3"/>
            <w:tcBorders>
              <w:bottom w:val="single" w:sz="4" w:space="0" w:color="auto"/>
            </w:tcBorders>
          </w:tcPr>
          <w:p w14:paraId="70AB126F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35 844,4</w:t>
            </w: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</w:tcPr>
          <w:p w14:paraId="6DEF1AD7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37 388,6</w:t>
            </w:r>
          </w:p>
        </w:tc>
        <w:tc>
          <w:tcPr>
            <w:tcW w:w="478" w:type="pct"/>
            <w:gridSpan w:val="3"/>
            <w:tcBorders>
              <w:bottom w:val="single" w:sz="4" w:space="0" w:color="auto"/>
            </w:tcBorders>
          </w:tcPr>
          <w:p w14:paraId="08E5A750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34 006,0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</w:tcPr>
          <w:p w14:paraId="6D506F9E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35 706,3</w:t>
            </w:r>
          </w:p>
        </w:tc>
      </w:tr>
      <w:tr w:rsidR="0073033B" w:rsidRPr="00116B99" w14:paraId="2A114DFE" w14:textId="77777777" w:rsidTr="00B07CDD">
        <w:trPr>
          <w:trHeight w:val="20"/>
        </w:trPr>
        <w:tc>
          <w:tcPr>
            <w:tcW w:w="1163" w:type="pct"/>
            <w:tcBorders>
              <w:top w:val="single" w:sz="4" w:space="0" w:color="auto"/>
            </w:tcBorders>
          </w:tcPr>
          <w:p w14:paraId="6D2E2912" w14:textId="77777777" w:rsidR="009E589B" w:rsidRPr="00116B99" w:rsidRDefault="009E589B" w:rsidP="005B22E4">
            <w:pPr>
              <w:spacing w:before="120" w:after="200" w:line="240" w:lineRule="exact"/>
              <w:ind w:firstLine="0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И</w:t>
            </w:r>
            <w:r w:rsidR="00116B99" w:rsidRPr="00116B99">
              <w:rPr>
                <w:bCs/>
                <w:sz w:val="26"/>
                <w:szCs w:val="26"/>
              </w:rPr>
              <w:t>того по подпрограмме</w:t>
            </w:r>
          </w:p>
        </w:tc>
        <w:tc>
          <w:tcPr>
            <w:tcW w:w="845" w:type="pct"/>
            <w:tcBorders>
              <w:top w:val="single" w:sz="4" w:space="0" w:color="auto"/>
            </w:tcBorders>
          </w:tcPr>
          <w:p w14:paraId="1EEA8B61" w14:textId="77777777" w:rsidR="009E589B" w:rsidRPr="00116B99" w:rsidRDefault="009E589B" w:rsidP="00D05973">
            <w:pPr>
              <w:spacing w:before="120" w:after="200" w:line="240" w:lineRule="exact"/>
              <w:ind w:left="-74" w:firstLine="0"/>
              <w:jc w:val="center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26F1DB30" w14:textId="77777777" w:rsidR="009E589B" w:rsidRPr="00AA392A" w:rsidRDefault="009E589B" w:rsidP="007A6A5C">
            <w:pPr>
              <w:tabs>
                <w:tab w:val="decimal" w:pos="1138"/>
              </w:tabs>
              <w:spacing w:before="120"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23 035837,4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14:paraId="277276D6" w14:textId="77777777" w:rsidR="009E589B" w:rsidRPr="00AA392A" w:rsidRDefault="009E589B" w:rsidP="007A6A5C">
            <w:pPr>
              <w:tabs>
                <w:tab w:val="decimal" w:pos="1138"/>
              </w:tabs>
              <w:spacing w:before="120"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4 253823,6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</w:tcBorders>
          </w:tcPr>
          <w:p w14:paraId="6D45C4A2" w14:textId="77777777" w:rsidR="009E589B" w:rsidRPr="00AA392A" w:rsidRDefault="009E589B" w:rsidP="007A6A5C">
            <w:pPr>
              <w:tabs>
                <w:tab w:val="decimal" w:pos="1138"/>
              </w:tabs>
              <w:spacing w:before="120"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4 431 323,1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</w:tcBorders>
          </w:tcPr>
          <w:p w14:paraId="28957357" w14:textId="77777777" w:rsidR="009E589B" w:rsidRPr="00AA392A" w:rsidRDefault="009E589B" w:rsidP="007A6A5C">
            <w:pPr>
              <w:tabs>
                <w:tab w:val="decimal" w:pos="1138"/>
              </w:tabs>
              <w:spacing w:before="120"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4 607 791,9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</w:tcBorders>
          </w:tcPr>
          <w:p w14:paraId="08768715" w14:textId="77777777" w:rsidR="009E589B" w:rsidRPr="00AA392A" w:rsidRDefault="009E589B" w:rsidP="007A6A5C">
            <w:pPr>
              <w:tabs>
                <w:tab w:val="decimal" w:pos="1138"/>
              </w:tabs>
              <w:spacing w:before="120"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4 780 135,9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</w:tcBorders>
          </w:tcPr>
          <w:p w14:paraId="4628E621" w14:textId="77777777" w:rsidR="009E589B" w:rsidRPr="00AA392A" w:rsidRDefault="009E589B" w:rsidP="007A6A5C">
            <w:pPr>
              <w:tabs>
                <w:tab w:val="decimal" w:pos="1138"/>
              </w:tabs>
              <w:spacing w:before="120"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4 962 762,9</w:t>
            </w:r>
          </w:p>
        </w:tc>
      </w:tr>
      <w:tr w:rsidR="0073033B" w:rsidRPr="00116B99" w14:paraId="4E759E3B" w14:textId="77777777" w:rsidTr="00B07CDD">
        <w:trPr>
          <w:trHeight w:val="20"/>
        </w:trPr>
        <w:tc>
          <w:tcPr>
            <w:tcW w:w="1163" w:type="pct"/>
          </w:tcPr>
          <w:p w14:paraId="74E9C01E" w14:textId="77777777" w:rsidR="005B22E4" w:rsidRPr="00116B99" w:rsidRDefault="00AC0BFC" w:rsidP="00940842">
            <w:pPr>
              <w:spacing w:after="200" w:line="240" w:lineRule="exact"/>
              <w:ind w:left="284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 них:</w:t>
            </w:r>
          </w:p>
        </w:tc>
        <w:tc>
          <w:tcPr>
            <w:tcW w:w="845" w:type="pct"/>
          </w:tcPr>
          <w:p w14:paraId="467C3D9A" w14:textId="77777777" w:rsidR="005B22E4" w:rsidRPr="00116B99" w:rsidRDefault="005B22E4" w:rsidP="00D05973">
            <w:pPr>
              <w:spacing w:after="200" w:line="240" w:lineRule="exact"/>
              <w:ind w:left="-7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9" w:type="pct"/>
          </w:tcPr>
          <w:p w14:paraId="27541CC8" w14:textId="77777777" w:rsidR="005B22E4" w:rsidRPr="00AA392A" w:rsidRDefault="005B22E4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0" w:type="pct"/>
          </w:tcPr>
          <w:p w14:paraId="60E0E458" w14:textId="77777777" w:rsidR="005B22E4" w:rsidRPr="00AA392A" w:rsidRDefault="005B22E4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23" w:type="pct"/>
            <w:gridSpan w:val="3"/>
          </w:tcPr>
          <w:p w14:paraId="2EA4ECF2" w14:textId="77777777" w:rsidR="005B22E4" w:rsidRPr="00AA392A" w:rsidRDefault="005B22E4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4" w:type="pct"/>
            <w:gridSpan w:val="2"/>
          </w:tcPr>
          <w:p w14:paraId="0822C5C0" w14:textId="77777777" w:rsidR="005B22E4" w:rsidRPr="00AA392A" w:rsidRDefault="005B22E4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" w:type="pct"/>
            <w:gridSpan w:val="3"/>
          </w:tcPr>
          <w:p w14:paraId="39091551" w14:textId="77777777" w:rsidR="005B22E4" w:rsidRPr="00AA392A" w:rsidRDefault="005B22E4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" w:type="pct"/>
            <w:gridSpan w:val="2"/>
          </w:tcPr>
          <w:p w14:paraId="2C83919A" w14:textId="77777777" w:rsidR="005B22E4" w:rsidRPr="00AA392A" w:rsidRDefault="005B22E4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73033B" w:rsidRPr="00116B99" w14:paraId="52208480" w14:textId="77777777" w:rsidTr="00B07CDD">
        <w:trPr>
          <w:trHeight w:val="20"/>
        </w:trPr>
        <w:tc>
          <w:tcPr>
            <w:tcW w:w="1163" w:type="pct"/>
          </w:tcPr>
          <w:p w14:paraId="11441CBF" w14:textId="77777777" w:rsidR="009E589B" w:rsidRPr="00116B99" w:rsidRDefault="00D05973" w:rsidP="00AC0BFC">
            <w:pPr>
              <w:spacing w:after="200" w:line="240" w:lineRule="exact"/>
              <w:ind w:left="284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9E589B" w:rsidRPr="00116B99">
              <w:rPr>
                <w:bCs/>
                <w:sz w:val="26"/>
                <w:szCs w:val="26"/>
              </w:rPr>
              <w:t>еспубликанский бюджет, всего</w:t>
            </w:r>
          </w:p>
        </w:tc>
        <w:tc>
          <w:tcPr>
            <w:tcW w:w="845" w:type="pct"/>
          </w:tcPr>
          <w:p w14:paraId="7D0F80A8" w14:textId="77777777" w:rsidR="009E589B" w:rsidRPr="00116B99" w:rsidRDefault="009E589B" w:rsidP="00D05973">
            <w:pPr>
              <w:spacing w:after="200" w:line="240" w:lineRule="exact"/>
              <w:ind w:left="-74" w:firstLine="0"/>
              <w:jc w:val="center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56C7B2DA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17 315 580,0</w:t>
            </w:r>
          </w:p>
        </w:tc>
        <w:tc>
          <w:tcPr>
            <w:tcW w:w="510" w:type="pct"/>
          </w:tcPr>
          <w:p w14:paraId="46253EEB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3 227 030,0</w:t>
            </w:r>
          </w:p>
        </w:tc>
        <w:tc>
          <w:tcPr>
            <w:tcW w:w="523" w:type="pct"/>
            <w:gridSpan w:val="3"/>
          </w:tcPr>
          <w:p w14:paraId="1DEBA287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3 346 424,0</w:t>
            </w:r>
          </w:p>
        </w:tc>
        <w:tc>
          <w:tcPr>
            <w:tcW w:w="484" w:type="pct"/>
            <w:gridSpan w:val="2"/>
          </w:tcPr>
          <w:p w14:paraId="73C6D0C2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3 465 941,0</w:t>
            </w:r>
          </w:p>
        </w:tc>
        <w:tc>
          <w:tcPr>
            <w:tcW w:w="478" w:type="pct"/>
            <w:gridSpan w:val="3"/>
          </w:tcPr>
          <w:p w14:paraId="2D4399C4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3 578 335,0</w:t>
            </w:r>
          </w:p>
        </w:tc>
        <w:tc>
          <w:tcPr>
            <w:tcW w:w="478" w:type="pct"/>
            <w:gridSpan w:val="2"/>
          </w:tcPr>
          <w:p w14:paraId="156EAE47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3 697 850,0</w:t>
            </w:r>
          </w:p>
        </w:tc>
      </w:tr>
      <w:tr w:rsidR="0073033B" w:rsidRPr="00116B99" w14:paraId="033C1D05" w14:textId="77777777" w:rsidTr="00B07CDD">
        <w:trPr>
          <w:trHeight w:val="20"/>
        </w:trPr>
        <w:tc>
          <w:tcPr>
            <w:tcW w:w="1163" w:type="pct"/>
          </w:tcPr>
          <w:p w14:paraId="448810DF" w14:textId="77777777" w:rsidR="009E589B" w:rsidRPr="00116B99" w:rsidRDefault="009E589B" w:rsidP="00AC0BFC">
            <w:pPr>
              <w:spacing w:after="200" w:line="240" w:lineRule="exact"/>
              <w:ind w:left="567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32FC03D8" w14:textId="77777777" w:rsidR="009E589B" w:rsidRPr="00116B99" w:rsidRDefault="00333C90" w:rsidP="00D05973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Минспорт </w:t>
            </w:r>
            <w:r w:rsidRPr="00333C90">
              <w:rPr>
                <w:spacing w:val="-4"/>
                <w:sz w:val="26"/>
                <w:szCs w:val="26"/>
              </w:rPr>
              <w:t>(ГУ </w:t>
            </w:r>
            <w:r w:rsidR="00116B99" w:rsidRPr="00333C90">
              <w:rPr>
                <w:spacing w:val="-4"/>
                <w:sz w:val="26"/>
                <w:szCs w:val="26"/>
              </w:rPr>
              <w:t>”</w:t>
            </w:r>
            <w:r w:rsidR="009E589B" w:rsidRPr="00333C90">
              <w:rPr>
                <w:spacing w:val="-4"/>
                <w:sz w:val="26"/>
                <w:szCs w:val="26"/>
              </w:rPr>
              <w:t>На</w:t>
            </w:r>
            <w:r w:rsidR="00D05973">
              <w:rPr>
                <w:spacing w:val="-4"/>
                <w:sz w:val="26"/>
                <w:szCs w:val="26"/>
              </w:rPr>
              <w:softHyphen/>
            </w:r>
            <w:r w:rsidR="009E589B" w:rsidRPr="00D05973">
              <w:rPr>
                <w:spacing w:val="-4"/>
                <w:sz w:val="26"/>
                <w:szCs w:val="26"/>
              </w:rPr>
              <w:t xml:space="preserve">циональное агентство </w:t>
            </w:r>
            <w:r w:rsidR="009E589B" w:rsidRPr="00116B99">
              <w:rPr>
                <w:sz w:val="26"/>
                <w:szCs w:val="26"/>
              </w:rPr>
              <w:t>по туризму</w:t>
            </w:r>
            <w:r w:rsidR="00116B99">
              <w:rPr>
                <w:sz w:val="26"/>
                <w:szCs w:val="26"/>
              </w:rPr>
              <w:t>“</w:t>
            </w:r>
            <w:r w:rsidR="009E589B" w:rsidRPr="00116B99">
              <w:rPr>
                <w:sz w:val="26"/>
                <w:szCs w:val="26"/>
              </w:rPr>
              <w:t>)</w:t>
            </w:r>
          </w:p>
        </w:tc>
        <w:tc>
          <w:tcPr>
            <w:tcW w:w="519" w:type="pct"/>
          </w:tcPr>
          <w:p w14:paraId="092C3E3A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13 904 104,0</w:t>
            </w:r>
          </w:p>
        </w:tc>
        <w:tc>
          <w:tcPr>
            <w:tcW w:w="510" w:type="pct"/>
          </w:tcPr>
          <w:p w14:paraId="015BF8DD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2 541 554,0</w:t>
            </w:r>
          </w:p>
        </w:tc>
        <w:tc>
          <w:tcPr>
            <w:tcW w:w="523" w:type="pct"/>
            <w:gridSpan w:val="3"/>
          </w:tcPr>
          <w:p w14:paraId="4066D5D5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2 655 924,0</w:t>
            </w:r>
          </w:p>
        </w:tc>
        <w:tc>
          <w:tcPr>
            <w:tcW w:w="484" w:type="pct"/>
            <w:gridSpan w:val="2"/>
          </w:tcPr>
          <w:p w14:paraId="442611EA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2 775 441,0</w:t>
            </w:r>
          </w:p>
        </w:tc>
        <w:tc>
          <w:tcPr>
            <w:tcW w:w="478" w:type="pct"/>
            <w:gridSpan w:val="3"/>
          </w:tcPr>
          <w:p w14:paraId="038A1288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2 900 335,0</w:t>
            </w:r>
          </w:p>
        </w:tc>
        <w:tc>
          <w:tcPr>
            <w:tcW w:w="478" w:type="pct"/>
            <w:gridSpan w:val="2"/>
          </w:tcPr>
          <w:p w14:paraId="62F59AAF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3 030 850,0</w:t>
            </w:r>
          </w:p>
        </w:tc>
      </w:tr>
      <w:tr w:rsidR="0073033B" w:rsidRPr="00116B99" w14:paraId="14D5786C" w14:textId="77777777" w:rsidTr="00B07CDD">
        <w:trPr>
          <w:trHeight w:val="20"/>
        </w:trPr>
        <w:tc>
          <w:tcPr>
            <w:tcW w:w="1163" w:type="pct"/>
          </w:tcPr>
          <w:p w14:paraId="3431FC71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7CAE5AA9" w14:textId="77777777" w:rsidR="009E589B" w:rsidRPr="00116B99" w:rsidRDefault="00D05973" w:rsidP="00D05973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615742">
              <w:rPr>
                <w:sz w:val="26"/>
                <w:szCs w:val="26"/>
              </w:rPr>
              <w:t>Управление делами Президента Рес</w:t>
            </w:r>
            <w:r>
              <w:rPr>
                <w:sz w:val="26"/>
                <w:szCs w:val="26"/>
              </w:rPr>
              <w:softHyphen/>
            </w:r>
            <w:r w:rsidRPr="00615742">
              <w:rPr>
                <w:sz w:val="26"/>
                <w:szCs w:val="26"/>
              </w:rPr>
              <w:t xml:space="preserve">публики Беларусь </w:t>
            </w:r>
            <w:r w:rsidRPr="00B77A5B">
              <w:rPr>
                <w:spacing w:val="-24"/>
                <w:sz w:val="26"/>
                <w:szCs w:val="26"/>
              </w:rPr>
              <w:t>(РУП ”ЦЕНТРКУРОРТ“)</w:t>
            </w:r>
          </w:p>
        </w:tc>
        <w:tc>
          <w:tcPr>
            <w:tcW w:w="519" w:type="pct"/>
          </w:tcPr>
          <w:p w14:paraId="47D8ED8B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3 411 476,0</w:t>
            </w:r>
          </w:p>
        </w:tc>
        <w:tc>
          <w:tcPr>
            <w:tcW w:w="510" w:type="pct"/>
          </w:tcPr>
          <w:p w14:paraId="681DD9EA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685 476,0</w:t>
            </w:r>
          </w:p>
        </w:tc>
        <w:tc>
          <w:tcPr>
            <w:tcW w:w="523" w:type="pct"/>
            <w:gridSpan w:val="3"/>
          </w:tcPr>
          <w:p w14:paraId="5C3DDFD7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690 500,0</w:t>
            </w:r>
          </w:p>
        </w:tc>
        <w:tc>
          <w:tcPr>
            <w:tcW w:w="484" w:type="pct"/>
            <w:gridSpan w:val="2"/>
          </w:tcPr>
          <w:p w14:paraId="4CC12248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690 500,0</w:t>
            </w:r>
          </w:p>
        </w:tc>
        <w:tc>
          <w:tcPr>
            <w:tcW w:w="478" w:type="pct"/>
            <w:gridSpan w:val="3"/>
          </w:tcPr>
          <w:p w14:paraId="284D0291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678 000,0</w:t>
            </w:r>
          </w:p>
        </w:tc>
        <w:tc>
          <w:tcPr>
            <w:tcW w:w="478" w:type="pct"/>
            <w:gridSpan w:val="2"/>
          </w:tcPr>
          <w:p w14:paraId="2D68496C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667 000,0</w:t>
            </w:r>
          </w:p>
        </w:tc>
      </w:tr>
      <w:tr w:rsidR="0073033B" w:rsidRPr="00116B99" w14:paraId="0FAF2690" w14:textId="77777777" w:rsidTr="00B07CDD">
        <w:trPr>
          <w:trHeight w:val="20"/>
        </w:trPr>
        <w:tc>
          <w:tcPr>
            <w:tcW w:w="1163" w:type="pct"/>
          </w:tcPr>
          <w:p w14:paraId="5C7985F3" w14:textId="77777777" w:rsidR="009E589B" w:rsidRPr="00116B99" w:rsidRDefault="0018795D" w:rsidP="005814DB">
            <w:pPr>
              <w:spacing w:after="200" w:line="240" w:lineRule="exact"/>
              <w:ind w:left="284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="005814DB">
              <w:rPr>
                <w:bCs/>
                <w:sz w:val="26"/>
                <w:szCs w:val="26"/>
              </w:rPr>
              <w:t>естные</w:t>
            </w:r>
            <w:r w:rsidR="009E589B" w:rsidRPr="00116B99">
              <w:rPr>
                <w:bCs/>
                <w:sz w:val="26"/>
                <w:szCs w:val="26"/>
              </w:rPr>
              <w:t xml:space="preserve"> бюджет</w:t>
            </w:r>
            <w:r w:rsidR="005814DB">
              <w:rPr>
                <w:bCs/>
                <w:sz w:val="26"/>
                <w:szCs w:val="26"/>
              </w:rPr>
              <w:t>ы</w:t>
            </w:r>
            <w:r w:rsidR="009E589B" w:rsidRPr="00116B99">
              <w:rPr>
                <w:bCs/>
                <w:sz w:val="26"/>
                <w:szCs w:val="26"/>
              </w:rPr>
              <w:t>, всего</w:t>
            </w:r>
          </w:p>
        </w:tc>
        <w:tc>
          <w:tcPr>
            <w:tcW w:w="845" w:type="pct"/>
          </w:tcPr>
          <w:p w14:paraId="3D149664" w14:textId="77777777" w:rsidR="009E589B" w:rsidRPr="00116B99" w:rsidRDefault="009E589B" w:rsidP="00D05973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59DA4F5F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5 720 257,4</w:t>
            </w:r>
          </w:p>
        </w:tc>
        <w:tc>
          <w:tcPr>
            <w:tcW w:w="510" w:type="pct"/>
          </w:tcPr>
          <w:p w14:paraId="2723CF92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1 026 793,6</w:t>
            </w:r>
          </w:p>
        </w:tc>
        <w:tc>
          <w:tcPr>
            <w:tcW w:w="523" w:type="pct"/>
            <w:gridSpan w:val="3"/>
          </w:tcPr>
          <w:p w14:paraId="23DEE8A3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1 084 899,1</w:t>
            </w:r>
          </w:p>
        </w:tc>
        <w:tc>
          <w:tcPr>
            <w:tcW w:w="484" w:type="pct"/>
            <w:gridSpan w:val="2"/>
          </w:tcPr>
          <w:p w14:paraId="398F6B77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1 141 850,9</w:t>
            </w:r>
          </w:p>
        </w:tc>
        <w:tc>
          <w:tcPr>
            <w:tcW w:w="478" w:type="pct"/>
            <w:gridSpan w:val="3"/>
          </w:tcPr>
          <w:p w14:paraId="4E1A7B30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1 201 800,9</w:t>
            </w:r>
          </w:p>
        </w:tc>
        <w:tc>
          <w:tcPr>
            <w:tcW w:w="478" w:type="pct"/>
            <w:gridSpan w:val="2"/>
          </w:tcPr>
          <w:p w14:paraId="68F4BACD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AA392A">
              <w:rPr>
                <w:bCs/>
                <w:spacing w:val="-4"/>
                <w:sz w:val="26"/>
                <w:szCs w:val="26"/>
              </w:rPr>
              <w:t>1 264 912,9</w:t>
            </w:r>
          </w:p>
        </w:tc>
      </w:tr>
      <w:tr w:rsidR="0073033B" w:rsidRPr="00116B99" w14:paraId="11AAF00B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4D671EDB" w14:textId="77777777" w:rsidR="009E589B" w:rsidRPr="00116B99" w:rsidRDefault="009E589B" w:rsidP="00444957">
            <w:pPr>
              <w:spacing w:after="200" w:line="240" w:lineRule="exact"/>
              <w:ind w:left="567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08178869" w14:textId="77777777" w:rsidR="009E589B" w:rsidRPr="00116B99" w:rsidRDefault="009E589B" w:rsidP="00D05973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Брестский облиспол</w:t>
            </w:r>
            <w:r w:rsidR="005814DB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09D8D740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2 639 628,1</w:t>
            </w:r>
          </w:p>
        </w:tc>
        <w:tc>
          <w:tcPr>
            <w:tcW w:w="510" w:type="pct"/>
          </w:tcPr>
          <w:p w14:paraId="5EC66114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472 015,6</w:t>
            </w:r>
          </w:p>
        </w:tc>
        <w:tc>
          <w:tcPr>
            <w:tcW w:w="523" w:type="pct"/>
            <w:gridSpan w:val="3"/>
          </w:tcPr>
          <w:p w14:paraId="7B872A42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498 448,4</w:t>
            </w:r>
          </w:p>
        </w:tc>
        <w:tc>
          <w:tcPr>
            <w:tcW w:w="484" w:type="pct"/>
            <w:gridSpan w:val="2"/>
          </w:tcPr>
          <w:p w14:paraId="0B6D18B2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526 361,6</w:t>
            </w:r>
          </w:p>
        </w:tc>
        <w:tc>
          <w:tcPr>
            <w:tcW w:w="478" w:type="pct"/>
            <w:gridSpan w:val="3"/>
          </w:tcPr>
          <w:p w14:paraId="73591BBC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555 837,8</w:t>
            </w:r>
          </w:p>
        </w:tc>
        <w:tc>
          <w:tcPr>
            <w:tcW w:w="478" w:type="pct"/>
            <w:gridSpan w:val="2"/>
          </w:tcPr>
          <w:p w14:paraId="3C89E88B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586 964,7</w:t>
            </w:r>
          </w:p>
        </w:tc>
      </w:tr>
      <w:tr w:rsidR="0073033B" w:rsidRPr="00116B99" w14:paraId="08EE94BD" w14:textId="77777777" w:rsidTr="00B07CDD">
        <w:trPr>
          <w:trHeight w:val="20"/>
        </w:trPr>
        <w:tc>
          <w:tcPr>
            <w:tcW w:w="1163" w:type="pct"/>
            <w:vMerge/>
          </w:tcPr>
          <w:p w14:paraId="65C79DC7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35FCB595" w14:textId="77777777" w:rsidR="009E589B" w:rsidRPr="00116B99" w:rsidRDefault="009E589B" w:rsidP="00D05973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Витебский облиспол</w:t>
            </w:r>
            <w:r w:rsidR="005814DB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3ACEEA40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260 496,9</w:t>
            </w:r>
          </w:p>
        </w:tc>
        <w:tc>
          <w:tcPr>
            <w:tcW w:w="510" w:type="pct"/>
          </w:tcPr>
          <w:p w14:paraId="2EFD59EA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43 900,0</w:t>
            </w:r>
          </w:p>
        </w:tc>
        <w:tc>
          <w:tcPr>
            <w:tcW w:w="523" w:type="pct"/>
            <w:gridSpan w:val="3"/>
          </w:tcPr>
          <w:p w14:paraId="486F367B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50 253,0</w:t>
            </w:r>
          </w:p>
        </w:tc>
        <w:tc>
          <w:tcPr>
            <w:tcW w:w="484" w:type="pct"/>
            <w:gridSpan w:val="2"/>
          </w:tcPr>
          <w:p w14:paraId="6D89E9AB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52 765,7</w:t>
            </w:r>
          </w:p>
        </w:tc>
        <w:tc>
          <w:tcPr>
            <w:tcW w:w="478" w:type="pct"/>
            <w:gridSpan w:val="3"/>
          </w:tcPr>
          <w:p w14:paraId="5ED62EEB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55 404,0</w:t>
            </w:r>
          </w:p>
        </w:tc>
        <w:tc>
          <w:tcPr>
            <w:tcW w:w="478" w:type="pct"/>
            <w:gridSpan w:val="2"/>
          </w:tcPr>
          <w:p w14:paraId="59D2D97E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58 174,2</w:t>
            </w:r>
          </w:p>
        </w:tc>
      </w:tr>
      <w:tr w:rsidR="0073033B" w:rsidRPr="00116B99" w14:paraId="097C67B1" w14:textId="77777777" w:rsidTr="00B07CDD">
        <w:trPr>
          <w:trHeight w:val="20"/>
        </w:trPr>
        <w:tc>
          <w:tcPr>
            <w:tcW w:w="1163" w:type="pct"/>
          </w:tcPr>
          <w:p w14:paraId="43CCC198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212BC122" w14:textId="77777777" w:rsidR="009E589B" w:rsidRPr="00116B99" w:rsidRDefault="009E589B" w:rsidP="005814DB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Гомельский облис</w:t>
            </w:r>
            <w:r w:rsidR="005814DB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269CF1D2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531 697,1</w:t>
            </w:r>
          </w:p>
        </w:tc>
        <w:tc>
          <w:tcPr>
            <w:tcW w:w="510" w:type="pct"/>
          </w:tcPr>
          <w:p w14:paraId="6DF5CF2A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96 609,0</w:t>
            </w:r>
          </w:p>
        </w:tc>
        <w:tc>
          <w:tcPr>
            <w:tcW w:w="523" w:type="pct"/>
            <w:gridSpan w:val="3"/>
          </w:tcPr>
          <w:p w14:paraId="0A198236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101 246,3</w:t>
            </w:r>
          </w:p>
        </w:tc>
        <w:tc>
          <w:tcPr>
            <w:tcW w:w="484" w:type="pct"/>
            <w:gridSpan w:val="2"/>
          </w:tcPr>
          <w:p w14:paraId="0FA50027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106 106,0</w:t>
            </w:r>
          </w:p>
        </w:tc>
        <w:tc>
          <w:tcPr>
            <w:tcW w:w="478" w:type="pct"/>
            <w:gridSpan w:val="3"/>
          </w:tcPr>
          <w:p w14:paraId="480383ED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111 199,1</w:t>
            </w:r>
          </w:p>
        </w:tc>
        <w:tc>
          <w:tcPr>
            <w:tcW w:w="478" w:type="pct"/>
            <w:gridSpan w:val="2"/>
          </w:tcPr>
          <w:p w14:paraId="49E8F7EF" w14:textId="77777777" w:rsidR="009E589B" w:rsidRPr="00AA392A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AA392A">
              <w:rPr>
                <w:spacing w:val="-4"/>
                <w:sz w:val="26"/>
                <w:szCs w:val="26"/>
              </w:rPr>
              <w:t>116 536,7</w:t>
            </w:r>
          </w:p>
        </w:tc>
      </w:tr>
      <w:tr w:rsidR="0073033B" w:rsidRPr="00116B99" w14:paraId="349BBC6E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04A298F1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6CD20C65" w14:textId="77777777" w:rsidR="009E589B" w:rsidRPr="00116B99" w:rsidRDefault="009E589B" w:rsidP="005814DB">
            <w:pPr>
              <w:spacing w:after="200" w:line="240" w:lineRule="exact"/>
              <w:ind w:left="-74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Гродненский облис</w:t>
            </w:r>
            <w:r w:rsidR="005814DB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51327D65" w14:textId="77777777" w:rsidR="009E589B" w:rsidRPr="00116B99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1 441 541,0</w:t>
            </w:r>
          </w:p>
        </w:tc>
        <w:tc>
          <w:tcPr>
            <w:tcW w:w="510" w:type="pct"/>
          </w:tcPr>
          <w:p w14:paraId="19016B87" w14:textId="77777777" w:rsidR="009E589B" w:rsidRPr="00116B99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260 883,0</w:t>
            </w:r>
          </w:p>
        </w:tc>
        <w:tc>
          <w:tcPr>
            <w:tcW w:w="523" w:type="pct"/>
            <w:gridSpan w:val="3"/>
          </w:tcPr>
          <w:p w14:paraId="6686D9BB" w14:textId="77777777" w:rsidR="009E589B" w:rsidRPr="00116B99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273 927,0</w:t>
            </w:r>
          </w:p>
        </w:tc>
        <w:tc>
          <w:tcPr>
            <w:tcW w:w="484" w:type="pct"/>
            <w:gridSpan w:val="2"/>
          </w:tcPr>
          <w:p w14:paraId="5E5BC3E8" w14:textId="77777777" w:rsidR="009E589B" w:rsidRPr="00116B99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287 623,0</w:t>
            </w:r>
          </w:p>
        </w:tc>
        <w:tc>
          <w:tcPr>
            <w:tcW w:w="478" w:type="pct"/>
            <w:gridSpan w:val="3"/>
          </w:tcPr>
          <w:p w14:paraId="0177877B" w14:textId="77777777" w:rsidR="009E589B" w:rsidRPr="00116B99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302 004,0</w:t>
            </w:r>
          </w:p>
        </w:tc>
        <w:tc>
          <w:tcPr>
            <w:tcW w:w="478" w:type="pct"/>
            <w:gridSpan w:val="2"/>
          </w:tcPr>
          <w:p w14:paraId="6195383F" w14:textId="77777777" w:rsidR="009E589B" w:rsidRPr="00116B99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317 104,0</w:t>
            </w:r>
          </w:p>
        </w:tc>
      </w:tr>
      <w:tr w:rsidR="0073033B" w:rsidRPr="00116B99" w14:paraId="553D87B4" w14:textId="77777777" w:rsidTr="00B07CDD">
        <w:trPr>
          <w:trHeight w:val="20"/>
        </w:trPr>
        <w:tc>
          <w:tcPr>
            <w:tcW w:w="1163" w:type="pct"/>
            <w:vMerge/>
          </w:tcPr>
          <w:p w14:paraId="55988A59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58004F9F" w14:textId="77777777" w:rsidR="009E589B" w:rsidRPr="00116B99" w:rsidRDefault="009E589B" w:rsidP="00E807EB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облис</w:t>
            </w:r>
            <w:r w:rsidR="00940842">
              <w:rPr>
                <w:sz w:val="26"/>
                <w:szCs w:val="26"/>
              </w:rPr>
              <w:t>п</w:t>
            </w:r>
            <w:r w:rsidRPr="00116B99">
              <w:rPr>
                <w:sz w:val="26"/>
                <w:szCs w:val="26"/>
              </w:rPr>
              <w:t>ол</w:t>
            </w:r>
            <w:r w:rsidR="00E807EB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1EFB780E" w14:textId="77777777" w:rsidR="009E589B" w:rsidRPr="00FF3C93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261 456,0</w:t>
            </w:r>
          </w:p>
        </w:tc>
        <w:tc>
          <w:tcPr>
            <w:tcW w:w="510" w:type="pct"/>
          </w:tcPr>
          <w:p w14:paraId="30397D24" w14:textId="77777777" w:rsidR="009E589B" w:rsidRPr="00FF3C93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47 317,0</w:t>
            </w:r>
          </w:p>
        </w:tc>
        <w:tc>
          <w:tcPr>
            <w:tcW w:w="523" w:type="pct"/>
            <w:gridSpan w:val="3"/>
          </w:tcPr>
          <w:p w14:paraId="28828F91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49 683,0</w:t>
            </w:r>
          </w:p>
        </w:tc>
        <w:tc>
          <w:tcPr>
            <w:tcW w:w="484" w:type="pct"/>
            <w:gridSpan w:val="2"/>
          </w:tcPr>
          <w:p w14:paraId="33CA7E13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52 167,0</w:t>
            </w:r>
          </w:p>
        </w:tc>
        <w:tc>
          <w:tcPr>
            <w:tcW w:w="478" w:type="pct"/>
            <w:gridSpan w:val="3"/>
          </w:tcPr>
          <w:p w14:paraId="7A5374EB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54 775,0</w:t>
            </w:r>
          </w:p>
        </w:tc>
        <w:tc>
          <w:tcPr>
            <w:tcW w:w="478" w:type="pct"/>
            <w:gridSpan w:val="2"/>
          </w:tcPr>
          <w:p w14:paraId="6EB9494A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57 514,0</w:t>
            </w:r>
          </w:p>
        </w:tc>
      </w:tr>
      <w:tr w:rsidR="0073033B" w:rsidRPr="00116B99" w14:paraId="548C82CF" w14:textId="77777777" w:rsidTr="00B07CDD">
        <w:trPr>
          <w:trHeight w:val="20"/>
        </w:trPr>
        <w:tc>
          <w:tcPr>
            <w:tcW w:w="1163" w:type="pct"/>
          </w:tcPr>
          <w:p w14:paraId="348BECEB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770CB5C1" w14:textId="77777777" w:rsidR="009E589B" w:rsidRPr="00116B99" w:rsidRDefault="009E589B" w:rsidP="00E807EB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Могил</w:t>
            </w:r>
            <w:r w:rsidR="00116B99">
              <w:rPr>
                <w:sz w:val="26"/>
                <w:szCs w:val="26"/>
              </w:rPr>
              <w:t>е</w:t>
            </w:r>
            <w:r w:rsidRPr="00116B99">
              <w:rPr>
                <w:sz w:val="26"/>
                <w:szCs w:val="26"/>
              </w:rPr>
              <w:t>вский облис</w:t>
            </w:r>
            <w:r w:rsidR="00E807EB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3DA5AAC5" w14:textId="77777777" w:rsidR="009E589B" w:rsidRPr="00FF3C93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86 317,0</w:t>
            </w:r>
          </w:p>
        </w:tc>
        <w:tc>
          <w:tcPr>
            <w:tcW w:w="510" w:type="pct"/>
          </w:tcPr>
          <w:p w14:paraId="17951293" w14:textId="77777777" w:rsidR="009E589B" w:rsidRPr="00FF3C93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15 741,0</w:t>
            </w:r>
          </w:p>
        </w:tc>
        <w:tc>
          <w:tcPr>
            <w:tcW w:w="523" w:type="pct"/>
            <w:gridSpan w:val="3"/>
          </w:tcPr>
          <w:p w14:paraId="4CF63E0F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16 497,0</w:t>
            </w:r>
          </w:p>
        </w:tc>
        <w:tc>
          <w:tcPr>
            <w:tcW w:w="484" w:type="pct"/>
            <w:gridSpan w:val="2"/>
          </w:tcPr>
          <w:p w14:paraId="1DB7A92E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17 239,0</w:t>
            </w:r>
          </w:p>
        </w:tc>
        <w:tc>
          <w:tcPr>
            <w:tcW w:w="478" w:type="pct"/>
            <w:gridSpan w:val="3"/>
          </w:tcPr>
          <w:p w14:paraId="29E21A7C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18 015,0</w:t>
            </w:r>
          </w:p>
        </w:tc>
        <w:tc>
          <w:tcPr>
            <w:tcW w:w="478" w:type="pct"/>
            <w:gridSpan w:val="2"/>
          </w:tcPr>
          <w:p w14:paraId="621ED98B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18 825,0</w:t>
            </w:r>
          </w:p>
        </w:tc>
      </w:tr>
      <w:tr w:rsidR="0073033B" w:rsidRPr="00116B99" w14:paraId="1174A1FF" w14:textId="77777777" w:rsidTr="00B07CDD">
        <w:trPr>
          <w:trHeight w:val="20"/>
        </w:trPr>
        <w:tc>
          <w:tcPr>
            <w:tcW w:w="1163" w:type="pct"/>
          </w:tcPr>
          <w:p w14:paraId="2D832CD2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1C5B442A" w14:textId="77777777" w:rsidR="009E589B" w:rsidRPr="00116B99" w:rsidRDefault="009E589B" w:rsidP="00E807EB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гориспол</w:t>
            </w:r>
            <w:r w:rsidR="00E807EB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7452CADC" w14:textId="77777777" w:rsidR="009E589B" w:rsidRPr="00FF3C93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499 121,3</w:t>
            </w:r>
          </w:p>
        </w:tc>
        <w:tc>
          <w:tcPr>
            <w:tcW w:w="510" w:type="pct"/>
          </w:tcPr>
          <w:p w14:paraId="273D3E54" w14:textId="77777777" w:rsidR="009E589B" w:rsidRPr="00FF3C93" w:rsidRDefault="009E589B" w:rsidP="007A6A5C">
            <w:pPr>
              <w:tabs>
                <w:tab w:val="decimal" w:pos="113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90 328,0</w:t>
            </w:r>
          </w:p>
        </w:tc>
        <w:tc>
          <w:tcPr>
            <w:tcW w:w="523" w:type="pct"/>
            <w:gridSpan w:val="3"/>
          </w:tcPr>
          <w:p w14:paraId="738CDF46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94 844,4</w:t>
            </w:r>
          </w:p>
        </w:tc>
        <w:tc>
          <w:tcPr>
            <w:tcW w:w="484" w:type="pct"/>
            <w:gridSpan w:val="2"/>
          </w:tcPr>
          <w:p w14:paraId="7E5E7A8F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99 588,6</w:t>
            </w:r>
          </w:p>
        </w:tc>
        <w:tc>
          <w:tcPr>
            <w:tcW w:w="478" w:type="pct"/>
            <w:gridSpan w:val="3"/>
          </w:tcPr>
          <w:p w14:paraId="0990C327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104 566,0</w:t>
            </w:r>
          </w:p>
        </w:tc>
        <w:tc>
          <w:tcPr>
            <w:tcW w:w="478" w:type="pct"/>
            <w:gridSpan w:val="2"/>
          </w:tcPr>
          <w:p w14:paraId="119B64BF" w14:textId="77777777" w:rsidR="009E589B" w:rsidRPr="009C2EB4" w:rsidRDefault="009E589B" w:rsidP="007A6A5C">
            <w:pPr>
              <w:tabs>
                <w:tab w:val="decimal" w:pos="113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109 794,3</w:t>
            </w:r>
          </w:p>
        </w:tc>
      </w:tr>
      <w:tr w:rsidR="009E589B" w:rsidRPr="00116B99" w14:paraId="799ED67F" w14:textId="77777777" w:rsidTr="0073033B">
        <w:trPr>
          <w:trHeight w:val="20"/>
        </w:trPr>
        <w:tc>
          <w:tcPr>
            <w:tcW w:w="5000" w:type="pct"/>
            <w:gridSpan w:val="14"/>
          </w:tcPr>
          <w:p w14:paraId="4277665D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 xml:space="preserve">Подпрограмма 3 </w:t>
            </w:r>
            <w:r w:rsidR="00D767BF" w:rsidRPr="00116B99">
              <w:rPr>
                <w:bCs/>
                <w:sz w:val="26"/>
                <w:szCs w:val="26"/>
              </w:rPr>
              <w:t>”</w:t>
            </w:r>
            <w:r w:rsidRPr="00116B99">
              <w:rPr>
                <w:bCs/>
                <w:sz w:val="26"/>
                <w:szCs w:val="26"/>
              </w:rPr>
              <w:t>Развитие объектов туристической индустрии</w:t>
            </w:r>
            <w:r w:rsidR="00D767BF" w:rsidRPr="00116B99">
              <w:rPr>
                <w:bCs/>
                <w:sz w:val="26"/>
                <w:szCs w:val="26"/>
              </w:rPr>
              <w:t>“</w:t>
            </w:r>
          </w:p>
        </w:tc>
      </w:tr>
      <w:tr w:rsidR="009E589B" w:rsidRPr="00116B99" w14:paraId="22FCC537" w14:textId="77777777" w:rsidTr="0073033B">
        <w:trPr>
          <w:trHeight w:val="20"/>
        </w:trPr>
        <w:tc>
          <w:tcPr>
            <w:tcW w:w="5000" w:type="pct"/>
            <w:gridSpan w:val="14"/>
          </w:tcPr>
          <w:p w14:paraId="5D97C8BC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Задача 1. Создание развитой туристической индустрии, способной реализовывать качественный конкурентоспособный комплекс туристических услуг для удовлетворения максимального числа туристов</w:t>
            </w:r>
          </w:p>
        </w:tc>
      </w:tr>
      <w:tr w:rsidR="0073033B" w:rsidRPr="00116B99" w14:paraId="56AFC699" w14:textId="77777777" w:rsidTr="00B07CDD">
        <w:trPr>
          <w:trHeight w:val="20"/>
        </w:trPr>
        <w:tc>
          <w:tcPr>
            <w:tcW w:w="1163" w:type="pct"/>
          </w:tcPr>
          <w:p w14:paraId="56269E8E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45" w:type="pct"/>
          </w:tcPr>
          <w:p w14:paraId="229D83AE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0FD178BD" w14:textId="77777777" w:rsidR="009E589B" w:rsidRPr="00FF3C93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464 732 168,8</w:t>
            </w:r>
          </w:p>
        </w:tc>
        <w:tc>
          <w:tcPr>
            <w:tcW w:w="519" w:type="pct"/>
            <w:gridSpan w:val="2"/>
          </w:tcPr>
          <w:p w14:paraId="7211ABEC" w14:textId="77777777" w:rsidR="009E589B" w:rsidRPr="00FF3C93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160 134 937,5</w:t>
            </w:r>
          </w:p>
        </w:tc>
        <w:tc>
          <w:tcPr>
            <w:tcW w:w="514" w:type="pct"/>
            <w:gridSpan w:val="2"/>
          </w:tcPr>
          <w:p w14:paraId="2AFD5E98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>124 823 631,3</w:t>
            </w:r>
          </w:p>
        </w:tc>
        <w:tc>
          <w:tcPr>
            <w:tcW w:w="484" w:type="pct"/>
            <w:gridSpan w:val="2"/>
          </w:tcPr>
          <w:p w14:paraId="5522A963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>82 289 000,0</w:t>
            </w:r>
          </w:p>
        </w:tc>
        <w:tc>
          <w:tcPr>
            <w:tcW w:w="478" w:type="pct"/>
            <w:gridSpan w:val="3"/>
          </w:tcPr>
          <w:p w14:paraId="2DC90F56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>50 865 800,0</w:t>
            </w:r>
          </w:p>
        </w:tc>
        <w:tc>
          <w:tcPr>
            <w:tcW w:w="478" w:type="pct"/>
            <w:gridSpan w:val="2"/>
          </w:tcPr>
          <w:p w14:paraId="155E1DF4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>46 618 800,0</w:t>
            </w:r>
          </w:p>
        </w:tc>
      </w:tr>
      <w:tr w:rsidR="000D5957" w:rsidRPr="00116B99" w14:paraId="08D6CEF8" w14:textId="77777777" w:rsidTr="00B07CDD">
        <w:trPr>
          <w:trHeight w:val="20"/>
        </w:trPr>
        <w:tc>
          <w:tcPr>
            <w:tcW w:w="1163" w:type="pct"/>
          </w:tcPr>
          <w:p w14:paraId="3062B4D3" w14:textId="77777777" w:rsidR="000D5957" w:rsidRPr="00116B99" w:rsidRDefault="000D5957" w:rsidP="000D5957">
            <w:pPr>
              <w:spacing w:after="200" w:line="240" w:lineRule="exact"/>
              <w:ind w:left="284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55BFC2F1" w14:textId="77777777" w:rsidR="000D5957" w:rsidRPr="00116B99" w:rsidRDefault="000D5957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</w:tcPr>
          <w:p w14:paraId="38A66B8C" w14:textId="77777777" w:rsidR="000D5957" w:rsidRPr="00FF3C93" w:rsidRDefault="000D5957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519" w:type="pct"/>
            <w:gridSpan w:val="2"/>
          </w:tcPr>
          <w:p w14:paraId="6378A516" w14:textId="77777777" w:rsidR="000D5957" w:rsidRPr="00FF3C93" w:rsidRDefault="000D5957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514" w:type="pct"/>
            <w:gridSpan w:val="2"/>
          </w:tcPr>
          <w:p w14:paraId="266224EB" w14:textId="77777777" w:rsidR="000D5957" w:rsidRPr="00940842" w:rsidRDefault="000D5957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</w:p>
        </w:tc>
        <w:tc>
          <w:tcPr>
            <w:tcW w:w="484" w:type="pct"/>
            <w:gridSpan w:val="2"/>
          </w:tcPr>
          <w:p w14:paraId="1E2F22BD" w14:textId="77777777" w:rsidR="000D5957" w:rsidRPr="00940842" w:rsidRDefault="000D5957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</w:p>
        </w:tc>
        <w:tc>
          <w:tcPr>
            <w:tcW w:w="478" w:type="pct"/>
            <w:gridSpan w:val="3"/>
          </w:tcPr>
          <w:p w14:paraId="11547E8F" w14:textId="77777777" w:rsidR="000D5957" w:rsidRPr="00940842" w:rsidRDefault="000D5957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</w:p>
        </w:tc>
        <w:tc>
          <w:tcPr>
            <w:tcW w:w="478" w:type="pct"/>
            <w:gridSpan w:val="2"/>
          </w:tcPr>
          <w:p w14:paraId="7187FBE1" w14:textId="77777777" w:rsidR="000D5957" w:rsidRPr="00940842" w:rsidRDefault="000D5957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</w:p>
        </w:tc>
      </w:tr>
      <w:tr w:rsidR="0073033B" w:rsidRPr="00116B99" w14:paraId="2B30CE39" w14:textId="77777777" w:rsidTr="00B07CDD">
        <w:trPr>
          <w:trHeight w:val="20"/>
        </w:trPr>
        <w:tc>
          <w:tcPr>
            <w:tcW w:w="1163" w:type="pct"/>
          </w:tcPr>
          <w:p w14:paraId="33CEA6AF" w14:textId="77777777" w:rsidR="009E589B" w:rsidRPr="00116B99" w:rsidRDefault="0018795D" w:rsidP="000D5957">
            <w:pPr>
              <w:spacing w:after="200" w:line="240" w:lineRule="exact"/>
              <w:ind w:left="284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9E589B" w:rsidRPr="00116B99">
              <w:rPr>
                <w:bCs/>
                <w:sz w:val="26"/>
                <w:szCs w:val="26"/>
              </w:rPr>
              <w:t>еспубликанский бюджет, всего</w:t>
            </w:r>
          </w:p>
        </w:tc>
        <w:tc>
          <w:tcPr>
            <w:tcW w:w="845" w:type="pct"/>
          </w:tcPr>
          <w:p w14:paraId="19DD4FF5" w14:textId="77777777" w:rsidR="009E589B" w:rsidRPr="00116B99" w:rsidRDefault="009E589B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5A512F50" w14:textId="77777777" w:rsidR="009E589B" w:rsidRPr="00FF3C93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663 000,0</w:t>
            </w:r>
          </w:p>
        </w:tc>
        <w:tc>
          <w:tcPr>
            <w:tcW w:w="519" w:type="pct"/>
            <w:gridSpan w:val="2"/>
          </w:tcPr>
          <w:p w14:paraId="7790EA93" w14:textId="77777777" w:rsidR="009E589B" w:rsidRPr="00FF3C93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514" w:type="pct"/>
            <w:gridSpan w:val="2"/>
          </w:tcPr>
          <w:p w14:paraId="0D83F36E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 xml:space="preserve">132 </w:t>
            </w:r>
            <w:r w:rsidRPr="00FF3C93">
              <w:rPr>
                <w:spacing w:val="-12"/>
                <w:sz w:val="26"/>
                <w:szCs w:val="26"/>
              </w:rPr>
              <w:t>600</w:t>
            </w:r>
            <w:r w:rsidRPr="00940842">
              <w:rPr>
                <w:bCs/>
                <w:spacing w:val="-12"/>
                <w:sz w:val="26"/>
                <w:szCs w:val="26"/>
              </w:rPr>
              <w:t>,0</w:t>
            </w:r>
          </w:p>
        </w:tc>
        <w:tc>
          <w:tcPr>
            <w:tcW w:w="484" w:type="pct"/>
            <w:gridSpan w:val="2"/>
          </w:tcPr>
          <w:p w14:paraId="1A1E7757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78" w:type="pct"/>
            <w:gridSpan w:val="3"/>
          </w:tcPr>
          <w:p w14:paraId="1DD4F6CF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78" w:type="pct"/>
            <w:gridSpan w:val="2"/>
          </w:tcPr>
          <w:p w14:paraId="0E0D3181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>132 600,0</w:t>
            </w:r>
          </w:p>
        </w:tc>
      </w:tr>
      <w:tr w:rsidR="0073033B" w:rsidRPr="00116B99" w14:paraId="5C9B1AC6" w14:textId="77777777" w:rsidTr="00B07CDD">
        <w:trPr>
          <w:trHeight w:val="20"/>
        </w:trPr>
        <w:tc>
          <w:tcPr>
            <w:tcW w:w="1163" w:type="pct"/>
          </w:tcPr>
          <w:p w14:paraId="0A642891" w14:textId="77777777" w:rsidR="009E589B" w:rsidRPr="00116B99" w:rsidRDefault="00E807EB" w:rsidP="00444957">
            <w:pPr>
              <w:spacing w:after="200" w:line="240" w:lineRule="exact"/>
              <w:ind w:left="567" w:firstLine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том числе </w:t>
            </w:r>
            <w:r w:rsidR="009E589B" w:rsidRPr="00FD49C6">
              <w:rPr>
                <w:spacing w:val="-4"/>
                <w:sz w:val="26"/>
                <w:szCs w:val="26"/>
              </w:rPr>
              <w:t xml:space="preserve">компенсация </w:t>
            </w:r>
            <w:r w:rsidR="009E589B" w:rsidRPr="00742C28">
              <w:rPr>
                <w:sz w:val="26"/>
                <w:szCs w:val="26"/>
              </w:rPr>
              <w:t>(уплата) и возмеще</w:t>
            </w:r>
            <w:r w:rsidR="00FD49C6" w:rsidRPr="00742C28">
              <w:rPr>
                <w:sz w:val="26"/>
                <w:szCs w:val="26"/>
              </w:rPr>
              <w:softHyphen/>
            </w:r>
            <w:r w:rsidR="009E589B" w:rsidRPr="00742C28">
              <w:rPr>
                <w:sz w:val="26"/>
                <w:szCs w:val="26"/>
              </w:rPr>
              <w:t>ние процентов по кредитам банков</w:t>
            </w:r>
          </w:p>
        </w:tc>
        <w:tc>
          <w:tcPr>
            <w:tcW w:w="845" w:type="pct"/>
          </w:tcPr>
          <w:p w14:paraId="3F74FD92" w14:textId="77777777" w:rsidR="009E589B" w:rsidRPr="00116B99" w:rsidRDefault="00742C28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”</w:t>
            </w:r>
            <w:proofErr w:type="spellStart"/>
            <w:r w:rsidR="009E589B" w:rsidRPr="00116B99">
              <w:rPr>
                <w:sz w:val="26"/>
                <w:szCs w:val="26"/>
              </w:rPr>
              <w:t>Белагропром</w:t>
            </w:r>
            <w:r w:rsidR="00FD49C6">
              <w:rPr>
                <w:sz w:val="26"/>
                <w:szCs w:val="26"/>
              </w:rPr>
              <w:softHyphen/>
            </w:r>
            <w:r w:rsidR="009E589B" w:rsidRPr="00116B99">
              <w:rPr>
                <w:sz w:val="26"/>
                <w:szCs w:val="26"/>
              </w:rPr>
              <w:t>банк</w:t>
            </w:r>
            <w:proofErr w:type="spellEnd"/>
            <w:r>
              <w:rPr>
                <w:sz w:val="26"/>
                <w:szCs w:val="26"/>
              </w:rPr>
              <w:t>“</w:t>
            </w:r>
          </w:p>
        </w:tc>
        <w:tc>
          <w:tcPr>
            <w:tcW w:w="519" w:type="pct"/>
          </w:tcPr>
          <w:p w14:paraId="06309B0A" w14:textId="77777777" w:rsidR="009E589B" w:rsidRPr="00940842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663 000,0</w:t>
            </w:r>
          </w:p>
        </w:tc>
        <w:tc>
          <w:tcPr>
            <w:tcW w:w="519" w:type="pct"/>
            <w:gridSpan w:val="2"/>
          </w:tcPr>
          <w:p w14:paraId="11B88FAC" w14:textId="77777777" w:rsidR="009E589B" w:rsidRPr="00940842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514" w:type="pct"/>
            <w:gridSpan w:val="2"/>
          </w:tcPr>
          <w:p w14:paraId="706C866F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84" w:type="pct"/>
            <w:gridSpan w:val="2"/>
          </w:tcPr>
          <w:p w14:paraId="0E6E3F12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78" w:type="pct"/>
            <w:gridSpan w:val="3"/>
          </w:tcPr>
          <w:p w14:paraId="36765B00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78" w:type="pct"/>
            <w:gridSpan w:val="2"/>
          </w:tcPr>
          <w:p w14:paraId="758DD115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132 600,0</w:t>
            </w:r>
          </w:p>
        </w:tc>
      </w:tr>
      <w:tr w:rsidR="0073033B" w:rsidRPr="00116B99" w14:paraId="464E6EBE" w14:textId="77777777" w:rsidTr="00B07CDD">
        <w:trPr>
          <w:trHeight w:val="20"/>
        </w:trPr>
        <w:tc>
          <w:tcPr>
            <w:tcW w:w="1163" w:type="pct"/>
          </w:tcPr>
          <w:p w14:paraId="455EF96B" w14:textId="77777777" w:rsidR="009E589B" w:rsidRPr="00116B99" w:rsidRDefault="00971640" w:rsidP="00444957">
            <w:pPr>
              <w:spacing w:after="200" w:line="240" w:lineRule="exact"/>
              <w:ind w:left="284" w:firstLine="0"/>
              <w:rPr>
                <w:bCs/>
                <w:sz w:val="26"/>
                <w:szCs w:val="26"/>
              </w:rPr>
            </w:pPr>
            <w:r w:rsidRPr="00FD49C6">
              <w:rPr>
                <w:bCs/>
                <w:spacing w:val="-8"/>
                <w:sz w:val="26"/>
                <w:szCs w:val="26"/>
              </w:rPr>
              <w:t>с</w:t>
            </w:r>
            <w:r w:rsidR="009E589B" w:rsidRPr="00FD49C6">
              <w:rPr>
                <w:bCs/>
                <w:spacing w:val="-8"/>
                <w:sz w:val="26"/>
                <w:szCs w:val="26"/>
              </w:rPr>
              <w:t>обственные средства исполнителя*,</w:t>
            </w:r>
            <w:r w:rsidR="009E589B" w:rsidRPr="00116B99">
              <w:rPr>
                <w:bCs/>
                <w:sz w:val="26"/>
                <w:szCs w:val="26"/>
              </w:rPr>
              <w:t xml:space="preserve"> всего</w:t>
            </w:r>
          </w:p>
        </w:tc>
        <w:tc>
          <w:tcPr>
            <w:tcW w:w="845" w:type="pct"/>
          </w:tcPr>
          <w:p w14:paraId="67934F64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1959A126" w14:textId="77777777" w:rsidR="009E589B" w:rsidRPr="00FF3C93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461</w:t>
            </w:r>
            <w:r w:rsidR="00742C28">
              <w:rPr>
                <w:spacing w:val="-12"/>
                <w:sz w:val="26"/>
                <w:szCs w:val="26"/>
              </w:rPr>
              <w:t xml:space="preserve"> </w:t>
            </w:r>
            <w:r w:rsidRPr="00FF3C93">
              <w:rPr>
                <w:spacing w:val="-12"/>
                <w:sz w:val="26"/>
                <w:szCs w:val="26"/>
              </w:rPr>
              <w:t>520 600,0</w:t>
            </w:r>
          </w:p>
        </w:tc>
        <w:tc>
          <w:tcPr>
            <w:tcW w:w="519" w:type="pct"/>
            <w:gridSpan w:val="2"/>
          </w:tcPr>
          <w:p w14:paraId="1E87DEE9" w14:textId="77777777" w:rsidR="009E589B" w:rsidRPr="00FF3C93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158 082 800,0</w:t>
            </w:r>
          </w:p>
        </w:tc>
        <w:tc>
          <w:tcPr>
            <w:tcW w:w="514" w:type="pct"/>
            <w:gridSpan w:val="2"/>
          </w:tcPr>
          <w:p w14:paraId="5D7F5BA5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>124 062 000,0</w:t>
            </w:r>
          </w:p>
        </w:tc>
        <w:tc>
          <w:tcPr>
            <w:tcW w:w="484" w:type="pct"/>
            <w:gridSpan w:val="2"/>
          </w:tcPr>
          <w:p w14:paraId="79EBC252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>82 156 400,0</w:t>
            </w:r>
          </w:p>
        </w:tc>
        <w:tc>
          <w:tcPr>
            <w:tcW w:w="478" w:type="pct"/>
            <w:gridSpan w:val="3"/>
          </w:tcPr>
          <w:p w14:paraId="648ACDE1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>50 733 200,0</w:t>
            </w:r>
          </w:p>
        </w:tc>
        <w:tc>
          <w:tcPr>
            <w:tcW w:w="478" w:type="pct"/>
            <w:gridSpan w:val="2"/>
          </w:tcPr>
          <w:p w14:paraId="3C0927F3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40842">
              <w:rPr>
                <w:bCs/>
                <w:spacing w:val="-12"/>
                <w:sz w:val="26"/>
                <w:szCs w:val="26"/>
              </w:rPr>
              <w:t>46 486 200,0</w:t>
            </w:r>
          </w:p>
        </w:tc>
      </w:tr>
      <w:tr w:rsidR="0073033B" w:rsidRPr="00116B99" w14:paraId="2BE647D2" w14:textId="77777777" w:rsidTr="00B07CDD">
        <w:trPr>
          <w:trHeight w:val="20"/>
        </w:trPr>
        <w:tc>
          <w:tcPr>
            <w:tcW w:w="1163" w:type="pct"/>
          </w:tcPr>
          <w:p w14:paraId="49FB4437" w14:textId="77777777" w:rsidR="009E589B" w:rsidRPr="00116B99" w:rsidRDefault="009E589B" w:rsidP="00444957">
            <w:pPr>
              <w:spacing w:after="200" w:line="240" w:lineRule="exact"/>
              <w:ind w:left="567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4774DFFA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Брестский облиспол</w:t>
            </w:r>
            <w:r w:rsidR="00742C28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69C1462C" w14:textId="77777777" w:rsidR="009E589B" w:rsidRPr="00940842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6 083 500,0</w:t>
            </w:r>
          </w:p>
        </w:tc>
        <w:tc>
          <w:tcPr>
            <w:tcW w:w="519" w:type="pct"/>
            <w:gridSpan w:val="2"/>
          </w:tcPr>
          <w:p w14:paraId="36ADE359" w14:textId="77777777" w:rsidR="009E589B" w:rsidRPr="00940842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2 184 900,0</w:t>
            </w:r>
          </w:p>
        </w:tc>
        <w:tc>
          <w:tcPr>
            <w:tcW w:w="514" w:type="pct"/>
            <w:gridSpan w:val="2"/>
          </w:tcPr>
          <w:p w14:paraId="47F78D3F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2 483 400,0</w:t>
            </w:r>
          </w:p>
        </w:tc>
        <w:tc>
          <w:tcPr>
            <w:tcW w:w="484" w:type="pct"/>
            <w:gridSpan w:val="2"/>
          </w:tcPr>
          <w:p w14:paraId="7EF28166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483 200,0</w:t>
            </w:r>
          </w:p>
        </w:tc>
        <w:tc>
          <w:tcPr>
            <w:tcW w:w="478" w:type="pct"/>
            <w:gridSpan w:val="3"/>
          </w:tcPr>
          <w:p w14:paraId="385B2C41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466 000,0</w:t>
            </w:r>
          </w:p>
        </w:tc>
        <w:tc>
          <w:tcPr>
            <w:tcW w:w="478" w:type="pct"/>
            <w:gridSpan w:val="2"/>
          </w:tcPr>
          <w:p w14:paraId="1CBD7961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466 000,0</w:t>
            </w:r>
          </w:p>
        </w:tc>
      </w:tr>
      <w:tr w:rsidR="0073033B" w:rsidRPr="00116B99" w14:paraId="176DC698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3C5E0500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7DF2B64D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Витебский облис</w:t>
            </w:r>
            <w:r w:rsidR="00742C28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634897FD" w14:textId="77777777" w:rsidR="009E589B" w:rsidRPr="00940842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13 658 000,0</w:t>
            </w:r>
          </w:p>
        </w:tc>
        <w:tc>
          <w:tcPr>
            <w:tcW w:w="519" w:type="pct"/>
            <w:gridSpan w:val="2"/>
          </w:tcPr>
          <w:p w14:paraId="72FBB407" w14:textId="77777777" w:rsidR="009E589B" w:rsidRPr="00940842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5 583 000,0</w:t>
            </w:r>
          </w:p>
        </w:tc>
        <w:tc>
          <w:tcPr>
            <w:tcW w:w="514" w:type="pct"/>
            <w:gridSpan w:val="2"/>
          </w:tcPr>
          <w:p w14:paraId="3D3658B2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6 634 000,0</w:t>
            </w:r>
          </w:p>
        </w:tc>
        <w:tc>
          <w:tcPr>
            <w:tcW w:w="484" w:type="pct"/>
            <w:gridSpan w:val="2"/>
          </w:tcPr>
          <w:p w14:paraId="68F56AB8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1 389 000,0</w:t>
            </w:r>
          </w:p>
        </w:tc>
        <w:tc>
          <w:tcPr>
            <w:tcW w:w="478" w:type="pct"/>
            <w:gridSpan w:val="3"/>
          </w:tcPr>
          <w:p w14:paraId="2A0C0EAE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26 000,0</w:t>
            </w:r>
          </w:p>
        </w:tc>
        <w:tc>
          <w:tcPr>
            <w:tcW w:w="478" w:type="pct"/>
            <w:gridSpan w:val="2"/>
          </w:tcPr>
          <w:p w14:paraId="2B9BEA07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26 000,0</w:t>
            </w:r>
          </w:p>
        </w:tc>
      </w:tr>
      <w:tr w:rsidR="0073033B" w:rsidRPr="00116B99" w14:paraId="4C3FC21E" w14:textId="77777777" w:rsidTr="00B07CDD">
        <w:trPr>
          <w:trHeight w:val="20"/>
        </w:trPr>
        <w:tc>
          <w:tcPr>
            <w:tcW w:w="1163" w:type="pct"/>
            <w:vMerge/>
          </w:tcPr>
          <w:p w14:paraId="69686399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64C1CF21" w14:textId="77777777" w:rsidR="009E589B" w:rsidRPr="00116B99" w:rsidRDefault="009E589B" w:rsidP="00742C28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Гомельский облис</w:t>
            </w:r>
            <w:r w:rsidR="00742C28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7A340A10" w14:textId="77777777" w:rsidR="009E589B" w:rsidRPr="00940842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289 000,0</w:t>
            </w:r>
          </w:p>
        </w:tc>
        <w:tc>
          <w:tcPr>
            <w:tcW w:w="519" w:type="pct"/>
            <w:gridSpan w:val="2"/>
          </w:tcPr>
          <w:p w14:paraId="3973094A" w14:textId="77777777" w:rsidR="009E589B" w:rsidRPr="00940842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147 000,0</w:t>
            </w:r>
          </w:p>
        </w:tc>
        <w:tc>
          <w:tcPr>
            <w:tcW w:w="514" w:type="pct"/>
            <w:gridSpan w:val="2"/>
          </w:tcPr>
          <w:p w14:paraId="0D3830EE" w14:textId="77777777" w:rsidR="009E589B" w:rsidRPr="00940842" w:rsidRDefault="009E589B" w:rsidP="009C2EB4">
            <w:pPr>
              <w:tabs>
                <w:tab w:val="decimal" w:pos="1120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940842">
              <w:rPr>
                <w:spacing w:val="-12"/>
                <w:sz w:val="26"/>
                <w:szCs w:val="26"/>
              </w:rPr>
              <w:t>72 000,0</w:t>
            </w:r>
          </w:p>
        </w:tc>
        <w:tc>
          <w:tcPr>
            <w:tcW w:w="484" w:type="pct"/>
            <w:gridSpan w:val="2"/>
          </w:tcPr>
          <w:p w14:paraId="3FB9D428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25 000,0</w:t>
            </w:r>
          </w:p>
        </w:tc>
        <w:tc>
          <w:tcPr>
            <w:tcW w:w="478" w:type="pct"/>
            <w:gridSpan w:val="3"/>
          </w:tcPr>
          <w:p w14:paraId="570CD720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20 000,0</w:t>
            </w:r>
          </w:p>
        </w:tc>
        <w:tc>
          <w:tcPr>
            <w:tcW w:w="478" w:type="pct"/>
            <w:gridSpan w:val="2"/>
          </w:tcPr>
          <w:p w14:paraId="22A5C33D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25 000,0</w:t>
            </w:r>
          </w:p>
        </w:tc>
      </w:tr>
      <w:tr w:rsidR="0073033B" w:rsidRPr="00116B99" w14:paraId="5EEB1C11" w14:textId="77777777" w:rsidTr="00B07CDD">
        <w:trPr>
          <w:trHeight w:val="20"/>
        </w:trPr>
        <w:tc>
          <w:tcPr>
            <w:tcW w:w="1163" w:type="pct"/>
          </w:tcPr>
          <w:p w14:paraId="4506D343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845" w:type="pct"/>
          </w:tcPr>
          <w:p w14:paraId="31E38D6E" w14:textId="77777777" w:rsidR="009E589B" w:rsidRPr="00116B99" w:rsidRDefault="009E589B" w:rsidP="000A618D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Гродненский облис</w:t>
            </w:r>
            <w:r w:rsidR="000A618D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01B57182" w14:textId="77777777" w:rsidR="009E589B" w:rsidRPr="00FF3C93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34525 600,0</w:t>
            </w:r>
          </w:p>
        </w:tc>
        <w:tc>
          <w:tcPr>
            <w:tcW w:w="519" w:type="pct"/>
            <w:gridSpan w:val="2"/>
          </w:tcPr>
          <w:p w14:paraId="28D032B6" w14:textId="77777777" w:rsidR="009E589B" w:rsidRPr="00FF3C93" w:rsidRDefault="009E589B" w:rsidP="00FF3C93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27 611 000,0</w:t>
            </w:r>
          </w:p>
        </w:tc>
        <w:tc>
          <w:tcPr>
            <w:tcW w:w="514" w:type="pct"/>
            <w:gridSpan w:val="2"/>
          </w:tcPr>
          <w:p w14:paraId="56364995" w14:textId="77777777" w:rsidR="009E589B" w:rsidRPr="00FF3C93" w:rsidRDefault="009E589B" w:rsidP="009C2EB4">
            <w:pPr>
              <w:tabs>
                <w:tab w:val="decimal" w:pos="1120"/>
              </w:tabs>
              <w:spacing w:after="200" w:line="240" w:lineRule="exact"/>
              <w:ind w:firstLine="0"/>
              <w:rPr>
                <w:spacing w:val="-12"/>
                <w:sz w:val="26"/>
                <w:szCs w:val="26"/>
              </w:rPr>
            </w:pPr>
            <w:r w:rsidRPr="00FF3C93">
              <w:rPr>
                <w:spacing w:val="-12"/>
                <w:sz w:val="26"/>
                <w:szCs w:val="26"/>
              </w:rPr>
              <w:t>6 216 000,0</w:t>
            </w:r>
          </w:p>
        </w:tc>
        <w:tc>
          <w:tcPr>
            <w:tcW w:w="484" w:type="pct"/>
            <w:gridSpan w:val="2"/>
          </w:tcPr>
          <w:p w14:paraId="7BB1C552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306 200,0</w:t>
            </w:r>
          </w:p>
        </w:tc>
        <w:tc>
          <w:tcPr>
            <w:tcW w:w="478" w:type="pct"/>
            <w:gridSpan w:val="3"/>
          </w:tcPr>
          <w:p w14:paraId="6DEBE614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196 200,0</w:t>
            </w:r>
          </w:p>
        </w:tc>
        <w:tc>
          <w:tcPr>
            <w:tcW w:w="478" w:type="pct"/>
            <w:gridSpan w:val="2"/>
          </w:tcPr>
          <w:p w14:paraId="0DE680E2" w14:textId="77777777" w:rsidR="009E589B" w:rsidRPr="009C2EB4" w:rsidRDefault="009E589B" w:rsidP="009C2EB4">
            <w:pPr>
              <w:tabs>
                <w:tab w:val="decimal" w:pos="1120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9C2EB4">
              <w:rPr>
                <w:bCs/>
                <w:spacing w:val="-12"/>
                <w:sz w:val="26"/>
                <w:szCs w:val="26"/>
              </w:rPr>
              <w:t>196 200,0</w:t>
            </w:r>
          </w:p>
        </w:tc>
      </w:tr>
      <w:tr w:rsidR="0073033B" w:rsidRPr="00116B99" w14:paraId="14FA5CA8" w14:textId="77777777" w:rsidTr="00B07CDD">
        <w:trPr>
          <w:trHeight w:val="20"/>
        </w:trPr>
        <w:tc>
          <w:tcPr>
            <w:tcW w:w="1163" w:type="pct"/>
          </w:tcPr>
          <w:p w14:paraId="7CA09A54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384D86C5" w14:textId="77777777" w:rsidR="009E589B" w:rsidRPr="00116B99" w:rsidRDefault="009E589B" w:rsidP="000A618D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облиспол</w:t>
            </w:r>
            <w:r w:rsidR="000A618D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11380FF5" w14:textId="77777777" w:rsidR="009E589B" w:rsidRPr="00FD49C6" w:rsidRDefault="009E589B" w:rsidP="00B35E8A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143 183 000,0</w:t>
            </w:r>
          </w:p>
        </w:tc>
        <w:tc>
          <w:tcPr>
            <w:tcW w:w="519" w:type="pct"/>
            <w:gridSpan w:val="2"/>
          </w:tcPr>
          <w:p w14:paraId="2EC8DC0F" w14:textId="77777777" w:rsidR="009E589B" w:rsidRPr="00FD49C6" w:rsidRDefault="009E589B" w:rsidP="00B35E8A">
            <w:pPr>
              <w:tabs>
                <w:tab w:val="decimal" w:pos="119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25 549 000,0</w:t>
            </w:r>
          </w:p>
        </w:tc>
        <w:tc>
          <w:tcPr>
            <w:tcW w:w="514" w:type="pct"/>
            <w:gridSpan w:val="2"/>
          </w:tcPr>
          <w:p w14:paraId="6AAEEBCF" w14:textId="77777777" w:rsidR="009E589B" w:rsidRPr="00FD49C6" w:rsidRDefault="009E589B" w:rsidP="00B35E8A">
            <w:pPr>
              <w:tabs>
                <w:tab w:val="decimal" w:pos="107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24 868 000,0</w:t>
            </w:r>
          </w:p>
        </w:tc>
        <w:tc>
          <w:tcPr>
            <w:tcW w:w="484" w:type="pct"/>
            <w:gridSpan w:val="2"/>
          </w:tcPr>
          <w:p w14:paraId="53996586" w14:textId="77777777" w:rsidR="009E589B" w:rsidRPr="00FD49C6" w:rsidRDefault="009E589B" w:rsidP="00B35E8A">
            <w:pPr>
              <w:tabs>
                <w:tab w:val="decimal" w:pos="101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30 679 000,0</w:t>
            </w:r>
          </w:p>
        </w:tc>
        <w:tc>
          <w:tcPr>
            <w:tcW w:w="478" w:type="pct"/>
            <w:gridSpan w:val="3"/>
          </w:tcPr>
          <w:p w14:paraId="3ED8B326" w14:textId="77777777" w:rsidR="009E589B" w:rsidRPr="00FD49C6" w:rsidRDefault="009E589B" w:rsidP="00B35E8A">
            <w:pPr>
              <w:tabs>
                <w:tab w:val="decimal" w:pos="105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31 634 000,0</w:t>
            </w:r>
          </w:p>
        </w:tc>
        <w:tc>
          <w:tcPr>
            <w:tcW w:w="478" w:type="pct"/>
            <w:gridSpan w:val="2"/>
          </w:tcPr>
          <w:p w14:paraId="1A5DA11C" w14:textId="77777777" w:rsidR="009E589B" w:rsidRPr="00FD49C6" w:rsidRDefault="009E589B" w:rsidP="00B35E8A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30 453 000,0</w:t>
            </w:r>
          </w:p>
        </w:tc>
      </w:tr>
      <w:tr w:rsidR="0073033B" w:rsidRPr="00116B99" w14:paraId="18860112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63C15652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0B1977F6" w14:textId="77777777" w:rsidR="009E589B" w:rsidRPr="00116B99" w:rsidRDefault="009E589B" w:rsidP="000A618D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Могил</w:t>
            </w:r>
            <w:r w:rsidR="00116B99">
              <w:rPr>
                <w:sz w:val="26"/>
                <w:szCs w:val="26"/>
              </w:rPr>
              <w:t>е</w:t>
            </w:r>
            <w:r w:rsidRPr="00116B99">
              <w:rPr>
                <w:sz w:val="26"/>
                <w:szCs w:val="26"/>
              </w:rPr>
              <w:t>вский облис</w:t>
            </w:r>
            <w:r w:rsidR="000A618D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6B1BC89E" w14:textId="77777777" w:rsidR="009E589B" w:rsidRPr="00FD49C6" w:rsidRDefault="009E589B" w:rsidP="00B35E8A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1 884 500,0</w:t>
            </w:r>
          </w:p>
        </w:tc>
        <w:tc>
          <w:tcPr>
            <w:tcW w:w="519" w:type="pct"/>
            <w:gridSpan w:val="2"/>
          </w:tcPr>
          <w:p w14:paraId="23EC54B4" w14:textId="77777777" w:rsidR="009E589B" w:rsidRPr="00FD49C6" w:rsidRDefault="009E589B" w:rsidP="00B35E8A">
            <w:pPr>
              <w:tabs>
                <w:tab w:val="decimal" w:pos="119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1 170 900,0</w:t>
            </w:r>
          </w:p>
        </w:tc>
        <w:tc>
          <w:tcPr>
            <w:tcW w:w="514" w:type="pct"/>
            <w:gridSpan w:val="2"/>
          </w:tcPr>
          <w:p w14:paraId="3C7A483F" w14:textId="77777777" w:rsidR="009E589B" w:rsidRPr="00FD49C6" w:rsidRDefault="009E589B" w:rsidP="00B35E8A">
            <w:pPr>
              <w:tabs>
                <w:tab w:val="decimal" w:pos="107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198 600,0</w:t>
            </w:r>
          </w:p>
        </w:tc>
        <w:tc>
          <w:tcPr>
            <w:tcW w:w="484" w:type="pct"/>
            <w:gridSpan w:val="2"/>
          </w:tcPr>
          <w:p w14:paraId="3A325DF9" w14:textId="77777777" w:rsidR="009E589B" w:rsidRPr="00FD49C6" w:rsidRDefault="009E589B" w:rsidP="00B35E8A">
            <w:pPr>
              <w:tabs>
                <w:tab w:val="decimal" w:pos="101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75 000,0</w:t>
            </w:r>
          </w:p>
        </w:tc>
        <w:tc>
          <w:tcPr>
            <w:tcW w:w="478" w:type="pct"/>
            <w:gridSpan w:val="3"/>
          </w:tcPr>
          <w:p w14:paraId="394BDF11" w14:textId="77777777" w:rsidR="009E589B" w:rsidRPr="00FD49C6" w:rsidRDefault="009E589B" w:rsidP="00B35E8A">
            <w:pPr>
              <w:tabs>
                <w:tab w:val="decimal" w:pos="105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220 000,0</w:t>
            </w:r>
          </w:p>
        </w:tc>
        <w:tc>
          <w:tcPr>
            <w:tcW w:w="478" w:type="pct"/>
            <w:gridSpan w:val="2"/>
          </w:tcPr>
          <w:p w14:paraId="2EB95F33" w14:textId="77777777" w:rsidR="009E589B" w:rsidRPr="00FD49C6" w:rsidRDefault="009E589B" w:rsidP="00B35E8A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220 000,0</w:t>
            </w:r>
          </w:p>
        </w:tc>
      </w:tr>
      <w:tr w:rsidR="0073033B" w:rsidRPr="00116B99" w14:paraId="3318750B" w14:textId="77777777" w:rsidTr="00B07CDD">
        <w:trPr>
          <w:trHeight w:val="20"/>
        </w:trPr>
        <w:tc>
          <w:tcPr>
            <w:tcW w:w="1163" w:type="pct"/>
            <w:vMerge/>
          </w:tcPr>
          <w:p w14:paraId="67E3C556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28165E1E" w14:textId="77777777" w:rsidR="009E589B" w:rsidRPr="00116B99" w:rsidRDefault="009E589B" w:rsidP="000A618D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гориспол</w:t>
            </w:r>
            <w:r w:rsidR="000A618D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7D25719F" w14:textId="77777777" w:rsidR="009E589B" w:rsidRPr="00FD49C6" w:rsidRDefault="009E589B" w:rsidP="00B35E8A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261 897 000,0</w:t>
            </w:r>
          </w:p>
        </w:tc>
        <w:tc>
          <w:tcPr>
            <w:tcW w:w="519" w:type="pct"/>
            <w:gridSpan w:val="2"/>
          </w:tcPr>
          <w:p w14:paraId="2084E0F7" w14:textId="77777777" w:rsidR="009E589B" w:rsidRPr="00FD49C6" w:rsidRDefault="009E589B" w:rsidP="00B35E8A">
            <w:pPr>
              <w:tabs>
                <w:tab w:val="decimal" w:pos="119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95 837 000,0</w:t>
            </w:r>
          </w:p>
        </w:tc>
        <w:tc>
          <w:tcPr>
            <w:tcW w:w="514" w:type="pct"/>
            <w:gridSpan w:val="2"/>
          </w:tcPr>
          <w:p w14:paraId="24B7357B" w14:textId="77777777" w:rsidR="009E589B" w:rsidRPr="00FD49C6" w:rsidRDefault="009E589B" w:rsidP="00B35E8A">
            <w:pPr>
              <w:tabs>
                <w:tab w:val="decimal" w:pos="107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83 590 000,0</w:t>
            </w:r>
          </w:p>
        </w:tc>
        <w:tc>
          <w:tcPr>
            <w:tcW w:w="484" w:type="pct"/>
            <w:gridSpan w:val="2"/>
          </w:tcPr>
          <w:p w14:paraId="238B69AE" w14:textId="77777777" w:rsidR="009E589B" w:rsidRPr="00FD49C6" w:rsidRDefault="009E589B" w:rsidP="00B35E8A">
            <w:pPr>
              <w:tabs>
                <w:tab w:val="decimal" w:pos="101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49 199 000,0</w:t>
            </w:r>
          </w:p>
        </w:tc>
        <w:tc>
          <w:tcPr>
            <w:tcW w:w="478" w:type="pct"/>
            <w:gridSpan w:val="3"/>
          </w:tcPr>
          <w:p w14:paraId="36620251" w14:textId="77777777" w:rsidR="009E589B" w:rsidRPr="00FD49C6" w:rsidRDefault="009E589B" w:rsidP="00B35E8A">
            <w:pPr>
              <w:tabs>
                <w:tab w:val="decimal" w:pos="105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18 171 000,0</w:t>
            </w:r>
          </w:p>
        </w:tc>
        <w:tc>
          <w:tcPr>
            <w:tcW w:w="478" w:type="pct"/>
            <w:gridSpan w:val="2"/>
          </w:tcPr>
          <w:p w14:paraId="68FFA98D" w14:textId="77777777" w:rsidR="009E589B" w:rsidRPr="00FD49C6" w:rsidRDefault="009E589B" w:rsidP="00B35E8A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15 100 000,0</w:t>
            </w:r>
          </w:p>
        </w:tc>
      </w:tr>
      <w:tr w:rsidR="0073033B" w:rsidRPr="00116B99" w14:paraId="15BF0203" w14:textId="77777777" w:rsidTr="00B07CDD">
        <w:trPr>
          <w:trHeight w:val="20"/>
        </w:trPr>
        <w:tc>
          <w:tcPr>
            <w:tcW w:w="1163" w:type="pct"/>
          </w:tcPr>
          <w:p w14:paraId="4C4EF346" w14:textId="77777777" w:rsidR="009E589B" w:rsidRPr="00116B99" w:rsidRDefault="00971640" w:rsidP="00375559">
            <w:pPr>
              <w:spacing w:after="200" w:line="240" w:lineRule="exact"/>
              <w:ind w:left="284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="009E589B" w:rsidRPr="00116B99">
              <w:rPr>
                <w:bCs/>
                <w:sz w:val="26"/>
                <w:szCs w:val="26"/>
              </w:rPr>
              <w:t>ные источники (между</w:t>
            </w:r>
            <w:r w:rsidR="00375559">
              <w:rPr>
                <w:bCs/>
                <w:sz w:val="26"/>
                <w:szCs w:val="26"/>
              </w:rPr>
              <w:softHyphen/>
            </w:r>
            <w:r w:rsidR="009E589B" w:rsidRPr="00116B99">
              <w:rPr>
                <w:bCs/>
                <w:sz w:val="26"/>
                <w:szCs w:val="26"/>
              </w:rPr>
              <w:t>народная техническая по</w:t>
            </w:r>
            <w:r w:rsidR="00375559">
              <w:rPr>
                <w:bCs/>
                <w:sz w:val="26"/>
                <w:szCs w:val="26"/>
              </w:rPr>
              <w:softHyphen/>
            </w:r>
            <w:r w:rsidR="009E589B" w:rsidRPr="00116B99">
              <w:rPr>
                <w:bCs/>
                <w:sz w:val="26"/>
                <w:szCs w:val="26"/>
              </w:rPr>
              <w:t>мощь Европейского сою</w:t>
            </w:r>
            <w:r w:rsidR="00375559">
              <w:rPr>
                <w:bCs/>
                <w:sz w:val="26"/>
                <w:szCs w:val="26"/>
              </w:rPr>
              <w:softHyphen/>
            </w:r>
            <w:r w:rsidR="009E589B" w:rsidRPr="00116B99">
              <w:rPr>
                <w:bCs/>
                <w:sz w:val="26"/>
                <w:szCs w:val="26"/>
              </w:rPr>
              <w:t>за), всего</w:t>
            </w:r>
          </w:p>
        </w:tc>
        <w:tc>
          <w:tcPr>
            <w:tcW w:w="845" w:type="pct"/>
          </w:tcPr>
          <w:p w14:paraId="0BD79AD3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695B54AF" w14:textId="77777777" w:rsidR="009E589B" w:rsidRPr="00FD49C6" w:rsidRDefault="009E589B" w:rsidP="00B35E8A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2 548 568,8</w:t>
            </w:r>
          </w:p>
        </w:tc>
        <w:tc>
          <w:tcPr>
            <w:tcW w:w="519" w:type="pct"/>
            <w:gridSpan w:val="2"/>
          </w:tcPr>
          <w:p w14:paraId="6FCCBB14" w14:textId="77777777" w:rsidR="009E589B" w:rsidRPr="00FD49C6" w:rsidRDefault="009E589B" w:rsidP="00B35E8A">
            <w:pPr>
              <w:tabs>
                <w:tab w:val="decimal" w:pos="1195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1 919 537,5</w:t>
            </w:r>
          </w:p>
        </w:tc>
        <w:tc>
          <w:tcPr>
            <w:tcW w:w="514" w:type="pct"/>
            <w:gridSpan w:val="2"/>
          </w:tcPr>
          <w:p w14:paraId="1C31D1A0" w14:textId="77777777" w:rsidR="009E589B" w:rsidRPr="00FD49C6" w:rsidRDefault="009E589B" w:rsidP="00B35E8A">
            <w:pPr>
              <w:tabs>
                <w:tab w:val="decimal" w:pos="1078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629 031,3</w:t>
            </w:r>
          </w:p>
        </w:tc>
        <w:tc>
          <w:tcPr>
            <w:tcW w:w="484" w:type="pct"/>
            <w:gridSpan w:val="2"/>
          </w:tcPr>
          <w:p w14:paraId="3E439535" w14:textId="77777777" w:rsidR="009E589B" w:rsidRPr="00FD49C6" w:rsidRDefault="000A618D" w:rsidP="00B35E8A">
            <w:pPr>
              <w:tabs>
                <w:tab w:val="decimal" w:pos="101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>
              <w:rPr>
                <w:bCs/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3"/>
          </w:tcPr>
          <w:p w14:paraId="41BFE0EE" w14:textId="77777777" w:rsidR="009E589B" w:rsidRPr="00FD49C6" w:rsidRDefault="000A618D" w:rsidP="00B35E8A">
            <w:pPr>
              <w:tabs>
                <w:tab w:val="decimal" w:pos="1055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>
              <w:rPr>
                <w:bCs/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2"/>
          </w:tcPr>
          <w:p w14:paraId="7924D9A8" w14:textId="77777777" w:rsidR="009E589B" w:rsidRPr="00FD49C6" w:rsidRDefault="000A618D" w:rsidP="00B35E8A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>
              <w:rPr>
                <w:bCs/>
                <w:spacing w:val="-12"/>
                <w:sz w:val="26"/>
                <w:szCs w:val="26"/>
              </w:rPr>
              <w:t>–</w:t>
            </w:r>
          </w:p>
        </w:tc>
      </w:tr>
      <w:tr w:rsidR="0073033B" w:rsidRPr="00116B99" w14:paraId="3422A945" w14:textId="77777777" w:rsidTr="00B07CDD">
        <w:trPr>
          <w:trHeight w:val="20"/>
        </w:trPr>
        <w:tc>
          <w:tcPr>
            <w:tcW w:w="1163" w:type="pct"/>
          </w:tcPr>
          <w:p w14:paraId="5BBCE9DB" w14:textId="77777777" w:rsidR="009E589B" w:rsidRPr="00116B99" w:rsidRDefault="009E589B" w:rsidP="00444957">
            <w:pPr>
              <w:spacing w:after="200" w:line="240" w:lineRule="exact"/>
              <w:ind w:left="567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79645C4F" w14:textId="77777777" w:rsidR="009E589B" w:rsidRPr="00116B99" w:rsidRDefault="009E589B" w:rsidP="00932753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Брестский облиспол</w:t>
            </w:r>
            <w:r w:rsidR="00932753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1A36362B" w14:textId="77777777" w:rsidR="009E589B" w:rsidRPr="00FD49C6" w:rsidRDefault="009E589B" w:rsidP="00B35E8A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2</w:t>
            </w:r>
            <w:r w:rsidR="00A859E9">
              <w:rPr>
                <w:spacing w:val="-12"/>
                <w:sz w:val="26"/>
                <w:szCs w:val="26"/>
              </w:rPr>
              <w:t xml:space="preserve"> </w:t>
            </w:r>
            <w:r w:rsidRPr="00FD49C6">
              <w:rPr>
                <w:spacing w:val="-12"/>
                <w:sz w:val="26"/>
                <w:szCs w:val="26"/>
              </w:rPr>
              <w:t>492</w:t>
            </w:r>
            <w:r w:rsidR="00A859E9">
              <w:rPr>
                <w:spacing w:val="-12"/>
                <w:sz w:val="26"/>
                <w:szCs w:val="26"/>
              </w:rPr>
              <w:t xml:space="preserve"> </w:t>
            </w:r>
            <w:r w:rsidRPr="00FD49C6">
              <w:rPr>
                <w:spacing w:val="-12"/>
                <w:sz w:val="26"/>
                <w:szCs w:val="26"/>
              </w:rPr>
              <w:t>468,8</w:t>
            </w:r>
          </w:p>
        </w:tc>
        <w:tc>
          <w:tcPr>
            <w:tcW w:w="519" w:type="pct"/>
            <w:gridSpan w:val="2"/>
          </w:tcPr>
          <w:p w14:paraId="2CC8BFA7" w14:textId="77777777" w:rsidR="009E589B" w:rsidRPr="00FD49C6" w:rsidRDefault="009E589B" w:rsidP="00B35E8A">
            <w:pPr>
              <w:tabs>
                <w:tab w:val="decimal" w:pos="119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</w:t>
            </w:r>
            <w:r w:rsidR="00A859E9">
              <w:rPr>
                <w:spacing w:val="-12"/>
                <w:sz w:val="26"/>
                <w:szCs w:val="26"/>
              </w:rPr>
              <w:t xml:space="preserve"> </w:t>
            </w:r>
            <w:r w:rsidRPr="00FD49C6">
              <w:rPr>
                <w:spacing w:val="-12"/>
                <w:sz w:val="26"/>
                <w:szCs w:val="26"/>
              </w:rPr>
              <w:t>863</w:t>
            </w:r>
            <w:r w:rsidR="00A859E9">
              <w:rPr>
                <w:spacing w:val="-12"/>
                <w:sz w:val="26"/>
                <w:szCs w:val="26"/>
              </w:rPr>
              <w:t xml:space="preserve"> </w:t>
            </w:r>
            <w:r w:rsidRPr="00FD49C6">
              <w:rPr>
                <w:spacing w:val="-12"/>
                <w:sz w:val="26"/>
                <w:szCs w:val="26"/>
              </w:rPr>
              <w:t>437,5</w:t>
            </w:r>
          </w:p>
        </w:tc>
        <w:tc>
          <w:tcPr>
            <w:tcW w:w="514" w:type="pct"/>
            <w:gridSpan w:val="2"/>
          </w:tcPr>
          <w:p w14:paraId="2C6D2DB4" w14:textId="77777777" w:rsidR="009E589B" w:rsidRPr="00FD49C6" w:rsidRDefault="009E589B" w:rsidP="00B35E8A">
            <w:pPr>
              <w:tabs>
                <w:tab w:val="decimal" w:pos="107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629</w:t>
            </w:r>
            <w:r w:rsidR="00A859E9">
              <w:rPr>
                <w:spacing w:val="-12"/>
                <w:sz w:val="26"/>
                <w:szCs w:val="26"/>
              </w:rPr>
              <w:t xml:space="preserve"> </w:t>
            </w:r>
            <w:r w:rsidRPr="00FD49C6">
              <w:rPr>
                <w:spacing w:val="-12"/>
                <w:sz w:val="26"/>
                <w:szCs w:val="26"/>
              </w:rPr>
              <w:t>031,3</w:t>
            </w:r>
          </w:p>
        </w:tc>
        <w:tc>
          <w:tcPr>
            <w:tcW w:w="484" w:type="pct"/>
            <w:gridSpan w:val="2"/>
          </w:tcPr>
          <w:p w14:paraId="737F2988" w14:textId="77777777" w:rsidR="009E589B" w:rsidRPr="00FD49C6" w:rsidRDefault="000A618D" w:rsidP="00B35E8A">
            <w:pPr>
              <w:tabs>
                <w:tab w:val="decimal" w:pos="101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bCs/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3"/>
          </w:tcPr>
          <w:p w14:paraId="706929C2" w14:textId="77777777" w:rsidR="009E589B" w:rsidRPr="00FD49C6" w:rsidRDefault="000A618D" w:rsidP="00B35E8A">
            <w:pPr>
              <w:tabs>
                <w:tab w:val="decimal" w:pos="105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bCs/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2"/>
          </w:tcPr>
          <w:p w14:paraId="0D73F24A" w14:textId="77777777" w:rsidR="009E589B" w:rsidRPr="00FD49C6" w:rsidRDefault="000A618D" w:rsidP="00B35E8A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bCs/>
                <w:spacing w:val="-12"/>
                <w:sz w:val="26"/>
                <w:szCs w:val="26"/>
              </w:rPr>
              <w:t>–</w:t>
            </w:r>
          </w:p>
        </w:tc>
      </w:tr>
      <w:tr w:rsidR="0073033B" w:rsidRPr="00116B99" w14:paraId="6C413520" w14:textId="77777777" w:rsidTr="00B07CDD">
        <w:trPr>
          <w:trHeight w:val="20"/>
        </w:trPr>
        <w:tc>
          <w:tcPr>
            <w:tcW w:w="1163" w:type="pct"/>
            <w:tcBorders>
              <w:bottom w:val="single" w:sz="4" w:space="0" w:color="auto"/>
            </w:tcBorders>
          </w:tcPr>
          <w:p w14:paraId="30C4923C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002ADD4B" w14:textId="77777777" w:rsidR="009E589B" w:rsidRPr="00116B99" w:rsidRDefault="009E589B" w:rsidP="00932753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Витебский облис</w:t>
            </w:r>
            <w:r w:rsidR="00932753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07784364" w14:textId="77777777" w:rsidR="009E589B" w:rsidRPr="00FD49C6" w:rsidRDefault="009E589B" w:rsidP="00B35E8A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56 100,00</w:t>
            </w:r>
          </w:p>
        </w:tc>
        <w:tc>
          <w:tcPr>
            <w:tcW w:w="519" w:type="pct"/>
            <w:gridSpan w:val="2"/>
            <w:tcBorders>
              <w:bottom w:val="single" w:sz="4" w:space="0" w:color="auto"/>
            </w:tcBorders>
          </w:tcPr>
          <w:p w14:paraId="2BBE0F33" w14:textId="77777777" w:rsidR="009E589B" w:rsidRPr="00FD49C6" w:rsidRDefault="009E589B" w:rsidP="00B35E8A">
            <w:pPr>
              <w:tabs>
                <w:tab w:val="decimal" w:pos="119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56 100,0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</w:tcBorders>
          </w:tcPr>
          <w:p w14:paraId="3559DE67" w14:textId="77777777" w:rsidR="009E589B" w:rsidRPr="00FD49C6" w:rsidRDefault="00AA0AFB" w:rsidP="00B35E8A">
            <w:pPr>
              <w:tabs>
                <w:tab w:val="decimal" w:pos="107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</w:tcPr>
          <w:p w14:paraId="53B5D990" w14:textId="77777777" w:rsidR="009E589B" w:rsidRPr="00FD49C6" w:rsidRDefault="00932753" w:rsidP="00B35E8A">
            <w:pPr>
              <w:tabs>
                <w:tab w:val="decimal" w:pos="101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3"/>
            <w:tcBorders>
              <w:bottom w:val="single" w:sz="4" w:space="0" w:color="auto"/>
            </w:tcBorders>
          </w:tcPr>
          <w:p w14:paraId="02685E18" w14:textId="77777777" w:rsidR="009E589B" w:rsidRPr="00FD49C6" w:rsidRDefault="00932753" w:rsidP="00B35E8A">
            <w:pPr>
              <w:tabs>
                <w:tab w:val="decimal" w:pos="105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</w:tcPr>
          <w:p w14:paraId="78EE6262" w14:textId="77777777" w:rsidR="009E589B" w:rsidRPr="00FD49C6" w:rsidRDefault="00932753" w:rsidP="00B35E8A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</w:tr>
      <w:tr w:rsidR="0073033B" w:rsidRPr="00116B99" w14:paraId="1248DC0E" w14:textId="77777777" w:rsidTr="00B07CDD">
        <w:trPr>
          <w:trHeight w:val="20"/>
        </w:trPr>
        <w:tc>
          <w:tcPr>
            <w:tcW w:w="1163" w:type="pct"/>
            <w:tcBorders>
              <w:top w:val="single" w:sz="4" w:space="0" w:color="auto"/>
            </w:tcBorders>
          </w:tcPr>
          <w:p w14:paraId="1C9FF035" w14:textId="77777777" w:rsidR="009E589B" w:rsidRPr="00116B99" w:rsidRDefault="009E589B" w:rsidP="0074020D">
            <w:pPr>
              <w:spacing w:before="120" w:after="200" w:line="240" w:lineRule="exact"/>
              <w:ind w:left="284" w:firstLine="0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И</w:t>
            </w:r>
            <w:r w:rsidR="00116B99" w:rsidRPr="00116B99">
              <w:rPr>
                <w:bCs/>
                <w:sz w:val="26"/>
                <w:szCs w:val="26"/>
              </w:rPr>
              <w:t>того по подпрограмме</w:t>
            </w:r>
          </w:p>
        </w:tc>
        <w:tc>
          <w:tcPr>
            <w:tcW w:w="845" w:type="pct"/>
            <w:tcBorders>
              <w:top w:val="single" w:sz="4" w:space="0" w:color="auto"/>
            </w:tcBorders>
          </w:tcPr>
          <w:p w14:paraId="3ECEE42A" w14:textId="77777777" w:rsidR="009E589B" w:rsidRPr="00116B99" w:rsidRDefault="009E589B" w:rsidP="00971640">
            <w:pPr>
              <w:spacing w:before="120" w:after="200"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221400F7" w14:textId="77777777" w:rsidR="009E589B" w:rsidRPr="00FD49C6" w:rsidRDefault="009E589B" w:rsidP="00B35E8A">
            <w:pPr>
              <w:tabs>
                <w:tab w:val="decimal" w:pos="1167"/>
              </w:tabs>
              <w:spacing w:before="120"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464</w:t>
            </w:r>
            <w:r w:rsidR="00A859E9">
              <w:rPr>
                <w:bCs/>
                <w:spacing w:val="-12"/>
                <w:sz w:val="26"/>
                <w:szCs w:val="26"/>
              </w:rPr>
              <w:t xml:space="preserve"> </w:t>
            </w:r>
            <w:r w:rsidRPr="00FD49C6">
              <w:rPr>
                <w:bCs/>
                <w:spacing w:val="-12"/>
                <w:sz w:val="26"/>
                <w:szCs w:val="26"/>
              </w:rPr>
              <w:t>732 168,8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</w:tcBorders>
          </w:tcPr>
          <w:p w14:paraId="7475D82C" w14:textId="77777777" w:rsidR="009E589B" w:rsidRPr="00FD49C6" w:rsidRDefault="009E589B" w:rsidP="00B35E8A">
            <w:pPr>
              <w:tabs>
                <w:tab w:val="decimal" w:pos="1195"/>
              </w:tabs>
              <w:spacing w:before="120"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158 215 400,0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</w:tcBorders>
          </w:tcPr>
          <w:p w14:paraId="67F30505" w14:textId="77777777" w:rsidR="009E589B" w:rsidRPr="00FD49C6" w:rsidRDefault="009E589B" w:rsidP="00B35E8A">
            <w:pPr>
              <w:tabs>
                <w:tab w:val="decimal" w:pos="1078"/>
              </w:tabs>
              <w:spacing w:before="120"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124 194 600,0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</w:tcBorders>
          </w:tcPr>
          <w:p w14:paraId="71148687" w14:textId="77777777" w:rsidR="009E589B" w:rsidRPr="00FD49C6" w:rsidRDefault="009E589B" w:rsidP="00B35E8A">
            <w:pPr>
              <w:tabs>
                <w:tab w:val="decimal" w:pos="1017"/>
              </w:tabs>
              <w:spacing w:before="120"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82 289 000,0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</w:tcBorders>
          </w:tcPr>
          <w:p w14:paraId="3B79D098" w14:textId="77777777" w:rsidR="009E589B" w:rsidRPr="00FD49C6" w:rsidRDefault="009E589B" w:rsidP="00B35E8A">
            <w:pPr>
              <w:tabs>
                <w:tab w:val="decimal" w:pos="1055"/>
              </w:tabs>
              <w:spacing w:before="120"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50 865 800,0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</w:tcBorders>
          </w:tcPr>
          <w:p w14:paraId="4B443242" w14:textId="77777777" w:rsidR="009E589B" w:rsidRPr="00FD49C6" w:rsidRDefault="009E589B" w:rsidP="00B35E8A">
            <w:pPr>
              <w:tabs>
                <w:tab w:val="decimal" w:pos="1037"/>
              </w:tabs>
              <w:spacing w:before="120"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46 618 800,0</w:t>
            </w:r>
          </w:p>
        </w:tc>
      </w:tr>
      <w:tr w:rsidR="0073033B" w:rsidRPr="00116B99" w14:paraId="1251515E" w14:textId="77777777" w:rsidTr="00B07CDD">
        <w:trPr>
          <w:trHeight w:val="20"/>
        </w:trPr>
        <w:tc>
          <w:tcPr>
            <w:tcW w:w="1163" w:type="pct"/>
          </w:tcPr>
          <w:p w14:paraId="102EC2E8" w14:textId="77777777" w:rsidR="00971640" w:rsidRPr="00116B99" w:rsidRDefault="0074020D" w:rsidP="00D0370B">
            <w:pPr>
              <w:spacing w:after="200" w:line="240" w:lineRule="exact"/>
              <w:ind w:left="567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из них:</w:t>
            </w:r>
          </w:p>
        </w:tc>
        <w:tc>
          <w:tcPr>
            <w:tcW w:w="845" w:type="pct"/>
          </w:tcPr>
          <w:p w14:paraId="6CF7EC23" w14:textId="77777777" w:rsidR="00971640" w:rsidRPr="00116B99" w:rsidRDefault="00971640" w:rsidP="00971640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519" w:type="pct"/>
          </w:tcPr>
          <w:p w14:paraId="7E2ADAD8" w14:textId="77777777" w:rsidR="00971640" w:rsidRPr="00FD49C6" w:rsidRDefault="00971640" w:rsidP="00B35E8A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gridSpan w:val="2"/>
          </w:tcPr>
          <w:p w14:paraId="4D1A9278" w14:textId="77777777" w:rsidR="00971640" w:rsidRPr="00FD49C6" w:rsidRDefault="00971640" w:rsidP="00B35E8A">
            <w:pPr>
              <w:tabs>
                <w:tab w:val="decimal" w:pos="119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4" w:type="pct"/>
            <w:gridSpan w:val="2"/>
          </w:tcPr>
          <w:p w14:paraId="0F71E521" w14:textId="77777777" w:rsidR="00971640" w:rsidRPr="00FD49C6" w:rsidRDefault="00971640" w:rsidP="00B35E8A">
            <w:pPr>
              <w:tabs>
                <w:tab w:val="decimal" w:pos="1078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4" w:type="pct"/>
            <w:gridSpan w:val="2"/>
          </w:tcPr>
          <w:p w14:paraId="1F6FED2B" w14:textId="77777777" w:rsidR="00971640" w:rsidRPr="00FD49C6" w:rsidRDefault="00971640" w:rsidP="00B35E8A">
            <w:pPr>
              <w:tabs>
                <w:tab w:val="decimal" w:pos="1017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" w:type="pct"/>
            <w:gridSpan w:val="3"/>
          </w:tcPr>
          <w:p w14:paraId="23EA5DB8" w14:textId="77777777" w:rsidR="00971640" w:rsidRPr="00FD49C6" w:rsidRDefault="00971640" w:rsidP="00B35E8A">
            <w:pPr>
              <w:tabs>
                <w:tab w:val="decimal" w:pos="1055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8" w:type="pct"/>
            <w:gridSpan w:val="2"/>
          </w:tcPr>
          <w:p w14:paraId="711A202D" w14:textId="77777777" w:rsidR="00971640" w:rsidRPr="00FD49C6" w:rsidRDefault="00971640" w:rsidP="00B35E8A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</w:tr>
      <w:tr w:rsidR="0073033B" w:rsidRPr="00116B99" w14:paraId="400C89A6" w14:textId="77777777" w:rsidTr="00B07CDD">
        <w:trPr>
          <w:trHeight w:val="20"/>
        </w:trPr>
        <w:tc>
          <w:tcPr>
            <w:tcW w:w="1163" w:type="pct"/>
          </w:tcPr>
          <w:p w14:paraId="54AB2FBB" w14:textId="77777777" w:rsidR="009E589B" w:rsidRPr="00116B99" w:rsidRDefault="0074020D" w:rsidP="00D0370B">
            <w:pPr>
              <w:spacing w:after="200" w:line="240" w:lineRule="exact"/>
              <w:ind w:left="567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9E589B" w:rsidRPr="00116B99">
              <w:rPr>
                <w:bCs/>
                <w:sz w:val="26"/>
                <w:szCs w:val="26"/>
              </w:rPr>
              <w:t>еспубликанский бюджет, всего</w:t>
            </w:r>
          </w:p>
        </w:tc>
        <w:tc>
          <w:tcPr>
            <w:tcW w:w="845" w:type="pct"/>
          </w:tcPr>
          <w:p w14:paraId="4652F5B2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77A8828E" w14:textId="77777777" w:rsidR="009E589B" w:rsidRPr="00FD49C6" w:rsidRDefault="009E589B" w:rsidP="00B35E8A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663 000,0</w:t>
            </w:r>
          </w:p>
        </w:tc>
        <w:tc>
          <w:tcPr>
            <w:tcW w:w="519" w:type="pct"/>
            <w:gridSpan w:val="2"/>
          </w:tcPr>
          <w:p w14:paraId="16A57A13" w14:textId="77777777" w:rsidR="009E589B" w:rsidRPr="00FD49C6" w:rsidRDefault="009E589B" w:rsidP="00B35E8A">
            <w:pPr>
              <w:tabs>
                <w:tab w:val="decimal" w:pos="1195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514" w:type="pct"/>
            <w:gridSpan w:val="2"/>
          </w:tcPr>
          <w:p w14:paraId="6548E160" w14:textId="77777777" w:rsidR="009E589B" w:rsidRPr="00FD49C6" w:rsidRDefault="009E589B" w:rsidP="00B35E8A">
            <w:pPr>
              <w:tabs>
                <w:tab w:val="decimal" w:pos="1078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84" w:type="pct"/>
            <w:gridSpan w:val="2"/>
          </w:tcPr>
          <w:p w14:paraId="37FAFBBD" w14:textId="77777777" w:rsidR="009E589B" w:rsidRPr="00FD49C6" w:rsidRDefault="009E589B" w:rsidP="00B35E8A">
            <w:pPr>
              <w:tabs>
                <w:tab w:val="decimal" w:pos="101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78" w:type="pct"/>
            <w:gridSpan w:val="3"/>
          </w:tcPr>
          <w:p w14:paraId="32984FA9" w14:textId="77777777" w:rsidR="009E589B" w:rsidRPr="00FD49C6" w:rsidRDefault="009E589B" w:rsidP="00B35E8A">
            <w:pPr>
              <w:tabs>
                <w:tab w:val="decimal" w:pos="1055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78" w:type="pct"/>
            <w:gridSpan w:val="2"/>
          </w:tcPr>
          <w:p w14:paraId="1834E39C" w14:textId="77777777" w:rsidR="009E589B" w:rsidRPr="00FD49C6" w:rsidRDefault="009E589B" w:rsidP="00B35E8A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132 600,0</w:t>
            </w:r>
          </w:p>
        </w:tc>
      </w:tr>
      <w:tr w:rsidR="0073033B" w:rsidRPr="00116B99" w14:paraId="5BB1E704" w14:textId="77777777" w:rsidTr="00B07CDD">
        <w:trPr>
          <w:trHeight w:val="20"/>
        </w:trPr>
        <w:tc>
          <w:tcPr>
            <w:tcW w:w="1163" w:type="pct"/>
          </w:tcPr>
          <w:p w14:paraId="3C098510" w14:textId="77777777" w:rsidR="009E589B" w:rsidRPr="00116B99" w:rsidRDefault="00112691" w:rsidP="00D0370B">
            <w:pPr>
              <w:spacing w:after="200" w:line="240" w:lineRule="exact"/>
              <w:ind w:left="851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  <w:r w:rsidR="009E589B" w:rsidRPr="00116B99">
              <w:rPr>
                <w:sz w:val="26"/>
                <w:szCs w:val="26"/>
              </w:rPr>
              <w:t>компен</w:t>
            </w:r>
            <w:r w:rsidR="00344143">
              <w:rPr>
                <w:sz w:val="26"/>
                <w:szCs w:val="26"/>
              </w:rPr>
              <w:softHyphen/>
            </w:r>
            <w:r w:rsidR="009E589B" w:rsidRPr="009979B7">
              <w:rPr>
                <w:spacing w:val="-8"/>
                <w:sz w:val="26"/>
                <w:szCs w:val="26"/>
              </w:rPr>
              <w:t>сация (уплата) и возме</w:t>
            </w:r>
            <w:r w:rsidR="00344143" w:rsidRPr="009979B7">
              <w:rPr>
                <w:spacing w:val="-8"/>
                <w:sz w:val="26"/>
                <w:szCs w:val="26"/>
              </w:rPr>
              <w:softHyphen/>
            </w:r>
            <w:r w:rsidR="009E589B" w:rsidRPr="009979B7">
              <w:rPr>
                <w:spacing w:val="-8"/>
                <w:sz w:val="26"/>
                <w:szCs w:val="26"/>
              </w:rPr>
              <w:t xml:space="preserve">щение </w:t>
            </w:r>
            <w:r w:rsidR="009E589B" w:rsidRPr="00116B99">
              <w:rPr>
                <w:sz w:val="26"/>
                <w:szCs w:val="26"/>
              </w:rPr>
              <w:t>процентов по кредитам банков</w:t>
            </w:r>
          </w:p>
        </w:tc>
        <w:tc>
          <w:tcPr>
            <w:tcW w:w="845" w:type="pct"/>
          </w:tcPr>
          <w:p w14:paraId="544295E5" w14:textId="77777777" w:rsidR="009E589B" w:rsidRPr="00116B99" w:rsidRDefault="00112691" w:rsidP="00112691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”</w:t>
            </w:r>
            <w:proofErr w:type="spellStart"/>
            <w:r w:rsidR="009E589B" w:rsidRPr="00116B99">
              <w:rPr>
                <w:sz w:val="26"/>
                <w:szCs w:val="26"/>
              </w:rPr>
              <w:t>Белагропром</w:t>
            </w:r>
            <w:r>
              <w:rPr>
                <w:sz w:val="26"/>
                <w:szCs w:val="26"/>
              </w:rPr>
              <w:softHyphen/>
            </w:r>
            <w:r w:rsidR="009E589B" w:rsidRPr="00116B99">
              <w:rPr>
                <w:sz w:val="26"/>
                <w:szCs w:val="26"/>
              </w:rPr>
              <w:t>банк</w:t>
            </w:r>
            <w:proofErr w:type="spellEnd"/>
            <w:r>
              <w:rPr>
                <w:sz w:val="26"/>
                <w:szCs w:val="26"/>
              </w:rPr>
              <w:t>“</w:t>
            </w:r>
          </w:p>
        </w:tc>
        <w:tc>
          <w:tcPr>
            <w:tcW w:w="519" w:type="pct"/>
          </w:tcPr>
          <w:p w14:paraId="197D5F4A" w14:textId="77777777" w:rsidR="009E589B" w:rsidRPr="00FD49C6" w:rsidRDefault="009E589B" w:rsidP="00B35E8A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663 000,0</w:t>
            </w:r>
          </w:p>
        </w:tc>
        <w:tc>
          <w:tcPr>
            <w:tcW w:w="519" w:type="pct"/>
            <w:gridSpan w:val="2"/>
          </w:tcPr>
          <w:p w14:paraId="79BD5F57" w14:textId="77777777" w:rsidR="009E589B" w:rsidRPr="00FD49C6" w:rsidRDefault="009E589B" w:rsidP="00B35E8A">
            <w:pPr>
              <w:tabs>
                <w:tab w:val="decimal" w:pos="119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514" w:type="pct"/>
            <w:gridSpan w:val="2"/>
          </w:tcPr>
          <w:p w14:paraId="70FF750E" w14:textId="77777777" w:rsidR="009E589B" w:rsidRPr="00FD49C6" w:rsidRDefault="009E589B" w:rsidP="00B35E8A">
            <w:pPr>
              <w:tabs>
                <w:tab w:val="decimal" w:pos="107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84" w:type="pct"/>
            <w:gridSpan w:val="2"/>
          </w:tcPr>
          <w:p w14:paraId="133A7C05" w14:textId="77777777" w:rsidR="009E589B" w:rsidRPr="00FD49C6" w:rsidRDefault="009E589B" w:rsidP="00B35E8A">
            <w:pPr>
              <w:tabs>
                <w:tab w:val="decimal" w:pos="101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78" w:type="pct"/>
            <w:gridSpan w:val="3"/>
          </w:tcPr>
          <w:p w14:paraId="45B48EE1" w14:textId="77777777" w:rsidR="009E589B" w:rsidRPr="00FD49C6" w:rsidRDefault="009E589B" w:rsidP="00B35E8A">
            <w:pPr>
              <w:tabs>
                <w:tab w:val="decimal" w:pos="105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78" w:type="pct"/>
            <w:gridSpan w:val="2"/>
          </w:tcPr>
          <w:p w14:paraId="3ADA1705" w14:textId="77777777" w:rsidR="009E589B" w:rsidRPr="00FD49C6" w:rsidRDefault="009E589B" w:rsidP="00B35E8A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132 600,0</w:t>
            </w:r>
          </w:p>
        </w:tc>
      </w:tr>
      <w:tr w:rsidR="0073033B" w:rsidRPr="00116B99" w14:paraId="083B2C30" w14:textId="77777777" w:rsidTr="00B07CDD">
        <w:trPr>
          <w:trHeight w:val="20"/>
        </w:trPr>
        <w:tc>
          <w:tcPr>
            <w:tcW w:w="1163" w:type="pct"/>
          </w:tcPr>
          <w:p w14:paraId="52F87A3D" w14:textId="77777777" w:rsidR="009E589B" w:rsidRPr="00116B99" w:rsidRDefault="0074020D" w:rsidP="00307425">
            <w:pPr>
              <w:spacing w:line="240" w:lineRule="exact"/>
              <w:ind w:left="284" w:firstLine="0"/>
              <w:jc w:val="both"/>
              <w:rPr>
                <w:bCs/>
                <w:sz w:val="26"/>
                <w:szCs w:val="26"/>
              </w:rPr>
            </w:pPr>
            <w:r w:rsidRPr="009979B7">
              <w:rPr>
                <w:bCs/>
                <w:spacing w:val="-8"/>
                <w:sz w:val="26"/>
                <w:szCs w:val="26"/>
              </w:rPr>
              <w:t>с</w:t>
            </w:r>
            <w:r w:rsidR="00D0370B" w:rsidRPr="009979B7">
              <w:rPr>
                <w:bCs/>
                <w:spacing w:val="-8"/>
                <w:sz w:val="26"/>
                <w:szCs w:val="26"/>
              </w:rPr>
              <w:t>обственные средства</w:t>
            </w:r>
            <w:r w:rsidR="009E589B" w:rsidRPr="009979B7">
              <w:rPr>
                <w:bCs/>
                <w:spacing w:val="-8"/>
                <w:sz w:val="26"/>
                <w:szCs w:val="26"/>
              </w:rPr>
              <w:t xml:space="preserve"> </w:t>
            </w:r>
            <w:r w:rsidR="00344143" w:rsidRPr="009979B7">
              <w:rPr>
                <w:bCs/>
                <w:spacing w:val="-8"/>
                <w:sz w:val="26"/>
                <w:szCs w:val="26"/>
              </w:rPr>
              <w:t>испол</w:t>
            </w:r>
            <w:r w:rsidR="009979B7" w:rsidRPr="009979B7">
              <w:rPr>
                <w:bCs/>
                <w:spacing w:val="-8"/>
                <w:sz w:val="26"/>
                <w:szCs w:val="26"/>
              </w:rPr>
              <w:softHyphen/>
            </w:r>
            <w:r w:rsidR="00344143" w:rsidRPr="009979B7">
              <w:rPr>
                <w:bCs/>
                <w:spacing w:val="-8"/>
                <w:sz w:val="26"/>
                <w:szCs w:val="26"/>
              </w:rPr>
              <w:t>нителя</w:t>
            </w:r>
            <w:r w:rsidR="00344143">
              <w:rPr>
                <w:bCs/>
                <w:sz w:val="26"/>
                <w:szCs w:val="26"/>
              </w:rPr>
              <w:t xml:space="preserve">, </w:t>
            </w:r>
            <w:r w:rsidR="009E589B" w:rsidRPr="00116B99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45" w:type="pct"/>
          </w:tcPr>
          <w:p w14:paraId="217664AE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56013DFA" w14:textId="77777777" w:rsidR="009E589B" w:rsidRPr="00FD49C6" w:rsidRDefault="009E589B" w:rsidP="00B35E8A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461</w:t>
            </w:r>
            <w:r w:rsidR="00A859E9">
              <w:rPr>
                <w:bCs/>
                <w:spacing w:val="-12"/>
                <w:sz w:val="26"/>
                <w:szCs w:val="26"/>
              </w:rPr>
              <w:t xml:space="preserve"> </w:t>
            </w:r>
            <w:r w:rsidRPr="00FD49C6">
              <w:rPr>
                <w:bCs/>
                <w:spacing w:val="-12"/>
                <w:sz w:val="26"/>
                <w:szCs w:val="26"/>
              </w:rPr>
              <w:t>520 600,0</w:t>
            </w:r>
          </w:p>
        </w:tc>
        <w:tc>
          <w:tcPr>
            <w:tcW w:w="519" w:type="pct"/>
            <w:gridSpan w:val="2"/>
          </w:tcPr>
          <w:p w14:paraId="08B386B3" w14:textId="77777777" w:rsidR="009E589B" w:rsidRPr="00FD49C6" w:rsidRDefault="009E589B" w:rsidP="00B35E8A">
            <w:pPr>
              <w:tabs>
                <w:tab w:val="decimal" w:pos="1195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158 082 800,0</w:t>
            </w:r>
          </w:p>
        </w:tc>
        <w:tc>
          <w:tcPr>
            <w:tcW w:w="514" w:type="pct"/>
            <w:gridSpan w:val="2"/>
          </w:tcPr>
          <w:p w14:paraId="6A434390" w14:textId="77777777" w:rsidR="009E589B" w:rsidRPr="00FD49C6" w:rsidRDefault="009E589B" w:rsidP="00B35E8A">
            <w:pPr>
              <w:tabs>
                <w:tab w:val="decimal" w:pos="1078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124 062 000,0</w:t>
            </w:r>
          </w:p>
        </w:tc>
        <w:tc>
          <w:tcPr>
            <w:tcW w:w="484" w:type="pct"/>
            <w:gridSpan w:val="2"/>
          </w:tcPr>
          <w:p w14:paraId="3183D08B" w14:textId="77777777" w:rsidR="009E589B" w:rsidRPr="00FD49C6" w:rsidRDefault="009E589B" w:rsidP="00B35E8A">
            <w:pPr>
              <w:tabs>
                <w:tab w:val="decimal" w:pos="101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82 156 400,0</w:t>
            </w:r>
          </w:p>
        </w:tc>
        <w:tc>
          <w:tcPr>
            <w:tcW w:w="478" w:type="pct"/>
            <w:gridSpan w:val="3"/>
          </w:tcPr>
          <w:p w14:paraId="28E4272F" w14:textId="77777777" w:rsidR="009E589B" w:rsidRPr="00FD49C6" w:rsidRDefault="009E589B" w:rsidP="00B35E8A">
            <w:pPr>
              <w:tabs>
                <w:tab w:val="decimal" w:pos="1055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50 733 200,0</w:t>
            </w:r>
          </w:p>
        </w:tc>
        <w:tc>
          <w:tcPr>
            <w:tcW w:w="478" w:type="pct"/>
            <w:gridSpan w:val="2"/>
          </w:tcPr>
          <w:p w14:paraId="53C002E0" w14:textId="77777777" w:rsidR="009E589B" w:rsidRPr="00FD49C6" w:rsidRDefault="009E589B" w:rsidP="00B35E8A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FD49C6">
              <w:rPr>
                <w:bCs/>
                <w:spacing w:val="-12"/>
                <w:sz w:val="26"/>
                <w:szCs w:val="26"/>
              </w:rPr>
              <w:t>46 486 200,0</w:t>
            </w:r>
          </w:p>
        </w:tc>
      </w:tr>
      <w:tr w:rsidR="0073033B" w:rsidRPr="00116B99" w14:paraId="0B212AFE" w14:textId="77777777" w:rsidTr="00B07CDD">
        <w:trPr>
          <w:trHeight w:val="20"/>
        </w:trPr>
        <w:tc>
          <w:tcPr>
            <w:tcW w:w="1163" w:type="pct"/>
          </w:tcPr>
          <w:p w14:paraId="611AD4A0" w14:textId="77777777" w:rsidR="009E589B" w:rsidRPr="00116B99" w:rsidRDefault="009E589B" w:rsidP="00307425">
            <w:pPr>
              <w:spacing w:after="200" w:line="240" w:lineRule="exact"/>
              <w:ind w:left="567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845" w:type="pct"/>
          </w:tcPr>
          <w:p w14:paraId="5D5BD7E3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Брестский облиспол</w:t>
            </w:r>
            <w:r w:rsidR="0088545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27761089" w14:textId="77777777" w:rsidR="009E589B" w:rsidRPr="00FD49C6" w:rsidRDefault="009E589B" w:rsidP="00B35E8A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6 083 500,0</w:t>
            </w:r>
          </w:p>
        </w:tc>
        <w:tc>
          <w:tcPr>
            <w:tcW w:w="519" w:type="pct"/>
            <w:gridSpan w:val="2"/>
          </w:tcPr>
          <w:p w14:paraId="77650EEA" w14:textId="77777777" w:rsidR="009E589B" w:rsidRPr="00FD49C6" w:rsidRDefault="009E589B" w:rsidP="00B35E8A">
            <w:pPr>
              <w:tabs>
                <w:tab w:val="decimal" w:pos="119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2 184 900,0</w:t>
            </w:r>
          </w:p>
        </w:tc>
        <w:tc>
          <w:tcPr>
            <w:tcW w:w="514" w:type="pct"/>
            <w:gridSpan w:val="2"/>
          </w:tcPr>
          <w:p w14:paraId="7AFA1B38" w14:textId="77777777" w:rsidR="009E589B" w:rsidRPr="00FD49C6" w:rsidRDefault="009E589B" w:rsidP="00B35E8A">
            <w:pPr>
              <w:tabs>
                <w:tab w:val="decimal" w:pos="107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2 483 400,0</w:t>
            </w:r>
          </w:p>
        </w:tc>
        <w:tc>
          <w:tcPr>
            <w:tcW w:w="484" w:type="pct"/>
            <w:gridSpan w:val="2"/>
          </w:tcPr>
          <w:p w14:paraId="67F3290E" w14:textId="77777777" w:rsidR="009E589B" w:rsidRPr="00FD49C6" w:rsidRDefault="009E589B" w:rsidP="00B35E8A">
            <w:pPr>
              <w:tabs>
                <w:tab w:val="decimal" w:pos="101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483 200,0</w:t>
            </w:r>
          </w:p>
        </w:tc>
        <w:tc>
          <w:tcPr>
            <w:tcW w:w="478" w:type="pct"/>
            <w:gridSpan w:val="3"/>
          </w:tcPr>
          <w:p w14:paraId="767AE5B5" w14:textId="77777777" w:rsidR="009E589B" w:rsidRPr="00FD49C6" w:rsidRDefault="009E589B" w:rsidP="00B35E8A">
            <w:pPr>
              <w:tabs>
                <w:tab w:val="decimal" w:pos="105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466 000,0</w:t>
            </w:r>
          </w:p>
        </w:tc>
        <w:tc>
          <w:tcPr>
            <w:tcW w:w="478" w:type="pct"/>
            <w:gridSpan w:val="2"/>
          </w:tcPr>
          <w:p w14:paraId="63CB58F9" w14:textId="77777777" w:rsidR="009E589B" w:rsidRPr="00FD49C6" w:rsidRDefault="009E589B" w:rsidP="00B35E8A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466 000,0</w:t>
            </w:r>
          </w:p>
        </w:tc>
      </w:tr>
      <w:tr w:rsidR="0073033B" w:rsidRPr="00116B99" w14:paraId="2785DAEF" w14:textId="77777777" w:rsidTr="00B07CDD">
        <w:trPr>
          <w:trHeight w:val="20"/>
        </w:trPr>
        <w:tc>
          <w:tcPr>
            <w:tcW w:w="1163" w:type="pct"/>
          </w:tcPr>
          <w:p w14:paraId="127B0048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13C691DE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Витебский облис</w:t>
            </w:r>
            <w:r w:rsidR="0088545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43D69E9B" w14:textId="77777777" w:rsidR="009E589B" w:rsidRPr="00FD49C6" w:rsidRDefault="009E589B" w:rsidP="00B35E8A">
            <w:pPr>
              <w:tabs>
                <w:tab w:val="decimal" w:pos="1167"/>
              </w:tabs>
              <w:spacing w:after="200" w:line="240" w:lineRule="exact"/>
              <w:ind w:firstLine="0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13 658 000,0</w:t>
            </w:r>
          </w:p>
        </w:tc>
        <w:tc>
          <w:tcPr>
            <w:tcW w:w="519" w:type="pct"/>
            <w:gridSpan w:val="2"/>
          </w:tcPr>
          <w:p w14:paraId="1B8F798D" w14:textId="77777777" w:rsidR="009E589B" w:rsidRPr="00FD49C6" w:rsidRDefault="009E589B" w:rsidP="00116B99">
            <w:pPr>
              <w:spacing w:after="200" w:line="240" w:lineRule="exact"/>
              <w:ind w:firstLine="0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5 583 000,0</w:t>
            </w:r>
          </w:p>
        </w:tc>
        <w:tc>
          <w:tcPr>
            <w:tcW w:w="514" w:type="pct"/>
            <w:gridSpan w:val="2"/>
          </w:tcPr>
          <w:p w14:paraId="6A36D682" w14:textId="77777777" w:rsidR="009E589B" w:rsidRPr="00FD49C6" w:rsidRDefault="009E589B" w:rsidP="00B35E8A">
            <w:pPr>
              <w:tabs>
                <w:tab w:val="decimal" w:pos="1078"/>
              </w:tabs>
              <w:spacing w:after="200" w:line="240" w:lineRule="exact"/>
              <w:ind w:firstLine="0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6 634 000,0</w:t>
            </w:r>
          </w:p>
        </w:tc>
        <w:tc>
          <w:tcPr>
            <w:tcW w:w="484" w:type="pct"/>
            <w:gridSpan w:val="2"/>
          </w:tcPr>
          <w:p w14:paraId="54D03395" w14:textId="77777777" w:rsidR="009E589B" w:rsidRPr="00FD49C6" w:rsidRDefault="009E589B" w:rsidP="00B35E8A">
            <w:pPr>
              <w:tabs>
                <w:tab w:val="decimal" w:pos="1017"/>
              </w:tabs>
              <w:spacing w:after="200" w:line="240" w:lineRule="exact"/>
              <w:ind w:firstLine="0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1 389 000,0</w:t>
            </w:r>
          </w:p>
        </w:tc>
        <w:tc>
          <w:tcPr>
            <w:tcW w:w="478" w:type="pct"/>
            <w:gridSpan w:val="3"/>
          </w:tcPr>
          <w:p w14:paraId="5257CCB8" w14:textId="77777777" w:rsidR="009E589B" w:rsidRPr="00FD49C6" w:rsidRDefault="009E589B" w:rsidP="00B35E8A">
            <w:pPr>
              <w:tabs>
                <w:tab w:val="decimal" w:pos="1055"/>
              </w:tabs>
              <w:spacing w:after="200" w:line="240" w:lineRule="exact"/>
              <w:ind w:firstLine="0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26 000,0</w:t>
            </w:r>
          </w:p>
        </w:tc>
        <w:tc>
          <w:tcPr>
            <w:tcW w:w="478" w:type="pct"/>
            <w:gridSpan w:val="2"/>
          </w:tcPr>
          <w:p w14:paraId="0D5596C6" w14:textId="77777777" w:rsidR="009E589B" w:rsidRPr="00FD49C6" w:rsidRDefault="009E589B" w:rsidP="00B35E8A">
            <w:pPr>
              <w:tabs>
                <w:tab w:val="decimal" w:pos="1037"/>
              </w:tabs>
              <w:spacing w:after="200" w:line="240" w:lineRule="exact"/>
              <w:ind w:firstLine="0"/>
              <w:rPr>
                <w:spacing w:val="-12"/>
                <w:sz w:val="26"/>
                <w:szCs w:val="26"/>
              </w:rPr>
            </w:pPr>
            <w:r w:rsidRPr="00FD49C6">
              <w:rPr>
                <w:spacing w:val="-12"/>
                <w:sz w:val="26"/>
                <w:szCs w:val="26"/>
              </w:rPr>
              <w:t>26 000,0</w:t>
            </w:r>
          </w:p>
        </w:tc>
      </w:tr>
      <w:tr w:rsidR="0073033B" w:rsidRPr="00116B99" w14:paraId="1013D4C6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552CD4B8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33E98524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Гомельский облис</w:t>
            </w:r>
            <w:r w:rsidR="0088545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20A577F1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289 000,0</w:t>
            </w:r>
          </w:p>
        </w:tc>
        <w:tc>
          <w:tcPr>
            <w:tcW w:w="519" w:type="pct"/>
            <w:gridSpan w:val="2"/>
          </w:tcPr>
          <w:p w14:paraId="06F7256E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147 000,0</w:t>
            </w:r>
          </w:p>
        </w:tc>
        <w:tc>
          <w:tcPr>
            <w:tcW w:w="514" w:type="pct"/>
            <w:gridSpan w:val="2"/>
          </w:tcPr>
          <w:p w14:paraId="5263AE5F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72 000,0</w:t>
            </w:r>
          </w:p>
        </w:tc>
        <w:tc>
          <w:tcPr>
            <w:tcW w:w="484" w:type="pct"/>
            <w:gridSpan w:val="2"/>
          </w:tcPr>
          <w:p w14:paraId="5525624E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25 000,0</w:t>
            </w:r>
          </w:p>
        </w:tc>
        <w:tc>
          <w:tcPr>
            <w:tcW w:w="478" w:type="pct"/>
            <w:gridSpan w:val="3"/>
          </w:tcPr>
          <w:p w14:paraId="1639247A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20 000,0</w:t>
            </w:r>
          </w:p>
        </w:tc>
        <w:tc>
          <w:tcPr>
            <w:tcW w:w="478" w:type="pct"/>
            <w:gridSpan w:val="2"/>
          </w:tcPr>
          <w:p w14:paraId="29392381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25 000,0</w:t>
            </w:r>
          </w:p>
        </w:tc>
      </w:tr>
      <w:tr w:rsidR="0073033B" w:rsidRPr="00116B99" w14:paraId="69E9DA1F" w14:textId="77777777" w:rsidTr="00B07CDD">
        <w:trPr>
          <w:trHeight w:val="20"/>
        </w:trPr>
        <w:tc>
          <w:tcPr>
            <w:tcW w:w="1163" w:type="pct"/>
            <w:vMerge/>
          </w:tcPr>
          <w:p w14:paraId="63D6594A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312C4FEA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Гродненский облис</w:t>
            </w:r>
            <w:r w:rsidR="0088545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0C028A4B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34525 600,0</w:t>
            </w:r>
          </w:p>
        </w:tc>
        <w:tc>
          <w:tcPr>
            <w:tcW w:w="519" w:type="pct"/>
            <w:gridSpan w:val="2"/>
          </w:tcPr>
          <w:p w14:paraId="58802142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27 611 000,0</w:t>
            </w:r>
          </w:p>
        </w:tc>
        <w:tc>
          <w:tcPr>
            <w:tcW w:w="514" w:type="pct"/>
            <w:gridSpan w:val="2"/>
          </w:tcPr>
          <w:p w14:paraId="4688BBCA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6216 000,0</w:t>
            </w:r>
          </w:p>
        </w:tc>
        <w:tc>
          <w:tcPr>
            <w:tcW w:w="484" w:type="pct"/>
            <w:gridSpan w:val="2"/>
          </w:tcPr>
          <w:p w14:paraId="069913EC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306 200,0</w:t>
            </w:r>
          </w:p>
        </w:tc>
        <w:tc>
          <w:tcPr>
            <w:tcW w:w="478" w:type="pct"/>
            <w:gridSpan w:val="3"/>
          </w:tcPr>
          <w:p w14:paraId="399DE88D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196 200,0</w:t>
            </w:r>
          </w:p>
        </w:tc>
        <w:tc>
          <w:tcPr>
            <w:tcW w:w="478" w:type="pct"/>
            <w:gridSpan w:val="2"/>
          </w:tcPr>
          <w:p w14:paraId="79EF3C51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196 200,0</w:t>
            </w:r>
          </w:p>
        </w:tc>
      </w:tr>
      <w:tr w:rsidR="0073033B" w:rsidRPr="00116B99" w14:paraId="4F26438B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4B61CA47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0199D8AB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облиспол</w:t>
            </w:r>
            <w:r w:rsidR="0088545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0619C78E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143 183 000,0</w:t>
            </w:r>
          </w:p>
        </w:tc>
        <w:tc>
          <w:tcPr>
            <w:tcW w:w="519" w:type="pct"/>
            <w:gridSpan w:val="2"/>
          </w:tcPr>
          <w:p w14:paraId="2609453E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25 549 000,0</w:t>
            </w:r>
          </w:p>
        </w:tc>
        <w:tc>
          <w:tcPr>
            <w:tcW w:w="514" w:type="pct"/>
            <w:gridSpan w:val="2"/>
          </w:tcPr>
          <w:p w14:paraId="4CB21267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24 868 000,0</w:t>
            </w:r>
          </w:p>
        </w:tc>
        <w:tc>
          <w:tcPr>
            <w:tcW w:w="484" w:type="pct"/>
            <w:gridSpan w:val="2"/>
          </w:tcPr>
          <w:p w14:paraId="6678E0C8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30 679 000,0</w:t>
            </w:r>
          </w:p>
        </w:tc>
        <w:tc>
          <w:tcPr>
            <w:tcW w:w="478" w:type="pct"/>
            <w:gridSpan w:val="3"/>
          </w:tcPr>
          <w:p w14:paraId="46543544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31 634 000,0</w:t>
            </w:r>
          </w:p>
        </w:tc>
        <w:tc>
          <w:tcPr>
            <w:tcW w:w="478" w:type="pct"/>
            <w:gridSpan w:val="2"/>
          </w:tcPr>
          <w:p w14:paraId="278C5F06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30 453 000,0</w:t>
            </w:r>
          </w:p>
        </w:tc>
      </w:tr>
      <w:tr w:rsidR="0073033B" w:rsidRPr="00116B99" w14:paraId="48919D72" w14:textId="77777777" w:rsidTr="00B07CDD">
        <w:trPr>
          <w:trHeight w:val="20"/>
        </w:trPr>
        <w:tc>
          <w:tcPr>
            <w:tcW w:w="1163" w:type="pct"/>
            <w:vMerge/>
          </w:tcPr>
          <w:p w14:paraId="09FA0796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5801C208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Могил</w:t>
            </w:r>
            <w:r w:rsidR="00116B99">
              <w:rPr>
                <w:sz w:val="26"/>
                <w:szCs w:val="26"/>
              </w:rPr>
              <w:t>е</w:t>
            </w:r>
            <w:r w:rsidRPr="00116B99">
              <w:rPr>
                <w:sz w:val="26"/>
                <w:szCs w:val="26"/>
              </w:rPr>
              <w:t>вский облис</w:t>
            </w:r>
            <w:r w:rsidR="0088545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567DA41E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1 884 500,0</w:t>
            </w:r>
          </w:p>
        </w:tc>
        <w:tc>
          <w:tcPr>
            <w:tcW w:w="519" w:type="pct"/>
            <w:gridSpan w:val="2"/>
          </w:tcPr>
          <w:p w14:paraId="2D0DEC5D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1 170 900,0</w:t>
            </w:r>
          </w:p>
        </w:tc>
        <w:tc>
          <w:tcPr>
            <w:tcW w:w="514" w:type="pct"/>
            <w:gridSpan w:val="2"/>
          </w:tcPr>
          <w:p w14:paraId="0A3180FB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198 600,0</w:t>
            </w:r>
          </w:p>
        </w:tc>
        <w:tc>
          <w:tcPr>
            <w:tcW w:w="484" w:type="pct"/>
            <w:gridSpan w:val="2"/>
          </w:tcPr>
          <w:p w14:paraId="282DE4D1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75 000,0</w:t>
            </w:r>
          </w:p>
        </w:tc>
        <w:tc>
          <w:tcPr>
            <w:tcW w:w="478" w:type="pct"/>
            <w:gridSpan w:val="3"/>
          </w:tcPr>
          <w:p w14:paraId="03AFF248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220 000,0</w:t>
            </w:r>
          </w:p>
        </w:tc>
        <w:tc>
          <w:tcPr>
            <w:tcW w:w="478" w:type="pct"/>
            <w:gridSpan w:val="2"/>
          </w:tcPr>
          <w:p w14:paraId="0FEE6B28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220 000,0</w:t>
            </w:r>
          </w:p>
        </w:tc>
      </w:tr>
      <w:tr w:rsidR="0073033B" w:rsidRPr="00116B99" w14:paraId="28AE5377" w14:textId="77777777" w:rsidTr="00B07CDD">
        <w:trPr>
          <w:trHeight w:val="20"/>
        </w:trPr>
        <w:tc>
          <w:tcPr>
            <w:tcW w:w="1163" w:type="pct"/>
          </w:tcPr>
          <w:p w14:paraId="1551F5EF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04548B4C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гориспол</w:t>
            </w:r>
            <w:r w:rsidR="0088545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3A70A24D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261 897 000,0</w:t>
            </w:r>
          </w:p>
        </w:tc>
        <w:tc>
          <w:tcPr>
            <w:tcW w:w="519" w:type="pct"/>
            <w:gridSpan w:val="2"/>
          </w:tcPr>
          <w:p w14:paraId="0E0F2696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95 837 000,0</w:t>
            </w:r>
          </w:p>
        </w:tc>
        <w:tc>
          <w:tcPr>
            <w:tcW w:w="514" w:type="pct"/>
            <w:gridSpan w:val="2"/>
          </w:tcPr>
          <w:p w14:paraId="76480E53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83 590 000,0</w:t>
            </w:r>
          </w:p>
        </w:tc>
        <w:tc>
          <w:tcPr>
            <w:tcW w:w="484" w:type="pct"/>
            <w:gridSpan w:val="2"/>
          </w:tcPr>
          <w:p w14:paraId="455A6B15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49 199 000,0</w:t>
            </w:r>
          </w:p>
        </w:tc>
        <w:tc>
          <w:tcPr>
            <w:tcW w:w="478" w:type="pct"/>
            <w:gridSpan w:val="3"/>
          </w:tcPr>
          <w:p w14:paraId="38CAD1E1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18 171 000,0</w:t>
            </w:r>
          </w:p>
        </w:tc>
        <w:tc>
          <w:tcPr>
            <w:tcW w:w="478" w:type="pct"/>
            <w:gridSpan w:val="2"/>
          </w:tcPr>
          <w:p w14:paraId="57E288FE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15 100 000,0</w:t>
            </w:r>
          </w:p>
        </w:tc>
      </w:tr>
      <w:tr w:rsidR="0073033B" w:rsidRPr="00116B99" w14:paraId="23710578" w14:textId="77777777" w:rsidTr="00B07CDD">
        <w:trPr>
          <w:trHeight w:val="20"/>
        </w:trPr>
        <w:tc>
          <w:tcPr>
            <w:tcW w:w="1163" w:type="pct"/>
          </w:tcPr>
          <w:p w14:paraId="42C4B1E1" w14:textId="77777777" w:rsidR="009E589B" w:rsidRPr="00116B99" w:rsidRDefault="0074020D" w:rsidP="008376DA">
            <w:pPr>
              <w:spacing w:after="200" w:line="240" w:lineRule="exact"/>
              <w:ind w:left="284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="009E589B" w:rsidRPr="00116B99">
              <w:rPr>
                <w:bCs/>
                <w:sz w:val="26"/>
                <w:szCs w:val="26"/>
              </w:rPr>
              <w:t>ные источники (между</w:t>
            </w:r>
            <w:r w:rsidR="008376DA">
              <w:rPr>
                <w:bCs/>
                <w:sz w:val="26"/>
                <w:szCs w:val="26"/>
              </w:rPr>
              <w:softHyphen/>
            </w:r>
            <w:r w:rsidR="009E589B" w:rsidRPr="00116B99">
              <w:rPr>
                <w:bCs/>
                <w:sz w:val="26"/>
                <w:szCs w:val="26"/>
              </w:rPr>
              <w:t>народная техническая по</w:t>
            </w:r>
            <w:r w:rsidR="008376DA">
              <w:rPr>
                <w:bCs/>
                <w:sz w:val="26"/>
                <w:szCs w:val="26"/>
              </w:rPr>
              <w:softHyphen/>
            </w:r>
            <w:r w:rsidR="009E589B" w:rsidRPr="00116B99">
              <w:rPr>
                <w:bCs/>
                <w:sz w:val="26"/>
                <w:szCs w:val="26"/>
              </w:rPr>
              <w:t>мощь Европейского сою</w:t>
            </w:r>
            <w:r w:rsidR="008376DA">
              <w:rPr>
                <w:bCs/>
                <w:sz w:val="26"/>
                <w:szCs w:val="26"/>
              </w:rPr>
              <w:softHyphen/>
            </w:r>
            <w:r w:rsidR="009E589B" w:rsidRPr="00116B99">
              <w:rPr>
                <w:bCs/>
                <w:sz w:val="26"/>
                <w:szCs w:val="26"/>
              </w:rPr>
              <w:t>за), всего</w:t>
            </w:r>
          </w:p>
        </w:tc>
        <w:tc>
          <w:tcPr>
            <w:tcW w:w="845" w:type="pct"/>
          </w:tcPr>
          <w:p w14:paraId="0EE8E0AE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170021D2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141C8D">
              <w:rPr>
                <w:bCs/>
                <w:spacing w:val="-12"/>
                <w:sz w:val="26"/>
                <w:szCs w:val="26"/>
              </w:rPr>
              <w:t>2 548 568,8</w:t>
            </w:r>
          </w:p>
        </w:tc>
        <w:tc>
          <w:tcPr>
            <w:tcW w:w="519" w:type="pct"/>
            <w:gridSpan w:val="2"/>
          </w:tcPr>
          <w:p w14:paraId="7B1E2803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1 919 537,5</w:t>
            </w:r>
          </w:p>
        </w:tc>
        <w:tc>
          <w:tcPr>
            <w:tcW w:w="514" w:type="pct"/>
            <w:gridSpan w:val="2"/>
          </w:tcPr>
          <w:p w14:paraId="4EF1FA2B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141C8D">
              <w:rPr>
                <w:bCs/>
                <w:spacing w:val="-12"/>
                <w:sz w:val="26"/>
                <w:szCs w:val="26"/>
              </w:rPr>
              <w:t>629 031,3</w:t>
            </w:r>
          </w:p>
        </w:tc>
        <w:tc>
          <w:tcPr>
            <w:tcW w:w="484" w:type="pct"/>
            <w:gridSpan w:val="2"/>
          </w:tcPr>
          <w:p w14:paraId="34171FDC" w14:textId="77777777" w:rsidR="009E589B" w:rsidRPr="005B2B47" w:rsidRDefault="00AA0AF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3"/>
          </w:tcPr>
          <w:p w14:paraId="762E0566" w14:textId="77777777" w:rsidR="009E589B" w:rsidRPr="005B2B47" w:rsidRDefault="00AA0AF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2"/>
          </w:tcPr>
          <w:p w14:paraId="5E920906" w14:textId="77777777" w:rsidR="009E589B" w:rsidRPr="005B2B47" w:rsidRDefault="00AA0AF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</w:tr>
      <w:tr w:rsidR="0073033B" w:rsidRPr="00116B99" w14:paraId="066C4AB7" w14:textId="77777777" w:rsidTr="00B07CDD">
        <w:trPr>
          <w:trHeight w:val="20"/>
        </w:trPr>
        <w:tc>
          <w:tcPr>
            <w:tcW w:w="1163" w:type="pct"/>
          </w:tcPr>
          <w:p w14:paraId="41EBA1B6" w14:textId="77777777" w:rsidR="009E589B" w:rsidRPr="00116B99" w:rsidRDefault="009E589B" w:rsidP="00307425">
            <w:pPr>
              <w:spacing w:after="200" w:line="240" w:lineRule="exact"/>
              <w:ind w:left="567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07A7AA26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Брестский облиспол</w:t>
            </w:r>
            <w:r w:rsidR="00AA0AFB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46371DEA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2 492 468,8</w:t>
            </w:r>
          </w:p>
        </w:tc>
        <w:tc>
          <w:tcPr>
            <w:tcW w:w="519" w:type="pct"/>
            <w:gridSpan w:val="2"/>
          </w:tcPr>
          <w:p w14:paraId="4B8376FE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1 863 437,5</w:t>
            </w:r>
          </w:p>
        </w:tc>
        <w:tc>
          <w:tcPr>
            <w:tcW w:w="514" w:type="pct"/>
            <w:gridSpan w:val="2"/>
          </w:tcPr>
          <w:p w14:paraId="0D78D813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629 031,3</w:t>
            </w:r>
          </w:p>
        </w:tc>
        <w:tc>
          <w:tcPr>
            <w:tcW w:w="484" w:type="pct"/>
            <w:gridSpan w:val="2"/>
          </w:tcPr>
          <w:p w14:paraId="700616A8" w14:textId="77777777" w:rsidR="009E589B" w:rsidRPr="00141C8D" w:rsidRDefault="00AA0AF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3"/>
          </w:tcPr>
          <w:p w14:paraId="34A02F5B" w14:textId="77777777" w:rsidR="009E589B" w:rsidRPr="00141C8D" w:rsidRDefault="00AA0AF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2"/>
          </w:tcPr>
          <w:p w14:paraId="00458783" w14:textId="77777777" w:rsidR="009E589B" w:rsidRPr="00141C8D" w:rsidRDefault="00AA0AF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</w:tr>
      <w:tr w:rsidR="0073033B" w:rsidRPr="00116B99" w14:paraId="520EE1E5" w14:textId="77777777" w:rsidTr="00AA0AFB">
        <w:trPr>
          <w:trHeight w:val="20"/>
        </w:trPr>
        <w:tc>
          <w:tcPr>
            <w:tcW w:w="1163" w:type="pct"/>
            <w:tcBorders>
              <w:bottom w:val="single" w:sz="4" w:space="0" w:color="auto"/>
            </w:tcBorders>
          </w:tcPr>
          <w:p w14:paraId="037B02B6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45" w:type="pct"/>
            <w:tcBorders>
              <w:bottom w:val="single" w:sz="4" w:space="0" w:color="auto"/>
            </w:tcBorders>
          </w:tcPr>
          <w:p w14:paraId="2123B2C2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Витебский облис</w:t>
            </w:r>
            <w:r w:rsidR="00AA0AFB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718D7756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56 100,0</w:t>
            </w:r>
          </w:p>
        </w:tc>
        <w:tc>
          <w:tcPr>
            <w:tcW w:w="519" w:type="pct"/>
            <w:gridSpan w:val="2"/>
            <w:tcBorders>
              <w:bottom w:val="single" w:sz="4" w:space="0" w:color="auto"/>
            </w:tcBorders>
          </w:tcPr>
          <w:p w14:paraId="5B280694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56 100,0</w:t>
            </w:r>
          </w:p>
        </w:tc>
        <w:tc>
          <w:tcPr>
            <w:tcW w:w="514" w:type="pct"/>
            <w:gridSpan w:val="2"/>
            <w:tcBorders>
              <w:bottom w:val="single" w:sz="4" w:space="0" w:color="auto"/>
            </w:tcBorders>
          </w:tcPr>
          <w:p w14:paraId="29914664" w14:textId="77777777" w:rsidR="009E589B" w:rsidRPr="00141C8D" w:rsidRDefault="00AA0AF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</w:tcPr>
          <w:p w14:paraId="45463003" w14:textId="77777777" w:rsidR="009E589B" w:rsidRPr="00141C8D" w:rsidRDefault="00AA0AF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3"/>
            <w:tcBorders>
              <w:bottom w:val="single" w:sz="4" w:space="0" w:color="auto"/>
            </w:tcBorders>
          </w:tcPr>
          <w:p w14:paraId="30ACBA15" w14:textId="77777777" w:rsidR="009E589B" w:rsidRPr="00141C8D" w:rsidRDefault="00AA0AF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</w:tcPr>
          <w:p w14:paraId="6D6B8D0B" w14:textId="77777777" w:rsidR="009E589B" w:rsidRPr="00141C8D" w:rsidRDefault="00AA0AF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</w:tr>
      <w:tr w:rsidR="0073033B" w:rsidRPr="00116B99" w14:paraId="0FA11F71" w14:textId="77777777" w:rsidTr="00AA0AFB">
        <w:trPr>
          <w:trHeight w:val="20"/>
        </w:trPr>
        <w:tc>
          <w:tcPr>
            <w:tcW w:w="1163" w:type="pct"/>
            <w:tcBorders>
              <w:top w:val="single" w:sz="4" w:space="0" w:color="auto"/>
            </w:tcBorders>
          </w:tcPr>
          <w:p w14:paraId="1FFCF49F" w14:textId="77777777" w:rsidR="009E589B" w:rsidRPr="00116B99" w:rsidRDefault="009E589B" w:rsidP="007E31B1">
            <w:pPr>
              <w:spacing w:before="120"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В</w:t>
            </w:r>
            <w:r w:rsidR="00116B99" w:rsidRPr="00116B99">
              <w:rPr>
                <w:bCs/>
                <w:sz w:val="26"/>
                <w:szCs w:val="26"/>
              </w:rPr>
              <w:t>сего по</w:t>
            </w:r>
            <w:r w:rsidR="007E31B1">
              <w:rPr>
                <w:bCs/>
                <w:sz w:val="26"/>
                <w:szCs w:val="26"/>
              </w:rPr>
              <w:t xml:space="preserve"> Государственной программе</w:t>
            </w:r>
          </w:p>
        </w:tc>
        <w:tc>
          <w:tcPr>
            <w:tcW w:w="845" w:type="pct"/>
            <w:tcBorders>
              <w:top w:val="single" w:sz="4" w:space="0" w:color="auto"/>
            </w:tcBorders>
          </w:tcPr>
          <w:p w14:paraId="464136DA" w14:textId="77777777" w:rsidR="009E589B" w:rsidRPr="00116B99" w:rsidRDefault="009E589B" w:rsidP="00AA0AFB">
            <w:pPr>
              <w:spacing w:before="120"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</w:tcBorders>
            <w:noWrap/>
          </w:tcPr>
          <w:p w14:paraId="4EE220C9" w14:textId="77777777" w:rsidR="009E589B" w:rsidRPr="00141C8D" w:rsidRDefault="009E589B" w:rsidP="00AA0AFB">
            <w:pPr>
              <w:tabs>
                <w:tab w:val="decimal" w:pos="1173"/>
              </w:tabs>
              <w:spacing w:before="120"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141C8D">
              <w:rPr>
                <w:bCs/>
                <w:spacing w:val="-12"/>
                <w:sz w:val="26"/>
                <w:szCs w:val="26"/>
              </w:rPr>
              <w:t>488 451 843,2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</w:tcBorders>
            <w:noWrap/>
          </w:tcPr>
          <w:p w14:paraId="5410A5D2" w14:textId="77777777" w:rsidR="009E589B" w:rsidRPr="00141C8D" w:rsidRDefault="009E589B" w:rsidP="00AA0AFB">
            <w:pPr>
              <w:tabs>
                <w:tab w:val="decimal" w:pos="1173"/>
              </w:tabs>
              <w:spacing w:before="120"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164 513 761,1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</w:tcBorders>
            <w:noWrap/>
          </w:tcPr>
          <w:p w14:paraId="1DB64B39" w14:textId="77777777" w:rsidR="009E589B" w:rsidRPr="00141C8D" w:rsidRDefault="009E589B" w:rsidP="00AA0AFB">
            <w:pPr>
              <w:tabs>
                <w:tab w:val="decimal" w:pos="1008"/>
              </w:tabs>
              <w:spacing w:before="120" w:after="200" w:line="240" w:lineRule="exact"/>
              <w:ind w:hanging="136"/>
              <w:jc w:val="both"/>
              <w:rPr>
                <w:bCs/>
                <w:spacing w:val="-12"/>
                <w:sz w:val="26"/>
                <w:szCs w:val="26"/>
              </w:rPr>
            </w:pPr>
            <w:r w:rsidRPr="00141C8D">
              <w:rPr>
                <w:bCs/>
                <w:spacing w:val="-12"/>
                <w:sz w:val="26"/>
                <w:szCs w:val="26"/>
              </w:rPr>
              <w:t xml:space="preserve"> 129385 579,4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</w:tcBorders>
            <w:noWrap/>
          </w:tcPr>
          <w:p w14:paraId="75708CB1" w14:textId="77777777" w:rsidR="009E589B" w:rsidRPr="005B2B47" w:rsidRDefault="009E589B" w:rsidP="00AA0AFB">
            <w:pPr>
              <w:tabs>
                <w:tab w:val="decimal" w:pos="1008"/>
              </w:tabs>
              <w:spacing w:before="120"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5B2B47">
              <w:rPr>
                <w:spacing w:val="-12"/>
                <w:sz w:val="26"/>
                <w:szCs w:val="26"/>
              </w:rPr>
              <w:t>87 033 294,9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</w:tcBorders>
            <w:noWrap/>
          </w:tcPr>
          <w:p w14:paraId="79D24AF9" w14:textId="77777777" w:rsidR="009E589B" w:rsidRPr="005B2B47" w:rsidRDefault="009E589B" w:rsidP="00AA0AFB">
            <w:pPr>
              <w:tabs>
                <w:tab w:val="decimal" w:pos="1008"/>
              </w:tabs>
              <w:spacing w:before="120"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5B2B47">
              <w:rPr>
                <w:spacing w:val="-12"/>
                <w:sz w:val="26"/>
                <w:szCs w:val="26"/>
              </w:rPr>
              <w:t>55 788 580,9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</w:tcBorders>
            <w:noWrap/>
          </w:tcPr>
          <w:p w14:paraId="13932939" w14:textId="77777777" w:rsidR="009E589B" w:rsidRPr="005B2B47" w:rsidRDefault="009E589B" w:rsidP="00AA0AFB">
            <w:pPr>
              <w:tabs>
                <w:tab w:val="decimal" w:pos="1008"/>
              </w:tabs>
              <w:spacing w:before="120"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5B2B47">
              <w:rPr>
                <w:spacing w:val="-12"/>
                <w:sz w:val="26"/>
                <w:szCs w:val="26"/>
              </w:rPr>
              <w:t>51 730 626,9</w:t>
            </w:r>
          </w:p>
        </w:tc>
      </w:tr>
      <w:tr w:rsidR="007E31B1" w:rsidRPr="00116B99" w14:paraId="59077ADA" w14:textId="77777777" w:rsidTr="00B07CDD">
        <w:trPr>
          <w:trHeight w:val="20"/>
        </w:trPr>
        <w:tc>
          <w:tcPr>
            <w:tcW w:w="1163" w:type="pct"/>
          </w:tcPr>
          <w:p w14:paraId="333FDA37" w14:textId="77777777" w:rsidR="007E31B1" w:rsidRDefault="007E31B1" w:rsidP="008376DA">
            <w:pPr>
              <w:spacing w:after="200" w:line="240" w:lineRule="exact"/>
              <w:ind w:left="284" w:firstLine="0"/>
              <w:rPr>
                <w:bCs/>
                <w:sz w:val="26"/>
                <w:szCs w:val="26"/>
              </w:rPr>
            </w:pPr>
          </w:p>
        </w:tc>
        <w:tc>
          <w:tcPr>
            <w:tcW w:w="845" w:type="pct"/>
          </w:tcPr>
          <w:p w14:paraId="33A3313E" w14:textId="77777777" w:rsidR="007E31B1" w:rsidRPr="00116B99" w:rsidRDefault="007E31B1" w:rsidP="00116B99">
            <w:pPr>
              <w:spacing w:after="20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noWrap/>
          </w:tcPr>
          <w:p w14:paraId="16A4F962" w14:textId="77777777" w:rsidR="007E31B1" w:rsidRPr="00141C8D" w:rsidRDefault="007E31B1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noWrap/>
          </w:tcPr>
          <w:p w14:paraId="51FFE09E" w14:textId="77777777" w:rsidR="007E31B1" w:rsidRPr="00141C8D" w:rsidRDefault="007E31B1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514" w:type="pct"/>
            <w:gridSpan w:val="2"/>
            <w:noWrap/>
          </w:tcPr>
          <w:p w14:paraId="6058FA31" w14:textId="77777777" w:rsidR="007E31B1" w:rsidRPr="00141C8D" w:rsidRDefault="007E31B1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</w:p>
        </w:tc>
        <w:tc>
          <w:tcPr>
            <w:tcW w:w="484" w:type="pct"/>
            <w:gridSpan w:val="2"/>
            <w:noWrap/>
          </w:tcPr>
          <w:p w14:paraId="5083201D" w14:textId="77777777" w:rsidR="007E31B1" w:rsidRPr="005B2B47" w:rsidRDefault="007E31B1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478" w:type="pct"/>
            <w:gridSpan w:val="3"/>
            <w:noWrap/>
          </w:tcPr>
          <w:p w14:paraId="5173CB1B" w14:textId="77777777" w:rsidR="007E31B1" w:rsidRPr="005B2B47" w:rsidRDefault="007E31B1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478" w:type="pct"/>
            <w:gridSpan w:val="2"/>
            <w:noWrap/>
          </w:tcPr>
          <w:p w14:paraId="6243AB17" w14:textId="77777777" w:rsidR="007E31B1" w:rsidRPr="005B2B47" w:rsidRDefault="007E31B1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</w:tr>
      <w:tr w:rsidR="007E31B1" w:rsidRPr="00116B99" w14:paraId="777B4B73" w14:textId="77777777" w:rsidTr="00B07CDD">
        <w:trPr>
          <w:trHeight w:val="20"/>
        </w:trPr>
        <w:tc>
          <w:tcPr>
            <w:tcW w:w="1163" w:type="pct"/>
          </w:tcPr>
          <w:p w14:paraId="0F00F3CF" w14:textId="77777777" w:rsidR="007E31B1" w:rsidRDefault="007E31B1" w:rsidP="00332316">
            <w:pPr>
              <w:spacing w:after="160" w:line="240" w:lineRule="exact"/>
              <w:ind w:left="284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845" w:type="pct"/>
          </w:tcPr>
          <w:p w14:paraId="32961448" w14:textId="77777777" w:rsidR="007E31B1" w:rsidRPr="00116B99" w:rsidRDefault="007E31B1" w:rsidP="00332316">
            <w:pPr>
              <w:spacing w:after="160" w:line="240" w:lineRule="exact"/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noWrap/>
          </w:tcPr>
          <w:p w14:paraId="4294DDF4" w14:textId="77777777" w:rsidR="007E31B1" w:rsidRPr="00141C8D" w:rsidRDefault="007E31B1" w:rsidP="00332316">
            <w:pPr>
              <w:tabs>
                <w:tab w:val="decimal" w:pos="1173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noWrap/>
          </w:tcPr>
          <w:p w14:paraId="6413C4A3" w14:textId="77777777" w:rsidR="007E31B1" w:rsidRPr="00141C8D" w:rsidRDefault="007E31B1" w:rsidP="00332316">
            <w:pPr>
              <w:tabs>
                <w:tab w:val="decimal" w:pos="1173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514" w:type="pct"/>
            <w:gridSpan w:val="2"/>
            <w:noWrap/>
          </w:tcPr>
          <w:p w14:paraId="656B89BD" w14:textId="77777777" w:rsidR="007E31B1" w:rsidRPr="00141C8D" w:rsidRDefault="007E31B1" w:rsidP="00332316">
            <w:pPr>
              <w:tabs>
                <w:tab w:val="decimal" w:pos="1008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</w:p>
        </w:tc>
        <w:tc>
          <w:tcPr>
            <w:tcW w:w="484" w:type="pct"/>
            <w:gridSpan w:val="2"/>
            <w:noWrap/>
          </w:tcPr>
          <w:p w14:paraId="69900068" w14:textId="77777777" w:rsidR="007E31B1" w:rsidRPr="005B2B47" w:rsidRDefault="007E31B1" w:rsidP="00332316">
            <w:pPr>
              <w:tabs>
                <w:tab w:val="decimal" w:pos="1008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478" w:type="pct"/>
            <w:gridSpan w:val="3"/>
            <w:noWrap/>
          </w:tcPr>
          <w:p w14:paraId="546C936F" w14:textId="77777777" w:rsidR="007E31B1" w:rsidRPr="005B2B47" w:rsidRDefault="007E31B1" w:rsidP="00332316">
            <w:pPr>
              <w:tabs>
                <w:tab w:val="decimal" w:pos="1008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478" w:type="pct"/>
            <w:gridSpan w:val="2"/>
            <w:noWrap/>
          </w:tcPr>
          <w:p w14:paraId="6460FA9D" w14:textId="77777777" w:rsidR="007E31B1" w:rsidRPr="005B2B47" w:rsidRDefault="007E31B1" w:rsidP="00332316">
            <w:pPr>
              <w:tabs>
                <w:tab w:val="decimal" w:pos="1008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</w:tr>
      <w:tr w:rsidR="0073033B" w:rsidRPr="00116B99" w14:paraId="6AD881D4" w14:textId="77777777" w:rsidTr="00B07CDD">
        <w:trPr>
          <w:trHeight w:val="20"/>
        </w:trPr>
        <w:tc>
          <w:tcPr>
            <w:tcW w:w="1163" w:type="pct"/>
          </w:tcPr>
          <w:p w14:paraId="500A62A1" w14:textId="77777777" w:rsidR="009E589B" w:rsidRPr="00116B99" w:rsidRDefault="0027722A" w:rsidP="000625CE">
            <w:pPr>
              <w:spacing w:after="160" w:line="240" w:lineRule="exact"/>
              <w:ind w:left="284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9E589B" w:rsidRPr="00116B99">
              <w:rPr>
                <w:bCs/>
                <w:sz w:val="26"/>
                <w:szCs w:val="26"/>
              </w:rPr>
              <w:t>еспубликанский бюджет, всего</w:t>
            </w:r>
          </w:p>
        </w:tc>
        <w:tc>
          <w:tcPr>
            <w:tcW w:w="845" w:type="pct"/>
          </w:tcPr>
          <w:p w14:paraId="39768B09" w14:textId="77777777" w:rsidR="009E589B" w:rsidRPr="00116B99" w:rsidRDefault="009E589B" w:rsidP="000625CE">
            <w:pPr>
              <w:spacing w:after="16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19" w:type="pct"/>
            <w:noWrap/>
          </w:tcPr>
          <w:p w14:paraId="13C0BC3A" w14:textId="77777777" w:rsidR="009E589B" w:rsidRPr="00141C8D" w:rsidRDefault="009E589B" w:rsidP="000625CE">
            <w:pPr>
              <w:tabs>
                <w:tab w:val="decimal" w:pos="1173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141C8D">
              <w:rPr>
                <w:bCs/>
                <w:spacing w:val="-12"/>
                <w:sz w:val="26"/>
                <w:szCs w:val="26"/>
              </w:rPr>
              <w:t>18 662 417,0</w:t>
            </w:r>
          </w:p>
        </w:tc>
        <w:tc>
          <w:tcPr>
            <w:tcW w:w="519" w:type="pct"/>
            <w:gridSpan w:val="2"/>
            <w:noWrap/>
          </w:tcPr>
          <w:p w14:paraId="6401BC62" w14:textId="77777777" w:rsidR="009E589B" w:rsidRPr="00141C8D" w:rsidRDefault="009E589B" w:rsidP="000625CE">
            <w:pPr>
              <w:tabs>
                <w:tab w:val="decimal" w:pos="1173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3 484 630,0</w:t>
            </w:r>
          </w:p>
        </w:tc>
        <w:tc>
          <w:tcPr>
            <w:tcW w:w="514" w:type="pct"/>
            <w:gridSpan w:val="2"/>
            <w:noWrap/>
          </w:tcPr>
          <w:p w14:paraId="31A4E819" w14:textId="77777777" w:rsidR="009E589B" w:rsidRPr="00141C8D" w:rsidRDefault="009E589B" w:rsidP="000625CE">
            <w:pPr>
              <w:tabs>
                <w:tab w:val="decimal" w:pos="1008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141C8D">
              <w:rPr>
                <w:bCs/>
                <w:spacing w:val="-12"/>
                <w:sz w:val="26"/>
                <w:szCs w:val="26"/>
              </w:rPr>
              <w:t>3 609 649,0</w:t>
            </w:r>
          </w:p>
        </w:tc>
        <w:tc>
          <w:tcPr>
            <w:tcW w:w="484" w:type="pct"/>
            <w:gridSpan w:val="2"/>
            <w:noWrap/>
          </w:tcPr>
          <w:p w14:paraId="1E68E186" w14:textId="77777777" w:rsidR="009E589B" w:rsidRPr="005B2B47" w:rsidRDefault="009E589B" w:rsidP="000625CE">
            <w:pPr>
              <w:tabs>
                <w:tab w:val="decimal" w:pos="1008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5B2B47">
              <w:rPr>
                <w:spacing w:val="-12"/>
                <w:sz w:val="26"/>
                <w:szCs w:val="26"/>
              </w:rPr>
              <w:t>3 735 044,0</w:t>
            </w:r>
          </w:p>
        </w:tc>
        <w:tc>
          <w:tcPr>
            <w:tcW w:w="478" w:type="pct"/>
            <w:gridSpan w:val="3"/>
            <w:noWrap/>
          </w:tcPr>
          <w:p w14:paraId="38A08E5F" w14:textId="77777777" w:rsidR="009E589B" w:rsidRPr="005B2B47" w:rsidRDefault="009E589B" w:rsidP="000625CE">
            <w:pPr>
              <w:tabs>
                <w:tab w:val="decimal" w:pos="1008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5B2B47">
              <w:rPr>
                <w:spacing w:val="-12"/>
                <w:sz w:val="26"/>
                <w:szCs w:val="26"/>
              </w:rPr>
              <w:t>3 853 580,0</w:t>
            </w:r>
          </w:p>
        </w:tc>
        <w:tc>
          <w:tcPr>
            <w:tcW w:w="478" w:type="pct"/>
            <w:gridSpan w:val="2"/>
            <w:noWrap/>
          </w:tcPr>
          <w:p w14:paraId="0282B14D" w14:textId="77777777" w:rsidR="009E589B" w:rsidRPr="005B2B47" w:rsidRDefault="009E589B" w:rsidP="000625CE">
            <w:pPr>
              <w:tabs>
                <w:tab w:val="decimal" w:pos="1008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5B2B47">
              <w:rPr>
                <w:spacing w:val="-12"/>
                <w:sz w:val="26"/>
                <w:szCs w:val="26"/>
              </w:rPr>
              <w:t>3 979 514,0</w:t>
            </w:r>
          </w:p>
        </w:tc>
      </w:tr>
      <w:tr w:rsidR="00BE5617" w:rsidRPr="00116B99" w14:paraId="384EBB8D" w14:textId="77777777" w:rsidTr="00B07CDD">
        <w:trPr>
          <w:trHeight w:val="20"/>
        </w:trPr>
        <w:tc>
          <w:tcPr>
            <w:tcW w:w="1163" w:type="pct"/>
          </w:tcPr>
          <w:p w14:paraId="0EF99E54" w14:textId="77777777" w:rsidR="00BE5617" w:rsidRDefault="00BE5617" w:rsidP="00BE5617">
            <w:pPr>
              <w:spacing w:after="200" w:line="240" w:lineRule="exact"/>
              <w:ind w:left="567" w:firstLine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него:</w:t>
            </w:r>
          </w:p>
        </w:tc>
        <w:tc>
          <w:tcPr>
            <w:tcW w:w="845" w:type="pct"/>
          </w:tcPr>
          <w:p w14:paraId="193BADBF" w14:textId="77777777" w:rsidR="00BE5617" w:rsidRPr="00116B99" w:rsidRDefault="00BE5617" w:rsidP="00332316">
            <w:pPr>
              <w:spacing w:after="200" w:line="240" w:lineRule="exact"/>
              <w:ind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19" w:type="pct"/>
            <w:noWrap/>
          </w:tcPr>
          <w:p w14:paraId="218538D4" w14:textId="77777777" w:rsidR="00BE5617" w:rsidRPr="00141C8D" w:rsidRDefault="00BE5617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noWrap/>
          </w:tcPr>
          <w:p w14:paraId="0EE1D896" w14:textId="77777777" w:rsidR="00BE5617" w:rsidRPr="00141C8D" w:rsidRDefault="00BE5617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514" w:type="pct"/>
            <w:gridSpan w:val="2"/>
            <w:noWrap/>
          </w:tcPr>
          <w:p w14:paraId="093EB57B" w14:textId="77777777" w:rsidR="00BE5617" w:rsidRPr="00141C8D" w:rsidRDefault="00BE5617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</w:p>
        </w:tc>
        <w:tc>
          <w:tcPr>
            <w:tcW w:w="484" w:type="pct"/>
            <w:gridSpan w:val="2"/>
            <w:noWrap/>
          </w:tcPr>
          <w:p w14:paraId="45C4F1FF" w14:textId="77777777" w:rsidR="00BE5617" w:rsidRPr="005B2B47" w:rsidRDefault="00BE5617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478" w:type="pct"/>
            <w:gridSpan w:val="3"/>
            <w:noWrap/>
          </w:tcPr>
          <w:p w14:paraId="2F8493F6" w14:textId="77777777" w:rsidR="00BE5617" w:rsidRPr="005B2B47" w:rsidRDefault="00BE5617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478" w:type="pct"/>
            <w:gridSpan w:val="2"/>
            <w:noWrap/>
          </w:tcPr>
          <w:p w14:paraId="0C2D136C" w14:textId="77777777" w:rsidR="00BE5617" w:rsidRPr="005B2B47" w:rsidRDefault="00BE5617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</w:tr>
      <w:tr w:rsidR="0073033B" w:rsidRPr="00116B99" w14:paraId="7466ECB0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3F7DD53B" w14:textId="77777777" w:rsidR="009E589B" w:rsidRPr="00116B99" w:rsidRDefault="009E589B" w:rsidP="00C565CD">
            <w:pPr>
              <w:spacing w:after="200" w:line="240" w:lineRule="exact"/>
              <w:ind w:left="567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596A1D70" w14:textId="77777777" w:rsidR="008636C4" w:rsidRPr="00116B99" w:rsidRDefault="005B2B47" w:rsidP="00122714">
            <w:pPr>
              <w:spacing w:after="200" w:line="240" w:lineRule="exact"/>
              <w:ind w:left="-46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Минспорт </w:t>
            </w:r>
            <w:r w:rsidRPr="005B2B47">
              <w:rPr>
                <w:spacing w:val="-4"/>
                <w:sz w:val="26"/>
                <w:szCs w:val="26"/>
              </w:rPr>
              <w:t>(ГУ </w:t>
            </w:r>
            <w:r w:rsidR="00116B99" w:rsidRPr="005B2B47">
              <w:rPr>
                <w:spacing w:val="-4"/>
                <w:sz w:val="26"/>
                <w:szCs w:val="26"/>
              </w:rPr>
              <w:t>”</w:t>
            </w:r>
            <w:r w:rsidR="009E589B" w:rsidRPr="005B2B47">
              <w:rPr>
                <w:spacing w:val="-4"/>
                <w:sz w:val="26"/>
                <w:szCs w:val="26"/>
              </w:rPr>
              <w:t>На</w:t>
            </w:r>
            <w:r w:rsidR="00E7214F">
              <w:rPr>
                <w:spacing w:val="-4"/>
                <w:sz w:val="26"/>
                <w:szCs w:val="26"/>
              </w:rPr>
              <w:softHyphen/>
            </w:r>
            <w:r w:rsidR="009E589B" w:rsidRPr="005B2B47">
              <w:rPr>
                <w:spacing w:val="-4"/>
                <w:sz w:val="26"/>
                <w:szCs w:val="26"/>
              </w:rPr>
              <w:t>циональ</w:t>
            </w:r>
            <w:r w:rsidR="009E589B" w:rsidRPr="005B2B47">
              <w:rPr>
                <w:spacing w:val="-8"/>
                <w:sz w:val="26"/>
                <w:szCs w:val="26"/>
              </w:rPr>
              <w:t>ное агентство по</w:t>
            </w:r>
            <w:r w:rsidR="009E589B" w:rsidRPr="00116B99">
              <w:rPr>
                <w:sz w:val="26"/>
                <w:szCs w:val="26"/>
              </w:rPr>
              <w:t xml:space="preserve"> туризму</w:t>
            </w:r>
            <w:r w:rsidR="00116B99">
              <w:rPr>
                <w:sz w:val="26"/>
                <w:szCs w:val="26"/>
              </w:rPr>
              <w:t>“</w:t>
            </w:r>
            <w:r w:rsidR="009E589B" w:rsidRPr="00116B99">
              <w:rPr>
                <w:sz w:val="26"/>
                <w:szCs w:val="26"/>
              </w:rPr>
              <w:t>)</w:t>
            </w:r>
          </w:p>
        </w:tc>
        <w:tc>
          <w:tcPr>
            <w:tcW w:w="519" w:type="pct"/>
            <w:noWrap/>
          </w:tcPr>
          <w:p w14:paraId="56F825D5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14 587 941,0</w:t>
            </w:r>
          </w:p>
        </w:tc>
        <w:tc>
          <w:tcPr>
            <w:tcW w:w="519" w:type="pct"/>
            <w:gridSpan w:val="2"/>
            <w:noWrap/>
          </w:tcPr>
          <w:p w14:paraId="08D0358C" w14:textId="77777777" w:rsidR="009E589B" w:rsidRPr="00141C8D" w:rsidRDefault="009E589B" w:rsidP="00141C8D">
            <w:pPr>
              <w:tabs>
                <w:tab w:val="decimal" w:pos="11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2 666 554,0</w:t>
            </w:r>
          </w:p>
        </w:tc>
        <w:tc>
          <w:tcPr>
            <w:tcW w:w="514" w:type="pct"/>
            <w:gridSpan w:val="2"/>
            <w:noWrap/>
          </w:tcPr>
          <w:p w14:paraId="36A2F52E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2 786 549,0</w:t>
            </w:r>
          </w:p>
        </w:tc>
        <w:tc>
          <w:tcPr>
            <w:tcW w:w="484" w:type="pct"/>
            <w:gridSpan w:val="2"/>
            <w:noWrap/>
          </w:tcPr>
          <w:p w14:paraId="24A4BDD4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2 911 944,0</w:t>
            </w:r>
          </w:p>
        </w:tc>
        <w:tc>
          <w:tcPr>
            <w:tcW w:w="478" w:type="pct"/>
            <w:gridSpan w:val="3"/>
            <w:noWrap/>
          </w:tcPr>
          <w:p w14:paraId="5F1338DE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3 042 980,0</w:t>
            </w:r>
          </w:p>
        </w:tc>
        <w:tc>
          <w:tcPr>
            <w:tcW w:w="478" w:type="pct"/>
            <w:gridSpan w:val="2"/>
            <w:noWrap/>
          </w:tcPr>
          <w:p w14:paraId="7F798818" w14:textId="77777777" w:rsidR="009E589B" w:rsidRPr="00141C8D" w:rsidRDefault="009E589B" w:rsidP="005B2B4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141C8D">
              <w:rPr>
                <w:spacing w:val="-12"/>
                <w:sz w:val="26"/>
                <w:szCs w:val="26"/>
              </w:rPr>
              <w:t>3 179 914,0</w:t>
            </w:r>
          </w:p>
        </w:tc>
      </w:tr>
      <w:tr w:rsidR="0073033B" w:rsidRPr="00116B99" w14:paraId="73FB3C28" w14:textId="77777777" w:rsidTr="00B07CDD">
        <w:trPr>
          <w:trHeight w:val="20"/>
        </w:trPr>
        <w:tc>
          <w:tcPr>
            <w:tcW w:w="1163" w:type="pct"/>
            <w:vMerge/>
          </w:tcPr>
          <w:p w14:paraId="2B931267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4435B3A3" w14:textId="77777777" w:rsidR="009E589B" w:rsidRPr="00116B99" w:rsidRDefault="00E7214F" w:rsidP="00332316">
            <w:pPr>
              <w:spacing w:after="200" w:line="240" w:lineRule="exact"/>
              <w:ind w:left="-46" w:firstLine="0"/>
              <w:jc w:val="both"/>
              <w:rPr>
                <w:sz w:val="26"/>
                <w:szCs w:val="26"/>
              </w:rPr>
            </w:pPr>
            <w:r w:rsidRPr="00615742">
              <w:rPr>
                <w:sz w:val="26"/>
                <w:szCs w:val="26"/>
              </w:rPr>
              <w:t>Управление делами Президента Рес</w:t>
            </w:r>
            <w:r>
              <w:rPr>
                <w:sz w:val="26"/>
                <w:szCs w:val="26"/>
              </w:rPr>
              <w:softHyphen/>
            </w:r>
            <w:r w:rsidRPr="00615742">
              <w:rPr>
                <w:sz w:val="26"/>
                <w:szCs w:val="26"/>
              </w:rPr>
              <w:t xml:space="preserve">публики Беларусь </w:t>
            </w:r>
            <w:r w:rsidRPr="00B77A5B">
              <w:rPr>
                <w:spacing w:val="-24"/>
                <w:sz w:val="26"/>
                <w:szCs w:val="26"/>
              </w:rPr>
              <w:t>(РУП ”ЦЕНТРКУРОРТ“)</w:t>
            </w:r>
          </w:p>
        </w:tc>
        <w:tc>
          <w:tcPr>
            <w:tcW w:w="519" w:type="pct"/>
            <w:noWrap/>
          </w:tcPr>
          <w:p w14:paraId="5B395339" w14:textId="77777777" w:rsidR="009E589B" w:rsidRPr="008636C4" w:rsidRDefault="009E589B" w:rsidP="008636C4">
            <w:pPr>
              <w:tabs>
                <w:tab w:val="decimal" w:pos="1159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3 411 476,0</w:t>
            </w:r>
          </w:p>
        </w:tc>
        <w:tc>
          <w:tcPr>
            <w:tcW w:w="519" w:type="pct"/>
            <w:gridSpan w:val="2"/>
          </w:tcPr>
          <w:p w14:paraId="413A97D6" w14:textId="77777777" w:rsidR="009E589B" w:rsidRPr="008636C4" w:rsidRDefault="009E589B" w:rsidP="008636C4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685 476,0</w:t>
            </w:r>
          </w:p>
        </w:tc>
        <w:tc>
          <w:tcPr>
            <w:tcW w:w="514" w:type="pct"/>
            <w:gridSpan w:val="2"/>
          </w:tcPr>
          <w:p w14:paraId="7FDFB651" w14:textId="77777777" w:rsidR="009E589B" w:rsidRPr="008636C4" w:rsidRDefault="009E589B" w:rsidP="008636C4">
            <w:pPr>
              <w:tabs>
                <w:tab w:val="decimal" w:pos="1036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690 500,0</w:t>
            </w:r>
          </w:p>
        </w:tc>
        <w:tc>
          <w:tcPr>
            <w:tcW w:w="484" w:type="pct"/>
            <w:gridSpan w:val="2"/>
          </w:tcPr>
          <w:p w14:paraId="44624FDD" w14:textId="77777777" w:rsidR="009E589B" w:rsidRPr="008636C4" w:rsidRDefault="009E589B" w:rsidP="008636C4">
            <w:pPr>
              <w:tabs>
                <w:tab w:val="decimal" w:pos="10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690 500,0</w:t>
            </w:r>
          </w:p>
        </w:tc>
        <w:tc>
          <w:tcPr>
            <w:tcW w:w="478" w:type="pct"/>
            <w:gridSpan w:val="3"/>
          </w:tcPr>
          <w:p w14:paraId="0A9EB6AB" w14:textId="77777777" w:rsidR="009E589B" w:rsidRPr="008636C4" w:rsidRDefault="009E589B" w:rsidP="008636C4">
            <w:pPr>
              <w:tabs>
                <w:tab w:val="decimal" w:pos="104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678 000,0</w:t>
            </w:r>
          </w:p>
        </w:tc>
        <w:tc>
          <w:tcPr>
            <w:tcW w:w="478" w:type="pct"/>
            <w:gridSpan w:val="2"/>
          </w:tcPr>
          <w:p w14:paraId="05D26862" w14:textId="77777777" w:rsidR="009E589B" w:rsidRPr="008636C4" w:rsidRDefault="009E589B" w:rsidP="008636C4">
            <w:pPr>
              <w:tabs>
                <w:tab w:val="decimal" w:pos="106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667 000,0</w:t>
            </w:r>
          </w:p>
        </w:tc>
      </w:tr>
      <w:tr w:rsidR="0073033B" w:rsidRPr="00116B99" w14:paraId="1413B3AF" w14:textId="77777777" w:rsidTr="00B07CDD">
        <w:trPr>
          <w:trHeight w:val="20"/>
        </w:trPr>
        <w:tc>
          <w:tcPr>
            <w:tcW w:w="1163" w:type="pct"/>
          </w:tcPr>
          <w:p w14:paraId="083FD274" w14:textId="77777777" w:rsidR="009E589B" w:rsidRPr="00116B99" w:rsidRDefault="00BE5617" w:rsidP="000625CE">
            <w:pPr>
              <w:spacing w:after="160" w:line="240" w:lineRule="exact"/>
              <w:ind w:firstLine="0"/>
              <w:jc w:val="both"/>
              <w:rPr>
                <w:sz w:val="26"/>
                <w:szCs w:val="26"/>
              </w:rPr>
            </w:pPr>
            <w:r w:rsidRPr="00BE5617">
              <w:rPr>
                <w:spacing w:val="-4"/>
                <w:sz w:val="26"/>
                <w:szCs w:val="26"/>
              </w:rPr>
              <w:t>компенсация (уплата) и возме</w:t>
            </w:r>
            <w:r w:rsidRPr="00BE5617">
              <w:rPr>
                <w:spacing w:val="-4"/>
                <w:sz w:val="26"/>
                <w:szCs w:val="26"/>
              </w:rPr>
              <w:softHyphen/>
              <w:t>щение</w:t>
            </w:r>
            <w:r w:rsidRPr="00116B99">
              <w:rPr>
                <w:sz w:val="26"/>
                <w:szCs w:val="26"/>
              </w:rPr>
              <w:t xml:space="preserve"> процентов по кре</w:t>
            </w:r>
            <w:r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дитам банков</w:t>
            </w:r>
          </w:p>
        </w:tc>
        <w:tc>
          <w:tcPr>
            <w:tcW w:w="845" w:type="pct"/>
          </w:tcPr>
          <w:p w14:paraId="137972CD" w14:textId="77777777" w:rsidR="009E589B" w:rsidRPr="00122714" w:rsidRDefault="00122714" w:rsidP="000625CE">
            <w:pPr>
              <w:spacing w:after="160" w:line="240" w:lineRule="exact"/>
              <w:ind w:left="-46" w:firstLine="0"/>
              <w:jc w:val="both"/>
              <w:rPr>
                <w:sz w:val="26"/>
                <w:szCs w:val="26"/>
              </w:rPr>
            </w:pPr>
            <w:r w:rsidRPr="00122714">
              <w:rPr>
                <w:sz w:val="26"/>
                <w:szCs w:val="26"/>
              </w:rPr>
              <w:t>ОАО ”</w:t>
            </w:r>
            <w:proofErr w:type="spellStart"/>
            <w:r w:rsidR="009E589B" w:rsidRPr="00122714">
              <w:rPr>
                <w:sz w:val="26"/>
                <w:szCs w:val="26"/>
              </w:rPr>
              <w:t>Белагропром</w:t>
            </w:r>
            <w:r w:rsidRPr="00122714">
              <w:rPr>
                <w:sz w:val="26"/>
                <w:szCs w:val="26"/>
              </w:rPr>
              <w:softHyphen/>
            </w:r>
            <w:r w:rsidR="009E589B" w:rsidRPr="00122714">
              <w:rPr>
                <w:sz w:val="26"/>
                <w:szCs w:val="26"/>
              </w:rPr>
              <w:t>банк</w:t>
            </w:r>
            <w:proofErr w:type="spellEnd"/>
            <w:r w:rsidRPr="00122714">
              <w:rPr>
                <w:sz w:val="26"/>
                <w:szCs w:val="26"/>
              </w:rPr>
              <w:t>“</w:t>
            </w:r>
          </w:p>
        </w:tc>
        <w:tc>
          <w:tcPr>
            <w:tcW w:w="519" w:type="pct"/>
            <w:noWrap/>
          </w:tcPr>
          <w:p w14:paraId="3535E0F7" w14:textId="77777777" w:rsidR="009E589B" w:rsidRPr="008636C4" w:rsidRDefault="009E589B" w:rsidP="000625CE">
            <w:pPr>
              <w:tabs>
                <w:tab w:val="decimal" w:pos="1159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663 000,0</w:t>
            </w:r>
          </w:p>
        </w:tc>
        <w:tc>
          <w:tcPr>
            <w:tcW w:w="519" w:type="pct"/>
            <w:gridSpan w:val="2"/>
          </w:tcPr>
          <w:p w14:paraId="6F0429F0" w14:textId="77777777" w:rsidR="009E589B" w:rsidRPr="008636C4" w:rsidRDefault="009E589B" w:rsidP="000625CE">
            <w:pPr>
              <w:tabs>
                <w:tab w:val="decimal" w:pos="1167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514" w:type="pct"/>
            <w:gridSpan w:val="2"/>
          </w:tcPr>
          <w:p w14:paraId="0DC9BD99" w14:textId="77777777" w:rsidR="009E589B" w:rsidRPr="008636C4" w:rsidRDefault="009E589B" w:rsidP="000625CE">
            <w:pPr>
              <w:tabs>
                <w:tab w:val="decimal" w:pos="1036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84" w:type="pct"/>
            <w:gridSpan w:val="2"/>
          </w:tcPr>
          <w:p w14:paraId="0F7B4F28" w14:textId="77777777" w:rsidR="009E589B" w:rsidRPr="008636C4" w:rsidRDefault="009E589B" w:rsidP="000625CE">
            <w:pPr>
              <w:tabs>
                <w:tab w:val="decimal" w:pos="1073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78" w:type="pct"/>
            <w:gridSpan w:val="3"/>
          </w:tcPr>
          <w:p w14:paraId="08986A55" w14:textId="77777777" w:rsidR="009E589B" w:rsidRPr="008636C4" w:rsidRDefault="009E589B" w:rsidP="000625CE">
            <w:pPr>
              <w:tabs>
                <w:tab w:val="decimal" w:pos="1041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132 600,0</w:t>
            </w:r>
          </w:p>
        </w:tc>
        <w:tc>
          <w:tcPr>
            <w:tcW w:w="478" w:type="pct"/>
            <w:gridSpan w:val="2"/>
          </w:tcPr>
          <w:p w14:paraId="5A33E637" w14:textId="77777777" w:rsidR="009E589B" w:rsidRPr="008636C4" w:rsidRDefault="009E589B" w:rsidP="000625CE">
            <w:pPr>
              <w:tabs>
                <w:tab w:val="decimal" w:pos="1065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132 600,0</w:t>
            </w:r>
          </w:p>
        </w:tc>
      </w:tr>
      <w:tr w:rsidR="0073033B" w:rsidRPr="00116B99" w14:paraId="4F87C02A" w14:textId="77777777" w:rsidTr="00B07CDD">
        <w:trPr>
          <w:trHeight w:val="20"/>
        </w:trPr>
        <w:tc>
          <w:tcPr>
            <w:tcW w:w="1163" w:type="pct"/>
          </w:tcPr>
          <w:p w14:paraId="52E10309" w14:textId="77777777" w:rsidR="009E589B" w:rsidRPr="00116B99" w:rsidRDefault="008636C4" w:rsidP="000625CE">
            <w:pPr>
              <w:spacing w:after="160" w:line="240" w:lineRule="exact"/>
              <w:ind w:left="284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</w:t>
            </w:r>
            <w:r w:rsidR="009E589B" w:rsidRPr="00116B99">
              <w:rPr>
                <w:bCs/>
                <w:sz w:val="26"/>
                <w:szCs w:val="26"/>
              </w:rPr>
              <w:t>естные бюджеты, всего</w:t>
            </w:r>
          </w:p>
        </w:tc>
        <w:tc>
          <w:tcPr>
            <w:tcW w:w="845" w:type="pct"/>
          </w:tcPr>
          <w:p w14:paraId="1D3E4E88" w14:textId="77777777" w:rsidR="009E589B" w:rsidRPr="00116B99" w:rsidRDefault="009E589B" w:rsidP="000625CE">
            <w:pPr>
              <w:spacing w:after="160" w:line="240" w:lineRule="exact"/>
              <w:ind w:left="-46" w:firstLine="0"/>
              <w:jc w:val="both"/>
              <w:rPr>
                <w:bCs/>
                <w:sz w:val="26"/>
                <w:szCs w:val="26"/>
              </w:rPr>
            </w:pPr>
            <w:r w:rsidRPr="00116B9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19" w:type="pct"/>
            <w:noWrap/>
          </w:tcPr>
          <w:p w14:paraId="7A577E36" w14:textId="77777777" w:rsidR="009E589B" w:rsidRPr="008636C4" w:rsidRDefault="009E589B" w:rsidP="000625CE">
            <w:pPr>
              <w:tabs>
                <w:tab w:val="decimal" w:pos="1159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5 720 257,4</w:t>
            </w:r>
          </w:p>
        </w:tc>
        <w:tc>
          <w:tcPr>
            <w:tcW w:w="519" w:type="pct"/>
            <w:gridSpan w:val="2"/>
            <w:noWrap/>
          </w:tcPr>
          <w:p w14:paraId="0991D069" w14:textId="77777777" w:rsidR="009E589B" w:rsidRPr="008636C4" w:rsidRDefault="009E589B" w:rsidP="000625CE">
            <w:pPr>
              <w:tabs>
                <w:tab w:val="decimal" w:pos="1167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1 026 793,6</w:t>
            </w:r>
          </w:p>
        </w:tc>
        <w:tc>
          <w:tcPr>
            <w:tcW w:w="514" w:type="pct"/>
            <w:gridSpan w:val="2"/>
            <w:noWrap/>
          </w:tcPr>
          <w:p w14:paraId="39F50A1C" w14:textId="77777777" w:rsidR="009E589B" w:rsidRPr="008636C4" w:rsidRDefault="009E589B" w:rsidP="000625CE">
            <w:pPr>
              <w:tabs>
                <w:tab w:val="decimal" w:pos="1036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1 084 899,1</w:t>
            </w:r>
          </w:p>
        </w:tc>
        <w:tc>
          <w:tcPr>
            <w:tcW w:w="484" w:type="pct"/>
            <w:gridSpan w:val="2"/>
            <w:noWrap/>
          </w:tcPr>
          <w:p w14:paraId="0891B655" w14:textId="77777777" w:rsidR="009E589B" w:rsidRPr="008636C4" w:rsidRDefault="009E589B" w:rsidP="000625CE">
            <w:pPr>
              <w:tabs>
                <w:tab w:val="decimal" w:pos="1073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1 141 850,9</w:t>
            </w:r>
          </w:p>
        </w:tc>
        <w:tc>
          <w:tcPr>
            <w:tcW w:w="478" w:type="pct"/>
            <w:gridSpan w:val="3"/>
            <w:noWrap/>
          </w:tcPr>
          <w:p w14:paraId="590C8C68" w14:textId="77777777" w:rsidR="009E589B" w:rsidRPr="008636C4" w:rsidRDefault="009E589B" w:rsidP="000625CE">
            <w:pPr>
              <w:tabs>
                <w:tab w:val="decimal" w:pos="1041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1 201 800,9</w:t>
            </w:r>
          </w:p>
        </w:tc>
        <w:tc>
          <w:tcPr>
            <w:tcW w:w="478" w:type="pct"/>
            <w:gridSpan w:val="2"/>
            <w:noWrap/>
          </w:tcPr>
          <w:p w14:paraId="51734E18" w14:textId="77777777" w:rsidR="009E589B" w:rsidRPr="008636C4" w:rsidRDefault="009E589B" w:rsidP="000625CE">
            <w:pPr>
              <w:tabs>
                <w:tab w:val="decimal" w:pos="1065"/>
              </w:tabs>
              <w:spacing w:after="16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1 264 912,9</w:t>
            </w:r>
          </w:p>
        </w:tc>
      </w:tr>
      <w:tr w:rsidR="0073033B" w:rsidRPr="00116B99" w14:paraId="52BBB541" w14:textId="77777777" w:rsidTr="00B07CDD">
        <w:trPr>
          <w:trHeight w:val="20"/>
        </w:trPr>
        <w:tc>
          <w:tcPr>
            <w:tcW w:w="1163" w:type="pct"/>
          </w:tcPr>
          <w:p w14:paraId="25E3F61C" w14:textId="77777777" w:rsidR="009E589B" w:rsidRPr="00116B99" w:rsidRDefault="009E589B" w:rsidP="000625CE">
            <w:pPr>
              <w:spacing w:after="160" w:line="240" w:lineRule="exact"/>
              <w:ind w:left="567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35654466" w14:textId="77777777" w:rsidR="009E589B" w:rsidRPr="00116B99" w:rsidRDefault="009E589B" w:rsidP="000625CE">
            <w:pPr>
              <w:spacing w:after="160" w:line="240" w:lineRule="exact"/>
              <w:ind w:left="-46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Брестский облиспол</w:t>
            </w:r>
            <w:r w:rsidR="00332316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  <w:noWrap/>
          </w:tcPr>
          <w:p w14:paraId="08FDC7B0" w14:textId="77777777" w:rsidR="009E589B" w:rsidRPr="008636C4" w:rsidRDefault="009E589B" w:rsidP="000625CE">
            <w:pPr>
              <w:tabs>
                <w:tab w:val="decimal" w:pos="1159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2 639 628,1</w:t>
            </w:r>
          </w:p>
        </w:tc>
        <w:tc>
          <w:tcPr>
            <w:tcW w:w="519" w:type="pct"/>
            <w:gridSpan w:val="2"/>
            <w:noWrap/>
          </w:tcPr>
          <w:p w14:paraId="0AE25B1F" w14:textId="77777777" w:rsidR="009E589B" w:rsidRPr="008636C4" w:rsidRDefault="009E589B" w:rsidP="000625CE">
            <w:pPr>
              <w:tabs>
                <w:tab w:val="decimal" w:pos="1167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472 015,6</w:t>
            </w:r>
          </w:p>
        </w:tc>
        <w:tc>
          <w:tcPr>
            <w:tcW w:w="514" w:type="pct"/>
            <w:gridSpan w:val="2"/>
            <w:noWrap/>
          </w:tcPr>
          <w:p w14:paraId="28CE5FDF" w14:textId="77777777" w:rsidR="009E589B" w:rsidRPr="008636C4" w:rsidRDefault="009E589B" w:rsidP="000625CE">
            <w:pPr>
              <w:tabs>
                <w:tab w:val="decimal" w:pos="1036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498 448,4</w:t>
            </w:r>
          </w:p>
        </w:tc>
        <w:tc>
          <w:tcPr>
            <w:tcW w:w="484" w:type="pct"/>
            <w:gridSpan w:val="2"/>
            <w:noWrap/>
          </w:tcPr>
          <w:p w14:paraId="1040BCEA" w14:textId="77777777" w:rsidR="009E589B" w:rsidRPr="008636C4" w:rsidRDefault="009E589B" w:rsidP="000625CE">
            <w:pPr>
              <w:tabs>
                <w:tab w:val="decimal" w:pos="1073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526 361,6</w:t>
            </w:r>
          </w:p>
        </w:tc>
        <w:tc>
          <w:tcPr>
            <w:tcW w:w="478" w:type="pct"/>
            <w:gridSpan w:val="3"/>
            <w:noWrap/>
          </w:tcPr>
          <w:p w14:paraId="1E9C1AC0" w14:textId="77777777" w:rsidR="009E589B" w:rsidRPr="008636C4" w:rsidRDefault="009E589B" w:rsidP="000625CE">
            <w:pPr>
              <w:tabs>
                <w:tab w:val="decimal" w:pos="1041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555 837,8</w:t>
            </w:r>
          </w:p>
        </w:tc>
        <w:tc>
          <w:tcPr>
            <w:tcW w:w="478" w:type="pct"/>
            <w:gridSpan w:val="2"/>
            <w:noWrap/>
          </w:tcPr>
          <w:p w14:paraId="65BB0500" w14:textId="77777777" w:rsidR="009E589B" w:rsidRPr="008636C4" w:rsidRDefault="009E589B" w:rsidP="000625CE">
            <w:pPr>
              <w:tabs>
                <w:tab w:val="decimal" w:pos="1065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586 964,7</w:t>
            </w:r>
          </w:p>
        </w:tc>
      </w:tr>
      <w:tr w:rsidR="0073033B" w:rsidRPr="00116B99" w14:paraId="51056DBD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062559CE" w14:textId="77777777" w:rsidR="009E589B" w:rsidRPr="00116B99" w:rsidRDefault="009E589B" w:rsidP="002616EC">
            <w:pPr>
              <w:spacing w:after="160" w:line="240" w:lineRule="exact"/>
              <w:ind w:firstLineChars="200" w:firstLine="52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61F2E97C" w14:textId="77777777" w:rsidR="009E589B" w:rsidRPr="00116B99" w:rsidRDefault="009E589B" w:rsidP="000625CE">
            <w:pPr>
              <w:spacing w:after="160" w:line="240" w:lineRule="exact"/>
              <w:ind w:left="-46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Витебский облис</w:t>
            </w:r>
            <w:r w:rsidR="00332316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noWrap/>
          </w:tcPr>
          <w:p w14:paraId="3EF415FC" w14:textId="77777777" w:rsidR="009E589B" w:rsidRPr="008636C4" w:rsidRDefault="009E589B" w:rsidP="000625CE">
            <w:pPr>
              <w:tabs>
                <w:tab w:val="decimal" w:pos="1159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260 496,9</w:t>
            </w:r>
          </w:p>
        </w:tc>
        <w:tc>
          <w:tcPr>
            <w:tcW w:w="519" w:type="pct"/>
            <w:gridSpan w:val="2"/>
            <w:noWrap/>
          </w:tcPr>
          <w:p w14:paraId="34FC3984" w14:textId="77777777" w:rsidR="009E589B" w:rsidRPr="008636C4" w:rsidRDefault="009E589B" w:rsidP="000625CE">
            <w:pPr>
              <w:tabs>
                <w:tab w:val="decimal" w:pos="1167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43 900,0</w:t>
            </w:r>
          </w:p>
        </w:tc>
        <w:tc>
          <w:tcPr>
            <w:tcW w:w="514" w:type="pct"/>
            <w:gridSpan w:val="2"/>
            <w:noWrap/>
          </w:tcPr>
          <w:p w14:paraId="4B37560B" w14:textId="77777777" w:rsidR="009E589B" w:rsidRPr="008636C4" w:rsidRDefault="009E589B" w:rsidP="000625CE">
            <w:pPr>
              <w:tabs>
                <w:tab w:val="decimal" w:pos="1036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50 253,0</w:t>
            </w:r>
          </w:p>
        </w:tc>
        <w:tc>
          <w:tcPr>
            <w:tcW w:w="484" w:type="pct"/>
            <w:gridSpan w:val="2"/>
            <w:noWrap/>
          </w:tcPr>
          <w:p w14:paraId="24ECBCB7" w14:textId="77777777" w:rsidR="009E589B" w:rsidRPr="008636C4" w:rsidRDefault="009E589B" w:rsidP="000625CE">
            <w:pPr>
              <w:tabs>
                <w:tab w:val="decimal" w:pos="1073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52 765,7</w:t>
            </w:r>
          </w:p>
        </w:tc>
        <w:tc>
          <w:tcPr>
            <w:tcW w:w="478" w:type="pct"/>
            <w:gridSpan w:val="3"/>
            <w:noWrap/>
          </w:tcPr>
          <w:p w14:paraId="29106E5B" w14:textId="77777777" w:rsidR="009E589B" w:rsidRPr="008636C4" w:rsidRDefault="009E589B" w:rsidP="000625CE">
            <w:pPr>
              <w:tabs>
                <w:tab w:val="decimal" w:pos="1041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55 404,0</w:t>
            </w:r>
          </w:p>
        </w:tc>
        <w:tc>
          <w:tcPr>
            <w:tcW w:w="478" w:type="pct"/>
            <w:gridSpan w:val="2"/>
            <w:noWrap/>
          </w:tcPr>
          <w:p w14:paraId="76666389" w14:textId="77777777" w:rsidR="009E589B" w:rsidRPr="008636C4" w:rsidRDefault="009E589B" w:rsidP="000625CE">
            <w:pPr>
              <w:tabs>
                <w:tab w:val="decimal" w:pos="1065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58 174,2</w:t>
            </w:r>
          </w:p>
        </w:tc>
      </w:tr>
      <w:tr w:rsidR="0073033B" w:rsidRPr="00116B99" w14:paraId="7B234BBB" w14:textId="77777777" w:rsidTr="00B07CDD">
        <w:trPr>
          <w:trHeight w:val="20"/>
        </w:trPr>
        <w:tc>
          <w:tcPr>
            <w:tcW w:w="1163" w:type="pct"/>
            <w:vMerge/>
          </w:tcPr>
          <w:p w14:paraId="584FC5F3" w14:textId="77777777" w:rsidR="009E589B" w:rsidRPr="00116B99" w:rsidRDefault="009E589B" w:rsidP="000625CE">
            <w:pPr>
              <w:spacing w:after="16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0769D066" w14:textId="77777777" w:rsidR="009E589B" w:rsidRPr="00116B99" w:rsidRDefault="009E589B" w:rsidP="000625CE">
            <w:pPr>
              <w:spacing w:after="160" w:line="240" w:lineRule="exact"/>
              <w:ind w:left="-46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Гомельский облис</w:t>
            </w:r>
            <w:r w:rsidR="00332316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noWrap/>
          </w:tcPr>
          <w:p w14:paraId="016C99B9" w14:textId="77777777" w:rsidR="009E589B" w:rsidRPr="008636C4" w:rsidRDefault="009E589B" w:rsidP="000625CE">
            <w:pPr>
              <w:tabs>
                <w:tab w:val="decimal" w:pos="1159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531 697,1</w:t>
            </w:r>
          </w:p>
        </w:tc>
        <w:tc>
          <w:tcPr>
            <w:tcW w:w="519" w:type="pct"/>
            <w:gridSpan w:val="2"/>
            <w:noWrap/>
          </w:tcPr>
          <w:p w14:paraId="3E51F851" w14:textId="77777777" w:rsidR="009E589B" w:rsidRPr="008636C4" w:rsidRDefault="009E589B" w:rsidP="000625CE">
            <w:pPr>
              <w:tabs>
                <w:tab w:val="decimal" w:pos="1167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96 609,0</w:t>
            </w:r>
          </w:p>
        </w:tc>
        <w:tc>
          <w:tcPr>
            <w:tcW w:w="514" w:type="pct"/>
            <w:gridSpan w:val="2"/>
            <w:noWrap/>
          </w:tcPr>
          <w:p w14:paraId="69B01869" w14:textId="77777777" w:rsidR="009E589B" w:rsidRPr="008636C4" w:rsidRDefault="009E589B" w:rsidP="000625CE">
            <w:pPr>
              <w:tabs>
                <w:tab w:val="decimal" w:pos="1036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101 246,3</w:t>
            </w:r>
          </w:p>
        </w:tc>
        <w:tc>
          <w:tcPr>
            <w:tcW w:w="484" w:type="pct"/>
            <w:gridSpan w:val="2"/>
            <w:noWrap/>
          </w:tcPr>
          <w:p w14:paraId="23A56969" w14:textId="77777777" w:rsidR="009E589B" w:rsidRPr="008636C4" w:rsidRDefault="009E589B" w:rsidP="000625CE">
            <w:pPr>
              <w:tabs>
                <w:tab w:val="decimal" w:pos="1073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106 106,0</w:t>
            </w:r>
          </w:p>
        </w:tc>
        <w:tc>
          <w:tcPr>
            <w:tcW w:w="478" w:type="pct"/>
            <w:gridSpan w:val="3"/>
            <w:noWrap/>
          </w:tcPr>
          <w:p w14:paraId="1BC99EE3" w14:textId="77777777" w:rsidR="009E589B" w:rsidRPr="008636C4" w:rsidRDefault="009E589B" w:rsidP="000625CE">
            <w:pPr>
              <w:tabs>
                <w:tab w:val="decimal" w:pos="1041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111 199,1</w:t>
            </w:r>
          </w:p>
        </w:tc>
        <w:tc>
          <w:tcPr>
            <w:tcW w:w="478" w:type="pct"/>
            <w:gridSpan w:val="2"/>
            <w:noWrap/>
          </w:tcPr>
          <w:p w14:paraId="20E137B8" w14:textId="77777777" w:rsidR="009E589B" w:rsidRPr="008636C4" w:rsidRDefault="009E589B" w:rsidP="000625CE">
            <w:pPr>
              <w:tabs>
                <w:tab w:val="decimal" w:pos="1065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116 536,7</w:t>
            </w:r>
          </w:p>
        </w:tc>
      </w:tr>
      <w:tr w:rsidR="0073033B" w:rsidRPr="00116B99" w14:paraId="0E8B9CB9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141D467D" w14:textId="77777777" w:rsidR="009E589B" w:rsidRPr="00116B99" w:rsidRDefault="009E589B" w:rsidP="002616EC">
            <w:pPr>
              <w:spacing w:after="160" w:line="240" w:lineRule="exact"/>
              <w:ind w:firstLineChars="200" w:firstLine="52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4225DF22" w14:textId="77777777" w:rsidR="009E589B" w:rsidRPr="00116B99" w:rsidRDefault="009E589B" w:rsidP="000625CE">
            <w:pPr>
              <w:spacing w:after="160" w:line="240" w:lineRule="exact"/>
              <w:ind w:left="-46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Гродненский облис</w:t>
            </w:r>
            <w:r w:rsidR="00332316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noWrap/>
          </w:tcPr>
          <w:p w14:paraId="41EDFE42" w14:textId="77777777" w:rsidR="009E589B" w:rsidRPr="008636C4" w:rsidRDefault="009E589B" w:rsidP="000625CE">
            <w:pPr>
              <w:tabs>
                <w:tab w:val="decimal" w:pos="1159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1 441 541,0</w:t>
            </w:r>
          </w:p>
        </w:tc>
        <w:tc>
          <w:tcPr>
            <w:tcW w:w="519" w:type="pct"/>
            <w:gridSpan w:val="2"/>
            <w:noWrap/>
          </w:tcPr>
          <w:p w14:paraId="623FFAD3" w14:textId="77777777" w:rsidR="009E589B" w:rsidRPr="008636C4" w:rsidRDefault="009E589B" w:rsidP="000625CE">
            <w:pPr>
              <w:tabs>
                <w:tab w:val="decimal" w:pos="1167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260 883,0</w:t>
            </w:r>
          </w:p>
        </w:tc>
        <w:tc>
          <w:tcPr>
            <w:tcW w:w="514" w:type="pct"/>
            <w:gridSpan w:val="2"/>
            <w:noWrap/>
          </w:tcPr>
          <w:p w14:paraId="4B864A1E" w14:textId="77777777" w:rsidR="009E589B" w:rsidRPr="008636C4" w:rsidRDefault="009E589B" w:rsidP="000625CE">
            <w:pPr>
              <w:tabs>
                <w:tab w:val="decimal" w:pos="1036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273 927,0</w:t>
            </w:r>
          </w:p>
        </w:tc>
        <w:tc>
          <w:tcPr>
            <w:tcW w:w="484" w:type="pct"/>
            <w:gridSpan w:val="2"/>
            <w:noWrap/>
          </w:tcPr>
          <w:p w14:paraId="79D63617" w14:textId="77777777" w:rsidR="009E589B" w:rsidRPr="008636C4" w:rsidRDefault="009E589B" w:rsidP="000625CE">
            <w:pPr>
              <w:tabs>
                <w:tab w:val="decimal" w:pos="1073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287 623,0</w:t>
            </w:r>
          </w:p>
        </w:tc>
        <w:tc>
          <w:tcPr>
            <w:tcW w:w="478" w:type="pct"/>
            <w:gridSpan w:val="3"/>
            <w:noWrap/>
          </w:tcPr>
          <w:p w14:paraId="29E5FE5A" w14:textId="77777777" w:rsidR="009E589B" w:rsidRPr="008636C4" w:rsidRDefault="009E589B" w:rsidP="000625CE">
            <w:pPr>
              <w:tabs>
                <w:tab w:val="decimal" w:pos="1041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302 004,0</w:t>
            </w:r>
          </w:p>
        </w:tc>
        <w:tc>
          <w:tcPr>
            <w:tcW w:w="478" w:type="pct"/>
            <w:gridSpan w:val="2"/>
            <w:noWrap/>
          </w:tcPr>
          <w:p w14:paraId="775B8F0B" w14:textId="77777777" w:rsidR="009E589B" w:rsidRPr="008636C4" w:rsidRDefault="009E589B" w:rsidP="000625CE">
            <w:pPr>
              <w:tabs>
                <w:tab w:val="decimal" w:pos="1065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317 104,0</w:t>
            </w:r>
          </w:p>
        </w:tc>
      </w:tr>
      <w:tr w:rsidR="0073033B" w:rsidRPr="00116B99" w14:paraId="4B1010B8" w14:textId="77777777" w:rsidTr="00B07CDD">
        <w:trPr>
          <w:trHeight w:val="20"/>
        </w:trPr>
        <w:tc>
          <w:tcPr>
            <w:tcW w:w="1163" w:type="pct"/>
            <w:vMerge/>
          </w:tcPr>
          <w:p w14:paraId="1D082546" w14:textId="77777777" w:rsidR="009E589B" w:rsidRPr="00116B99" w:rsidRDefault="009E589B" w:rsidP="000625CE">
            <w:pPr>
              <w:spacing w:after="16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5C8AAD85" w14:textId="77777777" w:rsidR="009E589B" w:rsidRPr="00116B99" w:rsidRDefault="009E589B" w:rsidP="000625CE">
            <w:pPr>
              <w:spacing w:after="160" w:line="240" w:lineRule="exact"/>
              <w:ind w:left="-46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облиспол</w:t>
            </w:r>
            <w:r w:rsidR="00332316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  <w:noWrap/>
          </w:tcPr>
          <w:p w14:paraId="4F2F9EE8" w14:textId="77777777" w:rsidR="009E589B" w:rsidRPr="008636C4" w:rsidRDefault="009E589B" w:rsidP="000625CE">
            <w:pPr>
              <w:tabs>
                <w:tab w:val="decimal" w:pos="1159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261 456,0</w:t>
            </w:r>
          </w:p>
        </w:tc>
        <w:tc>
          <w:tcPr>
            <w:tcW w:w="519" w:type="pct"/>
            <w:gridSpan w:val="2"/>
            <w:noWrap/>
          </w:tcPr>
          <w:p w14:paraId="70F01115" w14:textId="77777777" w:rsidR="009E589B" w:rsidRPr="008636C4" w:rsidRDefault="009E589B" w:rsidP="000625CE">
            <w:pPr>
              <w:tabs>
                <w:tab w:val="decimal" w:pos="1167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47 317,0</w:t>
            </w:r>
          </w:p>
        </w:tc>
        <w:tc>
          <w:tcPr>
            <w:tcW w:w="514" w:type="pct"/>
            <w:gridSpan w:val="2"/>
            <w:noWrap/>
          </w:tcPr>
          <w:p w14:paraId="44CC348F" w14:textId="77777777" w:rsidR="009E589B" w:rsidRPr="008636C4" w:rsidRDefault="009E589B" w:rsidP="000625CE">
            <w:pPr>
              <w:tabs>
                <w:tab w:val="decimal" w:pos="1036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49 683,0</w:t>
            </w:r>
          </w:p>
        </w:tc>
        <w:tc>
          <w:tcPr>
            <w:tcW w:w="484" w:type="pct"/>
            <w:gridSpan w:val="2"/>
            <w:noWrap/>
          </w:tcPr>
          <w:p w14:paraId="69093B5F" w14:textId="77777777" w:rsidR="009E589B" w:rsidRPr="008636C4" w:rsidRDefault="009E589B" w:rsidP="000625CE">
            <w:pPr>
              <w:tabs>
                <w:tab w:val="decimal" w:pos="1073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52 167,0</w:t>
            </w:r>
          </w:p>
        </w:tc>
        <w:tc>
          <w:tcPr>
            <w:tcW w:w="478" w:type="pct"/>
            <w:gridSpan w:val="3"/>
            <w:noWrap/>
          </w:tcPr>
          <w:p w14:paraId="22379B28" w14:textId="77777777" w:rsidR="009E589B" w:rsidRPr="008636C4" w:rsidRDefault="009E589B" w:rsidP="000625CE">
            <w:pPr>
              <w:tabs>
                <w:tab w:val="decimal" w:pos="1041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54 775,0</w:t>
            </w:r>
          </w:p>
        </w:tc>
        <w:tc>
          <w:tcPr>
            <w:tcW w:w="478" w:type="pct"/>
            <w:gridSpan w:val="2"/>
            <w:noWrap/>
          </w:tcPr>
          <w:p w14:paraId="4A4819BC" w14:textId="77777777" w:rsidR="009E589B" w:rsidRPr="008636C4" w:rsidRDefault="009E589B" w:rsidP="000625CE">
            <w:pPr>
              <w:tabs>
                <w:tab w:val="decimal" w:pos="1065"/>
              </w:tabs>
              <w:spacing w:after="16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57 514,0</w:t>
            </w:r>
          </w:p>
        </w:tc>
      </w:tr>
      <w:tr w:rsidR="0073033B" w:rsidRPr="00116B99" w14:paraId="3C8156AF" w14:textId="77777777" w:rsidTr="00B07CDD">
        <w:trPr>
          <w:trHeight w:val="20"/>
        </w:trPr>
        <w:tc>
          <w:tcPr>
            <w:tcW w:w="1163" w:type="pct"/>
          </w:tcPr>
          <w:p w14:paraId="425E515D" w14:textId="77777777" w:rsidR="009E589B" w:rsidRPr="00116B99" w:rsidRDefault="009E589B" w:rsidP="002616EC">
            <w:pPr>
              <w:spacing w:after="200" w:line="240" w:lineRule="exact"/>
              <w:ind w:firstLineChars="200" w:firstLine="52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845" w:type="pct"/>
          </w:tcPr>
          <w:p w14:paraId="3764338E" w14:textId="77777777" w:rsidR="009E589B" w:rsidRPr="00116B99" w:rsidRDefault="009E589B" w:rsidP="00751732">
            <w:pPr>
              <w:spacing w:line="240" w:lineRule="exact"/>
              <w:ind w:left="-45"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Могил</w:t>
            </w:r>
            <w:r w:rsidR="00116B99">
              <w:rPr>
                <w:sz w:val="26"/>
                <w:szCs w:val="26"/>
              </w:rPr>
              <w:t>е</w:t>
            </w:r>
            <w:r w:rsidRPr="00116B99">
              <w:rPr>
                <w:sz w:val="26"/>
                <w:szCs w:val="26"/>
              </w:rPr>
              <w:t>вский облис</w:t>
            </w:r>
            <w:r w:rsidR="00332316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noWrap/>
          </w:tcPr>
          <w:p w14:paraId="1A1A8F1A" w14:textId="77777777" w:rsidR="009E589B" w:rsidRPr="008636C4" w:rsidRDefault="009E589B" w:rsidP="008636C4">
            <w:pPr>
              <w:tabs>
                <w:tab w:val="decimal" w:pos="1159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86 317,0</w:t>
            </w:r>
          </w:p>
        </w:tc>
        <w:tc>
          <w:tcPr>
            <w:tcW w:w="519" w:type="pct"/>
            <w:gridSpan w:val="2"/>
            <w:noWrap/>
          </w:tcPr>
          <w:p w14:paraId="07F09AFC" w14:textId="77777777" w:rsidR="009E589B" w:rsidRPr="008636C4" w:rsidRDefault="009E589B" w:rsidP="008636C4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15 741,0</w:t>
            </w:r>
          </w:p>
        </w:tc>
        <w:tc>
          <w:tcPr>
            <w:tcW w:w="514" w:type="pct"/>
            <w:gridSpan w:val="2"/>
            <w:noWrap/>
          </w:tcPr>
          <w:p w14:paraId="3476746A" w14:textId="77777777" w:rsidR="009E589B" w:rsidRPr="008636C4" w:rsidRDefault="009E589B" w:rsidP="008636C4">
            <w:pPr>
              <w:tabs>
                <w:tab w:val="decimal" w:pos="1036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16 497,0</w:t>
            </w:r>
          </w:p>
        </w:tc>
        <w:tc>
          <w:tcPr>
            <w:tcW w:w="484" w:type="pct"/>
            <w:gridSpan w:val="2"/>
            <w:noWrap/>
          </w:tcPr>
          <w:p w14:paraId="3F5CC932" w14:textId="77777777" w:rsidR="009E589B" w:rsidRPr="008636C4" w:rsidRDefault="009E589B" w:rsidP="008636C4">
            <w:pPr>
              <w:tabs>
                <w:tab w:val="decimal" w:pos="10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17 239,0</w:t>
            </w:r>
          </w:p>
        </w:tc>
        <w:tc>
          <w:tcPr>
            <w:tcW w:w="478" w:type="pct"/>
            <w:gridSpan w:val="3"/>
            <w:noWrap/>
          </w:tcPr>
          <w:p w14:paraId="659F4FF7" w14:textId="77777777" w:rsidR="009E589B" w:rsidRPr="008636C4" w:rsidRDefault="009E589B" w:rsidP="008636C4">
            <w:pPr>
              <w:tabs>
                <w:tab w:val="decimal" w:pos="104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18 015,0</w:t>
            </w:r>
          </w:p>
        </w:tc>
        <w:tc>
          <w:tcPr>
            <w:tcW w:w="478" w:type="pct"/>
            <w:gridSpan w:val="2"/>
            <w:noWrap/>
          </w:tcPr>
          <w:p w14:paraId="2BCB978A" w14:textId="77777777" w:rsidR="009E589B" w:rsidRPr="008636C4" w:rsidRDefault="009E589B" w:rsidP="008636C4">
            <w:pPr>
              <w:tabs>
                <w:tab w:val="decimal" w:pos="106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18 825,0</w:t>
            </w:r>
          </w:p>
        </w:tc>
      </w:tr>
      <w:tr w:rsidR="0073033B" w:rsidRPr="00116B99" w14:paraId="0325FA97" w14:textId="77777777" w:rsidTr="00B07CDD">
        <w:trPr>
          <w:trHeight w:val="20"/>
        </w:trPr>
        <w:tc>
          <w:tcPr>
            <w:tcW w:w="1163" w:type="pct"/>
          </w:tcPr>
          <w:p w14:paraId="48E75157" w14:textId="77777777" w:rsidR="009E589B" w:rsidRPr="00116B99" w:rsidRDefault="009E589B" w:rsidP="002616EC">
            <w:pPr>
              <w:spacing w:after="200" w:line="240" w:lineRule="exact"/>
              <w:ind w:firstLineChars="200" w:firstLine="52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845" w:type="pct"/>
          </w:tcPr>
          <w:p w14:paraId="6D28414E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гориспол</w:t>
            </w:r>
            <w:r w:rsidR="008E316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  <w:noWrap/>
          </w:tcPr>
          <w:p w14:paraId="3C5E5136" w14:textId="77777777" w:rsidR="009E589B" w:rsidRPr="008636C4" w:rsidRDefault="009E589B" w:rsidP="008636C4">
            <w:pPr>
              <w:tabs>
                <w:tab w:val="decimal" w:pos="1159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499 121,3</w:t>
            </w:r>
          </w:p>
        </w:tc>
        <w:tc>
          <w:tcPr>
            <w:tcW w:w="519" w:type="pct"/>
            <w:gridSpan w:val="2"/>
            <w:noWrap/>
          </w:tcPr>
          <w:p w14:paraId="095E5279" w14:textId="77777777" w:rsidR="009E589B" w:rsidRPr="008636C4" w:rsidRDefault="009E589B" w:rsidP="008636C4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90 328,0</w:t>
            </w:r>
          </w:p>
        </w:tc>
        <w:tc>
          <w:tcPr>
            <w:tcW w:w="514" w:type="pct"/>
            <w:gridSpan w:val="2"/>
            <w:noWrap/>
          </w:tcPr>
          <w:p w14:paraId="028E94DF" w14:textId="77777777" w:rsidR="009E589B" w:rsidRPr="008636C4" w:rsidRDefault="009E589B" w:rsidP="008636C4">
            <w:pPr>
              <w:tabs>
                <w:tab w:val="decimal" w:pos="1036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94 844,4</w:t>
            </w:r>
          </w:p>
        </w:tc>
        <w:tc>
          <w:tcPr>
            <w:tcW w:w="484" w:type="pct"/>
            <w:gridSpan w:val="2"/>
            <w:noWrap/>
          </w:tcPr>
          <w:p w14:paraId="32F1E93B" w14:textId="77777777" w:rsidR="009E589B" w:rsidRPr="008636C4" w:rsidRDefault="009E589B" w:rsidP="008636C4">
            <w:pPr>
              <w:tabs>
                <w:tab w:val="decimal" w:pos="1073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99 588,6</w:t>
            </w:r>
          </w:p>
        </w:tc>
        <w:tc>
          <w:tcPr>
            <w:tcW w:w="478" w:type="pct"/>
            <w:gridSpan w:val="3"/>
            <w:noWrap/>
          </w:tcPr>
          <w:p w14:paraId="058D5B73" w14:textId="77777777" w:rsidR="009E589B" w:rsidRPr="008636C4" w:rsidRDefault="009E589B" w:rsidP="008636C4">
            <w:pPr>
              <w:tabs>
                <w:tab w:val="decimal" w:pos="104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104 566,0</w:t>
            </w:r>
          </w:p>
        </w:tc>
        <w:tc>
          <w:tcPr>
            <w:tcW w:w="478" w:type="pct"/>
            <w:gridSpan w:val="2"/>
            <w:noWrap/>
          </w:tcPr>
          <w:p w14:paraId="1AF9FB2F" w14:textId="77777777" w:rsidR="009E589B" w:rsidRPr="008636C4" w:rsidRDefault="009E589B" w:rsidP="008636C4">
            <w:pPr>
              <w:tabs>
                <w:tab w:val="decimal" w:pos="1065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8636C4">
              <w:rPr>
                <w:spacing w:val="-12"/>
                <w:sz w:val="26"/>
                <w:szCs w:val="26"/>
              </w:rPr>
              <w:t>109 794,3</w:t>
            </w:r>
          </w:p>
        </w:tc>
      </w:tr>
      <w:tr w:rsidR="0073033B" w:rsidRPr="00116B99" w14:paraId="79C574A9" w14:textId="77777777" w:rsidTr="00B07CDD">
        <w:trPr>
          <w:trHeight w:val="20"/>
        </w:trPr>
        <w:tc>
          <w:tcPr>
            <w:tcW w:w="1163" w:type="pct"/>
          </w:tcPr>
          <w:p w14:paraId="630B3564" w14:textId="77777777" w:rsidR="009E589B" w:rsidRPr="008E3162" w:rsidRDefault="0027722A" w:rsidP="00122714">
            <w:pPr>
              <w:spacing w:after="200" w:line="240" w:lineRule="exact"/>
              <w:ind w:left="284" w:firstLine="0"/>
              <w:jc w:val="both"/>
              <w:rPr>
                <w:bCs/>
                <w:sz w:val="26"/>
                <w:szCs w:val="26"/>
              </w:rPr>
            </w:pPr>
            <w:r w:rsidRPr="008E3162">
              <w:rPr>
                <w:bCs/>
                <w:sz w:val="26"/>
                <w:szCs w:val="26"/>
              </w:rPr>
              <w:t>с</w:t>
            </w:r>
            <w:r w:rsidR="009E589B" w:rsidRPr="008E3162">
              <w:rPr>
                <w:bCs/>
                <w:sz w:val="26"/>
                <w:szCs w:val="26"/>
              </w:rPr>
              <w:t>обственные средства исполнителя, всего</w:t>
            </w:r>
          </w:p>
        </w:tc>
        <w:tc>
          <w:tcPr>
            <w:tcW w:w="845" w:type="pct"/>
          </w:tcPr>
          <w:p w14:paraId="400C228F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  <w:noWrap/>
          </w:tcPr>
          <w:p w14:paraId="2C96A1A4" w14:textId="77777777" w:rsidR="009E589B" w:rsidRPr="008636C4" w:rsidRDefault="009E589B" w:rsidP="008636C4">
            <w:pPr>
              <w:tabs>
                <w:tab w:val="decimal" w:pos="1159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461 520 600,0</w:t>
            </w:r>
          </w:p>
        </w:tc>
        <w:tc>
          <w:tcPr>
            <w:tcW w:w="519" w:type="pct"/>
            <w:gridSpan w:val="2"/>
            <w:noWrap/>
          </w:tcPr>
          <w:p w14:paraId="29C3D451" w14:textId="77777777" w:rsidR="009E589B" w:rsidRPr="008636C4" w:rsidRDefault="009E589B" w:rsidP="008636C4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158 082 800,0</w:t>
            </w:r>
          </w:p>
        </w:tc>
        <w:tc>
          <w:tcPr>
            <w:tcW w:w="514" w:type="pct"/>
            <w:gridSpan w:val="2"/>
            <w:noWrap/>
          </w:tcPr>
          <w:p w14:paraId="58B4E2B1" w14:textId="77777777" w:rsidR="009E589B" w:rsidRPr="008636C4" w:rsidRDefault="009E589B" w:rsidP="008636C4">
            <w:pPr>
              <w:tabs>
                <w:tab w:val="decimal" w:pos="1036"/>
              </w:tabs>
              <w:spacing w:after="200" w:line="240" w:lineRule="exact"/>
              <w:ind w:left="-136"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124 062 000,0</w:t>
            </w:r>
          </w:p>
        </w:tc>
        <w:tc>
          <w:tcPr>
            <w:tcW w:w="484" w:type="pct"/>
            <w:gridSpan w:val="2"/>
            <w:noWrap/>
          </w:tcPr>
          <w:p w14:paraId="2E699424" w14:textId="77777777" w:rsidR="009E589B" w:rsidRPr="008636C4" w:rsidRDefault="009E589B" w:rsidP="008636C4">
            <w:pPr>
              <w:tabs>
                <w:tab w:val="decimal" w:pos="1073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82 156 400,0</w:t>
            </w:r>
          </w:p>
        </w:tc>
        <w:tc>
          <w:tcPr>
            <w:tcW w:w="478" w:type="pct"/>
            <w:gridSpan w:val="3"/>
            <w:noWrap/>
          </w:tcPr>
          <w:p w14:paraId="2364FBE0" w14:textId="77777777" w:rsidR="009E589B" w:rsidRPr="008636C4" w:rsidRDefault="009E589B" w:rsidP="008636C4">
            <w:pPr>
              <w:tabs>
                <w:tab w:val="decimal" w:pos="1041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50 733 200,0</w:t>
            </w:r>
          </w:p>
        </w:tc>
        <w:tc>
          <w:tcPr>
            <w:tcW w:w="478" w:type="pct"/>
            <w:gridSpan w:val="2"/>
            <w:noWrap/>
          </w:tcPr>
          <w:p w14:paraId="741F8F32" w14:textId="77777777" w:rsidR="009E589B" w:rsidRPr="008636C4" w:rsidRDefault="009E589B" w:rsidP="008636C4">
            <w:pPr>
              <w:tabs>
                <w:tab w:val="decimal" w:pos="1065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8636C4">
              <w:rPr>
                <w:bCs/>
                <w:spacing w:val="-12"/>
                <w:sz w:val="26"/>
                <w:szCs w:val="26"/>
              </w:rPr>
              <w:t>46 486 200,0</w:t>
            </w:r>
          </w:p>
        </w:tc>
      </w:tr>
      <w:tr w:rsidR="0073033B" w:rsidRPr="00116B99" w14:paraId="2DDAA11B" w14:textId="77777777" w:rsidTr="00B07CDD">
        <w:trPr>
          <w:trHeight w:val="20"/>
        </w:trPr>
        <w:tc>
          <w:tcPr>
            <w:tcW w:w="1163" w:type="pct"/>
            <w:vMerge w:val="restart"/>
          </w:tcPr>
          <w:p w14:paraId="27196F35" w14:textId="77777777" w:rsidR="009E589B" w:rsidRPr="00116B99" w:rsidRDefault="009E589B" w:rsidP="008E3162">
            <w:pPr>
              <w:spacing w:after="200" w:line="240" w:lineRule="exact"/>
              <w:ind w:left="567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15CC08D1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Брестский облиспол</w:t>
            </w:r>
            <w:r w:rsidR="008E316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  <w:noWrap/>
          </w:tcPr>
          <w:p w14:paraId="4F7AF51E" w14:textId="77777777" w:rsidR="009E589B" w:rsidRPr="00C0095E" w:rsidRDefault="009E589B" w:rsidP="00C0095E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6 083 500,0</w:t>
            </w:r>
          </w:p>
        </w:tc>
        <w:tc>
          <w:tcPr>
            <w:tcW w:w="519" w:type="pct"/>
            <w:gridSpan w:val="2"/>
          </w:tcPr>
          <w:p w14:paraId="3B1A6CC5" w14:textId="77777777" w:rsidR="009E589B" w:rsidRPr="00C0095E" w:rsidRDefault="009E589B" w:rsidP="00C0095E">
            <w:pPr>
              <w:tabs>
                <w:tab w:val="decimal" w:pos="118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2 184 900,0</w:t>
            </w:r>
          </w:p>
        </w:tc>
        <w:tc>
          <w:tcPr>
            <w:tcW w:w="514" w:type="pct"/>
            <w:gridSpan w:val="2"/>
          </w:tcPr>
          <w:p w14:paraId="7FCB987B" w14:textId="77777777" w:rsidR="009E589B" w:rsidRPr="00C0095E" w:rsidRDefault="009E589B" w:rsidP="00C0095E">
            <w:pPr>
              <w:tabs>
                <w:tab w:val="decimal" w:pos="1064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2 483 400,0</w:t>
            </w:r>
          </w:p>
        </w:tc>
        <w:tc>
          <w:tcPr>
            <w:tcW w:w="484" w:type="pct"/>
            <w:gridSpan w:val="2"/>
          </w:tcPr>
          <w:p w14:paraId="40A59B7F" w14:textId="77777777" w:rsidR="009E589B" w:rsidRPr="00C0095E" w:rsidRDefault="009E589B" w:rsidP="00C0095E">
            <w:pPr>
              <w:tabs>
                <w:tab w:val="decimal" w:pos="108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483 200,0</w:t>
            </w:r>
          </w:p>
        </w:tc>
        <w:tc>
          <w:tcPr>
            <w:tcW w:w="478" w:type="pct"/>
            <w:gridSpan w:val="3"/>
          </w:tcPr>
          <w:p w14:paraId="2C4B37DF" w14:textId="77777777" w:rsidR="009E589B" w:rsidRPr="00C0095E" w:rsidRDefault="009E589B" w:rsidP="00C0095E">
            <w:pPr>
              <w:tabs>
                <w:tab w:val="decimal" w:pos="1069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466 000,0</w:t>
            </w:r>
          </w:p>
        </w:tc>
        <w:tc>
          <w:tcPr>
            <w:tcW w:w="478" w:type="pct"/>
            <w:gridSpan w:val="2"/>
          </w:tcPr>
          <w:p w14:paraId="5CAB2C98" w14:textId="77777777" w:rsidR="009E589B" w:rsidRPr="00C0095E" w:rsidRDefault="009E589B" w:rsidP="00C0095E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466 000,0</w:t>
            </w:r>
          </w:p>
        </w:tc>
      </w:tr>
      <w:tr w:rsidR="0073033B" w:rsidRPr="00116B99" w14:paraId="68C534E3" w14:textId="77777777" w:rsidTr="00B07CDD">
        <w:trPr>
          <w:trHeight w:val="20"/>
        </w:trPr>
        <w:tc>
          <w:tcPr>
            <w:tcW w:w="1163" w:type="pct"/>
            <w:vMerge/>
          </w:tcPr>
          <w:p w14:paraId="37635323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787946BE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Витебский облис</w:t>
            </w:r>
            <w:r w:rsidR="008E316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noWrap/>
          </w:tcPr>
          <w:p w14:paraId="5F9BEFD7" w14:textId="77777777" w:rsidR="009E589B" w:rsidRPr="00C0095E" w:rsidRDefault="009E589B" w:rsidP="00C0095E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13 658 000,0</w:t>
            </w:r>
          </w:p>
        </w:tc>
        <w:tc>
          <w:tcPr>
            <w:tcW w:w="519" w:type="pct"/>
            <w:gridSpan w:val="2"/>
          </w:tcPr>
          <w:p w14:paraId="7C4CFF04" w14:textId="77777777" w:rsidR="009E589B" w:rsidRPr="00C0095E" w:rsidRDefault="009E589B" w:rsidP="00C0095E">
            <w:pPr>
              <w:tabs>
                <w:tab w:val="decimal" w:pos="118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5 583 000,0</w:t>
            </w:r>
          </w:p>
        </w:tc>
        <w:tc>
          <w:tcPr>
            <w:tcW w:w="514" w:type="pct"/>
            <w:gridSpan w:val="2"/>
          </w:tcPr>
          <w:p w14:paraId="30E03C95" w14:textId="77777777" w:rsidR="009E589B" w:rsidRPr="00C0095E" w:rsidRDefault="009E589B" w:rsidP="00C0095E">
            <w:pPr>
              <w:tabs>
                <w:tab w:val="decimal" w:pos="1064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6 634 000,0</w:t>
            </w:r>
          </w:p>
        </w:tc>
        <w:tc>
          <w:tcPr>
            <w:tcW w:w="484" w:type="pct"/>
            <w:gridSpan w:val="2"/>
          </w:tcPr>
          <w:p w14:paraId="2580EAFC" w14:textId="77777777" w:rsidR="009E589B" w:rsidRPr="00C0095E" w:rsidRDefault="009E589B" w:rsidP="00C0095E">
            <w:pPr>
              <w:tabs>
                <w:tab w:val="decimal" w:pos="108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1 389 000,0</w:t>
            </w:r>
          </w:p>
        </w:tc>
        <w:tc>
          <w:tcPr>
            <w:tcW w:w="478" w:type="pct"/>
            <w:gridSpan w:val="3"/>
          </w:tcPr>
          <w:p w14:paraId="5DC38AA1" w14:textId="77777777" w:rsidR="009E589B" w:rsidRPr="00C0095E" w:rsidRDefault="009E589B" w:rsidP="00C0095E">
            <w:pPr>
              <w:tabs>
                <w:tab w:val="decimal" w:pos="1069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26 000,0</w:t>
            </w:r>
          </w:p>
        </w:tc>
        <w:tc>
          <w:tcPr>
            <w:tcW w:w="478" w:type="pct"/>
            <w:gridSpan w:val="2"/>
          </w:tcPr>
          <w:p w14:paraId="31AA2E76" w14:textId="77777777" w:rsidR="009E589B" w:rsidRPr="00C0095E" w:rsidRDefault="009E589B" w:rsidP="00C0095E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26 000,0</w:t>
            </w:r>
          </w:p>
        </w:tc>
      </w:tr>
      <w:tr w:rsidR="0073033B" w:rsidRPr="00116B99" w14:paraId="2421F7D3" w14:textId="77777777" w:rsidTr="00B07CDD">
        <w:trPr>
          <w:trHeight w:val="20"/>
        </w:trPr>
        <w:tc>
          <w:tcPr>
            <w:tcW w:w="1163" w:type="pct"/>
            <w:vMerge/>
          </w:tcPr>
          <w:p w14:paraId="708AE85D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1C013A50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Гомельский облис</w:t>
            </w:r>
            <w:r w:rsidR="008E316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noWrap/>
          </w:tcPr>
          <w:p w14:paraId="7626D2B8" w14:textId="77777777" w:rsidR="009E589B" w:rsidRPr="00C0095E" w:rsidRDefault="009E589B" w:rsidP="00C0095E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289 000,0</w:t>
            </w:r>
          </w:p>
        </w:tc>
        <w:tc>
          <w:tcPr>
            <w:tcW w:w="519" w:type="pct"/>
            <w:gridSpan w:val="2"/>
          </w:tcPr>
          <w:p w14:paraId="4A6EDDDF" w14:textId="77777777" w:rsidR="009E589B" w:rsidRPr="00C0095E" w:rsidRDefault="009E589B" w:rsidP="00C0095E">
            <w:pPr>
              <w:tabs>
                <w:tab w:val="decimal" w:pos="118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147 000,0</w:t>
            </w:r>
          </w:p>
        </w:tc>
        <w:tc>
          <w:tcPr>
            <w:tcW w:w="514" w:type="pct"/>
            <w:gridSpan w:val="2"/>
          </w:tcPr>
          <w:p w14:paraId="1A4285C3" w14:textId="77777777" w:rsidR="009E589B" w:rsidRPr="00C0095E" w:rsidRDefault="009E589B" w:rsidP="00C0095E">
            <w:pPr>
              <w:tabs>
                <w:tab w:val="decimal" w:pos="1064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72 000,0</w:t>
            </w:r>
          </w:p>
        </w:tc>
        <w:tc>
          <w:tcPr>
            <w:tcW w:w="484" w:type="pct"/>
            <w:gridSpan w:val="2"/>
          </w:tcPr>
          <w:p w14:paraId="051243D7" w14:textId="77777777" w:rsidR="009E589B" w:rsidRPr="00C0095E" w:rsidRDefault="009E589B" w:rsidP="00C0095E">
            <w:pPr>
              <w:tabs>
                <w:tab w:val="decimal" w:pos="108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25 000,0</w:t>
            </w:r>
          </w:p>
        </w:tc>
        <w:tc>
          <w:tcPr>
            <w:tcW w:w="478" w:type="pct"/>
            <w:gridSpan w:val="3"/>
          </w:tcPr>
          <w:p w14:paraId="28C132D9" w14:textId="77777777" w:rsidR="009E589B" w:rsidRPr="00C0095E" w:rsidRDefault="009E589B" w:rsidP="00C0095E">
            <w:pPr>
              <w:tabs>
                <w:tab w:val="decimal" w:pos="1069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20 000,0</w:t>
            </w:r>
          </w:p>
        </w:tc>
        <w:tc>
          <w:tcPr>
            <w:tcW w:w="478" w:type="pct"/>
            <w:gridSpan w:val="2"/>
          </w:tcPr>
          <w:p w14:paraId="16C87AF6" w14:textId="77777777" w:rsidR="009E589B" w:rsidRPr="00C0095E" w:rsidRDefault="009E589B" w:rsidP="00C0095E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25 000,0</w:t>
            </w:r>
          </w:p>
        </w:tc>
      </w:tr>
      <w:tr w:rsidR="0073033B" w:rsidRPr="00116B99" w14:paraId="2309FD43" w14:textId="77777777" w:rsidTr="00B07CDD">
        <w:trPr>
          <w:trHeight w:val="20"/>
        </w:trPr>
        <w:tc>
          <w:tcPr>
            <w:tcW w:w="1163" w:type="pct"/>
            <w:vMerge/>
          </w:tcPr>
          <w:p w14:paraId="462D25EE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4D14F1DA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Гродненский облис</w:t>
            </w:r>
            <w:r w:rsidR="008E316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noWrap/>
          </w:tcPr>
          <w:p w14:paraId="378F2298" w14:textId="77777777" w:rsidR="009E589B" w:rsidRPr="00C0095E" w:rsidRDefault="009E589B" w:rsidP="00C0095E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34525 600,0</w:t>
            </w:r>
          </w:p>
        </w:tc>
        <w:tc>
          <w:tcPr>
            <w:tcW w:w="519" w:type="pct"/>
            <w:gridSpan w:val="2"/>
          </w:tcPr>
          <w:p w14:paraId="092EF85D" w14:textId="77777777" w:rsidR="009E589B" w:rsidRPr="00C0095E" w:rsidRDefault="009E589B" w:rsidP="00C0095E">
            <w:pPr>
              <w:tabs>
                <w:tab w:val="decimal" w:pos="118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27 611 000,0</w:t>
            </w:r>
          </w:p>
        </w:tc>
        <w:tc>
          <w:tcPr>
            <w:tcW w:w="514" w:type="pct"/>
            <w:gridSpan w:val="2"/>
          </w:tcPr>
          <w:p w14:paraId="69FAC4C6" w14:textId="77777777" w:rsidR="009E589B" w:rsidRPr="00C0095E" w:rsidRDefault="009E589B" w:rsidP="00C0095E">
            <w:pPr>
              <w:tabs>
                <w:tab w:val="decimal" w:pos="1064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6216 000,0</w:t>
            </w:r>
          </w:p>
        </w:tc>
        <w:tc>
          <w:tcPr>
            <w:tcW w:w="484" w:type="pct"/>
            <w:gridSpan w:val="2"/>
          </w:tcPr>
          <w:p w14:paraId="545BDA96" w14:textId="77777777" w:rsidR="009E589B" w:rsidRPr="00C0095E" w:rsidRDefault="009E589B" w:rsidP="00C0095E">
            <w:pPr>
              <w:tabs>
                <w:tab w:val="decimal" w:pos="108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306 200,0</w:t>
            </w:r>
          </w:p>
        </w:tc>
        <w:tc>
          <w:tcPr>
            <w:tcW w:w="478" w:type="pct"/>
            <w:gridSpan w:val="3"/>
          </w:tcPr>
          <w:p w14:paraId="62DD9397" w14:textId="77777777" w:rsidR="009E589B" w:rsidRPr="00C0095E" w:rsidRDefault="009E589B" w:rsidP="00C0095E">
            <w:pPr>
              <w:tabs>
                <w:tab w:val="decimal" w:pos="1069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196 200,0</w:t>
            </w:r>
          </w:p>
        </w:tc>
        <w:tc>
          <w:tcPr>
            <w:tcW w:w="478" w:type="pct"/>
            <w:gridSpan w:val="2"/>
          </w:tcPr>
          <w:p w14:paraId="697405A8" w14:textId="77777777" w:rsidR="009E589B" w:rsidRPr="00C0095E" w:rsidRDefault="009E589B" w:rsidP="00C0095E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196 200,0</w:t>
            </w:r>
          </w:p>
        </w:tc>
      </w:tr>
      <w:tr w:rsidR="0073033B" w:rsidRPr="00116B99" w14:paraId="19A302FF" w14:textId="77777777" w:rsidTr="00B07CDD">
        <w:trPr>
          <w:trHeight w:val="20"/>
        </w:trPr>
        <w:tc>
          <w:tcPr>
            <w:tcW w:w="1163" w:type="pct"/>
            <w:vMerge/>
          </w:tcPr>
          <w:p w14:paraId="5145B726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7A901567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облиспол</w:t>
            </w:r>
            <w:r w:rsidR="008E316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  <w:noWrap/>
          </w:tcPr>
          <w:p w14:paraId="04920024" w14:textId="77777777" w:rsidR="009E589B" w:rsidRPr="00C0095E" w:rsidRDefault="009E589B" w:rsidP="00C0095E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143 183 000,0</w:t>
            </w:r>
          </w:p>
        </w:tc>
        <w:tc>
          <w:tcPr>
            <w:tcW w:w="519" w:type="pct"/>
            <w:gridSpan w:val="2"/>
            <w:noWrap/>
          </w:tcPr>
          <w:p w14:paraId="701C11F5" w14:textId="77777777" w:rsidR="009E589B" w:rsidRPr="00C0095E" w:rsidRDefault="009E589B" w:rsidP="00C0095E">
            <w:pPr>
              <w:tabs>
                <w:tab w:val="decimal" w:pos="118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25 549 000,0</w:t>
            </w:r>
          </w:p>
        </w:tc>
        <w:tc>
          <w:tcPr>
            <w:tcW w:w="514" w:type="pct"/>
            <w:gridSpan w:val="2"/>
            <w:noWrap/>
          </w:tcPr>
          <w:p w14:paraId="7FE9DCA3" w14:textId="77777777" w:rsidR="009E589B" w:rsidRPr="00C0095E" w:rsidRDefault="009E589B" w:rsidP="00C0095E">
            <w:pPr>
              <w:tabs>
                <w:tab w:val="decimal" w:pos="1064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24 868 000,0</w:t>
            </w:r>
          </w:p>
        </w:tc>
        <w:tc>
          <w:tcPr>
            <w:tcW w:w="484" w:type="pct"/>
            <w:gridSpan w:val="2"/>
            <w:noWrap/>
          </w:tcPr>
          <w:p w14:paraId="49C24423" w14:textId="77777777" w:rsidR="009E589B" w:rsidRPr="00C0095E" w:rsidRDefault="009E589B" w:rsidP="00C0095E">
            <w:pPr>
              <w:tabs>
                <w:tab w:val="decimal" w:pos="108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30 679 000,0</w:t>
            </w:r>
          </w:p>
        </w:tc>
        <w:tc>
          <w:tcPr>
            <w:tcW w:w="478" w:type="pct"/>
            <w:gridSpan w:val="3"/>
            <w:noWrap/>
          </w:tcPr>
          <w:p w14:paraId="3CBCD459" w14:textId="77777777" w:rsidR="009E589B" w:rsidRPr="00C0095E" w:rsidRDefault="009E589B" w:rsidP="00C0095E">
            <w:pPr>
              <w:tabs>
                <w:tab w:val="decimal" w:pos="1069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31 634 000,0</w:t>
            </w:r>
          </w:p>
        </w:tc>
        <w:tc>
          <w:tcPr>
            <w:tcW w:w="478" w:type="pct"/>
            <w:gridSpan w:val="2"/>
            <w:noWrap/>
          </w:tcPr>
          <w:p w14:paraId="332B27CF" w14:textId="77777777" w:rsidR="009E589B" w:rsidRPr="00C0095E" w:rsidRDefault="009E589B" w:rsidP="00C0095E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30 453 000,0</w:t>
            </w:r>
          </w:p>
        </w:tc>
      </w:tr>
      <w:tr w:rsidR="0073033B" w:rsidRPr="00116B99" w14:paraId="05E916E0" w14:textId="77777777" w:rsidTr="00B07CDD">
        <w:trPr>
          <w:trHeight w:val="20"/>
        </w:trPr>
        <w:tc>
          <w:tcPr>
            <w:tcW w:w="1163" w:type="pct"/>
            <w:vMerge/>
          </w:tcPr>
          <w:p w14:paraId="1DB6BF77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06DBEF02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Могил</w:t>
            </w:r>
            <w:r w:rsidR="00116B99">
              <w:rPr>
                <w:sz w:val="26"/>
                <w:szCs w:val="26"/>
              </w:rPr>
              <w:t>е</w:t>
            </w:r>
            <w:r w:rsidRPr="00116B99">
              <w:rPr>
                <w:sz w:val="26"/>
                <w:szCs w:val="26"/>
              </w:rPr>
              <w:t>вский облис</w:t>
            </w:r>
            <w:r w:rsidR="008E316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  <w:noWrap/>
          </w:tcPr>
          <w:p w14:paraId="3E6CCABC" w14:textId="77777777" w:rsidR="009E589B" w:rsidRPr="00C0095E" w:rsidRDefault="009E589B" w:rsidP="00C0095E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1 884 500,0</w:t>
            </w:r>
          </w:p>
        </w:tc>
        <w:tc>
          <w:tcPr>
            <w:tcW w:w="519" w:type="pct"/>
            <w:gridSpan w:val="2"/>
          </w:tcPr>
          <w:p w14:paraId="6EAA722C" w14:textId="77777777" w:rsidR="009E589B" w:rsidRPr="00C0095E" w:rsidRDefault="009E589B" w:rsidP="00C0095E">
            <w:pPr>
              <w:tabs>
                <w:tab w:val="decimal" w:pos="118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1 170 900,0</w:t>
            </w:r>
          </w:p>
        </w:tc>
        <w:tc>
          <w:tcPr>
            <w:tcW w:w="514" w:type="pct"/>
            <w:gridSpan w:val="2"/>
          </w:tcPr>
          <w:p w14:paraId="1BEB070F" w14:textId="77777777" w:rsidR="009E589B" w:rsidRPr="00C0095E" w:rsidRDefault="009E589B" w:rsidP="00C0095E">
            <w:pPr>
              <w:tabs>
                <w:tab w:val="decimal" w:pos="1064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198 600,0</w:t>
            </w:r>
          </w:p>
        </w:tc>
        <w:tc>
          <w:tcPr>
            <w:tcW w:w="484" w:type="pct"/>
            <w:gridSpan w:val="2"/>
          </w:tcPr>
          <w:p w14:paraId="227A94B5" w14:textId="77777777" w:rsidR="009E589B" w:rsidRPr="00C0095E" w:rsidRDefault="009E589B" w:rsidP="00C0095E">
            <w:pPr>
              <w:tabs>
                <w:tab w:val="decimal" w:pos="108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75 000,0</w:t>
            </w:r>
          </w:p>
        </w:tc>
        <w:tc>
          <w:tcPr>
            <w:tcW w:w="478" w:type="pct"/>
            <w:gridSpan w:val="3"/>
          </w:tcPr>
          <w:p w14:paraId="53A79774" w14:textId="77777777" w:rsidR="009E589B" w:rsidRPr="00C0095E" w:rsidRDefault="009E589B" w:rsidP="00C0095E">
            <w:pPr>
              <w:tabs>
                <w:tab w:val="decimal" w:pos="1069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220 000,0</w:t>
            </w:r>
          </w:p>
        </w:tc>
        <w:tc>
          <w:tcPr>
            <w:tcW w:w="478" w:type="pct"/>
            <w:gridSpan w:val="2"/>
          </w:tcPr>
          <w:p w14:paraId="5F6A23B7" w14:textId="77777777" w:rsidR="009E589B" w:rsidRPr="00C0095E" w:rsidRDefault="009E589B" w:rsidP="00C0095E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220 000,0</w:t>
            </w:r>
          </w:p>
        </w:tc>
      </w:tr>
      <w:tr w:rsidR="0073033B" w:rsidRPr="00116B99" w14:paraId="06E3A2CF" w14:textId="77777777" w:rsidTr="00B07CDD">
        <w:trPr>
          <w:trHeight w:val="20"/>
        </w:trPr>
        <w:tc>
          <w:tcPr>
            <w:tcW w:w="1163" w:type="pct"/>
            <w:vMerge/>
          </w:tcPr>
          <w:p w14:paraId="5A1F385C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7AC208F8" w14:textId="77777777" w:rsidR="009E589B" w:rsidRPr="00116B99" w:rsidRDefault="009E589B" w:rsidP="00116B99">
            <w:pPr>
              <w:spacing w:after="200" w:line="240" w:lineRule="exact"/>
              <w:ind w:firstLine="0"/>
              <w:jc w:val="both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Минский гориспол</w:t>
            </w:r>
            <w:r w:rsidR="008E3162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  <w:noWrap/>
          </w:tcPr>
          <w:p w14:paraId="00DF1359" w14:textId="77777777" w:rsidR="009E589B" w:rsidRPr="00C0095E" w:rsidRDefault="009E589B" w:rsidP="00C0095E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261 897 000,0</w:t>
            </w:r>
          </w:p>
        </w:tc>
        <w:tc>
          <w:tcPr>
            <w:tcW w:w="519" w:type="pct"/>
            <w:gridSpan w:val="2"/>
          </w:tcPr>
          <w:p w14:paraId="08F5FD8D" w14:textId="77777777" w:rsidR="009E589B" w:rsidRPr="00C0095E" w:rsidRDefault="009E589B" w:rsidP="00C0095E">
            <w:pPr>
              <w:tabs>
                <w:tab w:val="decimal" w:pos="118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95 837 000,0</w:t>
            </w:r>
          </w:p>
        </w:tc>
        <w:tc>
          <w:tcPr>
            <w:tcW w:w="514" w:type="pct"/>
            <w:gridSpan w:val="2"/>
          </w:tcPr>
          <w:p w14:paraId="600CB0E3" w14:textId="77777777" w:rsidR="009E589B" w:rsidRPr="00C0095E" w:rsidRDefault="009E589B" w:rsidP="00C0095E">
            <w:pPr>
              <w:tabs>
                <w:tab w:val="decimal" w:pos="1064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83 590 000,0</w:t>
            </w:r>
          </w:p>
        </w:tc>
        <w:tc>
          <w:tcPr>
            <w:tcW w:w="484" w:type="pct"/>
            <w:gridSpan w:val="2"/>
          </w:tcPr>
          <w:p w14:paraId="61EACF50" w14:textId="77777777" w:rsidR="009E589B" w:rsidRPr="00C0095E" w:rsidRDefault="009E589B" w:rsidP="00C0095E">
            <w:pPr>
              <w:tabs>
                <w:tab w:val="decimal" w:pos="108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49 199 000,0</w:t>
            </w:r>
          </w:p>
        </w:tc>
        <w:tc>
          <w:tcPr>
            <w:tcW w:w="478" w:type="pct"/>
            <w:gridSpan w:val="3"/>
          </w:tcPr>
          <w:p w14:paraId="0820264E" w14:textId="77777777" w:rsidR="009E589B" w:rsidRPr="00C0095E" w:rsidRDefault="009E589B" w:rsidP="00C0095E">
            <w:pPr>
              <w:tabs>
                <w:tab w:val="decimal" w:pos="1069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18 171 000,0</w:t>
            </w:r>
          </w:p>
        </w:tc>
        <w:tc>
          <w:tcPr>
            <w:tcW w:w="478" w:type="pct"/>
            <w:gridSpan w:val="2"/>
          </w:tcPr>
          <w:p w14:paraId="546A2393" w14:textId="77777777" w:rsidR="009E589B" w:rsidRPr="00C0095E" w:rsidRDefault="009E589B" w:rsidP="00C0095E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15 100 000,0</w:t>
            </w:r>
          </w:p>
        </w:tc>
      </w:tr>
      <w:tr w:rsidR="0073033B" w:rsidRPr="00116B99" w14:paraId="6670D413" w14:textId="77777777" w:rsidTr="00B07CDD">
        <w:trPr>
          <w:trHeight w:val="20"/>
        </w:trPr>
        <w:tc>
          <w:tcPr>
            <w:tcW w:w="1163" w:type="pct"/>
          </w:tcPr>
          <w:p w14:paraId="65E9A1F5" w14:textId="77777777" w:rsidR="009E589B" w:rsidRPr="00116B99" w:rsidRDefault="00DC1523" w:rsidP="005166F7">
            <w:pPr>
              <w:spacing w:after="200" w:line="240" w:lineRule="exact"/>
              <w:ind w:left="284" w:firstLine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</w:t>
            </w:r>
            <w:r w:rsidR="009E589B" w:rsidRPr="00116B99">
              <w:rPr>
                <w:bCs/>
                <w:sz w:val="26"/>
                <w:szCs w:val="26"/>
              </w:rPr>
              <w:t>ные источники (между</w:t>
            </w:r>
            <w:r w:rsidR="005166F7">
              <w:rPr>
                <w:bCs/>
                <w:sz w:val="26"/>
                <w:szCs w:val="26"/>
              </w:rPr>
              <w:softHyphen/>
            </w:r>
            <w:r w:rsidR="009E589B" w:rsidRPr="00116B99">
              <w:rPr>
                <w:bCs/>
                <w:sz w:val="26"/>
                <w:szCs w:val="26"/>
              </w:rPr>
              <w:t xml:space="preserve">народная </w:t>
            </w:r>
            <w:r w:rsidR="009E589B" w:rsidRPr="00DC1523">
              <w:rPr>
                <w:bCs/>
                <w:spacing w:val="-4"/>
                <w:sz w:val="26"/>
                <w:szCs w:val="26"/>
              </w:rPr>
              <w:t>техническая по</w:t>
            </w:r>
            <w:r w:rsidR="005166F7">
              <w:rPr>
                <w:bCs/>
                <w:spacing w:val="-4"/>
                <w:sz w:val="26"/>
                <w:szCs w:val="26"/>
              </w:rPr>
              <w:softHyphen/>
            </w:r>
            <w:r w:rsidR="009E589B" w:rsidRPr="00DC1523">
              <w:rPr>
                <w:bCs/>
                <w:spacing w:val="-4"/>
                <w:sz w:val="26"/>
                <w:szCs w:val="26"/>
              </w:rPr>
              <w:t xml:space="preserve">мощь Европейского </w:t>
            </w:r>
            <w:r w:rsidR="009E589B" w:rsidRPr="00116B99">
              <w:rPr>
                <w:bCs/>
                <w:sz w:val="26"/>
                <w:szCs w:val="26"/>
              </w:rPr>
              <w:t>союза), всего</w:t>
            </w:r>
          </w:p>
        </w:tc>
        <w:tc>
          <w:tcPr>
            <w:tcW w:w="845" w:type="pct"/>
          </w:tcPr>
          <w:p w14:paraId="4EF72E23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 </w:t>
            </w:r>
          </w:p>
        </w:tc>
        <w:tc>
          <w:tcPr>
            <w:tcW w:w="519" w:type="pct"/>
          </w:tcPr>
          <w:p w14:paraId="7BB1D166" w14:textId="77777777" w:rsidR="009E589B" w:rsidRPr="00C0095E" w:rsidRDefault="009E589B" w:rsidP="00C0095E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C0095E">
              <w:rPr>
                <w:bCs/>
                <w:spacing w:val="-12"/>
                <w:sz w:val="26"/>
                <w:szCs w:val="26"/>
              </w:rPr>
              <w:t>2</w:t>
            </w:r>
            <w:r w:rsidR="005166F7">
              <w:rPr>
                <w:bCs/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bCs/>
                <w:spacing w:val="-12"/>
                <w:sz w:val="26"/>
                <w:szCs w:val="26"/>
              </w:rPr>
              <w:t>548</w:t>
            </w:r>
            <w:r w:rsidR="005166F7">
              <w:rPr>
                <w:bCs/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bCs/>
                <w:spacing w:val="-12"/>
                <w:sz w:val="26"/>
                <w:szCs w:val="26"/>
              </w:rPr>
              <w:t>568,8</w:t>
            </w:r>
          </w:p>
        </w:tc>
        <w:tc>
          <w:tcPr>
            <w:tcW w:w="519" w:type="pct"/>
            <w:gridSpan w:val="2"/>
          </w:tcPr>
          <w:p w14:paraId="6FBB2A57" w14:textId="77777777" w:rsidR="009E589B" w:rsidRPr="00C0095E" w:rsidRDefault="009E589B" w:rsidP="00C0095E">
            <w:pPr>
              <w:tabs>
                <w:tab w:val="decimal" w:pos="1181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C0095E">
              <w:rPr>
                <w:bCs/>
                <w:spacing w:val="-12"/>
                <w:sz w:val="26"/>
                <w:szCs w:val="26"/>
              </w:rPr>
              <w:t>1</w:t>
            </w:r>
            <w:r w:rsidR="005166F7">
              <w:rPr>
                <w:bCs/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bCs/>
                <w:spacing w:val="-12"/>
                <w:sz w:val="26"/>
                <w:szCs w:val="26"/>
              </w:rPr>
              <w:t>919</w:t>
            </w:r>
            <w:r w:rsidR="005166F7">
              <w:rPr>
                <w:bCs/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bCs/>
                <w:spacing w:val="-12"/>
                <w:sz w:val="26"/>
                <w:szCs w:val="26"/>
              </w:rPr>
              <w:t>537,5</w:t>
            </w:r>
          </w:p>
        </w:tc>
        <w:tc>
          <w:tcPr>
            <w:tcW w:w="514" w:type="pct"/>
            <w:gridSpan w:val="2"/>
          </w:tcPr>
          <w:p w14:paraId="7A544835" w14:textId="77777777" w:rsidR="009E589B" w:rsidRPr="00C0095E" w:rsidRDefault="009E589B" w:rsidP="00C0095E">
            <w:pPr>
              <w:tabs>
                <w:tab w:val="decimal" w:pos="1064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 w:rsidRPr="00C0095E">
              <w:rPr>
                <w:bCs/>
                <w:spacing w:val="-12"/>
                <w:sz w:val="26"/>
                <w:szCs w:val="26"/>
              </w:rPr>
              <w:t>629</w:t>
            </w:r>
            <w:r w:rsidR="005166F7">
              <w:rPr>
                <w:bCs/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bCs/>
                <w:spacing w:val="-12"/>
                <w:sz w:val="26"/>
                <w:szCs w:val="26"/>
              </w:rPr>
              <w:t>031,3</w:t>
            </w:r>
          </w:p>
        </w:tc>
        <w:tc>
          <w:tcPr>
            <w:tcW w:w="484" w:type="pct"/>
            <w:gridSpan w:val="2"/>
          </w:tcPr>
          <w:p w14:paraId="0E631C28" w14:textId="77777777" w:rsidR="009E589B" w:rsidRPr="00C0095E" w:rsidRDefault="0010755C" w:rsidP="00C0095E">
            <w:pPr>
              <w:tabs>
                <w:tab w:val="decimal" w:pos="108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>
              <w:rPr>
                <w:bCs/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3"/>
          </w:tcPr>
          <w:p w14:paraId="0B3BEA99" w14:textId="77777777" w:rsidR="009E589B" w:rsidRPr="00C0095E" w:rsidRDefault="0010755C" w:rsidP="00C0095E">
            <w:pPr>
              <w:tabs>
                <w:tab w:val="decimal" w:pos="1069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>
              <w:rPr>
                <w:bCs/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2"/>
          </w:tcPr>
          <w:p w14:paraId="14A3AEAD" w14:textId="77777777" w:rsidR="009E589B" w:rsidRPr="00C0095E" w:rsidRDefault="0010755C" w:rsidP="00C0095E">
            <w:pPr>
              <w:tabs>
                <w:tab w:val="decimal" w:pos="1037"/>
              </w:tabs>
              <w:spacing w:after="200" w:line="240" w:lineRule="exact"/>
              <w:ind w:firstLine="0"/>
              <w:jc w:val="both"/>
              <w:rPr>
                <w:bCs/>
                <w:spacing w:val="-12"/>
                <w:sz w:val="26"/>
                <w:szCs w:val="26"/>
              </w:rPr>
            </w:pPr>
            <w:r>
              <w:rPr>
                <w:bCs/>
                <w:spacing w:val="-12"/>
                <w:sz w:val="26"/>
                <w:szCs w:val="26"/>
              </w:rPr>
              <w:t>–</w:t>
            </w:r>
          </w:p>
        </w:tc>
      </w:tr>
      <w:tr w:rsidR="0073033B" w:rsidRPr="00116B99" w14:paraId="6D8D0CAE" w14:textId="77777777" w:rsidTr="00B07CDD">
        <w:trPr>
          <w:trHeight w:val="20"/>
        </w:trPr>
        <w:tc>
          <w:tcPr>
            <w:tcW w:w="1163" w:type="pct"/>
          </w:tcPr>
          <w:p w14:paraId="1184C3B5" w14:textId="77777777" w:rsidR="009E589B" w:rsidRPr="00116B99" w:rsidRDefault="009E589B" w:rsidP="005166F7">
            <w:pPr>
              <w:spacing w:after="200" w:line="240" w:lineRule="exact"/>
              <w:ind w:left="567"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 том числе:</w:t>
            </w:r>
          </w:p>
        </w:tc>
        <w:tc>
          <w:tcPr>
            <w:tcW w:w="845" w:type="pct"/>
          </w:tcPr>
          <w:p w14:paraId="2D54B253" w14:textId="77777777" w:rsidR="009E589B" w:rsidRPr="00116B99" w:rsidRDefault="009E589B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Брестский облиспол</w:t>
            </w:r>
            <w:r w:rsidR="005E084C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ком</w:t>
            </w:r>
          </w:p>
        </w:tc>
        <w:tc>
          <w:tcPr>
            <w:tcW w:w="519" w:type="pct"/>
          </w:tcPr>
          <w:p w14:paraId="2549DD24" w14:textId="77777777" w:rsidR="009E589B" w:rsidRPr="00C0095E" w:rsidRDefault="009E589B" w:rsidP="00C0095E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2</w:t>
            </w:r>
            <w:r w:rsidR="005166F7">
              <w:rPr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spacing w:val="-12"/>
                <w:sz w:val="26"/>
                <w:szCs w:val="26"/>
              </w:rPr>
              <w:t>492</w:t>
            </w:r>
            <w:r w:rsidR="005166F7">
              <w:rPr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spacing w:val="-12"/>
                <w:sz w:val="26"/>
                <w:szCs w:val="26"/>
              </w:rPr>
              <w:t>468,8</w:t>
            </w:r>
          </w:p>
        </w:tc>
        <w:tc>
          <w:tcPr>
            <w:tcW w:w="519" w:type="pct"/>
            <w:gridSpan w:val="2"/>
          </w:tcPr>
          <w:p w14:paraId="1DB57064" w14:textId="77777777" w:rsidR="009E589B" w:rsidRPr="00C0095E" w:rsidRDefault="009E589B" w:rsidP="00C0095E">
            <w:pPr>
              <w:tabs>
                <w:tab w:val="decimal" w:pos="118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1</w:t>
            </w:r>
            <w:r w:rsidR="005166F7">
              <w:rPr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spacing w:val="-12"/>
                <w:sz w:val="26"/>
                <w:szCs w:val="26"/>
              </w:rPr>
              <w:t>863</w:t>
            </w:r>
            <w:r w:rsidR="005166F7">
              <w:rPr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spacing w:val="-12"/>
                <w:sz w:val="26"/>
                <w:szCs w:val="26"/>
              </w:rPr>
              <w:t>437,5</w:t>
            </w:r>
          </w:p>
        </w:tc>
        <w:tc>
          <w:tcPr>
            <w:tcW w:w="514" w:type="pct"/>
            <w:gridSpan w:val="2"/>
          </w:tcPr>
          <w:p w14:paraId="54A57CA6" w14:textId="77777777" w:rsidR="009E589B" w:rsidRPr="00C0095E" w:rsidRDefault="009E589B" w:rsidP="00C0095E">
            <w:pPr>
              <w:tabs>
                <w:tab w:val="decimal" w:pos="1064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629</w:t>
            </w:r>
            <w:r w:rsidR="005166F7">
              <w:rPr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spacing w:val="-12"/>
                <w:sz w:val="26"/>
                <w:szCs w:val="26"/>
              </w:rPr>
              <w:t>031,3</w:t>
            </w:r>
          </w:p>
        </w:tc>
        <w:tc>
          <w:tcPr>
            <w:tcW w:w="484" w:type="pct"/>
            <w:gridSpan w:val="2"/>
          </w:tcPr>
          <w:p w14:paraId="6BABE1B7" w14:textId="77777777" w:rsidR="009E589B" w:rsidRPr="00C0095E" w:rsidRDefault="005931A7" w:rsidP="005931A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3"/>
          </w:tcPr>
          <w:p w14:paraId="3BFF1B86" w14:textId="77777777" w:rsidR="009E589B" w:rsidRPr="00C0095E" w:rsidRDefault="005931A7" w:rsidP="005931A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2"/>
          </w:tcPr>
          <w:p w14:paraId="44CFA8D7" w14:textId="77777777" w:rsidR="009E589B" w:rsidRPr="00C0095E" w:rsidRDefault="005931A7" w:rsidP="005931A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</w:tr>
      <w:tr w:rsidR="005931A7" w:rsidRPr="00116B99" w14:paraId="56AF6681" w14:textId="77777777" w:rsidTr="00B07CDD">
        <w:trPr>
          <w:trHeight w:val="20"/>
        </w:trPr>
        <w:tc>
          <w:tcPr>
            <w:tcW w:w="1163" w:type="pct"/>
          </w:tcPr>
          <w:p w14:paraId="572C617A" w14:textId="77777777" w:rsidR="005931A7" w:rsidRPr="00116B99" w:rsidRDefault="005931A7" w:rsidP="005166F7">
            <w:pPr>
              <w:spacing w:after="200" w:line="240" w:lineRule="exact"/>
              <w:ind w:left="567" w:firstLine="0"/>
              <w:rPr>
                <w:sz w:val="26"/>
                <w:szCs w:val="26"/>
              </w:rPr>
            </w:pPr>
          </w:p>
        </w:tc>
        <w:tc>
          <w:tcPr>
            <w:tcW w:w="845" w:type="pct"/>
          </w:tcPr>
          <w:p w14:paraId="5CA45F4F" w14:textId="77777777" w:rsidR="005931A7" w:rsidRPr="00116B99" w:rsidRDefault="005931A7" w:rsidP="00116B99">
            <w:pPr>
              <w:spacing w:after="200" w:line="240" w:lineRule="exact"/>
              <w:ind w:firstLine="0"/>
              <w:rPr>
                <w:sz w:val="26"/>
                <w:szCs w:val="26"/>
              </w:rPr>
            </w:pPr>
          </w:p>
        </w:tc>
        <w:tc>
          <w:tcPr>
            <w:tcW w:w="519" w:type="pct"/>
          </w:tcPr>
          <w:p w14:paraId="28E9394F" w14:textId="77777777" w:rsidR="005931A7" w:rsidRPr="00C0095E" w:rsidRDefault="005931A7" w:rsidP="00C0095E">
            <w:pPr>
              <w:tabs>
                <w:tab w:val="decimal" w:pos="1167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519" w:type="pct"/>
            <w:gridSpan w:val="2"/>
          </w:tcPr>
          <w:p w14:paraId="16485CD9" w14:textId="77777777" w:rsidR="005931A7" w:rsidRPr="00C0095E" w:rsidRDefault="005931A7" w:rsidP="00C0095E">
            <w:pPr>
              <w:tabs>
                <w:tab w:val="decimal" w:pos="118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514" w:type="pct"/>
            <w:gridSpan w:val="2"/>
          </w:tcPr>
          <w:p w14:paraId="711EBFCE" w14:textId="77777777" w:rsidR="005931A7" w:rsidRPr="00C0095E" w:rsidRDefault="005931A7" w:rsidP="00C0095E">
            <w:pPr>
              <w:tabs>
                <w:tab w:val="decimal" w:pos="1064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484" w:type="pct"/>
            <w:gridSpan w:val="2"/>
          </w:tcPr>
          <w:p w14:paraId="43B12CE9" w14:textId="77777777" w:rsidR="005931A7" w:rsidRDefault="005931A7" w:rsidP="005931A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478" w:type="pct"/>
            <w:gridSpan w:val="3"/>
          </w:tcPr>
          <w:p w14:paraId="7F14AFD9" w14:textId="77777777" w:rsidR="005931A7" w:rsidRDefault="005931A7" w:rsidP="005931A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  <w:tc>
          <w:tcPr>
            <w:tcW w:w="478" w:type="pct"/>
            <w:gridSpan w:val="2"/>
          </w:tcPr>
          <w:p w14:paraId="57AB036E" w14:textId="77777777" w:rsidR="005931A7" w:rsidRDefault="005931A7" w:rsidP="005931A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</w:p>
        </w:tc>
      </w:tr>
      <w:tr w:rsidR="0073033B" w:rsidRPr="00116B99" w14:paraId="51D014D7" w14:textId="77777777" w:rsidTr="00B07CDD">
        <w:trPr>
          <w:trHeight w:val="20"/>
        </w:trPr>
        <w:tc>
          <w:tcPr>
            <w:tcW w:w="1163" w:type="pct"/>
          </w:tcPr>
          <w:p w14:paraId="21FC5103" w14:textId="77777777" w:rsidR="009E589B" w:rsidRPr="00116B99" w:rsidRDefault="009E589B" w:rsidP="00116B99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845" w:type="pct"/>
          </w:tcPr>
          <w:p w14:paraId="67BC9403" w14:textId="77777777" w:rsidR="009E589B" w:rsidRPr="00116B99" w:rsidRDefault="009E589B" w:rsidP="00116B99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116B99">
              <w:rPr>
                <w:sz w:val="26"/>
                <w:szCs w:val="26"/>
              </w:rPr>
              <w:t>Витебский облис</w:t>
            </w:r>
            <w:r w:rsidR="005E084C">
              <w:rPr>
                <w:sz w:val="26"/>
                <w:szCs w:val="26"/>
              </w:rPr>
              <w:softHyphen/>
            </w:r>
            <w:r w:rsidRPr="00116B99">
              <w:rPr>
                <w:sz w:val="26"/>
                <w:szCs w:val="26"/>
              </w:rPr>
              <w:t>полком</w:t>
            </w:r>
          </w:p>
        </w:tc>
        <w:tc>
          <w:tcPr>
            <w:tcW w:w="519" w:type="pct"/>
          </w:tcPr>
          <w:p w14:paraId="48873292" w14:textId="77777777" w:rsidR="009E589B" w:rsidRPr="00C0095E" w:rsidRDefault="009E589B" w:rsidP="00C0095E">
            <w:pPr>
              <w:tabs>
                <w:tab w:val="decimal" w:pos="1167"/>
              </w:tabs>
              <w:spacing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56</w:t>
            </w:r>
            <w:r w:rsidR="005166F7">
              <w:rPr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spacing w:val="-12"/>
                <w:sz w:val="26"/>
                <w:szCs w:val="26"/>
              </w:rPr>
              <w:t>100,0</w:t>
            </w:r>
          </w:p>
        </w:tc>
        <w:tc>
          <w:tcPr>
            <w:tcW w:w="519" w:type="pct"/>
            <w:gridSpan w:val="2"/>
          </w:tcPr>
          <w:p w14:paraId="05ABF212" w14:textId="77777777" w:rsidR="009E589B" w:rsidRPr="00C0095E" w:rsidRDefault="009E589B" w:rsidP="00751732">
            <w:pPr>
              <w:tabs>
                <w:tab w:val="decimal" w:pos="1181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 w:rsidRPr="00C0095E">
              <w:rPr>
                <w:spacing w:val="-12"/>
                <w:sz w:val="26"/>
                <w:szCs w:val="26"/>
              </w:rPr>
              <w:t>56</w:t>
            </w:r>
            <w:r w:rsidR="005166F7">
              <w:rPr>
                <w:spacing w:val="-12"/>
                <w:sz w:val="26"/>
                <w:szCs w:val="26"/>
              </w:rPr>
              <w:t xml:space="preserve"> </w:t>
            </w:r>
            <w:r w:rsidRPr="00C0095E">
              <w:rPr>
                <w:spacing w:val="-12"/>
                <w:sz w:val="26"/>
                <w:szCs w:val="26"/>
              </w:rPr>
              <w:t>100,0</w:t>
            </w:r>
          </w:p>
        </w:tc>
        <w:tc>
          <w:tcPr>
            <w:tcW w:w="514" w:type="pct"/>
            <w:gridSpan w:val="2"/>
          </w:tcPr>
          <w:p w14:paraId="307246A6" w14:textId="77777777" w:rsidR="009E589B" w:rsidRPr="00C0095E" w:rsidRDefault="005931A7" w:rsidP="005931A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84" w:type="pct"/>
            <w:gridSpan w:val="2"/>
          </w:tcPr>
          <w:p w14:paraId="2B0D2B4B" w14:textId="77777777" w:rsidR="009E589B" w:rsidRPr="00C0095E" w:rsidRDefault="005931A7" w:rsidP="005931A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3"/>
          </w:tcPr>
          <w:p w14:paraId="33429FAF" w14:textId="77777777" w:rsidR="009E589B" w:rsidRPr="00C0095E" w:rsidRDefault="005931A7" w:rsidP="005931A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  <w:tc>
          <w:tcPr>
            <w:tcW w:w="478" w:type="pct"/>
            <w:gridSpan w:val="2"/>
          </w:tcPr>
          <w:p w14:paraId="1DF4C256" w14:textId="77777777" w:rsidR="009E589B" w:rsidRPr="00C0095E" w:rsidRDefault="005931A7" w:rsidP="005931A7">
            <w:pPr>
              <w:tabs>
                <w:tab w:val="decimal" w:pos="1008"/>
              </w:tabs>
              <w:spacing w:after="200" w:line="240" w:lineRule="exact"/>
              <w:ind w:firstLine="0"/>
              <w:jc w:val="both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–</w:t>
            </w:r>
          </w:p>
        </w:tc>
      </w:tr>
    </w:tbl>
    <w:p w14:paraId="36BC4D67" w14:textId="77777777" w:rsidR="00DC1523" w:rsidRDefault="00DC1523" w:rsidP="008C0723">
      <w:pPr>
        <w:ind w:firstLine="0"/>
        <w:rPr>
          <w:sz w:val="22"/>
          <w:szCs w:val="22"/>
        </w:rPr>
      </w:pPr>
    </w:p>
    <w:p w14:paraId="70F24554" w14:textId="77777777" w:rsidR="00177675" w:rsidRDefault="00177675" w:rsidP="008C0723">
      <w:pPr>
        <w:ind w:firstLine="0"/>
        <w:rPr>
          <w:sz w:val="22"/>
          <w:szCs w:val="22"/>
        </w:rPr>
      </w:pPr>
    </w:p>
    <w:p w14:paraId="195A8A59" w14:textId="77777777" w:rsidR="000625CE" w:rsidRDefault="000625CE" w:rsidP="008C0723">
      <w:pPr>
        <w:ind w:firstLine="0"/>
        <w:rPr>
          <w:sz w:val="22"/>
          <w:szCs w:val="22"/>
        </w:rPr>
      </w:pPr>
    </w:p>
    <w:p w14:paraId="417A4249" w14:textId="77777777" w:rsidR="000625CE" w:rsidRDefault="000625CE" w:rsidP="008C0723">
      <w:pPr>
        <w:ind w:firstLine="0"/>
        <w:rPr>
          <w:sz w:val="22"/>
          <w:szCs w:val="22"/>
        </w:rPr>
      </w:pPr>
    </w:p>
    <w:p w14:paraId="0A4DCF14" w14:textId="77777777" w:rsidR="000625CE" w:rsidRDefault="000625CE" w:rsidP="008C0723">
      <w:pPr>
        <w:ind w:firstLine="0"/>
        <w:rPr>
          <w:sz w:val="22"/>
          <w:szCs w:val="22"/>
        </w:rPr>
      </w:pPr>
    </w:p>
    <w:p w14:paraId="660DDC99" w14:textId="77777777" w:rsidR="000625CE" w:rsidRDefault="000625CE" w:rsidP="008C0723">
      <w:pPr>
        <w:ind w:firstLine="0"/>
        <w:rPr>
          <w:sz w:val="22"/>
          <w:szCs w:val="22"/>
        </w:rPr>
      </w:pPr>
    </w:p>
    <w:p w14:paraId="3CD4CB79" w14:textId="77777777" w:rsidR="000625CE" w:rsidRDefault="000625CE" w:rsidP="008C0723">
      <w:pPr>
        <w:ind w:firstLine="0"/>
        <w:rPr>
          <w:sz w:val="22"/>
          <w:szCs w:val="22"/>
        </w:rPr>
      </w:pPr>
    </w:p>
    <w:p w14:paraId="4A8EBE64" w14:textId="77777777" w:rsidR="000625CE" w:rsidRDefault="000625CE" w:rsidP="008C0723">
      <w:pPr>
        <w:ind w:firstLine="0"/>
        <w:rPr>
          <w:sz w:val="22"/>
          <w:szCs w:val="22"/>
        </w:rPr>
      </w:pPr>
    </w:p>
    <w:p w14:paraId="612AEF92" w14:textId="77777777" w:rsidR="00116B99" w:rsidRPr="00177675" w:rsidRDefault="00116B99" w:rsidP="00177675">
      <w:pPr>
        <w:spacing w:line="240" w:lineRule="exact"/>
        <w:ind w:right="-616" w:firstLine="0"/>
        <w:jc w:val="both"/>
        <w:rPr>
          <w:sz w:val="24"/>
          <w:szCs w:val="24"/>
        </w:rPr>
      </w:pPr>
      <w:r w:rsidRPr="00177675">
        <w:rPr>
          <w:sz w:val="24"/>
          <w:szCs w:val="24"/>
        </w:rPr>
        <w:t>–––––––––––––––––</w:t>
      </w:r>
      <w:r w:rsidR="00177675" w:rsidRPr="00177675">
        <w:rPr>
          <w:sz w:val="24"/>
          <w:szCs w:val="24"/>
        </w:rPr>
        <w:t>––––</w:t>
      </w:r>
      <w:r w:rsidR="00054D9A">
        <w:rPr>
          <w:sz w:val="24"/>
          <w:szCs w:val="24"/>
        </w:rPr>
        <w:t>––</w:t>
      </w:r>
    </w:p>
    <w:p w14:paraId="4735ADCC" w14:textId="77777777" w:rsidR="009E589B" w:rsidRPr="00177675" w:rsidRDefault="005E084C" w:rsidP="00177675">
      <w:pPr>
        <w:suppressAutoHyphens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* </w:t>
      </w:r>
      <w:r w:rsidR="009E589B" w:rsidRPr="00177675">
        <w:rPr>
          <w:sz w:val="24"/>
          <w:szCs w:val="24"/>
        </w:rPr>
        <w:t xml:space="preserve">ООО </w:t>
      </w:r>
      <w:r w:rsidR="00116B99" w:rsidRPr="00177675">
        <w:rPr>
          <w:sz w:val="24"/>
          <w:szCs w:val="24"/>
        </w:rPr>
        <w:t>”</w:t>
      </w:r>
      <w:r w:rsidR="009E589B" w:rsidRPr="00177675">
        <w:rPr>
          <w:sz w:val="24"/>
          <w:szCs w:val="24"/>
        </w:rPr>
        <w:t xml:space="preserve">Медицинский центр </w:t>
      </w:r>
      <w:r w:rsidR="00116B99" w:rsidRPr="00177675">
        <w:rPr>
          <w:sz w:val="24"/>
          <w:szCs w:val="24"/>
        </w:rPr>
        <w:t>”</w:t>
      </w:r>
      <w:r w:rsidR="009E589B" w:rsidRPr="00177675">
        <w:rPr>
          <w:sz w:val="24"/>
          <w:szCs w:val="24"/>
        </w:rPr>
        <w:t>НОВАМЕД</w:t>
      </w:r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, СООО </w:t>
      </w:r>
      <w:r w:rsidR="00116B99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ЭкоБел</w:t>
      </w:r>
      <w:proofErr w:type="spellEnd"/>
      <w:r w:rsidR="009E589B" w:rsidRPr="00177675">
        <w:rPr>
          <w:sz w:val="24"/>
          <w:szCs w:val="24"/>
        </w:rPr>
        <w:t xml:space="preserve"> </w:t>
      </w:r>
      <w:r w:rsidR="00116B99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Колбовичи</w:t>
      </w:r>
      <w:proofErr w:type="spellEnd"/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, Ганцевичская районная ОС РГОО </w:t>
      </w:r>
      <w:r w:rsidR="00116B99" w:rsidRPr="00177675">
        <w:rPr>
          <w:sz w:val="24"/>
          <w:szCs w:val="24"/>
        </w:rPr>
        <w:t>”</w:t>
      </w:r>
      <w:r w:rsidR="009E589B" w:rsidRPr="00177675">
        <w:rPr>
          <w:sz w:val="24"/>
          <w:szCs w:val="24"/>
        </w:rPr>
        <w:t>БООР</w:t>
      </w:r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, ЧУП </w:t>
      </w:r>
      <w:r w:rsidR="00116B99" w:rsidRPr="00177675">
        <w:rPr>
          <w:sz w:val="24"/>
          <w:szCs w:val="24"/>
        </w:rPr>
        <w:t>”</w:t>
      </w:r>
      <w:r w:rsidR="009E589B" w:rsidRPr="00177675">
        <w:rPr>
          <w:sz w:val="24"/>
          <w:szCs w:val="24"/>
        </w:rPr>
        <w:t>Вкус-Ника</w:t>
      </w:r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, ИП Скрипник Е.В., ООО </w:t>
      </w:r>
      <w:r w:rsidR="00116B99" w:rsidRPr="00177675">
        <w:rPr>
          <w:sz w:val="24"/>
          <w:szCs w:val="24"/>
        </w:rPr>
        <w:t>”</w:t>
      </w:r>
      <w:r w:rsidR="009E589B" w:rsidRPr="00177675">
        <w:rPr>
          <w:sz w:val="24"/>
          <w:szCs w:val="24"/>
        </w:rPr>
        <w:t>Время Вегаса</w:t>
      </w:r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, ООО </w:t>
      </w:r>
      <w:r w:rsidR="00116B99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Иллуд</w:t>
      </w:r>
      <w:proofErr w:type="spellEnd"/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, ООО </w:t>
      </w:r>
      <w:r w:rsidR="00116B99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ФортКей</w:t>
      </w:r>
      <w:proofErr w:type="spellEnd"/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, ОАО </w:t>
      </w:r>
      <w:r w:rsidR="00116B99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Гомсельмаш</w:t>
      </w:r>
      <w:proofErr w:type="spellEnd"/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, ООО </w:t>
      </w:r>
      <w:r w:rsidR="00116B99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Рентцентр</w:t>
      </w:r>
      <w:proofErr w:type="spellEnd"/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, ОАО </w:t>
      </w:r>
      <w:r w:rsidR="00116B99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Белагроздравница</w:t>
      </w:r>
      <w:proofErr w:type="spellEnd"/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>, ИП Молчанов М.В.,</w:t>
      </w:r>
      <w:r w:rsidR="00177675">
        <w:rPr>
          <w:sz w:val="24"/>
          <w:szCs w:val="24"/>
        </w:rPr>
        <w:t xml:space="preserve"> </w:t>
      </w:r>
      <w:r w:rsidR="009E589B" w:rsidRPr="00177675">
        <w:rPr>
          <w:sz w:val="24"/>
          <w:szCs w:val="24"/>
        </w:rPr>
        <w:t xml:space="preserve">ООО </w:t>
      </w:r>
      <w:r w:rsidR="00116B99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Понарка</w:t>
      </w:r>
      <w:proofErr w:type="spellEnd"/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 ОАО </w:t>
      </w:r>
      <w:r w:rsidR="00116B99" w:rsidRPr="00177675">
        <w:rPr>
          <w:sz w:val="24"/>
          <w:szCs w:val="24"/>
        </w:rPr>
        <w:t>”</w:t>
      </w:r>
      <w:r w:rsidR="009E589B" w:rsidRPr="00177675">
        <w:rPr>
          <w:sz w:val="24"/>
          <w:szCs w:val="24"/>
        </w:rPr>
        <w:t>Агрокомбинат Дзержинский</w:t>
      </w:r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, ООО </w:t>
      </w:r>
      <w:r w:rsidR="00116B99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БелБургер</w:t>
      </w:r>
      <w:proofErr w:type="spellEnd"/>
      <w:r w:rsidR="00116B99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>, Круглянская ПМК №</w:t>
      </w:r>
      <w:r w:rsidR="00177675">
        <w:rPr>
          <w:sz w:val="24"/>
          <w:szCs w:val="24"/>
        </w:rPr>
        <w:t xml:space="preserve"> </w:t>
      </w:r>
      <w:r w:rsidR="009E589B" w:rsidRPr="00177675">
        <w:rPr>
          <w:sz w:val="24"/>
          <w:szCs w:val="24"/>
        </w:rPr>
        <w:t>226, ЧТУП ”Тамара-Торг“, ЧСКУП ”</w:t>
      </w:r>
      <w:proofErr w:type="spellStart"/>
      <w:r w:rsidR="009E589B" w:rsidRPr="00177675">
        <w:rPr>
          <w:sz w:val="24"/>
          <w:szCs w:val="24"/>
        </w:rPr>
        <w:t>Белпрофсоюзкурорт</w:t>
      </w:r>
      <w:proofErr w:type="spellEnd"/>
      <w:r w:rsidR="009E589B" w:rsidRPr="00177675">
        <w:rPr>
          <w:sz w:val="24"/>
          <w:szCs w:val="24"/>
        </w:rPr>
        <w:t xml:space="preserve">“, ГПУ </w:t>
      </w:r>
      <w:r w:rsidR="00D767BF" w:rsidRPr="00177675">
        <w:rPr>
          <w:sz w:val="24"/>
          <w:szCs w:val="24"/>
        </w:rPr>
        <w:t>”</w:t>
      </w:r>
      <w:r w:rsidR="009E589B" w:rsidRPr="00177675">
        <w:rPr>
          <w:sz w:val="24"/>
          <w:szCs w:val="24"/>
        </w:rPr>
        <w:t>Р</w:t>
      </w:r>
      <w:r w:rsidR="0010755C">
        <w:rPr>
          <w:sz w:val="24"/>
          <w:szCs w:val="24"/>
        </w:rPr>
        <w:t>е</w:t>
      </w:r>
      <w:r w:rsidR="009E589B" w:rsidRPr="00177675">
        <w:rPr>
          <w:sz w:val="24"/>
          <w:szCs w:val="24"/>
        </w:rPr>
        <w:t>спубликанский биологический заказник ”</w:t>
      </w:r>
      <w:proofErr w:type="spellStart"/>
      <w:r w:rsidR="009E589B" w:rsidRPr="00177675">
        <w:rPr>
          <w:sz w:val="24"/>
          <w:szCs w:val="24"/>
        </w:rPr>
        <w:t>Споровский</w:t>
      </w:r>
      <w:proofErr w:type="spellEnd"/>
      <w:r w:rsidR="009E589B" w:rsidRPr="00177675">
        <w:rPr>
          <w:sz w:val="24"/>
          <w:szCs w:val="24"/>
        </w:rPr>
        <w:t>“, З</w:t>
      </w:r>
      <w:r w:rsidR="008A27B9" w:rsidRPr="00177675">
        <w:rPr>
          <w:sz w:val="24"/>
          <w:szCs w:val="24"/>
        </w:rPr>
        <w:t xml:space="preserve">АО </w:t>
      </w:r>
      <w:r w:rsidR="00265E36">
        <w:rPr>
          <w:sz w:val="24"/>
          <w:szCs w:val="24"/>
        </w:rPr>
        <w:t>”</w:t>
      </w:r>
      <w:r w:rsidR="008A27B9" w:rsidRPr="00177675">
        <w:rPr>
          <w:sz w:val="24"/>
          <w:szCs w:val="24"/>
        </w:rPr>
        <w:t>Оршанский Дом торговли</w:t>
      </w:r>
      <w:r w:rsidR="00660B3A">
        <w:rPr>
          <w:sz w:val="24"/>
          <w:szCs w:val="24"/>
        </w:rPr>
        <w:t>“</w:t>
      </w:r>
      <w:r w:rsidR="008A27B9" w:rsidRPr="00177675">
        <w:rPr>
          <w:sz w:val="24"/>
          <w:szCs w:val="24"/>
        </w:rPr>
        <w:t>, РУП </w:t>
      </w:r>
      <w:r w:rsidR="009E589B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Витебскоблнефтепродукт</w:t>
      </w:r>
      <w:proofErr w:type="spellEnd"/>
      <w:r w:rsidR="009E589B" w:rsidRPr="00177675">
        <w:rPr>
          <w:sz w:val="24"/>
          <w:szCs w:val="24"/>
        </w:rPr>
        <w:t>“, ООО ”ЛИГМОД“, ОАО ”</w:t>
      </w:r>
      <w:proofErr w:type="spellStart"/>
      <w:r w:rsidR="009E589B" w:rsidRPr="00177675">
        <w:rPr>
          <w:sz w:val="24"/>
          <w:szCs w:val="24"/>
        </w:rPr>
        <w:t>Гомельпромстрой</w:t>
      </w:r>
      <w:proofErr w:type="spellEnd"/>
      <w:r w:rsidR="009E589B" w:rsidRPr="00177675">
        <w:rPr>
          <w:sz w:val="24"/>
          <w:szCs w:val="24"/>
        </w:rPr>
        <w:t>“, РГОО ”Белорусское общество охотников и рыболовов“, филиал ”Санаторий ”Золотые пески</w:t>
      </w:r>
      <w:r w:rsidR="0053349B">
        <w:rPr>
          <w:sz w:val="24"/>
          <w:szCs w:val="24"/>
        </w:rPr>
        <w:t>“</w:t>
      </w:r>
      <w:r w:rsidR="0010755C">
        <w:rPr>
          <w:sz w:val="24"/>
          <w:szCs w:val="24"/>
        </w:rPr>
        <w:t xml:space="preserve"> имени </w:t>
      </w:r>
      <w:proofErr w:type="spellStart"/>
      <w:r w:rsidR="0010755C">
        <w:rPr>
          <w:sz w:val="24"/>
          <w:szCs w:val="24"/>
        </w:rPr>
        <w:t>И.М.Золотухина</w:t>
      </w:r>
      <w:proofErr w:type="spellEnd"/>
      <w:r w:rsidR="00265E36">
        <w:rPr>
          <w:sz w:val="24"/>
          <w:szCs w:val="24"/>
        </w:rPr>
        <w:t xml:space="preserve">“ </w:t>
      </w:r>
      <w:r w:rsidR="0010755C">
        <w:rPr>
          <w:sz w:val="24"/>
          <w:szCs w:val="24"/>
        </w:rPr>
        <w:t>ОАО</w:t>
      </w:r>
      <w:r w:rsidR="00803DD8">
        <w:rPr>
          <w:sz w:val="24"/>
          <w:szCs w:val="24"/>
        </w:rPr>
        <w:t xml:space="preserve"> ”</w:t>
      </w:r>
      <w:proofErr w:type="spellStart"/>
      <w:r w:rsidR="00803DD8">
        <w:rPr>
          <w:sz w:val="24"/>
          <w:szCs w:val="24"/>
        </w:rPr>
        <w:t>Гомельпромстрой</w:t>
      </w:r>
      <w:proofErr w:type="spellEnd"/>
      <w:r w:rsidR="00803DD8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>, гостиница учреждения ”ГОЦОР по игровым видам спорта“, гостиница ”Днепр“</w:t>
      </w:r>
      <w:r w:rsidR="0053349B">
        <w:rPr>
          <w:sz w:val="24"/>
          <w:szCs w:val="24"/>
        </w:rPr>
        <w:t>,</w:t>
      </w:r>
      <w:r w:rsidR="009E589B" w:rsidRPr="00177675">
        <w:rPr>
          <w:sz w:val="24"/>
          <w:szCs w:val="24"/>
        </w:rPr>
        <w:t xml:space="preserve"> </w:t>
      </w:r>
      <w:proofErr w:type="spellStart"/>
      <w:r w:rsidR="009E589B" w:rsidRPr="00177675">
        <w:rPr>
          <w:sz w:val="24"/>
          <w:szCs w:val="24"/>
        </w:rPr>
        <w:t>г.Речица</w:t>
      </w:r>
      <w:proofErr w:type="spellEnd"/>
      <w:r w:rsidR="009E589B" w:rsidRPr="00177675">
        <w:rPr>
          <w:sz w:val="24"/>
          <w:szCs w:val="24"/>
        </w:rPr>
        <w:t>, ООО ”</w:t>
      </w:r>
      <w:proofErr w:type="spellStart"/>
      <w:r w:rsidR="009E589B" w:rsidRPr="00177675">
        <w:rPr>
          <w:sz w:val="24"/>
          <w:szCs w:val="24"/>
        </w:rPr>
        <w:t>ЛаранвиКапитал</w:t>
      </w:r>
      <w:proofErr w:type="spellEnd"/>
      <w:r w:rsidR="009E589B" w:rsidRPr="00177675">
        <w:rPr>
          <w:sz w:val="24"/>
          <w:szCs w:val="24"/>
        </w:rPr>
        <w:t>“, гостиница ”Днепровская жемчужина“</w:t>
      </w:r>
      <w:r w:rsidR="0053349B">
        <w:rPr>
          <w:sz w:val="24"/>
          <w:szCs w:val="24"/>
        </w:rPr>
        <w:t>,</w:t>
      </w:r>
      <w:r w:rsidR="009E589B" w:rsidRPr="00177675">
        <w:rPr>
          <w:sz w:val="24"/>
          <w:szCs w:val="24"/>
        </w:rPr>
        <w:t xml:space="preserve"> </w:t>
      </w:r>
      <w:proofErr w:type="spellStart"/>
      <w:r w:rsidR="009E589B" w:rsidRPr="00177675">
        <w:rPr>
          <w:sz w:val="24"/>
          <w:szCs w:val="24"/>
        </w:rPr>
        <w:t>г.Жлобин</w:t>
      </w:r>
      <w:proofErr w:type="spellEnd"/>
      <w:r w:rsidR="009E589B" w:rsidRPr="00177675">
        <w:rPr>
          <w:sz w:val="24"/>
          <w:szCs w:val="24"/>
        </w:rPr>
        <w:t>, ООО ”Торгово-промышленная корпорация ”</w:t>
      </w:r>
      <w:proofErr w:type="spellStart"/>
      <w:r w:rsidR="009E589B" w:rsidRPr="00177675">
        <w:rPr>
          <w:sz w:val="24"/>
          <w:szCs w:val="24"/>
        </w:rPr>
        <w:t>ЦюаньШэн</w:t>
      </w:r>
      <w:proofErr w:type="spellEnd"/>
      <w:r w:rsidR="009E589B" w:rsidRPr="00177675">
        <w:rPr>
          <w:sz w:val="24"/>
          <w:szCs w:val="24"/>
        </w:rPr>
        <w:t>“, ООО ”</w:t>
      </w:r>
      <w:proofErr w:type="spellStart"/>
      <w:r w:rsidR="009E589B" w:rsidRPr="00177675">
        <w:rPr>
          <w:sz w:val="24"/>
          <w:szCs w:val="24"/>
        </w:rPr>
        <w:t>Виолцентр</w:t>
      </w:r>
      <w:proofErr w:type="spellEnd"/>
      <w:r w:rsidR="009E589B" w:rsidRPr="00177675">
        <w:rPr>
          <w:sz w:val="24"/>
          <w:szCs w:val="24"/>
        </w:rPr>
        <w:t>“, ОАО ”Санаторий ”Озерный“, ООО ”</w:t>
      </w:r>
      <w:proofErr w:type="spellStart"/>
      <w:r w:rsidR="009E589B" w:rsidRPr="00177675">
        <w:rPr>
          <w:sz w:val="24"/>
          <w:szCs w:val="24"/>
        </w:rPr>
        <w:t>ЛайтМИнвестСтрой</w:t>
      </w:r>
      <w:proofErr w:type="spellEnd"/>
      <w:r w:rsidR="009E589B" w:rsidRPr="00177675">
        <w:rPr>
          <w:sz w:val="24"/>
          <w:szCs w:val="24"/>
        </w:rPr>
        <w:t>“, ООО ”Зеленая гавань“, Берестовицкое РУП ЖКХ, ООО ”</w:t>
      </w:r>
      <w:proofErr w:type="spellStart"/>
      <w:r w:rsidR="009E589B" w:rsidRPr="00177675">
        <w:rPr>
          <w:sz w:val="24"/>
          <w:szCs w:val="24"/>
        </w:rPr>
        <w:t>Европластекс</w:t>
      </w:r>
      <w:proofErr w:type="spellEnd"/>
      <w:r w:rsidR="009E589B" w:rsidRPr="00177675">
        <w:rPr>
          <w:sz w:val="24"/>
          <w:szCs w:val="24"/>
        </w:rPr>
        <w:t xml:space="preserve"> Инвест“, Ивьевское </w:t>
      </w:r>
      <w:proofErr w:type="spellStart"/>
      <w:r w:rsidR="0053349B" w:rsidRPr="00177675">
        <w:rPr>
          <w:sz w:val="24"/>
          <w:szCs w:val="24"/>
        </w:rPr>
        <w:t>райпо</w:t>
      </w:r>
      <w:proofErr w:type="spellEnd"/>
      <w:r w:rsidR="0053349B">
        <w:rPr>
          <w:sz w:val="24"/>
          <w:szCs w:val="24"/>
        </w:rPr>
        <w:t>, ООО </w:t>
      </w:r>
      <w:r w:rsidR="009E589B" w:rsidRPr="00177675">
        <w:rPr>
          <w:sz w:val="24"/>
          <w:szCs w:val="24"/>
        </w:rPr>
        <w:t>”Сервисный центр Веста“, ООО ”АТО-Ж“, ООО ”</w:t>
      </w:r>
      <w:proofErr w:type="spellStart"/>
      <w:r w:rsidR="009E589B" w:rsidRPr="00177675">
        <w:rPr>
          <w:sz w:val="24"/>
          <w:szCs w:val="24"/>
        </w:rPr>
        <w:t>Венисье</w:t>
      </w:r>
      <w:proofErr w:type="spellEnd"/>
      <w:r w:rsidR="009E589B" w:rsidRPr="00177675">
        <w:rPr>
          <w:sz w:val="24"/>
          <w:szCs w:val="24"/>
        </w:rPr>
        <w:t xml:space="preserve"> Групп“, ГЛХУ ”Березинский лесхоз“, ООО ”ПРОМВЕТСЕРВИС“, ИП Бортник Лариса Борисовна, ИП </w:t>
      </w:r>
      <w:proofErr w:type="spellStart"/>
      <w:r w:rsidR="009E589B" w:rsidRPr="00177675">
        <w:rPr>
          <w:sz w:val="24"/>
          <w:szCs w:val="24"/>
        </w:rPr>
        <w:t>Де</w:t>
      </w:r>
      <w:r w:rsidR="0053349B">
        <w:rPr>
          <w:sz w:val="24"/>
          <w:szCs w:val="24"/>
        </w:rPr>
        <w:t>ханд</w:t>
      </w:r>
      <w:proofErr w:type="spellEnd"/>
      <w:r w:rsidR="0053349B">
        <w:rPr>
          <w:sz w:val="24"/>
          <w:szCs w:val="24"/>
        </w:rPr>
        <w:t xml:space="preserve"> Нина Иосифовна, </w:t>
      </w:r>
      <w:r w:rsidR="009E589B" w:rsidRPr="00177675">
        <w:rPr>
          <w:sz w:val="24"/>
          <w:szCs w:val="24"/>
        </w:rPr>
        <w:t xml:space="preserve">Копыльское </w:t>
      </w:r>
      <w:proofErr w:type="spellStart"/>
      <w:r w:rsidR="00803DD8" w:rsidRPr="00177675">
        <w:rPr>
          <w:sz w:val="24"/>
          <w:szCs w:val="24"/>
        </w:rPr>
        <w:t>райпо</w:t>
      </w:r>
      <w:proofErr w:type="spellEnd"/>
      <w:r w:rsidR="00803DD8">
        <w:rPr>
          <w:sz w:val="24"/>
          <w:szCs w:val="24"/>
        </w:rPr>
        <w:t>, ОАО </w:t>
      </w:r>
      <w:r w:rsidR="009E589B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Белшина</w:t>
      </w:r>
      <w:proofErr w:type="spellEnd"/>
      <w:r w:rsidR="009E589B" w:rsidRPr="00177675">
        <w:rPr>
          <w:sz w:val="24"/>
          <w:szCs w:val="24"/>
        </w:rPr>
        <w:t xml:space="preserve">“, ООО ”ЦПМ-Центр профессиональной медицины“, ООО </w:t>
      </w:r>
      <w:r w:rsidR="0053349B">
        <w:rPr>
          <w:sz w:val="24"/>
          <w:szCs w:val="24"/>
        </w:rPr>
        <w:t xml:space="preserve">”Солнце Бай“, КФХ ”Карп Хаус“, </w:t>
      </w:r>
      <w:r w:rsidR="009E589B" w:rsidRPr="00177675">
        <w:rPr>
          <w:sz w:val="24"/>
          <w:szCs w:val="24"/>
        </w:rPr>
        <w:t>ОАО ”</w:t>
      </w:r>
      <w:proofErr w:type="spellStart"/>
      <w:r w:rsidR="009E589B" w:rsidRPr="00177675">
        <w:rPr>
          <w:sz w:val="24"/>
          <w:szCs w:val="24"/>
        </w:rPr>
        <w:t>Кейсон</w:t>
      </w:r>
      <w:proofErr w:type="spellEnd"/>
      <w:r w:rsidR="009E589B" w:rsidRPr="00177675">
        <w:rPr>
          <w:sz w:val="24"/>
          <w:szCs w:val="24"/>
        </w:rPr>
        <w:t>“, ОО</w:t>
      </w:r>
      <w:r w:rsidR="0053349B">
        <w:rPr>
          <w:sz w:val="24"/>
          <w:szCs w:val="24"/>
        </w:rPr>
        <w:t>О ”</w:t>
      </w:r>
      <w:proofErr w:type="spellStart"/>
      <w:r w:rsidR="0053349B">
        <w:rPr>
          <w:sz w:val="24"/>
          <w:szCs w:val="24"/>
        </w:rPr>
        <w:t>Наванеп</w:t>
      </w:r>
      <w:proofErr w:type="spellEnd"/>
      <w:r w:rsidR="0053349B">
        <w:rPr>
          <w:sz w:val="24"/>
          <w:szCs w:val="24"/>
        </w:rPr>
        <w:t xml:space="preserve">“, КУП ”Аква-Минск“, </w:t>
      </w:r>
      <w:r w:rsidR="009E589B" w:rsidRPr="00177675">
        <w:rPr>
          <w:sz w:val="24"/>
          <w:szCs w:val="24"/>
        </w:rPr>
        <w:t>ООО ”</w:t>
      </w:r>
      <w:proofErr w:type="spellStart"/>
      <w:r w:rsidR="009E589B" w:rsidRPr="00177675">
        <w:rPr>
          <w:sz w:val="24"/>
          <w:szCs w:val="24"/>
        </w:rPr>
        <w:t>Марко</w:t>
      </w:r>
      <w:r w:rsidR="008A27B9" w:rsidRPr="00177675">
        <w:rPr>
          <w:sz w:val="24"/>
          <w:szCs w:val="24"/>
        </w:rPr>
        <w:t>нстрой</w:t>
      </w:r>
      <w:proofErr w:type="spellEnd"/>
      <w:r w:rsidR="008A27B9" w:rsidRPr="00177675">
        <w:rPr>
          <w:sz w:val="24"/>
          <w:szCs w:val="24"/>
        </w:rPr>
        <w:t xml:space="preserve">“, СООО ”Элит </w:t>
      </w:r>
      <w:proofErr w:type="spellStart"/>
      <w:r w:rsidR="008A27B9" w:rsidRPr="00177675">
        <w:rPr>
          <w:sz w:val="24"/>
          <w:szCs w:val="24"/>
        </w:rPr>
        <w:t>Эстейт</w:t>
      </w:r>
      <w:proofErr w:type="spellEnd"/>
      <w:r w:rsidR="008A27B9" w:rsidRPr="00177675">
        <w:rPr>
          <w:sz w:val="24"/>
          <w:szCs w:val="24"/>
        </w:rPr>
        <w:t>“, ЧП </w:t>
      </w:r>
      <w:r w:rsidR="009E589B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Вальковский</w:t>
      </w:r>
      <w:proofErr w:type="spellEnd"/>
      <w:r w:rsidR="009E589B" w:rsidRPr="00177675">
        <w:rPr>
          <w:sz w:val="24"/>
          <w:szCs w:val="24"/>
        </w:rPr>
        <w:t xml:space="preserve">“, ЗАО </w:t>
      </w:r>
      <w:r w:rsidR="00D767BF" w:rsidRPr="00177675">
        <w:rPr>
          <w:sz w:val="24"/>
          <w:szCs w:val="24"/>
        </w:rPr>
        <w:t>”</w:t>
      </w:r>
      <w:r w:rsidR="009E589B" w:rsidRPr="00177675">
        <w:rPr>
          <w:sz w:val="24"/>
          <w:szCs w:val="24"/>
        </w:rPr>
        <w:t xml:space="preserve">Футбольный клуб </w:t>
      </w:r>
      <w:r w:rsidR="00D767BF" w:rsidRPr="00177675">
        <w:rPr>
          <w:sz w:val="24"/>
          <w:szCs w:val="24"/>
        </w:rPr>
        <w:t>”</w:t>
      </w:r>
      <w:r w:rsidR="009E589B" w:rsidRPr="00177675">
        <w:rPr>
          <w:sz w:val="24"/>
          <w:szCs w:val="24"/>
        </w:rPr>
        <w:t>Динамо-Минск</w:t>
      </w:r>
      <w:r w:rsidR="00D767BF" w:rsidRPr="00177675">
        <w:rPr>
          <w:sz w:val="24"/>
          <w:szCs w:val="24"/>
        </w:rPr>
        <w:t>“</w:t>
      </w:r>
      <w:r w:rsidR="0053349B">
        <w:rPr>
          <w:sz w:val="24"/>
          <w:szCs w:val="24"/>
        </w:rPr>
        <w:t>,</w:t>
      </w:r>
      <w:r w:rsidR="009E589B" w:rsidRPr="00177675">
        <w:rPr>
          <w:sz w:val="24"/>
          <w:szCs w:val="24"/>
        </w:rPr>
        <w:t xml:space="preserve"> ООО </w:t>
      </w:r>
      <w:r w:rsidR="00D767BF" w:rsidRPr="00177675">
        <w:rPr>
          <w:sz w:val="24"/>
          <w:szCs w:val="24"/>
        </w:rPr>
        <w:t>”</w:t>
      </w:r>
      <w:r w:rsidR="009E589B" w:rsidRPr="00177675">
        <w:rPr>
          <w:sz w:val="24"/>
          <w:szCs w:val="24"/>
        </w:rPr>
        <w:t>ЦПМ-Центр профессиональной медицины</w:t>
      </w:r>
      <w:r w:rsidR="00D767BF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 xml:space="preserve">, </w:t>
      </w:r>
      <w:r w:rsidR="008A27B9" w:rsidRPr="00177675">
        <w:rPr>
          <w:sz w:val="24"/>
          <w:szCs w:val="24"/>
        </w:rPr>
        <w:t>ООО </w:t>
      </w:r>
      <w:r w:rsidR="00D767BF" w:rsidRPr="00177675">
        <w:rPr>
          <w:sz w:val="24"/>
          <w:szCs w:val="24"/>
        </w:rPr>
        <w:t>”</w:t>
      </w:r>
      <w:proofErr w:type="spellStart"/>
      <w:r w:rsidR="009E589B" w:rsidRPr="00177675">
        <w:rPr>
          <w:sz w:val="24"/>
          <w:szCs w:val="24"/>
        </w:rPr>
        <w:t>Марконстрой</w:t>
      </w:r>
      <w:proofErr w:type="spellEnd"/>
      <w:r w:rsidR="00D767BF" w:rsidRPr="00177675">
        <w:rPr>
          <w:sz w:val="24"/>
          <w:szCs w:val="24"/>
        </w:rPr>
        <w:t>“</w:t>
      </w:r>
      <w:r w:rsidR="009E589B" w:rsidRPr="00177675">
        <w:rPr>
          <w:sz w:val="24"/>
          <w:szCs w:val="24"/>
        </w:rPr>
        <w:t>.</w:t>
      </w:r>
    </w:p>
    <w:p w14:paraId="71594B51" w14:textId="77777777" w:rsidR="009E589B" w:rsidRDefault="009E589B" w:rsidP="008C0723">
      <w:pPr>
        <w:spacing w:line="280" w:lineRule="exact"/>
        <w:ind w:firstLine="0"/>
        <w:jc w:val="both"/>
      </w:pPr>
    </w:p>
    <w:p w14:paraId="09AB44F6" w14:textId="77777777" w:rsidR="00116B99" w:rsidRDefault="00116B99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0A813F74" w14:textId="77777777" w:rsidR="008A27B9" w:rsidRDefault="008A27B9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1B6BED74" w14:textId="77777777" w:rsidR="00054D9A" w:rsidRDefault="00054D9A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16814A58" w14:textId="77777777" w:rsidR="008A27B9" w:rsidRDefault="008A27B9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790DC537" w14:textId="77777777" w:rsidR="008A27B9" w:rsidRDefault="008A27B9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2053D87A" w14:textId="77777777" w:rsidR="008A27B9" w:rsidRDefault="008A27B9" w:rsidP="00116B99">
      <w:pPr>
        <w:spacing w:line="180" w:lineRule="exact"/>
        <w:ind w:firstLine="0"/>
        <w:jc w:val="both"/>
        <w:rPr>
          <w:sz w:val="18"/>
          <w:szCs w:val="18"/>
        </w:rPr>
      </w:pPr>
    </w:p>
    <w:p w14:paraId="4BA47FC9" w14:textId="77777777" w:rsidR="00D20AA4" w:rsidRDefault="00D20AA4" w:rsidP="00116B99">
      <w:pPr>
        <w:spacing w:line="180" w:lineRule="exact"/>
        <w:ind w:firstLine="0"/>
        <w:jc w:val="both"/>
        <w:rPr>
          <w:sz w:val="18"/>
          <w:szCs w:val="18"/>
        </w:rPr>
      </w:pPr>
    </w:p>
    <w:sectPr w:rsidR="00D20AA4" w:rsidSect="00054D9A">
      <w:pgSz w:w="16840" w:h="11907" w:orient="landscape" w:code="9"/>
      <w:pgMar w:top="1701" w:right="680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FB9B" w14:textId="77777777" w:rsidR="002B3F3D" w:rsidRDefault="002B3F3D">
      <w:r>
        <w:separator/>
      </w:r>
    </w:p>
  </w:endnote>
  <w:endnote w:type="continuationSeparator" w:id="0">
    <w:p w14:paraId="4D6F3CD2" w14:textId="77777777" w:rsidR="002B3F3D" w:rsidRDefault="002B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6064" w14:textId="77777777" w:rsidR="002B3F3D" w:rsidRDefault="002B3F3D">
      <w:r>
        <w:separator/>
      </w:r>
    </w:p>
  </w:footnote>
  <w:footnote w:type="continuationSeparator" w:id="0">
    <w:p w14:paraId="3E52E70A" w14:textId="77777777" w:rsidR="002B3F3D" w:rsidRDefault="002B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FE87" w14:textId="77777777" w:rsidR="00CD72E7" w:rsidRDefault="00CD72E7" w:rsidP="000614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27B6751" w14:textId="77777777" w:rsidR="00CD72E7" w:rsidRDefault="00CD72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6C2B" w14:textId="77777777" w:rsidR="00CD72E7" w:rsidRPr="008C5C85" w:rsidRDefault="00CD72E7" w:rsidP="0006143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C5C85">
      <w:rPr>
        <w:rStyle w:val="a5"/>
        <w:sz w:val="28"/>
        <w:szCs w:val="28"/>
      </w:rPr>
      <w:fldChar w:fldCharType="begin"/>
    </w:r>
    <w:r w:rsidRPr="008C5C85">
      <w:rPr>
        <w:rStyle w:val="a5"/>
        <w:sz w:val="28"/>
        <w:szCs w:val="28"/>
      </w:rPr>
      <w:instrText xml:space="preserve">PAGE  </w:instrText>
    </w:r>
    <w:r w:rsidRPr="008C5C85">
      <w:rPr>
        <w:rStyle w:val="a5"/>
        <w:sz w:val="28"/>
        <w:szCs w:val="28"/>
      </w:rPr>
      <w:fldChar w:fldCharType="separate"/>
    </w:r>
    <w:r w:rsidR="003947B4">
      <w:rPr>
        <w:rStyle w:val="a5"/>
        <w:noProof/>
        <w:sz w:val="28"/>
        <w:szCs w:val="28"/>
      </w:rPr>
      <w:t>2</w:t>
    </w:r>
    <w:r w:rsidRPr="008C5C85">
      <w:rPr>
        <w:rStyle w:val="a5"/>
        <w:sz w:val="28"/>
        <w:szCs w:val="28"/>
      </w:rPr>
      <w:fldChar w:fldCharType="end"/>
    </w:r>
  </w:p>
  <w:p w14:paraId="455893AC" w14:textId="77777777" w:rsidR="00CD72E7" w:rsidRDefault="00CD72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3271" w14:textId="77777777" w:rsidR="00CD72E7" w:rsidRDefault="00CD72E7">
    <w:pPr>
      <w:rPr>
        <w:sz w:val="32"/>
      </w:rPr>
    </w:pPr>
  </w:p>
  <w:p w14:paraId="7F21F5E2" w14:textId="77777777" w:rsidR="00CD72E7" w:rsidRDefault="00CD72E7">
    <w:pPr>
      <w:pStyle w:val="a3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B3"/>
    <w:rsid w:val="000008C0"/>
    <w:rsid w:val="00003C6D"/>
    <w:rsid w:val="000041A7"/>
    <w:rsid w:val="0001698B"/>
    <w:rsid w:val="0001761C"/>
    <w:rsid w:val="00021F8E"/>
    <w:rsid w:val="000236A0"/>
    <w:rsid w:val="000267FE"/>
    <w:rsid w:val="00036DC1"/>
    <w:rsid w:val="00037DA0"/>
    <w:rsid w:val="00053B6A"/>
    <w:rsid w:val="00054D9A"/>
    <w:rsid w:val="00061439"/>
    <w:rsid w:val="00061C90"/>
    <w:rsid w:val="000621EC"/>
    <w:rsid w:val="000625CE"/>
    <w:rsid w:val="000639F9"/>
    <w:rsid w:val="00067116"/>
    <w:rsid w:val="000722D9"/>
    <w:rsid w:val="00075D1C"/>
    <w:rsid w:val="000820B8"/>
    <w:rsid w:val="00083102"/>
    <w:rsid w:val="00084D43"/>
    <w:rsid w:val="000A257E"/>
    <w:rsid w:val="000A44CF"/>
    <w:rsid w:val="000A618D"/>
    <w:rsid w:val="000C2757"/>
    <w:rsid w:val="000C6DC8"/>
    <w:rsid w:val="000C7890"/>
    <w:rsid w:val="000D34F6"/>
    <w:rsid w:val="000D4E02"/>
    <w:rsid w:val="000D5957"/>
    <w:rsid w:val="000D62FB"/>
    <w:rsid w:val="000E2619"/>
    <w:rsid w:val="000F2550"/>
    <w:rsid w:val="000F7E4C"/>
    <w:rsid w:val="0010755C"/>
    <w:rsid w:val="00112691"/>
    <w:rsid w:val="00114B7D"/>
    <w:rsid w:val="00116B99"/>
    <w:rsid w:val="00122714"/>
    <w:rsid w:val="00122817"/>
    <w:rsid w:val="001325D0"/>
    <w:rsid w:val="00134640"/>
    <w:rsid w:val="00141C8D"/>
    <w:rsid w:val="00143FFC"/>
    <w:rsid w:val="001558C0"/>
    <w:rsid w:val="001559F1"/>
    <w:rsid w:val="00156144"/>
    <w:rsid w:val="00156488"/>
    <w:rsid w:val="0015674B"/>
    <w:rsid w:val="00157886"/>
    <w:rsid w:val="0016022C"/>
    <w:rsid w:val="00166220"/>
    <w:rsid w:val="00177675"/>
    <w:rsid w:val="00180E2C"/>
    <w:rsid w:val="00181DE5"/>
    <w:rsid w:val="0018325A"/>
    <w:rsid w:val="0018795D"/>
    <w:rsid w:val="0019409F"/>
    <w:rsid w:val="001B0C49"/>
    <w:rsid w:val="001B311F"/>
    <w:rsid w:val="001B7EF1"/>
    <w:rsid w:val="001C1F23"/>
    <w:rsid w:val="001C3758"/>
    <w:rsid w:val="001C52D6"/>
    <w:rsid w:val="001C5E70"/>
    <w:rsid w:val="001D3E57"/>
    <w:rsid w:val="001D452D"/>
    <w:rsid w:val="001D6A20"/>
    <w:rsid w:val="001E00C9"/>
    <w:rsid w:val="001E1FCD"/>
    <w:rsid w:val="001E5F9E"/>
    <w:rsid w:val="001F00DE"/>
    <w:rsid w:val="001F1F98"/>
    <w:rsid w:val="002029B2"/>
    <w:rsid w:val="00233668"/>
    <w:rsid w:val="00233D20"/>
    <w:rsid w:val="00243C4F"/>
    <w:rsid w:val="00250DA6"/>
    <w:rsid w:val="00257746"/>
    <w:rsid w:val="002616EC"/>
    <w:rsid w:val="00261B78"/>
    <w:rsid w:val="00262284"/>
    <w:rsid w:val="00263883"/>
    <w:rsid w:val="00265E36"/>
    <w:rsid w:val="0027722A"/>
    <w:rsid w:val="002773FA"/>
    <w:rsid w:val="00290083"/>
    <w:rsid w:val="0029395C"/>
    <w:rsid w:val="002941D7"/>
    <w:rsid w:val="002B3F3D"/>
    <w:rsid w:val="002B7E27"/>
    <w:rsid w:val="002C282C"/>
    <w:rsid w:val="002C5FDC"/>
    <w:rsid w:val="002D59F8"/>
    <w:rsid w:val="002E1F04"/>
    <w:rsid w:val="002E3D7E"/>
    <w:rsid w:val="002E713C"/>
    <w:rsid w:val="002F1220"/>
    <w:rsid w:val="00307425"/>
    <w:rsid w:val="0031070E"/>
    <w:rsid w:val="00317AE0"/>
    <w:rsid w:val="00322959"/>
    <w:rsid w:val="0032542C"/>
    <w:rsid w:val="003278CD"/>
    <w:rsid w:val="00327D28"/>
    <w:rsid w:val="003322EA"/>
    <w:rsid w:val="00332316"/>
    <w:rsid w:val="00333C90"/>
    <w:rsid w:val="00333E00"/>
    <w:rsid w:val="00340F4E"/>
    <w:rsid w:val="00344143"/>
    <w:rsid w:val="00345D1E"/>
    <w:rsid w:val="003545C1"/>
    <w:rsid w:val="00354B04"/>
    <w:rsid w:val="00373497"/>
    <w:rsid w:val="00375559"/>
    <w:rsid w:val="00375D05"/>
    <w:rsid w:val="00377142"/>
    <w:rsid w:val="00383807"/>
    <w:rsid w:val="00385213"/>
    <w:rsid w:val="003947B4"/>
    <w:rsid w:val="003A02A4"/>
    <w:rsid w:val="003A5886"/>
    <w:rsid w:val="003B0215"/>
    <w:rsid w:val="003B0DD5"/>
    <w:rsid w:val="003B5E41"/>
    <w:rsid w:val="003C2BCD"/>
    <w:rsid w:val="003C49CD"/>
    <w:rsid w:val="003D4B1A"/>
    <w:rsid w:val="003D76E0"/>
    <w:rsid w:val="003E1147"/>
    <w:rsid w:val="003E2594"/>
    <w:rsid w:val="003E3637"/>
    <w:rsid w:val="003E3C74"/>
    <w:rsid w:val="003E6A3C"/>
    <w:rsid w:val="003F1EFD"/>
    <w:rsid w:val="00401600"/>
    <w:rsid w:val="004049D1"/>
    <w:rsid w:val="0041047C"/>
    <w:rsid w:val="00410AF8"/>
    <w:rsid w:val="00413530"/>
    <w:rsid w:val="00413B9C"/>
    <w:rsid w:val="00424FE3"/>
    <w:rsid w:val="00430F2C"/>
    <w:rsid w:val="00444957"/>
    <w:rsid w:val="00444F70"/>
    <w:rsid w:val="00450A66"/>
    <w:rsid w:val="0045107C"/>
    <w:rsid w:val="00460AB8"/>
    <w:rsid w:val="0046210C"/>
    <w:rsid w:val="004718C5"/>
    <w:rsid w:val="00473FAF"/>
    <w:rsid w:val="00481A4D"/>
    <w:rsid w:val="00486240"/>
    <w:rsid w:val="00493C7F"/>
    <w:rsid w:val="004963B4"/>
    <w:rsid w:val="004A00C7"/>
    <w:rsid w:val="004A045E"/>
    <w:rsid w:val="004B6D7B"/>
    <w:rsid w:val="004C104C"/>
    <w:rsid w:val="004C2C4B"/>
    <w:rsid w:val="004C7B6E"/>
    <w:rsid w:val="004D0DE9"/>
    <w:rsid w:val="004D1452"/>
    <w:rsid w:val="004D650F"/>
    <w:rsid w:val="004D7395"/>
    <w:rsid w:val="004D77A1"/>
    <w:rsid w:val="004E6071"/>
    <w:rsid w:val="004E6F46"/>
    <w:rsid w:val="004E7128"/>
    <w:rsid w:val="004F72D3"/>
    <w:rsid w:val="00505560"/>
    <w:rsid w:val="00507997"/>
    <w:rsid w:val="00515EA0"/>
    <w:rsid w:val="005166F7"/>
    <w:rsid w:val="00516A62"/>
    <w:rsid w:val="005214B8"/>
    <w:rsid w:val="00527BE9"/>
    <w:rsid w:val="005328B3"/>
    <w:rsid w:val="0053349B"/>
    <w:rsid w:val="00541849"/>
    <w:rsid w:val="00544B03"/>
    <w:rsid w:val="00554339"/>
    <w:rsid w:val="005573B3"/>
    <w:rsid w:val="00563E33"/>
    <w:rsid w:val="005666B7"/>
    <w:rsid w:val="005814DB"/>
    <w:rsid w:val="005850C4"/>
    <w:rsid w:val="00585D8D"/>
    <w:rsid w:val="00586FBC"/>
    <w:rsid w:val="005931A7"/>
    <w:rsid w:val="00595007"/>
    <w:rsid w:val="005A03DD"/>
    <w:rsid w:val="005A1477"/>
    <w:rsid w:val="005B012F"/>
    <w:rsid w:val="005B22E4"/>
    <w:rsid w:val="005B2B47"/>
    <w:rsid w:val="005B73AE"/>
    <w:rsid w:val="005E084C"/>
    <w:rsid w:val="005E097B"/>
    <w:rsid w:val="005E5741"/>
    <w:rsid w:val="005F0158"/>
    <w:rsid w:val="0060297A"/>
    <w:rsid w:val="006050E0"/>
    <w:rsid w:val="00610110"/>
    <w:rsid w:val="00615742"/>
    <w:rsid w:val="006160D6"/>
    <w:rsid w:val="00616210"/>
    <w:rsid w:val="00622A28"/>
    <w:rsid w:val="00626180"/>
    <w:rsid w:val="006263A5"/>
    <w:rsid w:val="00626F81"/>
    <w:rsid w:val="006372F8"/>
    <w:rsid w:val="006410E1"/>
    <w:rsid w:val="00655AB2"/>
    <w:rsid w:val="00660337"/>
    <w:rsid w:val="00660B3A"/>
    <w:rsid w:val="00664FA8"/>
    <w:rsid w:val="00665F22"/>
    <w:rsid w:val="00666691"/>
    <w:rsid w:val="00693E83"/>
    <w:rsid w:val="006976FB"/>
    <w:rsid w:val="00697F19"/>
    <w:rsid w:val="006A1C6F"/>
    <w:rsid w:val="006A5067"/>
    <w:rsid w:val="006B627B"/>
    <w:rsid w:val="006C37FD"/>
    <w:rsid w:val="006C384E"/>
    <w:rsid w:val="006C5203"/>
    <w:rsid w:val="006D1B6E"/>
    <w:rsid w:val="006D2115"/>
    <w:rsid w:val="006D561A"/>
    <w:rsid w:val="006D64DD"/>
    <w:rsid w:val="006E0CB8"/>
    <w:rsid w:val="006E1355"/>
    <w:rsid w:val="006E306A"/>
    <w:rsid w:val="006E6661"/>
    <w:rsid w:val="006E7F11"/>
    <w:rsid w:val="006F2671"/>
    <w:rsid w:val="006F738A"/>
    <w:rsid w:val="006F7809"/>
    <w:rsid w:val="00701926"/>
    <w:rsid w:val="00703928"/>
    <w:rsid w:val="007072C5"/>
    <w:rsid w:val="007167D3"/>
    <w:rsid w:val="0072326D"/>
    <w:rsid w:val="00725FBA"/>
    <w:rsid w:val="0073033B"/>
    <w:rsid w:val="0074020D"/>
    <w:rsid w:val="00742C28"/>
    <w:rsid w:val="00745DE7"/>
    <w:rsid w:val="00751732"/>
    <w:rsid w:val="007522D7"/>
    <w:rsid w:val="0075582E"/>
    <w:rsid w:val="007708D5"/>
    <w:rsid w:val="007748D9"/>
    <w:rsid w:val="00776332"/>
    <w:rsid w:val="0077638B"/>
    <w:rsid w:val="00780BDB"/>
    <w:rsid w:val="007842E4"/>
    <w:rsid w:val="007924C3"/>
    <w:rsid w:val="007956ED"/>
    <w:rsid w:val="0079625A"/>
    <w:rsid w:val="00797CB8"/>
    <w:rsid w:val="007A6A5C"/>
    <w:rsid w:val="007A6BBC"/>
    <w:rsid w:val="007B3B51"/>
    <w:rsid w:val="007D1600"/>
    <w:rsid w:val="007D1854"/>
    <w:rsid w:val="007D20E5"/>
    <w:rsid w:val="007D2634"/>
    <w:rsid w:val="007D60D7"/>
    <w:rsid w:val="007D6B5B"/>
    <w:rsid w:val="007E043C"/>
    <w:rsid w:val="007E31B1"/>
    <w:rsid w:val="007E4219"/>
    <w:rsid w:val="007E6E5C"/>
    <w:rsid w:val="007F0614"/>
    <w:rsid w:val="007F071C"/>
    <w:rsid w:val="007F278C"/>
    <w:rsid w:val="007F3890"/>
    <w:rsid w:val="007F5730"/>
    <w:rsid w:val="007F5B5C"/>
    <w:rsid w:val="00802B37"/>
    <w:rsid w:val="00803DD8"/>
    <w:rsid w:val="00803E80"/>
    <w:rsid w:val="00817150"/>
    <w:rsid w:val="00822D3A"/>
    <w:rsid w:val="00826CDA"/>
    <w:rsid w:val="00835F6E"/>
    <w:rsid w:val="008376DA"/>
    <w:rsid w:val="008415CE"/>
    <w:rsid w:val="008422E5"/>
    <w:rsid w:val="00842807"/>
    <w:rsid w:val="008477F8"/>
    <w:rsid w:val="008636C4"/>
    <w:rsid w:val="00874E50"/>
    <w:rsid w:val="00875F83"/>
    <w:rsid w:val="00876B7F"/>
    <w:rsid w:val="008773EB"/>
    <w:rsid w:val="008842A6"/>
    <w:rsid w:val="00885452"/>
    <w:rsid w:val="0089380A"/>
    <w:rsid w:val="008977E9"/>
    <w:rsid w:val="008A113D"/>
    <w:rsid w:val="008A1D2B"/>
    <w:rsid w:val="008A27B9"/>
    <w:rsid w:val="008B0F88"/>
    <w:rsid w:val="008B5218"/>
    <w:rsid w:val="008C0723"/>
    <w:rsid w:val="008C1639"/>
    <w:rsid w:val="008C5C85"/>
    <w:rsid w:val="008D177E"/>
    <w:rsid w:val="008D5403"/>
    <w:rsid w:val="008D6DDC"/>
    <w:rsid w:val="008E121A"/>
    <w:rsid w:val="008E229D"/>
    <w:rsid w:val="008E3162"/>
    <w:rsid w:val="008E5C7E"/>
    <w:rsid w:val="008F76BF"/>
    <w:rsid w:val="00904D15"/>
    <w:rsid w:val="00910281"/>
    <w:rsid w:val="009131F5"/>
    <w:rsid w:val="009265F5"/>
    <w:rsid w:val="00932753"/>
    <w:rsid w:val="009401F5"/>
    <w:rsid w:val="00940842"/>
    <w:rsid w:val="00941404"/>
    <w:rsid w:val="009441F9"/>
    <w:rsid w:val="009446AD"/>
    <w:rsid w:val="009448DE"/>
    <w:rsid w:val="00950F13"/>
    <w:rsid w:val="00951AF8"/>
    <w:rsid w:val="00954DDB"/>
    <w:rsid w:val="009566FA"/>
    <w:rsid w:val="0096034C"/>
    <w:rsid w:val="0096365D"/>
    <w:rsid w:val="009650B3"/>
    <w:rsid w:val="00967AA3"/>
    <w:rsid w:val="00967CDC"/>
    <w:rsid w:val="00971640"/>
    <w:rsid w:val="00973F06"/>
    <w:rsid w:val="00986B5E"/>
    <w:rsid w:val="00992224"/>
    <w:rsid w:val="00994BF6"/>
    <w:rsid w:val="00996C58"/>
    <w:rsid w:val="009979B7"/>
    <w:rsid w:val="009A3A52"/>
    <w:rsid w:val="009A42F8"/>
    <w:rsid w:val="009A75A5"/>
    <w:rsid w:val="009B0478"/>
    <w:rsid w:val="009B43B9"/>
    <w:rsid w:val="009B6616"/>
    <w:rsid w:val="009C2EB4"/>
    <w:rsid w:val="009C3A56"/>
    <w:rsid w:val="009C40CC"/>
    <w:rsid w:val="009D0745"/>
    <w:rsid w:val="009D2661"/>
    <w:rsid w:val="009E589B"/>
    <w:rsid w:val="009F6055"/>
    <w:rsid w:val="009F7E72"/>
    <w:rsid w:val="00A07683"/>
    <w:rsid w:val="00A11E4E"/>
    <w:rsid w:val="00A170BC"/>
    <w:rsid w:val="00A27C6E"/>
    <w:rsid w:val="00A31503"/>
    <w:rsid w:val="00A31FB4"/>
    <w:rsid w:val="00A43635"/>
    <w:rsid w:val="00A43E53"/>
    <w:rsid w:val="00A4424F"/>
    <w:rsid w:val="00A45746"/>
    <w:rsid w:val="00A50B9E"/>
    <w:rsid w:val="00A525A1"/>
    <w:rsid w:val="00A63E47"/>
    <w:rsid w:val="00A679ED"/>
    <w:rsid w:val="00A81E7F"/>
    <w:rsid w:val="00A85263"/>
    <w:rsid w:val="00A859E9"/>
    <w:rsid w:val="00A867EF"/>
    <w:rsid w:val="00A872FA"/>
    <w:rsid w:val="00A929FF"/>
    <w:rsid w:val="00AA0AFB"/>
    <w:rsid w:val="00AA392A"/>
    <w:rsid w:val="00AA4017"/>
    <w:rsid w:val="00AA4ED6"/>
    <w:rsid w:val="00AA6E06"/>
    <w:rsid w:val="00AA7C5A"/>
    <w:rsid w:val="00AB2BBE"/>
    <w:rsid w:val="00AC0BFC"/>
    <w:rsid w:val="00AC2ACC"/>
    <w:rsid w:val="00AC3FF7"/>
    <w:rsid w:val="00AC4936"/>
    <w:rsid w:val="00AE3B3A"/>
    <w:rsid w:val="00AE602C"/>
    <w:rsid w:val="00AF005D"/>
    <w:rsid w:val="00AF0C63"/>
    <w:rsid w:val="00AF1B8B"/>
    <w:rsid w:val="00AF5502"/>
    <w:rsid w:val="00AF6E38"/>
    <w:rsid w:val="00B05C92"/>
    <w:rsid w:val="00B07CDD"/>
    <w:rsid w:val="00B14B4D"/>
    <w:rsid w:val="00B252D4"/>
    <w:rsid w:val="00B2550B"/>
    <w:rsid w:val="00B354A1"/>
    <w:rsid w:val="00B35E8A"/>
    <w:rsid w:val="00B3637E"/>
    <w:rsid w:val="00B459B8"/>
    <w:rsid w:val="00B5236D"/>
    <w:rsid w:val="00B53AAA"/>
    <w:rsid w:val="00B77A5B"/>
    <w:rsid w:val="00B819C2"/>
    <w:rsid w:val="00B824F6"/>
    <w:rsid w:val="00B92309"/>
    <w:rsid w:val="00B94CCD"/>
    <w:rsid w:val="00BB5FEF"/>
    <w:rsid w:val="00BB7142"/>
    <w:rsid w:val="00BC7A1E"/>
    <w:rsid w:val="00BD3F55"/>
    <w:rsid w:val="00BD4AA6"/>
    <w:rsid w:val="00BD5018"/>
    <w:rsid w:val="00BE5617"/>
    <w:rsid w:val="00BE69A7"/>
    <w:rsid w:val="00BE6CC7"/>
    <w:rsid w:val="00BF0474"/>
    <w:rsid w:val="00BF171C"/>
    <w:rsid w:val="00C0095E"/>
    <w:rsid w:val="00C00C03"/>
    <w:rsid w:val="00C01879"/>
    <w:rsid w:val="00C03F40"/>
    <w:rsid w:val="00C042B9"/>
    <w:rsid w:val="00C05318"/>
    <w:rsid w:val="00C06C9E"/>
    <w:rsid w:val="00C10542"/>
    <w:rsid w:val="00C15C3A"/>
    <w:rsid w:val="00C25521"/>
    <w:rsid w:val="00C33499"/>
    <w:rsid w:val="00C36548"/>
    <w:rsid w:val="00C44FE8"/>
    <w:rsid w:val="00C47138"/>
    <w:rsid w:val="00C5170B"/>
    <w:rsid w:val="00C52451"/>
    <w:rsid w:val="00C565CD"/>
    <w:rsid w:val="00C6482F"/>
    <w:rsid w:val="00C6505F"/>
    <w:rsid w:val="00C659A1"/>
    <w:rsid w:val="00C65C8E"/>
    <w:rsid w:val="00C746DC"/>
    <w:rsid w:val="00C81185"/>
    <w:rsid w:val="00C83667"/>
    <w:rsid w:val="00C83E13"/>
    <w:rsid w:val="00C85DB6"/>
    <w:rsid w:val="00C86CD0"/>
    <w:rsid w:val="00C8780C"/>
    <w:rsid w:val="00C9200D"/>
    <w:rsid w:val="00C977A1"/>
    <w:rsid w:val="00CA15F7"/>
    <w:rsid w:val="00CA29C4"/>
    <w:rsid w:val="00CA5EAD"/>
    <w:rsid w:val="00CB5D78"/>
    <w:rsid w:val="00CD0242"/>
    <w:rsid w:val="00CD0920"/>
    <w:rsid w:val="00CD21BC"/>
    <w:rsid w:val="00CD72E7"/>
    <w:rsid w:val="00CF0160"/>
    <w:rsid w:val="00CF5469"/>
    <w:rsid w:val="00CF599F"/>
    <w:rsid w:val="00D001F8"/>
    <w:rsid w:val="00D010ED"/>
    <w:rsid w:val="00D0370B"/>
    <w:rsid w:val="00D05973"/>
    <w:rsid w:val="00D116ED"/>
    <w:rsid w:val="00D12895"/>
    <w:rsid w:val="00D1435B"/>
    <w:rsid w:val="00D15172"/>
    <w:rsid w:val="00D17057"/>
    <w:rsid w:val="00D20AA4"/>
    <w:rsid w:val="00D300B0"/>
    <w:rsid w:val="00D35E74"/>
    <w:rsid w:val="00D37FA6"/>
    <w:rsid w:val="00D41C27"/>
    <w:rsid w:val="00D42851"/>
    <w:rsid w:val="00D44D21"/>
    <w:rsid w:val="00D46F3B"/>
    <w:rsid w:val="00D576AD"/>
    <w:rsid w:val="00D62D07"/>
    <w:rsid w:val="00D767BF"/>
    <w:rsid w:val="00D84135"/>
    <w:rsid w:val="00D91FAC"/>
    <w:rsid w:val="00D9566A"/>
    <w:rsid w:val="00D96D5B"/>
    <w:rsid w:val="00DA3E6F"/>
    <w:rsid w:val="00DA57AB"/>
    <w:rsid w:val="00DA600B"/>
    <w:rsid w:val="00DA6E1A"/>
    <w:rsid w:val="00DB0398"/>
    <w:rsid w:val="00DB5702"/>
    <w:rsid w:val="00DC1523"/>
    <w:rsid w:val="00DD0DB4"/>
    <w:rsid w:val="00DD631C"/>
    <w:rsid w:val="00DE082E"/>
    <w:rsid w:val="00E00F36"/>
    <w:rsid w:val="00E02FB1"/>
    <w:rsid w:val="00E03346"/>
    <w:rsid w:val="00E03532"/>
    <w:rsid w:val="00E07335"/>
    <w:rsid w:val="00E074FD"/>
    <w:rsid w:val="00E3750E"/>
    <w:rsid w:val="00E401BC"/>
    <w:rsid w:val="00E40A52"/>
    <w:rsid w:val="00E443EA"/>
    <w:rsid w:val="00E47546"/>
    <w:rsid w:val="00E523A1"/>
    <w:rsid w:val="00E54901"/>
    <w:rsid w:val="00E63D48"/>
    <w:rsid w:val="00E648AF"/>
    <w:rsid w:val="00E65109"/>
    <w:rsid w:val="00E66818"/>
    <w:rsid w:val="00E67FFB"/>
    <w:rsid w:val="00E7214F"/>
    <w:rsid w:val="00E74B10"/>
    <w:rsid w:val="00E77AE4"/>
    <w:rsid w:val="00E77BDB"/>
    <w:rsid w:val="00E807EB"/>
    <w:rsid w:val="00E807EC"/>
    <w:rsid w:val="00E80F0C"/>
    <w:rsid w:val="00E846B0"/>
    <w:rsid w:val="00E904FB"/>
    <w:rsid w:val="00E96564"/>
    <w:rsid w:val="00E96743"/>
    <w:rsid w:val="00EA6C57"/>
    <w:rsid w:val="00EB118D"/>
    <w:rsid w:val="00EB1DF2"/>
    <w:rsid w:val="00EB640C"/>
    <w:rsid w:val="00EC3A17"/>
    <w:rsid w:val="00EC4C11"/>
    <w:rsid w:val="00EC5813"/>
    <w:rsid w:val="00EC5D1A"/>
    <w:rsid w:val="00EC7578"/>
    <w:rsid w:val="00EC76DC"/>
    <w:rsid w:val="00ED1D7E"/>
    <w:rsid w:val="00ED511A"/>
    <w:rsid w:val="00EE6346"/>
    <w:rsid w:val="00EE6EA0"/>
    <w:rsid w:val="00EF70DA"/>
    <w:rsid w:val="00EF7EF5"/>
    <w:rsid w:val="00F014C4"/>
    <w:rsid w:val="00F01FAF"/>
    <w:rsid w:val="00F03C75"/>
    <w:rsid w:val="00F03E9D"/>
    <w:rsid w:val="00F077FA"/>
    <w:rsid w:val="00F217AF"/>
    <w:rsid w:val="00F22A57"/>
    <w:rsid w:val="00F25819"/>
    <w:rsid w:val="00F418A6"/>
    <w:rsid w:val="00F54BE2"/>
    <w:rsid w:val="00F72832"/>
    <w:rsid w:val="00F73E14"/>
    <w:rsid w:val="00F74F48"/>
    <w:rsid w:val="00F769B2"/>
    <w:rsid w:val="00F81EA2"/>
    <w:rsid w:val="00F920AD"/>
    <w:rsid w:val="00F939FA"/>
    <w:rsid w:val="00F94EBA"/>
    <w:rsid w:val="00F95AD2"/>
    <w:rsid w:val="00F962DC"/>
    <w:rsid w:val="00F975F9"/>
    <w:rsid w:val="00FA0559"/>
    <w:rsid w:val="00FA3266"/>
    <w:rsid w:val="00FA772A"/>
    <w:rsid w:val="00FC1FB6"/>
    <w:rsid w:val="00FC3F1C"/>
    <w:rsid w:val="00FC50A7"/>
    <w:rsid w:val="00FD0157"/>
    <w:rsid w:val="00FD49C6"/>
    <w:rsid w:val="00FE0D35"/>
    <w:rsid w:val="00FE1C05"/>
    <w:rsid w:val="00FF1F60"/>
    <w:rsid w:val="00FF3C93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F3D162"/>
  <w14:defaultImageDpi w14:val="0"/>
  <w15:docId w15:val="{87170BA7-C4F8-48DB-99DB-2EA43C2D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ind w:firstLine="709"/>
    </w:pPr>
    <w:rPr>
      <w:sz w:val="3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89B"/>
    <w:rPr>
      <w:rFonts w:cs="Times New Roman"/>
      <w:sz w:val="30"/>
      <w:lang w:val="ru-RU" w:eastAsia="ru-RU" w:bidi="ar-SA"/>
    </w:rPr>
  </w:style>
  <w:style w:type="paragraph" w:customStyle="1" w:styleId="table10">
    <w:name w:val="table10"/>
    <w:basedOn w:val="a"/>
    <w:uiPriority w:val="99"/>
    <w:rsid w:val="008477F8"/>
    <w:pPr>
      <w:ind w:firstLine="0"/>
    </w:pPr>
    <w:rPr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  <w:lang w:val="ru-RU" w:eastAsia="ru-RU"/>
    </w:rPr>
  </w:style>
  <w:style w:type="table" w:styleId="aa">
    <w:name w:val="Table Grid"/>
    <w:basedOn w:val="a1"/>
    <w:uiPriority w:val="99"/>
    <w:rsid w:val="00C2552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Segoe UI" w:hAnsi="Segoe UI" w:cs="Segoe UI"/>
      <w:sz w:val="18"/>
      <w:szCs w:val="18"/>
      <w:lang w:val="ru-RU" w:eastAsia="ru-RU"/>
    </w:rPr>
  </w:style>
  <w:style w:type="character" w:styleId="ad">
    <w:name w:val="Strong"/>
    <w:basedOn w:val="a0"/>
    <w:uiPriority w:val="99"/>
    <w:qFormat/>
    <w:rsid w:val="00383807"/>
    <w:rPr>
      <w:rFonts w:cs="Times New Roman"/>
      <w:b/>
    </w:rPr>
  </w:style>
  <w:style w:type="paragraph" w:styleId="ae">
    <w:name w:val="Normal (Web)"/>
    <w:basedOn w:val="a"/>
    <w:uiPriority w:val="99"/>
    <w:semiHidden/>
    <w:rsid w:val="00383807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f">
    <w:name w:val="Без интервала Знак"/>
    <w:link w:val="af0"/>
    <w:uiPriority w:val="99"/>
    <w:locked/>
    <w:rsid w:val="00383807"/>
    <w:rPr>
      <w:rFonts w:ascii="Calibri" w:hAnsi="Calibri"/>
      <w:sz w:val="22"/>
      <w:lang w:val="ru-RU" w:eastAsia="ru-RU"/>
    </w:rPr>
  </w:style>
  <w:style w:type="paragraph" w:styleId="af0">
    <w:name w:val="No Spacing"/>
    <w:link w:val="af"/>
    <w:uiPriority w:val="99"/>
    <w:qFormat/>
    <w:rsid w:val="00383807"/>
    <w:pPr>
      <w:spacing w:after="0" w:line="240" w:lineRule="auto"/>
    </w:pPr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383807"/>
    <w:rPr>
      <w:rFonts w:ascii="Calibri" w:hAnsi="Calibri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semiHidden/>
    <w:rsid w:val="0038380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newncpi">
    <w:name w:val="newncpi"/>
    <w:basedOn w:val="a"/>
    <w:uiPriority w:val="99"/>
    <w:semiHidden/>
    <w:rsid w:val="00383807"/>
    <w:pPr>
      <w:ind w:firstLine="567"/>
      <w:jc w:val="both"/>
    </w:pPr>
    <w:rPr>
      <w:sz w:val="24"/>
      <w:szCs w:val="24"/>
    </w:rPr>
  </w:style>
  <w:style w:type="paragraph" w:customStyle="1" w:styleId="af1">
    <w:name w:val="ОСНОВНОЙ"/>
    <w:basedOn w:val="a"/>
    <w:uiPriority w:val="99"/>
    <w:semiHidden/>
    <w:rsid w:val="00383807"/>
    <w:pPr>
      <w:widowControl w:val="0"/>
      <w:tabs>
        <w:tab w:val="left" w:pos="1134"/>
      </w:tabs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8"/>
    </w:rPr>
  </w:style>
  <w:style w:type="character" w:styleId="af2">
    <w:name w:val="Hyperlink"/>
    <w:basedOn w:val="a0"/>
    <w:uiPriority w:val="99"/>
    <w:rsid w:val="00383807"/>
    <w:rPr>
      <w:rFonts w:cs="Times New Roman"/>
      <w:color w:val="0000FF"/>
      <w:u w:val="single"/>
    </w:rPr>
  </w:style>
  <w:style w:type="paragraph" w:customStyle="1" w:styleId="append">
    <w:name w:val="append"/>
    <w:basedOn w:val="a"/>
    <w:uiPriority w:val="99"/>
    <w:rsid w:val="008477F8"/>
    <w:pPr>
      <w:ind w:firstLine="0"/>
    </w:pPr>
    <w:rPr>
      <w:sz w:val="22"/>
      <w:szCs w:val="22"/>
    </w:rPr>
  </w:style>
  <w:style w:type="paragraph" w:customStyle="1" w:styleId="nonumheader">
    <w:name w:val="nonumheader"/>
    <w:basedOn w:val="a"/>
    <w:uiPriority w:val="99"/>
    <w:rsid w:val="008477F8"/>
    <w:pPr>
      <w:spacing w:before="240" w:after="240"/>
      <w:ind w:firstLine="0"/>
      <w:jc w:val="center"/>
    </w:pPr>
    <w:rPr>
      <w:b/>
      <w:bCs/>
      <w:sz w:val="24"/>
      <w:szCs w:val="24"/>
    </w:rPr>
  </w:style>
  <w:style w:type="paragraph" w:customStyle="1" w:styleId="append1">
    <w:name w:val="append1"/>
    <w:basedOn w:val="a"/>
    <w:uiPriority w:val="99"/>
    <w:rsid w:val="008477F8"/>
    <w:pPr>
      <w:spacing w:after="28"/>
      <w:ind w:firstLine="0"/>
    </w:pPr>
    <w:rPr>
      <w:sz w:val="22"/>
      <w:szCs w:val="22"/>
    </w:rPr>
  </w:style>
  <w:style w:type="paragraph" w:customStyle="1" w:styleId="undline">
    <w:name w:val="undline"/>
    <w:basedOn w:val="a"/>
    <w:uiPriority w:val="99"/>
    <w:rsid w:val="008477F8"/>
    <w:pPr>
      <w:ind w:firstLine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11255</Words>
  <Characters>64156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САВЕТ МІНІСТРАЎ</vt:lpstr>
    </vt:vector>
  </TitlesOfParts>
  <Company>COUNCIL OF MINISTERS</Company>
  <LinksUpToDate>false</LinksUpToDate>
  <CharactersWithSpaces>75261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САВЕТ МІНІСТРАЎ</dc:title>
  <dc:creator>mb3_01</dc:creator>
  <cp:lastModifiedBy>User</cp:lastModifiedBy>
  <cp:revision>2</cp:revision>
  <cp:lastPrinted>2021-02-01T08:13:00Z</cp:lastPrinted>
  <dcterms:created xsi:type="dcterms:W3CDTF">2025-04-14T05:31:00Z</dcterms:created>
  <dcterms:modified xsi:type="dcterms:W3CDTF">2025-04-14T05:31:00Z</dcterms:modified>
</cp:coreProperties>
</file>