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BA" w:rsidRDefault="00751CBA" w:rsidP="00E710FC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  <w:bookmarkStart w:id="0" w:name="_GoBack"/>
      <w:bookmarkEnd w:id="0"/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 xml:space="preserve">Приложение 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>к решению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Бабиничского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</w:t>
      </w:r>
      <w:r w:rsidRPr="002B4910">
        <w:rPr>
          <w:color w:val="000000"/>
          <w:sz w:val="28"/>
          <w:szCs w:val="28"/>
        </w:rPr>
        <w:t xml:space="preserve"> комитета</w:t>
      </w:r>
    </w:p>
    <w:p w:rsidR="00E710FC" w:rsidRPr="003C2611" w:rsidRDefault="00B155F1" w:rsidP="00E710FC">
      <w:pPr>
        <w:ind w:firstLine="96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6743C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6743C0">
        <w:rPr>
          <w:color w:val="000000" w:themeColor="text1"/>
          <w:sz w:val="28"/>
          <w:szCs w:val="28"/>
        </w:rPr>
        <w:t>0</w:t>
      </w:r>
      <w:r w:rsidR="00E710FC" w:rsidRPr="003C2611">
        <w:rPr>
          <w:color w:val="000000" w:themeColor="text1"/>
          <w:sz w:val="28"/>
          <w:szCs w:val="28"/>
        </w:rPr>
        <w:t>.202</w:t>
      </w:r>
      <w:r w:rsidR="00243C3C" w:rsidRPr="003C2611">
        <w:rPr>
          <w:color w:val="000000" w:themeColor="text1"/>
          <w:sz w:val="28"/>
          <w:szCs w:val="28"/>
        </w:rPr>
        <w:t>4</w:t>
      </w:r>
      <w:r w:rsidR="00E710FC" w:rsidRPr="003C2611">
        <w:rPr>
          <w:color w:val="000000" w:themeColor="text1"/>
          <w:sz w:val="28"/>
          <w:szCs w:val="28"/>
        </w:rPr>
        <w:t xml:space="preserve"> №</w:t>
      </w:r>
      <w:r w:rsidR="0012335A" w:rsidRPr="003C26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160</w:t>
      </w:r>
    </w:p>
    <w:p w:rsidR="00E710FC" w:rsidRPr="003C2611" w:rsidRDefault="00E710FC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color w:val="000000" w:themeColor="text1"/>
          <w:sz w:val="30"/>
          <w:szCs w:val="30"/>
          <w:highlight w:val="yellow"/>
        </w:rPr>
      </w:pPr>
    </w:p>
    <w:p w:rsidR="00E710FC" w:rsidRDefault="00E710FC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  <w:highlight w:val="yellow"/>
        </w:rPr>
      </w:pPr>
    </w:p>
    <w:p w:rsidR="00DC27E2" w:rsidRPr="00E710FC" w:rsidRDefault="00DC27E2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ПЕРЕЧЕНЬ</w:t>
      </w:r>
    </w:p>
    <w:p w:rsidR="00DC27E2" w:rsidRDefault="00DC27E2" w:rsidP="00E070CF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свободных (незанятых) земельных участков</w:t>
      </w:r>
      <w:r w:rsidR="00164382">
        <w:rPr>
          <w:sz w:val="30"/>
          <w:szCs w:val="30"/>
        </w:rPr>
        <w:t xml:space="preserve"> в населенных пунктах </w:t>
      </w:r>
      <w:proofErr w:type="spellStart"/>
      <w:r w:rsidR="00164382">
        <w:rPr>
          <w:sz w:val="30"/>
          <w:szCs w:val="30"/>
        </w:rPr>
        <w:t>Бабин</w:t>
      </w:r>
      <w:r w:rsidR="002E7059">
        <w:rPr>
          <w:sz w:val="30"/>
          <w:szCs w:val="30"/>
        </w:rPr>
        <w:t>и</w:t>
      </w:r>
      <w:r w:rsidR="00164382">
        <w:rPr>
          <w:sz w:val="30"/>
          <w:szCs w:val="30"/>
        </w:rPr>
        <w:t>чского</w:t>
      </w:r>
      <w:proofErr w:type="spellEnd"/>
      <w:r w:rsidR="00164382">
        <w:rPr>
          <w:sz w:val="30"/>
          <w:szCs w:val="30"/>
        </w:rPr>
        <w:t xml:space="preserve"> сельсовета</w:t>
      </w:r>
    </w:p>
    <w:p w:rsidR="0012335A" w:rsidRPr="00E371C4" w:rsidRDefault="0012335A" w:rsidP="00E070CF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</w:p>
    <w:tbl>
      <w:tblPr>
        <w:tblW w:w="165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1206"/>
        <w:gridCol w:w="2268"/>
        <w:gridCol w:w="1560"/>
        <w:gridCol w:w="1701"/>
        <w:gridCol w:w="1701"/>
        <w:gridCol w:w="2337"/>
        <w:gridCol w:w="1633"/>
        <w:gridCol w:w="2223"/>
      </w:tblGrid>
      <w:tr w:rsidR="00DC27E2" w:rsidRPr="00E070CF" w:rsidTr="0063713C">
        <w:trPr>
          <w:cantSplit/>
          <w:trHeight w:val="323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DC27E2" w:rsidRPr="00E070CF" w:rsidRDefault="00DC27E2" w:rsidP="005422E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Место нахождения (адрес) </w:t>
            </w:r>
            <w:r w:rsidRPr="00E070CF">
              <w:rPr>
                <w:spacing w:val="-4"/>
                <w:sz w:val="24"/>
                <w:szCs w:val="24"/>
              </w:rPr>
              <w:t>земельного</w:t>
            </w:r>
            <w:r w:rsidRPr="00E070C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1206" w:type="dxa"/>
            <w:vAlign w:val="center"/>
          </w:tcPr>
          <w:p w:rsidR="00DC27E2" w:rsidRPr="00E070CF" w:rsidRDefault="003264E1" w:rsidP="003264E1">
            <w:pPr>
              <w:spacing w:before="120" w:after="120" w:line="240" w:lineRule="exact"/>
              <w:ind w:right="-105" w:firstLine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Общая (ориентировоч</w:t>
            </w:r>
            <w:r w:rsidR="00DC27E2" w:rsidRPr="00E070CF">
              <w:rPr>
                <w:sz w:val="24"/>
                <w:szCs w:val="24"/>
              </w:rPr>
              <w:t>ная) площадь земельного участка, гектаров</w:t>
            </w:r>
          </w:p>
        </w:tc>
        <w:tc>
          <w:tcPr>
            <w:tcW w:w="2268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070CF">
              <w:rPr>
                <w:sz w:val="24"/>
                <w:szCs w:val="24"/>
              </w:rPr>
              <w:t>Целевое назначение земельного участка/наз</w:t>
            </w:r>
            <w:r w:rsidRPr="00E070CF">
              <w:rPr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E070CF">
              <w:rPr>
                <w:sz w:val="24"/>
                <w:szCs w:val="24"/>
              </w:rPr>
              <w:softHyphen/>
              <w:t xml:space="preserve">цией назначения объектов </w:t>
            </w:r>
            <w:r w:rsidRPr="00E070CF">
              <w:rPr>
                <w:spacing w:val="-4"/>
                <w:sz w:val="24"/>
                <w:szCs w:val="24"/>
              </w:rPr>
              <w:t>недвижимого</w:t>
            </w:r>
            <w:r w:rsidRPr="00E070CF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560" w:type="dxa"/>
            <w:vAlign w:val="center"/>
          </w:tcPr>
          <w:p w:rsidR="00DC27E2" w:rsidRPr="00E070CF" w:rsidRDefault="00DC27E2" w:rsidP="00D1771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070CF">
              <w:rPr>
                <w:sz w:val="24"/>
                <w:szCs w:val="24"/>
              </w:rPr>
              <w:t>Кадастро</w:t>
            </w:r>
            <w:proofErr w:type="spellEnd"/>
            <w:r w:rsidR="00D1771C">
              <w:rPr>
                <w:sz w:val="24"/>
                <w:szCs w:val="24"/>
              </w:rPr>
              <w:t xml:space="preserve"> </w:t>
            </w:r>
            <w:r w:rsidRPr="00E070CF">
              <w:rPr>
                <w:sz w:val="24"/>
                <w:szCs w:val="24"/>
              </w:rPr>
              <w:t>вый номер</w:t>
            </w:r>
            <w:r w:rsidRPr="00E070CF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E070C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5422E2">
            <w:pPr>
              <w:spacing w:before="120" w:after="120" w:line="240" w:lineRule="exact"/>
              <w:ind w:right="-114"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Ограничения (обременения) прав в </w:t>
            </w:r>
            <w:proofErr w:type="spellStart"/>
            <w:proofErr w:type="gramStart"/>
            <w:r w:rsidRPr="00E070CF">
              <w:rPr>
                <w:sz w:val="24"/>
                <w:szCs w:val="24"/>
              </w:rPr>
              <w:t>исполь-зовании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земельного участка, в том числе </w:t>
            </w:r>
            <w:r w:rsidRPr="00E070CF">
              <w:rPr>
                <w:spacing w:val="-8"/>
                <w:sz w:val="24"/>
                <w:szCs w:val="24"/>
              </w:rPr>
              <w:t xml:space="preserve">земельный </w:t>
            </w:r>
            <w:r w:rsidRPr="00E070CF">
              <w:rPr>
                <w:sz w:val="24"/>
                <w:szCs w:val="24"/>
              </w:rPr>
              <w:t>сервитут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Возможный вид права на земель</w:t>
            </w:r>
            <w:r w:rsidRPr="00E070CF">
              <w:rPr>
                <w:sz w:val="24"/>
                <w:szCs w:val="24"/>
              </w:rPr>
              <w:softHyphen/>
              <w:t xml:space="preserve">ный </w:t>
            </w:r>
            <w:r w:rsidRPr="00E070CF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2337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E070CF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633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Примечание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F67160" w:rsidRPr="00E070CF" w:rsidTr="0063713C">
        <w:trPr>
          <w:cantSplit/>
          <w:trHeight w:val="21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67160" w:rsidRDefault="00E710F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д.Авдеевичи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7E094C" w:rsidRPr="004D26F8" w:rsidRDefault="007E094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F67160" w:rsidRPr="004D26F8" w:rsidRDefault="00E84018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F67160" w:rsidRDefault="00E84018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CB3AF0" w:rsidRDefault="00CB3AF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  <w:p w:rsidR="00CB3AF0" w:rsidRPr="004D26F8" w:rsidRDefault="00CB3AF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160" w:rsidRPr="004D26F8" w:rsidRDefault="00F6716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:rsidR="00517432" w:rsidRPr="004D26F8" w:rsidRDefault="00517432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60" w:rsidRPr="004D26F8" w:rsidRDefault="00E710FC" w:rsidP="00E840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67160" w:rsidRPr="004D26F8" w:rsidRDefault="00F67160" w:rsidP="00E710F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 w:rsidR="00E710FC"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F67160" w:rsidRPr="004D26F8" w:rsidRDefault="00F67160" w:rsidP="006E77A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="006E77A1"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67160" w:rsidRPr="004D26F8" w:rsidRDefault="00E84018" w:rsidP="00856789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 w:rsidR="006E77A1">
              <w:rPr>
                <w:sz w:val="24"/>
                <w:szCs w:val="24"/>
              </w:rPr>
              <w:t>Бабиничского</w:t>
            </w:r>
            <w:proofErr w:type="spellEnd"/>
            <w:r w:rsidR="00674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исполнительного комитета </w:t>
            </w:r>
            <w:r w:rsidR="006E77A1">
              <w:rPr>
                <w:sz w:val="24"/>
                <w:szCs w:val="24"/>
              </w:rPr>
              <w:t>Павлова Ольга Николаевна, т.8(0212) 2</w:t>
            </w:r>
            <w:r w:rsidR="00856789">
              <w:rPr>
                <w:sz w:val="24"/>
                <w:szCs w:val="24"/>
              </w:rPr>
              <w:t>09 300</w:t>
            </w:r>
          </w:p>
        </w:tc>
      </w:tr>
      <w:tr w:rsidR="006E77A1" w:rsidRPr="00E070CF" w:rsidTr="0063713C">
        <w:trPr>
          <w:cantSplit/>
          <w:trHeight w:val="197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6E77A1" w:rsidRDefault="006E77A1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д.Авдеевичи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7E094C" w:rsidRDefault="007E094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77A1" w:rsidRPr="004D26F8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77A1" w:rsidRPr="000D591F" w:rsidRDefault="006E77A1" w:rsidP="00E840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6E77A1" w:rsidRPr="00737AE0" w:rsidRDefault="00A402BC" w:rsidP="00E710F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6E77A1" w:rsidRDefault="00A402BC" w:rsidP="006E77A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6E77A1" w:rsidRDefault="006E77A1" w:rsidP="00A402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2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д.Ананино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(01.05.2022)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25245E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245E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3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д.Ананино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(01.05.2022)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25245E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5245E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30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ул.Луговая</w:t>
            </w:r>
            <w:proofErr w:type="spellEnd"/>
            <w:r w:rsidRPr="00B25D88">
              <w:rPr>
                <w:sz w:val="24"/>
                <w:szCs w:val="24"/>
              </w:rPr>
              <w:t>, участок №2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B25D88" w:rsidTr="0063713C">
        <w:trPr>
          <w:cantSplit/>
          <w:trHeight w:val="132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ул.Луговая</w:t>
            </w:r>
            <w:proofErr w:type="spellEnd"/>
            <w:r w:rsidRPr="00B25D88">
              <w:rPr>
                <w:sz w:val="24"/>
                <w:szCs w:val="24"/>
              </w:rPr>
              <w:t>, участок №3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ул.Луговая</w:t>
            </w:r>
            <w:proofErr w:type="spellEnd"/>
            <w:r w:rsidRPr="00B25D88">
              <w:rPr>
                <w:sz w:val="24"/>
                <w:szCs w:val="24"/>
              </w:rPr>
              <w:t>, участок №4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ул.Дальняя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(01.03.2019)</w:t>
            </w:r>
          </w:p>
        </w:tc>
        <w:tc>
          <w:tcPr>
            <w:tcW w:w="1206" w:type="dxa"/>
            <w:vAlign w:val="center"/>
          </w:tcPr>
          <w:p w:rsidR="003225D3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B27531" w:rsidRPr="003225D3" w:rsidRDefault="00B27531" w:rsidP="003225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  <w:r w:rsidR="004D4D2D">
              <w:rPr>
                <w:sz w:val="24"/>
                <w:szCs w:val="24"/>
              </w:rPr>
              <w:t xml:space="preserve"> 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32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0971A4" w:rsidRDefault="000971A4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</w:t>
            </w:r>
            <w:r w:rsidR="002273FD">
              <w:rPr>
                <w:sz w:val="24"/>
                <w:szCs w:val="24"/>
              </w:rPr>
              <w:t>ога, ЛЭП, водопровод,</w:t>
            </w:r>
          </w:p>
        </w:tc>
        <w:tc>
          <w:tcPr>
            <w:tcW w:w="1633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25245E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5245E">
              <w:rPr>
                <w:i/>
                <w:sz w:val="24"/>
                <w:szCs w:val="24"/>
              </w:rPr>
              <w:t>поступило заявление)</w:t>
            </w:r>
            <w:r w:rsidRPr="008A02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</w:t>
            </w:r>
            <w:r w:rsidR="002273FD">
              <w:rPr>
                <w:sz w:val="24"/>
                <w:szCs w:val="24"/>
              </w:rPr>
              <w:t xml:space="preserve">ога, ЛЭП, водопровод, </w:t>
            </w:r>
          </w:p>
        </w:tc>
        <w:tc>
          <w:tcPr>
            <w:tcW w:w="1633" w:type="dxa"/>
            <w:vAlign w:val="center"/>
          </w:tcPr>
          <w:p w:rsidR="005E64AF" w:rsidRPr="008A0212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273FD" w:rsidRPr="00E070CF" w:rsidTr="002273FD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273FD" w:rsidRDefault="002273FD" w:rsidP="002273FD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273FD" w:rsidRDefault="002273FD" w:rsidP="002273FD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2268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273FD" w:rsidRPr="004D26F8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3FD" w:rsidRPr="000D591F" w:rsidRDefault="002273FD" w:rsidP="002273FD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273FD" w:rsidRPr="00737AE0" w:rsidRDefault="002273FD" w:rsidP="002273FD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2273FD" w:rsidRPr="008A0212" w:rsidRDefault="002273FD" w:rsidP="002273FD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273FD" w:rsidRDefault="002273FD" w:rsidP="002273FD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273FD" w:rsidRDefault="002273FD" w:rsidP="002273FD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63713C">
        <w:trPr>
          <w:cantSplit/>
          <w:trHeight w:val="156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964646" w:rsidRPr="00964646" w:rsidRDefault="00964646" w:rsidP="0096464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964646">
              <w:rPr>
                <w:i/>
                <w:sz w:val="24"/>
                <w:szCs w:val="24"/>
              </w:rPr>
              <w:t>поступило заявление)</w:t>
            </w:r>
          </w:p>
          <w:p w:rsidR="00964646" w:rsidRPr="008A0212" w:rsidRDefault="00964646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17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5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0971A4" w:rsidRDefault="000971A4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д.Буево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9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д.Гатушки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70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96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6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  <w:p w:rsidR="002337B6" w:rsidRPr="00627BE4" w:rsidRDefault="002337B6" w:rsidP="008748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5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9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ул.Лесная</w:t>
            </w:r>
            <w:proofErr w:type="spellEnd"/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76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08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2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№7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№8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2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д.Клишево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Pr="00CF58FC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CF58FC">
              <w:rPr>
                <w:sz w:val="24"/>
                <w:szCs w:val="24"/>
              </w:rPr>
              <w:t>д.Коммунарка</w:t>
            </w:r>
            <w:proofErr w:type="spellEnd"/>
            <w:r w:rsidRPr="00CF58FC">
              <w:rPr>
                <w:sz w:val="24"/>
                <w:szCs w:val="24"/>
              </w:rPr>
              <w:t xml:space="preserve">, </w:t>
            </w:r>
            <w:proofErr w:type="spellStart"/>
            <w:r w:rsidRPr="00CF58FC">
              <w:rPr>
                <w:sz w:val="24"/>
                <w:szCs w:val="24"/>
              </w:rPr>
              <w:t>ул.Мира</w:t>
            </w:r>
            <w:proofErr w:type="spellEnd"/>
            <w:r w:rsidRPr="00CF58FC"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F58FC">
              <w:rPr>
                <w:sz w:val="24"/>
                <w:szCs w:val="24"/>
              </w:rPr>
              <w:t>(01.02.2020)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CF58FC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пер.Дальний</w:t>
            </w:r>
            <w:proofErr w:type="spellEnd"/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ул.Учхозная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Pr="0012335A" w:rsidRDefault="0012335A" w:rsidP="002337B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(п</w:t>
            </w:r>
            <w:r w:rsidR="002337B6" w:rsidRPr="0012335A">
              <w:rPr>
                <w:i/>
                <w:sz w:val="24"/>
                <w:szCs w:val="24"/>
              </w:rPr>
              <w:t>оступило заявление</w:t>
            </w:r>
            <w:r w:rsidRPr="0012335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ул.Учхозная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Pr="007E094C" w:rsidRDefault="002337B6" w:rsidP="002337B6">
            <w:pPr>
              <w:spacing w:before="120" w:after="120" w:line="240" w:lineRule="exact"/>
              <w:ind w:right="-15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№7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№8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№10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ул.Шоссейная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д.Максютки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560616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560616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д.Максютки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д.Полудетки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18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(01.012.2022)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5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8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12335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231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д.Подберезье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ул.Дальняя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(01.12.2021)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03059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2"/>
                <w:szCs w:val="22"/>
              </w:rPr>
            </w:pPr>
            <w:r w:rsidRPr="00403059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аукцион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231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д.Подберезье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ул.Дальняя</w:t>
            </w:r>
            <w:proofErr w:type="spellEnd"/>
            <w:r w:rsidRPr="00B25D88">
              <w:rPr>
                <w:sz w:val="24"/>
                <w:szCs w:val="24"/>
              </w:rPr>
              <w:t>, д.10</w:t>
            </w:r>
          </w:p>
          <w:p w:rsidR="00B86ABC" w:rsidRPr="00B25D88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(01.12.2021)</w:t>
            </w:r>
          </w:p>
        </w:tc>
        <w:tc>
          <w:tcPr>
            <w:tcW w:w="1206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03059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2"/>
                <w:szCs w:val="22"/>
              </w:rPr>
            </w:pPr>
            <w:r w:rsidRPr="00403059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</w:t>
            </w:r>
            <w:r w:rsidR="00403059">
              <w:rPr>
                <w:sz w:val="22"/>
                <w:szCs w:val="22"/>
              </w:rPr>
              <w:t>ственно-питьевого водоснабжения</w:t>
            </w:r>
            <w:r w:rsidRPr="00403059">
              <w:rPr>
                <w:sz w:val="22"/>
                <w:szCs w:val="22"/>
              </w:rPr>
              <w:t xml:space="preserve"> в зоне санитарной охраны в местах водозабора)</w:t>
            </w:r>
          </w:p>
        </w:tc>
        <w:tc>
          <w:tcPr>
            <w:tcW w:w="1701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86ABC" w:rsidRPr="00B25D88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имеются: 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  <w:p w:rsidR="00B86ABC" w:rsidRPr="00B25D88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1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08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84252" w:rsidRDefault="00E47EAE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д.Авдеевичи</w:t>
            </w:r>
            <w:proofErr w:type="spellEnd"/>
          </w:p>
          <w:p w:rsidR="00E47EAE" w:rsidRDefault="00E47EAE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(28.03.2023)</w:t>
            </w:r>
          </w:p>
        </w:tc>
        <w:tc>
          <w:tcPr>
            <w:tcW w:w="1206" w:type="dxa"/>
            <w:vAlign w:val="center"/>
          </w:tcPr>
          <w:p w:rsidR="00F84252" w:rsidRDefault="00E47EAE" w:rsidP="00551A4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551A4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84252" w:rsidRDefault="00551A4A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F84252" w:rsidRDefault="00F84252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4D26F8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Водоохранная</w:t>
            </w:r>
            <w:proofErr w:type="spellEnd"/>
            <w:r>
              <w:rPr>
                <w:sz w:val="24"/>
                <w:szCs w:val="24"/>
              </w:rPr>
              <w:t xml:space="preserve"> зона реки Западная Двина</w:t>
            </w:r>
          </w:p>
        </w:tc>
        <w:tc>
          <w:tcPr>
            <w:tcW w:w="1701" w:type="dxa"/>
            <w:vAlign w:val="center"/>
          </w:tcPr>
          <w:p w:rsidR="00F84252" w:rsidRPr="000D591F" w:rsidRDefault="00F84252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84252" w:rsidRPr="00737AE0" w:rsidRDefault="00F84252" w:rsidP="00B86AB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F84252" w:rsidRDefault="00F84252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  <w:r w:rsidR="00991E14">
              <w:rPr>
                <w:sz w:val="24"/>
                <w:szCs w:val="24"/>
              </w:rPr>
              <w:t xml:space="preserve"> (</w:t>
            </w:r>
            <w:r w:rsidR="00991E14" w:rsidRPr="00991E14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95327F">
              <w:rPr>
                <w:sz w:val="24"/>
                <w:szCs w:val="24"/>
              </w:rPr>
              <w:t>д.Коммунарка</w:t>
            </w:r>
            <w:proofErr w:type="spellEnd"/>
          </w:p>
          <w:p w:rsidR="00E47EAE" w:rsidRPr="0095327F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(28.03.2023)</w:t>
            </w:r>
          </w:p>
        </w:tc>
        <w:tc>
          <w:tcPr>
            <w:tcW w:w="1206" w:type="dxa"/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0,42</w:t>
            </w:r>
          </w:p>
        </w:tc>
        <w:tc>
          <w:tcPr>
            <w:tcW w:w="2268" w:type="dxa"/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84252" w:rsidRPr="0095327F" w:rsidRDefault="00F84252" w:rsidP="00F8425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F84252" w:rsidRPr="0095327F" w:rsidRDefault="00F84252" w:rsidP="00F84252">
            <w:pPr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95327F">
              <w:rPr>
                <w:sz w:val="24"/>
                <w:szCs w:val="24"/>
              </w:rPr>
              <w:t xml:space="preserve"> заявительный принцип</w:t>
            </w:r>
          </w:p>
          <w:p w:rsidR="0002380C" w:rsidRPr="0095327F" w:rsidRDefault="0002380C" w:rsidP="0002380C">
            <w:pPr>
              <w:ind w:firstLine="0"/>
              <w:rPr>
                <w:i/>
              </w:rPr>
            </w:pPr>
            <w:r w:rsidRPr="0095327F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8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(27.04.2023)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 (</w:t>
            </w:r>
            <w:r w:rsidRPr="00E43B5F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(31.05.2023)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ул.Техническая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ул.Техническая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д.Коммунарка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</w:p>
          <w:p w:rsidR="00082096" w:rsidRPr="00C376A4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(26.09.2023)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AA0555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д.Подберезье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Звёздная, д.6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(30.10.2023)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строительство и обслуживание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221280610601000064</w:t>
            </w: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аукцион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д.Бибиревка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(27.02.2024)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6303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(27.02.2024)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</w:t>
            </w:r>
          </w:p>
        </w:tc>
        <w:tc>
          <w:tcPr>
            <w:tcW w:w="2268" w:type="dxa"/>
            <w:vAlign w:val="center"/>
          </w:tcPr>
          <w:p w:rsidR="00082096" w:rsidRPr="00C61D0B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д.Сеньково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68" w:type="dxa"/>
          </w:tcPr>
          <w:p w:rsidR="00082096" w:rsidRDefault="00082096" w:rsidP="00082096"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rPr>
                <w:sz w:val="24"/>
                <w:szCs w:val="24"/>
              </w:rPr>
            </w:pPr>
            <w:r w:rsidRPr="009354CB">
              <w:rPr>
                <w:sz w:val="24"/>
                <w:szCs w:val="24"/>
              </w:rPr>
              <w:t>способ предоставления – заявительный принцип</w:t>
            </w:r>
          </w:p>
          <w:p w:rsidR="00964646" w:rsidRDefault="00964646" w:rsidP="00826A15">
            <w:pPr>
              <w:spacing w:before="120" w:after="120" w:line="240" w:lineRule="exact"/>
              <w:ind w:left="-113" w:right="-103" w:firstLine="0"/>
              <w:jc w:val="both"/>
            </w:pPr>
            <w:r w:rsidRPr="00964646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д.Сеньково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</w:tcPr>
          <w:p w:rsidR="00082096" w:rsidRDefault="00082096" w:rsidP="00082096"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86050" w:rsidRPr="00586050" w:rsidRDefault="00082096" w:rsidP="00586050">
            <w:pPr>
              <w:rPr>
                <w:i/>
              </w:rPr>
            </w:pPr>
            <w:r w:rsidRPr="009354CB">
              <w:rPr>
                <w:sz w:val="24"/>
                <w:szCs w:val="24"/>
              </w:rPr>
              <w:t>способ предоставления – заявительный принцип</w:t>
            </w:r>
            <w:r w:rsidR="00586050">
              <w:rPr>
                <w:sz w:val="24"/>
                <w:szCs w:val="24"/>
              </w:rPr>
              <w:t xml:space="preserve"> </w:t>
            </w:r>
            <w:r w:rsidR="00586050" w:rsidRPr="00586050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ул.Калинина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ул.Калинина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5235F" w:rsidRDefault="00B5235F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586050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ул.Калинина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5235F" w:rsidRDefault="00B5235F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586050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D51A68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082096">
              <w:rPr>
                <w:sz w:val="24"/>
                <w:szCs w:val="24"/>
              </w:rPr>
              <w:t>Лесная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2273FD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ул.лЛесная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12EA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12EA2" w:rsidRDefault="00364777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 w:rsidR="00E12EA2">
              <w:rPr>
                <w:sz w:val="24"/>
                <w:szCs w:val="24"/>
              </w:rPr>
              <w:t xml:space="preserve"> ул.Садовая,9</w:t>
            </w:r>
          </w:p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(28.06.2024)</w:t>
            </w:r>
          </w:p>
        </w:tc>
        <w:tc>
          <w:tcPr>
            <w:tcW w:w="1206" w:type="dxa"/>
            <w:vAlign w:val="center"/>
          </w:tcPr>
          <w:p w:rsidR="00E12EA2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68" w:type="dxa"/>
            <w:vAlign w:val="center"/>
          </w:tcPr>
          <w:p w:rsidR="00E12EA2" w:rsidRPr="00C61D0B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2EA2" w:rsidRDefault="00E12EA2" w:rsidP="00E12EA2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12EA2" w:rsidRPr="0095327F" w:rsidRDefault="00E12EA2" w:rsidP="00E12EA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12EA2" w:rsidRDefault="00E12EA2" w:rsidP="00E12EA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560616" w:rsidRPr="00560616" w:rsidRDefault="00560616" w:rsidP="00E12EA2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560616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12EA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</w:p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ул.Кольцевая</w:t>
            </w:r>
            <w:proofErr w:type="spellEnd"/>
            <w:r>
              <w:rPr>
                <w:sz w:val="24"/>
                <w:szCs w:val="24"/>
              </w:rPr>
              <w:t>, 9</w:t>
            </w:r>
          </w:p>
          <w:p w:rsidR="00B5235F" w:rsidRDefault="00B5235F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(28.06.2024)</w:t>
            </w:r>
          </w:p>
        </w:tc>
        <w:tc>
          <w:tcPr>
            <w:tcW w:w="1206" w:type="dxa"/>
            <w:vAlign w:val="center"/>
          </w:tcPr>
          <w:p w:rsidR="00E12EA2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  <w:vAlign w:val="center"/>
          </w:tcPr>
          <w:p w:rsidR="00E12EA2" w:rsidRPr="00C61D0B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2EA2" w:rsidRDefault="00E12EA2" w:rsidP="00E12EA2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12EA2" w:rsidRPr="0095327F" w:rsidRDefault="00E12EA2" w:rsidP="00E12EA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5245E" w:rsidRPr="0025245E" w:rsidRDefault="00E12EA2" w:rsidP="0025245E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  <w:r w:rsidR="0025245E">
              <w:rPr>
                <w:sz w:val="24"/>
                <w:szCs w:val="24"/>
              </w:rPr>
              <w:t xml:space="preserve"> (</w:t>
            </w:r>
            <w:r w:rsidR="0025245E" w:rsidRPr="0025245E">
              <w:rPr>
                <w:i/>
                <w:sz w:val="24"/>
                <w:szCs w:val="24"/>
              </w:rPr>
              <w:t>поступило заявление)</w:t>
            </w:r>
          </w:p>
          <w:p w:rsidR="00E12EA2" w:rsidRDefault="00E12EA2" w:rsidP="00E12EA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868D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п.Витьба</w:t>
            </w:r>
            <w:proofErr w:type="spellEnd"/>
          </w:p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8D2" w:rsidRDefault="002868D2" w:rsidP="002868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2868D2" w:rsidRPr="0095327F" w:rsidRDefault="002868D2" w:rsidP="002868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68D2" w:rsidRDefault="002868D2" w:rsidP="002868D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868D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>, возле дома №9</w:t>
            </w:r>
          </w:p>
          <w:p w:rsidR="002C2B03" w:rsidRDefault="002C2B03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2868D2" w:rsidRPr="00C61D0B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8D2" w:rsidRDefault="002868D2" w:rsidP="002868D2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868D2" w:rsidRPr="0095327F" w:rsidRDefault="002868D2" w:rsidP="002868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68D2" w:rsidRDefault="002868D2" w:rsidP="002868D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д.Бабиревка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за д.15Б</w:t>
            </w:r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д.Сеньково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ул.Дачная</w:t>
            </w:r>
            <w:proofErr w:type="spellEnd"/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9F0991" w:rsidRPr="009F0991" w:rsidRDefault="009F0991" w:rsidP="00B571FA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9F0991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д.Ананино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домом №22А</w:t>
            </w:r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9F0991" w:rsidRDefault="009F0991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9F0991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C2B03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C2B03" w:rsidRDefault="002C2B03" w:rsidP="002C2B03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</w:p>
          <w:p w:rsidR="002C2B03" w:rsidRDefault="002C2B03" w:rsidP="002C2B03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  <w:p w:rsidR="002C2B03" w:rsidRDefault="002C2B03" w:rsidP="002C2B03">
            <w:pPr>
              <w:spacing w:before="120" w:after="120" w:line="240" w:lineRule="exact"/>
              <w:ind w:right="-150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C2B03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0,1229</w:t>
            </w:r>
          </w:p>
        </w:tc>
        <w:tc>
          <w:tcPr>
            <w:tcW w:w="2268" w:type="dxa"/>
            <w:vAlign w:val="center"/>
          </w:tcPr>
          <w:p w:rsidR="002C2B03" w:rsidRPr="00C61D0B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2C2B03" w:rsidRPr="002C2B03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2C2B03">
              <w:rPr>
                <w:sz w:val="24"/>
                <w:szCs w:val="24"/>
              </w:rPr>
              <w:t>221280601101000386</w:t>
            </w:r>
          </w:p>
        </w:tc>
        <w:tc>
          <w:tcPr>
            <w:tcW w:w="1701" w:type="dxa"/>
            <w:vAlign w:val="center"/>
          </w:tcPr>
          <w:p w:rsidR="002C2B03" w:rsidRPr="0095327F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2B03" w:rsidRDefault="002C2B03" w:rsidP="002C2B03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C2B03" w:rsidRPr="0095327F" w:rsidRDefault="002C2B03" w:rsidP="002C2B0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C2B03" w:rsidRDefault="002C2B03" w:rsidP="002C2B03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C2B03" w:rsidRDefault="002C2B03" w:rsidP="002C2B03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205F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205F1" w:rsidRDefault="002205F1" w:rsidP="002205F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д.Бибиревка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за д.11</w:t>
            </w:r>
          </w:p>
          <w:p w:rsidR="006743C0" w:rsidRDefault="006743C0" w:rsidP="002205F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(29.08.2024)</w:t>
            </w:r>
          </w:p>
        </w:tc>
        <w:tc>
          <w:tcPr>
            <w:tcW w:w="1206" w:type="dxa"/>
            <w:vAlign w:val="center"/>
          </w:tcPr>
          <w:p w:rsidR="002205F1" w:rsidRDefault="002205F1" w:rsidP="002205F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2268" w:type="dxa"/>
            <w:vAlign w:val="center"/>
          </w:tcPr>
          <w:p w:rsidR="002205F1" w:rsidRPr="00656858" w:rsidRDefault="002205F1" w:rsidP="002205F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205F1" w:rsidRPr="002C2B03" w:rsidRDefault="002205F1" w:rsidP="002205F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05F1" w:rsidRPr="0095327F" w:rsidRDefault="002205F1" w:rsidP="002205F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05F1" w:rsidRDefault="002205F1" w:rsidP="002205F1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205F1" w:rsidRPr="0095327F" w:rsidRDefault="002205F1" w:rsidP="002205F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205F1" w:rsidRDefault="002205F1" w:rsidP="002205F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155F1" w:rsidRDefault="00B155F1" w:rsidP="00B155F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9F0991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205F1" w:rsidRDefault="002205F1" w:rsidP="002205F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6061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60616" w:rsidRDefault="00560616" w:rsidP="0056061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>, возле дома №17</w:t>
            </w:r>
          </w:p>
          <w:p w:rsidR="00560616" w:rsidRDefault="00264DC2" w:rsidP="00264DC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</w:t>
            </w:r>
            <w:r w:rsidR="00560616">
              <w:rPr>
                <w:sz w:val="24"/>
                <w:szCs w:val="24"/>
              </w:rPr>
              <w:t>.09.2024)</w:t>
            </w:r>
          </w:p>
        </w:tc>
        <w:tc>
          <w:tcPr>
            <w:tcW w:w="1206" w:type="dxa"/>
            <w:vAlign w:val="center"/>
          </w:tcPr>
          <w:p w:rsidR="00560616" w:rsidRDefault="00560616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0,4441</w:t>
            </w:r>
          </w:p>
        </w:tc>
        <w:tc>
          <w:tcPr>
            <w:tcW w:w="2268" w:type="dxa"/>
            <w:vAlign w:val="center"/>
          </w:tcPr>
          <w:p w:rsidR="00560616" w:rsidRDefault="00560616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560616" w:rsidRPr="002C2B03" w:rsidRDefault="00560616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221280602101000183</w:t>
            </w:r>
          </w:p>
        </w:tc>
        <w:tc>
          <w:tcPr>
            <w:tcW w:w="1701" w:type="dxa"/>
            <w:vAlign w:val="center"/>
          </w:tcPr>
          <w:p w:rsidR="00560616" w:rsidRPr="0095327F" w:rsidRDefault="00560616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0616" w:rsidRDefault="00560616" w:rsidP="0056061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60616" w:rsidRPr="0095327F" w:rsidRDefault="00560616" w:rsidP="0056061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60616" w:rsidRDefault="00560616" w:rsidP="0056061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60616" w:rsidRDefault="00560616" w:rsidP="0056061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495F31" w:rsidP="0056061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</w:p>
          <w:p w:rsidR="00495F31" w:rsidRDefault="00495F31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 xml:space="preserve"> возле дома 12Б</w:t>
            </w:r>
          </w:p>
          <w:p w:rsidR="00264DC2" w:rsidRDefault="00264DC2" w:rsidP="00264DC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495F31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  <w:tc>
          <w:tcPr>
            <w:tcW w:w="2268" w:type="dxa"/>
            <w:vAlign w:val="center"/>
          </w:tcPr>
          <w:p w:rsidR="00495F31" w:rsidRPr="00656858" w:rsidRDefault="00495F31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495F31" w:rsidRDefault="00495F31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Pr="00AC6B95" w:rsidRDefault="00495F31" w:rsidP="005606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56061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56061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56061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ул.Газовая</w:t>
            </w:r>
            <w:proofErr w:type="spellEnd"/>
          </w:p>
          <w:p w:rsidR="00264DC2" w:rsidRDefault="00264DC2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268" w:type="dxa"/>
            <w:vAlign w:val="center"/>
          </w:tcPr>
          <w:p w:rsidR="00495F31" w:rsidRPr="00656858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495F31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Pr="00AC6B95" w:rsidRDefault="00495F31" w:rsidP="00495F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495F3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Д.Подберезье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</w:p>
          <w:p w:rsidR="00264DC2" w:rsidRDefault="00264DC2" w:rsidP="00264DC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2268" w:type="dxa"/>
            <w:vAlign w:val="center"/>
          </w:tcPr>
          <w:p w:rsidR="00495F31" w:rsidRPr="00C61D0B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Default="00495F31" w:rsidP="00495F31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495F3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495F31" w:rsidRPr="009F099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д.Кашино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пер.Лесной</w:t>
            </w:r>
            <w:proofErr w:type="spellEnd"/>
            <w:r>
              <w:rPr>
                <w:sz w:val="24"/>
                <w:szCs w:val="24"/>
              </w:rPr>
              <w:t>, возле дома №5</w:t>
            </w:r>
          </w:p>
          <w:p w:rsidR="00264DC2" w:rsidRDefault="00264DC2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68" w:type="dxa"/>
            <w:vAlign w:val="center"/>
          </w:tcPr>
          <w:p w:rsidR="00495F31" w:rsidRPr="00C61D0B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Default="00495F31" w:rsidP="00495F31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495F3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495F31" w:rsidRPr="009F099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9F099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2A6159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</w:t>
            </w:r>
            <w:r w:rsidR="00495F31">
              <w:rPr>
                <w:sz w:val="24"/>
                <w:szCs w:val="24"/>
              </w:rPr>
              <w:t>.Коммунарка</w:t>
            </w:r>
            <w:proofErr w:type="spellEnd"/>
            <w:r w:rsidR="00495F31">
              <w:rPr>
                <w:sz w:val="24"/>
                <w:szCs w:val="24"/>
              </w:rPr>
              <w:t xml:space="preserve">, </w:t>
            </w:r>
            <w:proofErr w:type="spellStart"/>
            <w:r w:rsidR="00495F31">
              <w:rPr>
                <w:sz w:val="24"/>
                <w:szCs w:val="24"/>
              </w:rPr>
              <w:t>ул.Луговая</w:t>
            </w:r>
            <w:proofErr w:type="spellEnd"/>
          </w:p>
          <w:p w:rsidR="00264DC2" w:rsidRDefault="00264DC2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B10926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2268" w:type="dxa"/>
            <w:vAlign w:val="center"/>
          </w:tcPr>
          <w:p w:rsidR="00495F31" w:rsidRPr="00C61D0B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Default="00495F31" w:rsidP="00495F31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495F3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495F31" w:rsidRPr="009F0991" w:rsidRDefault="00495F31" w:rsidP="00B1092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A6159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A6159" w:rsidRDefault="00B155F1" w:rsidP="002A615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2A6159">
              <w:rPr>
                <w:sz w:val="24"/>
                <w:szCs w:val="24"/>
              </w:rPr>
              <w:t>.Ананино</w:t>
            </w:r>
            <w:proofErr w:type="spellEnd"/>
          </w:p>
          <w:p w:rsidR="002A6159" w:rsidRDefault="00B155F1" w:rsidP="002A615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2A6159">
              <w:rPr>
                <w:sz w:val="24"/>
                <w:szCs w:val="24"/>
              </w:rPr>
              <w:t>л.Колхозная</w:t>
            </w:r>
            <w:proofErr w:type="spellEnd"/>
            <w:r w:rsidR="002A6159">
              <w:rPr>
                <w:sz w:val="24"/>
                <w:szCs w:val="24"/>
              </w:rPr>
              <w:t xml:space="preserve"> возле дома №4</w:t>
            </w:r>
          </w:p>
          <w:p w:rsidR="00264DC2" w:rsidRDefault="00264DC2" w:rsidP="002A615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2A6159" w:rsidRDefault="002A6159" w:rsidP="002A615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2268" w:type="dxa"/>
            <w:vAlign w:val="center"/>
          </w:tcPr>
          <w:p w:rsidR="002A6159" w:rsidRDefault="002A6159" w:rsidP="002A615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2A6159" w:rsidRPr="002C2B03" w:rsidRDefault="002A6159" w:rsidP="002A615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6159" w:rsidRPr="0095327F" w:rsidRDefault="002A6159" w:rsidP="002A615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6159" w:rsidRDefault="0021435C" w:rsidP="002A61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  <w:proofErr w:type="spellStart"/>
            <w:r>
              <w:rPr>
                <w:sz w:val="24"/>
                <w:szCs w:val="24"/>
              </w:rPr>
              <w:t>собственность</w:t>
            </w:r>
            <w:r w:rsidR="002A6159" w:rsidRPr="00AC6B95">
              <w:rPr>
                <w:sz w:val="24"/>
                <w:szCs w:val="24"/>
              </w:rPr>
              <w:t>пожизненное</w:t>
            </w:r>
            <w:proofErr w:type="spellEnd"/>
            <w:r w:rsidR="002A6159"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2A6159" w:rsidRPr="0095327F" w:rsidRDefault="002A6159" w:rsidP="002A615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A6159" w:rsidRDefault="002A6159" w:rsidP="002A6159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A6159" w:rsidRDefault="002A6159" w:rsidP="002A6159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1435C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ул.Сельская</w:t>
            </w:r>
            <w:proofErr w:type="spellEnd"/>
            <w:r>
              <w:rPr>
                <w:sz w:val="24"/>
                <w:szCs w:val="24"/>
              </w:rPr>
              <w:t>, возле дома №73</w:t>
            </w:r>
          </w:p>
          <w:p w:rsidR="00B47459" w:rsidRDefault="00B47459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0,0792</w:t>
            </w:r>
          </w:p>
        </w:tc>
        <w:tc>
          <w:tcPr>
            <w:tcW w:w="2268" w:type="dxa"/>
            <w:vAlign w:val="center"/>
          </w:tcPr>
          <w:p w:rsidR="0021435C" w:rsidRPr="00656858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2212806101</w:t>
            </w:r>
          </w:p>
          <w:p w:rsidR="0021435C" w:rsidRPr="002C2B03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01000807</w:t>
            </w:r>
          </w:p>
        </w:tc>
        <w:tc>
          <w:tcPr>
            <w:tcW w:w="1701" w:type="dxa"/>
            <w:vAlign w:val="center"/>
          </w:tcPr>
          <w:p w:rsidR="0021435C" w:rsidRPr="0095327F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435C" w:rsidRDefault="0021435C" w:rsidP="00214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  <w:proofErr w:type="spellStart"/>
            <w:r>
              <w:rPr>
                <w:sz w:val="24"/>
                <w:szCs w:val="24"/>
              </w:rPr>
              <w:t>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21435C" w:rsidRPr="0095327F" w:rsidRDefault="0021435C" w:rsidP="0021435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1435C" w:rsidRDefault="0021435C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1435C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 xml:space="preserve"> вблизи д.19</w:t>
            </w:r>
          </w:p>
          <w:p w:rsidR="00B47459" w:rsidRDefault="00B47459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268" w:type="dxa"/>
            <w:vAlign w:val="center"/>
          </w:tcPr>
          <w:p w:rsidR="0021435C" w:rsidRPr="00656858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21435C" w:rsidRPr="002C2B03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35C" w:rsidRPr="0095327F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435C" w:rsidRDefault="0021435C" w:rsidP="00214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1435C" w:rsidRPr="0095327F" w:rsidRDefault="0021435C" w:rsidP="0021435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1435C" w:rsidRDefault="0021435C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1435C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ул.Дачная</w:t>
            </w:r>
            <w:proofErr w:type="spellEnd"/>
          </w:p>
          <w:p w:rsidR="00B47459" w:rsidRDefault="00B47459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  <w:vAlign w:val="center"/>
          </w:tcPr>
          <w:p w:rsidR="0021435C" w:rsidRPr="00656858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1435C" w:rsidRPr="002C2B03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35C" w:rsidRPr="0095327F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435C" w:rsidRDefault="0021435C" w:rsidP="00214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1435C" w:rsidRPr="0095327F" w:rsidRDefault="0021435C" w:rsidP="0021435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1435C" w:rsidRDefault="0021435C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1435C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B47459" w:rsidRDefault="00B47459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2268" w:type="dxa"/>
            <w:vAlign w:val="center"/>
          </w:tcPr>
          <w:p w:rsidR="0021435C" w:rsidRPr="00656858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21435C" w:rsidRPr="002C2B03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35C" w:rsidRPr="0095327F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435C" w:rsidRPr="00AC6B95" w:rsidRDefault="0021435C" w:rsidP="00214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21435C" w:rsidRPr="0095327F" w:rsidRDefault="0021435C" w:rsidP="0021435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1435C" w:rsidRDefault="0021435C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7411E5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7411E5" w:rsidRDefault="007411E5" w:rsidP="007411E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</w:p>
          <w:p w:rsidR="007411E5" w:rsidRDefault="007411E5" w:rsidP="007411E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за домом 10</w:t>
            </w:r>
          </w:p>
          <w:p w:rsidR="00B47459" w:rsidRDefault="00B47459" w:rsidP="007411E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7411E5" w:rsidRDefault="007411E5" w:rsidP="007411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2268" w:type="dxa"/>
            <w:vAlign w:val="center"/>
          </w:tcPr>
          <w:p w:rsidR="007411E5" w:rsidRDefault="007411E5" w:rsidP="007411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7411E5" w:rsidRPr="002C2B03" w:rsidRDefault="007411E5" w:rsidP="007411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1E5" w:rsidRPr="0095327F" w:rsidRDefault="007411E5" w:rsidP="007411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11E5" w:rsidRDefault="007411E5" w:rsidP="007411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  <w:proofErr w:type="spellStart"/>
            <w:r>
              <w:rPr>
                <w:sz w:val="24"/>
                <w:szCs w:val="24"/>
              </w:rPr>
              <w:t>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7411E5" w:rsidRPr="0095327F" w:rsidRDefault="007411E5" w:rsidP="007411E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7411E5" w:rsidRDefault="007411E5" w:rsidP="007411E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7411E5" w:rsidRDefault="007411E5" w:rsidP="007411E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02FC8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д.Ананино</w:t>
            </w:r>
            <w:proofErr w:type="spellEnd"/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68" w:type="dxa"/>
            <w:vAlign w:val="center"/>
          </w:tcPr>
          <w:p w:rsidR="00E02FC8" w:rsidRPr="0065685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02FC8" w:rsidRPr="002C2B03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FC8" w:rsidRPr="0095327F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FC8" w:rsidRDefault="00E02FC8" w:rsidP="00E02F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02FC8" w:rsidRPr="0095327F" w:rsidRDefault="00E02FC8" w:rsidP="00E02FC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02FC8" w:rsidRDefault="00E02FC8" w:rsidP="00E02FC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02FC8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д.Ананино</w:t>
            </w:r>
            <w:proofErr w:type="spellEnd"/>
            <w:proofErr w:type="gramEnd"/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</w:t>
            </w:r>
          </w:p>
        </w:tc>
        <w:tc>
          <w:tcPr>
            <w:tcW w:w="1206" w:type="dxa"/>
            <w:vAlign w:val="center"/>
          </w:tcPr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68" w:type="dxa"/>
            <w:vAlign w:val="center"/>
          </w:tcPr>
          <w:p w:rsidR="00E02FC8" w:rsidRPr="0065685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02FC8" w:rsidRPr="002C2B03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FC8" w:rsidRPr="0095327F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FC8" w:rsidRDefault="00E02FC8" w:rsidP="00E02F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02FC8" w:rsidRPr="0095327F" w:rsidRDefault="00E02FC8" w:rsidP="00E02FC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02FC8" w:rsidRDefault="00E02FC8" w:rsidP="00E02FC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02FC8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вблизи д.27</w:t>
            </w:r>
          </w:p>
          <w:p w:rsidR="00B47459" w:rsidRDefault="00B47459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E02FC8" w:rsidRPr="002C2B03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FC8" w:rsidRPr="0095327F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FC8" w:rsidRDefault="00E02FC8" w:rsidP="00E02F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  <w:proofErr w:type="spellStart"/>
            <w:r>
              <w:rPr>
                <w:sz w:val="24"/>
                <w:szCs w:val="24"/>
              </w:rPr>
              <w:t>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E02FC8" w:rsidRPr="0095327F" w:rsidRDefault="00E02FC8" w:rsidP="00E02FC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02FC8" w:rsidRDefault="00E02FC8" w:rsidP="00E02FC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02FC8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ул.Калинина</w:t>
            </w:r>
            <w:proofErr w:type="spellEnd"/>
          </w:p>
          <w:p w:rsidR="00E02FC8" w:rsidRDefault="00B47459" w:rsidP="00B4745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E02FC8" w:rsidRDefault="00B47459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E02FC8" w:rsidRPr="00C61D0B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E02FC8" w:rsidRPr="002C2B03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FC8" w:rsidRPr="0095327F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FC8" w:rsidRDefault="00E02FC8" w:rsidP="00E02F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E02FC8" w:rsidRPr="0095327F" w:rsidRDefault="00E02FC8" w:rsidP="00E02FC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02FC8" w:rsidRDefault="00E02FC8" w:rsidP="00E02FC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03CB9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03CB9" w:rsidRDefault="00503CB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ул.Калинина</w:t>
            </w:r>
            <w:proofErr w:type="spellEnd"/>
          </w:p>
          <w:p w:rsidR="00503CB9" w:rsidRDefault="00503CB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дома №3</w:t>
            </w:r>
          </w:p>
          <w:p w:rsidR="00503CB9" w:rsidRDefault="00B47459" w:rsidP="00B4745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503CB9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0,0024</w:t>
            </w:r>
          </w:p>
        </w:tc>
        <w:tc>
          <w:tcPr>
            <w:tcW w:w="2268" w:type="dxa"/>
            <w:vAlign w:val="center"/>
          </w:tcPr>
          <w:p w:rsidR="00503CB9" w:rsidRPr="00C61D0B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установку временного индивидуального гаража</w:t>
            </w:r>
          </w:p>
        </w:tc>
        <w:tc>
          <w:tcPr>
            <w:tcW w:w="1560" w:type="dxa"/>
            <w:vAlign w:val="center"/>
          </w:tcPr>
          <w:p w:rsidR="00503CB9" w:rsidRPr="002C2B03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3CB9" w:rsidRPr="0095327F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3CB9" w:rsidRDefault="00503CB9" w:rsidP="00503C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503CB9" w:rsidRPr="0095327F" w:rsidRDefault="00503CB9" w:rsidP="00503CB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03CB9" w:rsidRDefault="00503CB9" w:rsidP="00503CB9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03CB9" w:rsidRDefault="00503CB9" w:rsidP="00503CB9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03CB9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03CB9" w:rsidRDefault="00503CB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503CB9" w:rsidRDefault="00503CB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дома №4</w:t>
            </w:r>
          </w:p>
          <w:p w:rsidR="00B47459" w:rsidRDefault="00B4745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503CB9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0,0018</w:t>
            </w:r>
          </w:p>
        </w:tc>
        <w:tc>
          <w:tcPr>
            <w:tcW w:w="2268" w:type="dxa"/>
            <w:vAlign w:val="center"/>
          </w:tcPr>
          <w:p w:rsidR="00503CB9" w:rsidRPr="00503CB9" w:rsidRDefault="00503CB9" w:rsidP="00503CB9">
            <w:pPr>
              <w:spacing w:before="120" w:after="120" w:line="240" w:lineRule="exact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установку временного индивидуального гаража</w:t>
            </w:r>
          </w:p>
        </w:tc>
        <w:tc>
          <w:tcPr>
            <w:tcW w:w="1560" w:type="dxa"/>
            <w:vAlign w:val="center"/>
          </w:tcPr>
          <w:p w:rsidR="00503CB9" w:rsidRPr="002C2B03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3CB9" w:rsidRPr="0095327F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3CB9" w:rsidRDefault="00503CB9" w:rsidP="00503C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503CB9" w:rsidRPr="0095327F" w:rsidRDefault="00503CB9" w:rsidP="00503CB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03CB9" w:rsidRDefault="00503CB9" w:rsidP="00503CB9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03CB9" w:rsidRDefault="00503CB9" w:rsidP="00503CB9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A4043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A40436" w:rsidRDefault="00F33517" w:rsidP="00A4043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A40436">
              <w:rPr>
                <w:sz w:val="24"/>
                <w:szCs w:val="24"/>
              </w:rPr>
              <w:t>г.Бабиничи</w:t>
            </w:r>
            <w:proofErr w:type="spellEnd"/>
            <w:r w:rsidR="00A40436">
              <w:rPr>
                <w:sz w:val="24"/>
                <w:szCs w:val="24"/>
              </w:rPr>
              <w:t xml:space="preserve">, </w:t>
            </w:r>
            <w:proofErr w:type="spellStart"/>
            <w:r w:rsidR="00A40436">
              <w:rPr>
                <w:sz w:val="24"/>
                <w:szCs w:val="24"/>
              </w:rPr>
              <w:t>ул.Советская</w:t>
            </w:r>
            <w:proofErr w:type="spellEnd"/>
            <w:r w:rsidR="00A40436">
              <w:rPr>
                <w:sz w:val="24"/>
                <w:szCs w:val="24"/>
              </w:rPr>
              <w:t xml:space="preserve">, </w:t>
            </w:r>
            <w:proofErr w:type="spellStart"/>
            <w:r w:rsidR="00A40436">
              <w:rPr>
                <w:sz w:val="24"/>
                <w:szCs w:val="24"/>
              </w:rPr>
              <w:t>вблитзи</w:t>
            </w:r>
            <w:proofErr w:type="spellEnd"/>
            <w:r w:rsidR="00A40436">
              <w:rPr>
                <w:sz w:val="24"/>
                <w:szCs w:val="24"/>
              </w:rPr>
              <w:t xml:space="preserve"> д.28 </w:t>
            </w:r>
          </w:p>
          <w:p w:rsidR="00364777" w:rsidRDefault="00364777" w:rsidP="00A4043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A40436" w:rsidRDefault="00A40436" w:rsidP="00A4043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2268" w:type="dxa"/>
            <w:vAlign w:val="center"/>
          </w:tcPr>
          <w:p w:rsidR="00A40436" w:rsidRDefault="00A40436" w:rsidP="00A4043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A40436" w:rsidRPr="002C2B03" w:rsidRDefault="00A40436" w:rsidP="00A4043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436" w:rsidRPr="0095327F" w:rsidRDefault="00A40436" w:rsidP="00A4043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436" w:rsidRDefault="00A40436" w:rsidP="00A404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  <w:proofErr w:type="spellStart"/>
            <w:r>
              <w:rPr>
                <w:sz w:val="24"/>
                <w:szCs w:val="24"/>
              </w:rPr>
              <w:t>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A40436" w:rsidRPr="0095327F" w:rsidRDefault="00A40436" w:rsidP="00A4043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40436" w:rsidRDefault="00A40436" w:rsidP="00A4043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A40436" w:rsidRDefault="00A40436" w:rsidP="00A4043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33517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33517" w:rsidRDefault="00F33517" w:rsidP="00F33517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33517" w:rsidRDefault="00F33517" w:rsidP="00F33517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</w:p>
          <w:p w:rsidR="00F33517" w:rsidRDefault="00F33517" w:rsidP="00F33517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F33517" w:rsidRDefault="00F33517" w:rsidP="00F3351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0,3024</w:t>
            </w:r>
          </w:p>
        </w:tc>
        <w:tc>
          <w:tcPr>
            <w:tcW w:w="2268" w:type="dxa"/>
            <w:vAlign w:val="center"/>
          </w:tcPr>
          <w:p w:rsidR="00F33517" w:rsidRDefault="00F33517" w:rsidP="00F3351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F33517" w:rsidRDefault="00F33517" w:rsidP="00F3351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F33517">
              <w:rPr>
                <w:sz w:val="24"/>
                <w:szCs w:val="24"/>
              </w:rPr>
              <w:t>2212806101</w:t>
            </w:r>
          </w:p>
          <w:p w:rsidR="00F33517" w:rsidRPr="00F33517" w:rsidRDefault="00F33517" w:rsidP="00F3351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F33517">
              <w:rPr>
                <w:sz w:val="24"/>
                <w:szCs w:val="24"/>
              </w:rPr>
              <w:t>01000178</w:t>
            </w:r>
          </w:p>
        </w:tc>
        <w:tc>
          <w:tcPr>
            <w:tcW w:w="1701" w:type="dxa"/>
            <w:vAlign w:val="center"/>
          </w:tcPr>
          <w:p w:rsidR="00F33517" w:rsidRPr="0095327F" w:rsidRDefault="00F33517" w:rsidP="00F3351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3517" w:rsidRDefault="00F33517" w:rsidP="00F335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  <w:proofErr w:type="spellStart"/>
            <w:r>
              <w:rPr>
                <w:sz w:val="24"/>
                <w:szCs w:val="24"/>
              </w:rPr>
              <w:t>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F33517" w:rsidRPr="0095327F" w:rsidRDefault="00F33517" w:rsidP="00F33517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F33517" w:rsidRDefault="00F33517" w:rsidP="00F33517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33517" w:rsidRDefault="00F33517" w:rsidP="00F33517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8809FF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д.Бибиревка</w:t>
            </w:r>
            <w:proofErr w:type="spellEnd"/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8809F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68" w:type="dxa"/>
            <w:vAlign w:val="center"/>
          </w:tcPr>
          <w:p w:rsidR="008809FF" w:rsidRPr="00656858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8809FF" w:rsidRPr="002C2B03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9FF" w:rsidRPr="0095327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9FF" w:rsidRDefault="008809FF" w:rsidP="008809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8809FF" w:rsidRPr="0095327F" w:rsidRDefault="008809FF" w:rsidP="008809F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8809FF" w:rsidRDefault="008809FF" w:rsidP="008809F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8809FF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ул.Кольцевая</w:t>
            </w:r>
            <w:proofErr w:type="spellEnd"/>
            <w:r>
              <w:rPr>
                <w:sz w:val="24"/>
                <w:szCs w:val="24"/>
              </w:rPr>
              <w:t>, за д.9</w:t>
            </w:r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8809F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2268" w:type="dxa"/>
            <w:vAlign w:val="center"/>
          </w:tcPr>
          <w:p w:rsidR="008809FF" w:rsidRPr="00656858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8809FF" w:rsidRPr="002C2B03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9FF" w:rsidRPr="0095327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9FF" w:rsidRDefault="008809FF" w:rsidP="008809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8809FF" w:rsidRPr="0095327F" w:rsidRDefault="008809FF" w:rsidP="008809F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8809FF" w:rsidRDefault="008809FF" w:rsidP="008809F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8809FF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д.Сеньково</w:t>
            </w:r>
            <w:proofErr w:type="spellEnd"/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8809F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  <w:vAlign w:val="center"/>
          </w:tcPr>
          <w:p w:rsidR="008809FF" w:rsidRPr="00656858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</w:t>
            </w:r>
          </w:p>
        </w:tc>
        <w:tc>
          <w:tcPr>
            <w:tcW w:w="1560" w:type="dxa"/>
            <w:vAlign w:val="center"/>
          </w:tcPr>
          <w:p w:rsidR="008809FF" w:rsidRPr="002C2B03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9FF" w:rsidRPr="0095327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9FF" w:rsidRDefault="008809FF" w:rsidP="008809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8809FF" w:rsidRPr="0095327F" w:rsidRDefault="008809FF" w:rsidP="008809F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8809FF" w:rsidRDefault="008809FF" w:rsidP="008809F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</w:tbl>
    <w:p w:rsidR="001E4887" w:rsidRDefault="001E4887"/>
    <w:sectPr w:rsidR="001E4887" w:rsidSect="00E710FC">
      <w:pgSz w:w="16838" w:h="11906" w:orient="landscape"/>
      <w:pgMar w:top="284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2"/>
    <w:rsid w:val="00002865"/>
    <w:rsid w:val="00007F3B"/>
    <w:rsid w:val="0002380C"/>
    <w:rsid w:val="0004094F"/>
    <w:rsid w:val="00041171"/>
    <w:rsid w:val="00047A8B"/>
    <w:rsid w:val="000713CC"/>
    <w:rsid w:val="000754F1"/>
    <w:rsid w:val="00082096"/>
    <w:rsid w:val="000832EF"/>
    <w:rsid w:val="00083693"/>
    <w:rsid w:val="000971A4"/>
    <w:rsid w:val="000A6933"/>
    <w:rsid w:val="000A6F6B"/>
    <w:rsid w:val="000B02F9"/>
    <w:rsid w:val="000C38B5"/>
    <w:rsid w:val="000D1A61"/>
    <w:rsid w:val="000D591F"/>
    <w:rsid w:val="000E23C3"/>
    <w:rsid w:val="000E47F8"/>
    <w:rsid w:val="000F10F0"/>
    <w:rsid w:val="000F63C2"/>
    <w:rsid w:val="000F7200"/>
    <w:rsid w:val="001019E4"/>
    <w:rsid w:val="001105FF"/>
    <w:rsid w:val="00111E9D"/>
    <w:rsid w:val="0012335A"/>
    <w:rsid w:val="00125755"/>
    <w:rsid w:val="00164382"/>
    <w:rsid w:val="00170977"/>
    <w:rsid w:val="00181D91"/>
    <w:rsid w:val="0019461F"/>
    <w:rsid w:val="001C1E85"/>
    <w:rsid w:val="001C3276"/>
    <w:rsid w:val="001C5DB3"/>
    <w:rsid w:val="001E4887"/>
    <w:rsid w:val="001F6E98"/>
    <w:rsid w:val="00205DDB"/>
    <w:rsid w:val="0021435C"/>
    <w:rsid w:val="002205F1"/>
    <w:rsid w:val="002273FD"/>
    <w:rsid w:val="002337B6"/>
    <w:rsid w:val="00243C3C"/>
    <w:rsid w:val="0025245E"/>
    <w:rsid w:val="00254765"/>
    <w:rsid w:val="00264DC2"/>
    <w:rsid w:val="0027032F"/>
    <w:rsid w:val="002707B3"/>
    <w:rsid w:val="00277831"/>
    <w:rsid w:val="0028051B"/>
    <w:rsid w:val="002868D2"/>
    <w:rsid w:val="002A2DA6"/>
    <w:rsid w:val="002A5138"/>
    <w:rsid w:val="002A6159"/>
    <w:rsid w:val="002B4910"/>
    <w:rsid w:val="002B6E30"/>
    <w:rsid w:val="002C1CAC"/>
    <w:rsid w:val="002C2341"/>
    <w:rsid w:val="002C2B03"/>
    <w:rsid w:val="002E128F"/>
    <w:rsid w:val="002E7059"/>
    <w:rsid w:val="002F09AF"/>
    <w:rsid w:val="002F689B"/>
    <w:rsid w:val="003035DA"/>
    <w:rsid w:val="003049A7"/>
    <w:rsid w:val="003225D3"/>
    <w:rsid w:val="003232BB"/>
    <w:rsid w:val="003264E1"/>
    <w:rsid w:val="00350242"/>
    <w:rsid w:val="003504C3"/>
    <w:rsid w:val="00350A5F"/>
    <w:rsid w:val="00351289"/>
    <w:rsid w:val="00364777"/>
    <w:rsid w:val="00395518"/>
    <w:rsid w:val="003A6580"/>
    <w:rsid w:val="003B1043"/>
    <w:rsid w:val="003C1E15"/>
    <w:rsid w:val="003C2611"/>
    <w:rsid w:val="003D2FAB"/>
    <w:rsid w:val="003E07F4"/>
    <w:rsid w:val="003E3139"/>
    <w:rsid w:val="003E6AAC"/>
    <w:rsid w:val="003F4033"/>
    <w:rsid w:val="003F447E"/>
    <w:rsid w:val="003F6235"/>
    <w:rsid w:val="00401C88"/>
    <w:rsid w:val="00403059"/>
    <w:rsid w:val="00405B5A"/>
    <w:rsid w:val="004061A7"/>
    <w:rsid w:val="00406347"/>
    <w:rsid w:val="0041229B"/>
    <w:rsid w:val="00417F97"/>
    <w:rsid w:val="0042460D"/>
    <w:rsid w:val="00426B52"/>
    <w:rsid w:val="00433C8D"/>
    <w:rsid w:val="00435AAD"/>
    <w:rsid w:val="0045008E"/>
    <w:rsid w:val="004501AD"/>
    <w:rsid w:val="00453C48"/>
    <w:rsid w:val="0046605D"/>
    <w:rsid w:val="00473584"/>
    <w:rsid w:val="0047551C"/>
    <w:rsid w:val="00491B54"/>
    <w:rsid w:val="00495F31"/>
    <w:rsid w:val="00497F90"/>
    <w:rsid w:val="004B786F"/>
    <w:rsid w:val="004C4806"/>
    <w:rsid w:val="004D26F8"/>
    <w:rsid w:val="004D4D2D"/>
    <w:rsid w:val="004D53F1"/>
    <w:rsid w:val="004F4964"/>
    <w:rsid w:val="004F646D"/>
    <w:rsid w:val="005028B6"/>
    <w:rsid w:val="00503CB9"/>
    <w:rsid w:val="005040DE"/>
    <w:rsid w:val="005079FA"/>
    <w:rsid w:val="00516EEF"/>
    <w:rsid w:val="00517432"/>
    <w:rsid w:val="00517EE4"/>
    <w:rsid w:val="00524F85"/>
    <w:rsid w:val="00532015"/>
    <w:rsid w:val="00534787"/>
    <w:rsid w:val="005422E2"/>
    <w:rsid w:val="00547E2E"/>
    <w:rsid w:val="00551A4A"/>
    <w:rsid w:val="005566AE"/>
    <w:rsid w:val="00560616"/>
    <w:rsid w:val="00572393"/>
    <w:rsid w:val="005744A6"/>
    <w:rsid w:val="00582FB5"/>
    <w:rsid w:val="005856C2"/>
    <w:rsid w:val="00586050"/>
    <w:rsid w:val="00597037"/>
    <w:rsid w:val="005B0DB5"/>
    <w:rsid w:val="005C03C0"/>
    <w:rsid w:val="005D00D5"/>
    <w:rsid w:val="005E1EB7"/>
    <w:rsid w:val="005E64AF"/>
    <w:rsid w:val="005E7D29"/>
    <w:rsid w:val="005F2F72"/>
    <w:rsid w:val="005F3BE4"/>
    <w:rsid w:val="006018E4"/>
    <w:rsid w:val="00627BE4"/>
    <w:rsid w:val="0063713C"/>
    <w:rsid w:val="00642105"/>
    <w:rsid w:val="00650DDF"/>
    <w:rsid w:val="006563ED"/>
    <w:rsid w:val="006606EB"/>
    <w:rsid w:val="0066092B"/>
    <w:rsid w:val="00662E6B"/>
    <w:rsid w:val="006743C0"/>
    <w:rsid w:val="00681D4C"/>
    <w:rsid w:val="006C3ED3"/>
    <w:rsid w:val="006D4721"/>
    <w:rsid w:val="006D6CBC"/>
    <w:rsid w:val="006E77A1"/>
    <w:rsid w:val="006F400A"/>
    <w:rsid w:val="00700055"/>
    <w:rsid w:val="00704741"/>
    <w:rsid w:val="007125EE"/>
    <w:rsid w:val="007146A8"/>
    <w:rsid w:val="00717424"/>
    <w:rsid w:val="00735E87"/>
    <w:rsid w:val="00737AE0"/>
    <w:rsid w:val="007411E5"/>
    <w:rsid w:val="007420A0"/>
    <w:rsid w:val="00751CBA"/>
    <w:rsid w:val="0076677A"/>
    <w:rsid w:val="007837FB"/>
    <w:rsid w:val="0079024C"/>
    <w:rsid w:val="00791151"/>
    <w:rsid w:val="007930A8"/>
    <w:rsid w:val="007A1A0B"/>
    <w:rsid w:val="007A1A69"/>
    <w:rsid w:val="007A39D4"/>
    <w:rsid w:val="007A5291"/>
    <w:rsid w:val="007C1839"/>
    <w:rsid w:val="007D301A"/>
    <w:rsid w:val="007D66CC"/>
    <w:rsid w:val="007E094C"/>
    <w:rsid w:val="007E0B2F"/>
    <w:rsid w:val="007E5154"/>
    <w:rsid w:val="007F7EB3"/>
    <w:rsid w:val="008006D9"/>
    <w:rsid w:val="00803CDB"/>
    <w:rsid w:val="00804EA1"/>
    <w:rsid w:val="00816161"/>
    <w:rsid w:val="00821D09"/>
    <w:rsid w:val="00822A74"/>
    <w:rsid w:val="00826A15"/>
    <w:rsid w:val="008276CC"/>
    <w:rsid w:val="008439D3"/>
    <w:rsid w:val="00846512"/>
    <w:rsid w:val="008509E6"/>
    <w:rsid w:val="008522CE"/>
    <w:rsid w:val="00854383"/>
    <w:rsid w:val="00856789"/>
    <w:rsid w:val="00857661"/>
    <w:rsid w:val="00863F1A"/>
    <w:rsid w:val="00872162"/>
    <w:rsid w:val="00874870"/>
    <w:rsid w:val="008809FF"/>
    <w:rsid w:val="008867F9"/>
    <w:rsid w:val="00887501"/>
    <w:rsid w:val="00887716"/>
    <w:rsid w:val="00895820"/>
    <w:rsid w:val="0089704B"/>
    <w:rsid w:val="008A0212"/>
    <w:rsid w:val="008A5917"/>
    <w:rsid w:val="008B0C29"/>
    <w:rsid w:val="008C5ED2"/>
    <w:rsid w:val="008D5E17"/>
    <w:rsid w:val="008E7A42"/>
    <w:rsid w:val="008F0237"/>
    <w:rsid w:val="00907342"/>
    <w:rsid w:val="009133B4"/>
    <w:rsid w:val="009317FB"/>
    <w:rsid w:val="00932CA9"/>
    <w:rsid w:val="00935D14"/>
    <w:rsid w:val="00937520"/>
    <w:rsid w:val="00944BDF"/>
    <w:rsid w:val="00952E1D"/>
    <w:rsid w:val="0095327F"/>
    <w:rsid w:val="00955049"/>
    <w:rsid w:val="00964646"/>
    <w:rsid w:val="009820BA"/>
    <w:rsid w:val="00991E14"/>
    <w:rsid w:val="009A3235"/>
    <w:rsid w:val="009A3365"/>
    <w:rsid w:val="009C2C54"/>
    <w:rsid w:val="009C2CFC"/>
    <w:rsid w:val="009C5A61"/>
    <w:rsid w:val="009D5494"/>
    <w:rsid w:val="009D7865"/>
    <w:rsid w:val="009E6303"/>
    <w:rsid w:val="009F0991"/>
    <w:rsid w:val="009F5BF9"/>
    <w:rsid w:val="009F6E52"/>
    <w:rsid w:val="00A13A51"/>
    <w:rsid w:val="00A402BC"/>
    <w:rsid w:val="00A40436"/>
    <w:rsid w:val="00A6129B"/>
    <w:rsid w:val="00A621FD"/>
    <w:rsid w:val="00A63856"/>
    <w:rsid w:val="00A66FE5"/>
    <w:rsid w:val="00A91CCD"/>
    <w:rsid w:val="00A95211"/>
    <w:rsid w:val="00AA0555"/>
    <w:rsid w:val="00AA13C6"/>
    <w:rsid w:val="00AA4E59"/>
    <w:rsid w:val="00AC4EB9"/>
    <w:rsid w:val="00AC69D8"/>
    <w:rsid w:val="00AD0C09"/>
    <w:rsid w:val="00B07D3E"/>
    <w:rsid w:val="00B1064F"/>
    <w:rsid w:val="00B10926"/>
    <w:rsid w:val="00B155F1"/>
    <w:rsid w:val="00B25D88"/>
    <w:rsid w:val="00B27531"/>
    <w:rsid w:val="00B42B4D"/>
    <w:rsid w:val="00B434F9"/>
    <w:rsid w:val="00B47459"/>
    <w:rsid w:val="00B5235F"/>
    <w:rsid w:val="00B54DE1"/>
    <w:rsid w:val="00B571FA"/>
    <w:rsid w:val="00B63867"/>
    <w:rsid w:val="00B75110"/>
    <w:rsid w:val="00B826AA"/>
    <w:rsid w:val="00B84EAF"/>
    <w:rsid w:val="00B860A0"/>
    <w:rsid w:val="00B86ABC"/>
    <w:rsid w:val="00BA164D"/>
    <w:rsid w:val="00BA45E4"/>
    <w:rsid w:val="00BA65C0"/>
    <w:rsid w:val="00BB63D5"/>
    <w:rsid w:val="00BC014F"/>
    <w:rsid w:val="00BC18D6"/>
    <w:rsid w:val="00BC54C4"/>
    <w:rsid w:val="00BC5BBA"/>
    <w:rsid w:val="00BC725C"/>
    <w:rsid w:val="00BC7AB0"/>
    <w:rsid w:val="00BD287E"/>
    <w:rsid w:val="00BD3E04"/>
    <w:rsid w:val="00BE415D"/>
    <w:rsid w:val="00C21055"/>
    <w:rsid w:val="00C21BCA"/>
    <w:rsid w:val="00C376A4"/>
    <w:rsid w:val="00C409AF"/>
    <w:rsid w:val="00C6110B"/>
    <w:rsid w:val="00C61D0B"/>
    <w:rsid w:val="00C86B83"/>
    <w:rsid w:val="00C8721C"/>
    <w:rsid w:val="00C908AA"/>
    <w:rsid w:val="00C93F2F"/>
    <w:rsid w:val="00CA61E1"/>
    <w:rsid w:val="00CB3AF0"/>
    <w:rsid w:val="00CB3F31"/>
    <w:rsid w:val="00CC6295"/>
    <w:rsid w:val="00CE7655"/>
    <w:rsid w:val="00CF44CA"/>
    <w:rsid w:val="00CF58FC"/>
    <w:rsid w:val="00D06B26"/>
    <w:rsid w:val="00D1387F"/>
    <w:rsid w:val="00D1771C"/>
    <w:rsid w:val="00D36249"/>
    <w:rsid w:val="00D50BA2"/>
    <w:rsid w:val="00D51A68"/>
    <w:rsid w:val="00D53B5E"/>
    <w:rsid w:val="00D6487E"/>
    <w:rsid w:val="00D65B6C"/>
    <w:rsid w:val="00D676A0"/>
    <w:rsid w:val="00D7011B"/>
    <w:rsid w:val="00D77F5A"/>
    <w:rsid w:val="00D867C6"/>
    <w:rsid w:val="00D9713B"/>
    <w:rsid w:val="00DB2342"/>
    <w:rsid w:val="00DB7E29"/>
    <w:rsid w:val="00DC12B6"/>
    <w:rsid w:val="00DC27E2"/>
    <w:rsid w:val="00DC34B5"/>
    <w:rsid w:val="00DD230F"/>
    <w:rsid w:val="00DE69FE"/>
    <w:rsid w:val="00DF600D"/>
    <w:rsid w:val="00E019E5"/>
    <w:rsid w:val="00E02FC8"/>
    <w:rsid w:val="00E070CF"/>
    <w:rsid w:val="00E12EA2"/>
    <w:rsid w:val="00E24940"/>
    <w:rsid w:val="00E35BFE"/>
    <w:rsid w:val="00E43B5F"/>
    <w:rsid w:val="00E4681D"/>
    <w:rsid w:val="00E47EAE"/>
    <w:rsid w:val="00E60EAD"/>
    <w:rsid w:val="00E710F0"/>
    <w:rsid w:val="00E710FC"/>
    <w:rsid w:val="00E81D52"/>
    <w:rsid w:val="00E839D7"/>
    <w:rsid w:val="00E84018"/>
    <w:rsid w:val="00EA015D"/>
    <w:rsid w:val="00EA3BD0"/>
    <w:rsid w:val="00EA579B"/>
    <w:rsid w:val="00EA6E85"/>
    <w:rsid w:val="00EC0E65"/>
    <w:rsid w:val="00EC5842"/>
    <w:rsid w:val="00EF307E"/>
    <w:rsid w:val="00EF6858"/>
    <w:rsid w:val="00F011ED"/>
    <w:rsid w:val="00F10D4D"/>
    <w:rsid w:val="00F14D1B"/>
    <w:rsid w:val="00F33517"/>
    <w:rsid w:val="00F443C5"/>
    <w:rsid w:val="00F54C37"/>
    <w:rsid w:val="00F55E20"/>
    <w:rsid w:val="00F55FE5"/>
    <w:rsid w:val="00F61579"/>
    <w:rsid w:val="00F67160"/>
    <w:rsid w:val="00F734D4"/>
    <w:rsid w:val="00F76CFD"/>
    <w:rsid w:val="00F776F3"/>
    <w:rsid w:val="00F84252"/>
    <w:rsid w:val="00F90908"/>
    <w:rsid w:val="00FB1A8E"/>
    <w:rsid w:val="00FD36D9"/>
    <w:rsid w:val="00FD372B"/>
    <w:rsid w:val="00FD572D"/>
    <w:rsid w:val="00FE46EF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0E66C-783F-4BC6-B406-DFB18E62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E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C27E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table10">
    <w:name w:val="table10"/>
    <w:basedOn w:val="a"/>
    <w:rsid w:val="005B0DB5"/>
    <w:pPr>
      <w:ind w:firstLine="0"/>
    </w:pPr>
    <w:rPr>
      <w:rFonts w:eastAsiaTheme="minorEastAs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1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87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9C38-BABD-46FC-B3E9-0D8D269F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 отдела землеустройства</cp:lastModifiedBy>
  <cp:revision>2</cp:revision>
  <cp:lastPrinted>2024-07-23T05:14:00Z</cp:lastPrinted>
  <dcterms:created xsi:type="dcterms:W3CDTF">2024-11-14T08:38:00Z</dcterms:created>
  <dcterms:modified xsi:type="dcterms:W3CDTF">2024-11-14T08:38:00Z</dcterms:modified>
</cp:coreProperties>
</file>