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291" w:type="dxa"/>
        <w:tblLayout w:type="fixed"/>
        <w:tblLook w:val="0000" w:firstRow="0" w:lastRow="0" w:firstColumn="0" w:lastColumn="0" w:noHBand="0" w:noVBand="0"/>
      </w:tblPr>
      <w:tblGrid>
        <w:gridCol w:w="4336"/>
        <w:gridCol w:w="6863"/>
      </w:tblGrid>
      <w:tr w:rsidR="009023C3">
        <w:trPr>
          <w:trHeight w:val="799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23C3" w:rsidRDefault="002309B5">
            <w:pPr>
              <w:pStyle w:val="a6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Ўключэнне ў дзяржаўны рэестр арганізацый, якія могуць выступаць ўпаўнаважанымі асобамі па кіраванні агульнай маёмасцю сумеснага домаўладання, выключэнне з рэестра</w:t>
            </w:r>
          </w:p>
        </w:tc>
      </w:tr>
      <w:tr w:rsidR="009023C3">
        <w:trPr>
          <w:cantSplit/>
          <w:trHeight w:val="513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9023C3" w:rsidRDefault="002309B5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>Нумар адміністрацыйнай працэдуры па пераліку – 16.4</w:t>
            </w:r>
            <w:r>
              <w:rPr>
                <w:b/>
                <w:color w:val="000000"/>
                <w:vertAlign w:val="superscript"/>
              </w:rPr>
              <w:t>1</w:t>
            </w:r>
            <w:r>
              <w:rPr>
                <w:b/>
                <w:color w:val="000000"/>
              </w:rPr>
              <w:t>.1</w:t>
            </w:r>
          </w:p>
        </w:tc>
      </w:tr>
      <w:tr w:rsidR="009023C3">
        <w:trPr>
          <w:cantSplit/>
          <w:trHeight w:val="2577"/>
        </w:trPr>
        <w:tc>
          <w:tcPr>
            <w:tcW w:w="1119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9023C3" w:rsidRDefault="002309B5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Адказныя службовыя асобы, якія </w:t>
            </w:r>
            <w:r>
              <w:rPr>
                <w:i/>
                <w:color w:val="000000"/>
                <w:sz w:val="28"/>
                <w:szCs w:val="28"/>
              </w:rPr>
              <w:t>ажыццяўляюць прыём зацікаўленых асоб:</w:t>
            </w:r>
          </w:p>
          <w:p w:rsidR="009023C3" w:rsidRDefault="002309B5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9023C3" w:rsidRDefault="002309B5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г. Віцебск, вул. Савецкай Арміі, 3, каб.8, тэлефон: 8 (0212) 67 61 41, 142</w:t>
            </w:r>
          </w:p>
          <w:p w:rsidR="009023C3" w:rsidRDefault="009023C3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9023C3" w:rsidRDefault="002309B5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9023C3" w:rsidRDefault="002309B5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9023C3" w:rsidRDefault="002309B5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чацвер </w:t>
            </w:r>
            <w:r>
              <w:rPr>
                <w:sz w:val="30"/>
                <w:szCs w:val="30"/>
              </w:rPr>
              <w:t>– з 8.00 да 20.00</w:t>
            </w:r>
          </w:p>
          <w:p w:rsidR="009023C3" w:rsidRDefault="002309B5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9023C3" w:rsidRDefault="002309B5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9023C3" w:rsidRDefault="009023C3">
            <w:pPr>
              <w:jc w:val="center"/>
              <w:rPr>
                <w:sz w:val="30"/>
                <w:szCs w:val="30"/>
              </w:rPr>
            </w:pPr>
          </w:p>
        </w:tc>
      </w:tr>
      <w:tr w:rsidR="009023C3">
        <w:trPr>
          <w:trHeight w:val="821"/>
        </w:trPr>
        <w:tc>
          <w:tcPr>
            <w:tcW w:w="43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2309B5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>Пералік дакументаў і (або) звестак, што прадстаўляюцца зацікаўленымі асобамі ва ўпаўнаважаны орган для ажыццяўлення адміністрацыйнай працэдуры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2309B5">
            <w:pPr>
              <w:pStyle w:val="table10"/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ўключэнне ў дзяржаўны </w:t>
            </w:r>
            <w:r>
              <w:rPr>
                <w:sz w:val="30"/>
                <w:szCs w:val="30"/>
              </w:rPr>
              <w:t>рэестр арганізацый, якія могуць выступаць ўпаўнаважанымі асобамі па кіраванні агульнай маёмасцю сумеснага домаўладання (далей – рэестр):</w:t>
            </w:r>
          </w:p>
          <w:p w:rsidR="009023C3" w:rsidRDefault="009023C3">
            <w:pPr>
              <w:pStyle w:val="table10"/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:rsidR="009023C3" w:rsidRDefault="002309B5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заяву</w:t>
            </w:r>
          </w:p>
          <w:p w:rsidR="009023C3" w:rsidRDefault="009023C3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9023C3" w:rsidRDefault="002309B5">
            <w:pPr>
              <w:pStyle w:val="table10"/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копіі грамадзянска-прававых дагавораў па кіраванні агульнай маёмасцю сумеснага домаўладання, якія пацвярджаюць </w:t>
            </w:r>
            <w:r>
              <w:rPr>
                <w:i/>
                <w:sz w:val="30"/>
                <w:szCs w:val="30"/>
              </w:rPr>
              <w:t>наяўнасць не менш аднаго года вопыту аказання паслуг па эксплуатацыі і абслугоўвання капітальных пабудоў (будынкаў, збудаванняў)</w:t>
            </w:r>
          </w:p>
          <w:p w:rsidR="009023C3" w:rsidRDefault="009023C3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9023C3" w:rsidRDefault="002309B5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копіі дакументаў, якія пацвярджаюць наяўнасць у кіраўніка юрыдычнай асобы і яго намеснікаў вышэйшай адукацыі, альбо сярэдняй с</w:t>
            </w:r>
            <w:r>
              <w:rPr>
                <w:b/>
                <w:i/>
                <w:sz w:val="30"/>
                <w:szCs w:val="30"/>
              </w:rPr>
              <w:t xml:space="preserve">пецыяльнай (тэхнічнага, эканамічнага, юрыдычнага) адукацыі, альбо іншага сярэдняй спецыяльнай адукацыі і вопыту работы ў сферы жыллёва-камунальнай гаспадаркі не менш трох гадоў, а таксама дакумента, які пацвярджае засваенне імі зместу адукацыйнай праграмы </w:t>
            </w:r>
            <w:r>
              <w:rPr>
                <w:b/>
                <w:i/>
                <w:sz w:val="30"/>
                <w:szCs w:val="30"/>
              </w:rPr>
              <w:t>навучальных курсаў па пытаннях кіравання агульнай маёмасцю сумеснага домаўладання</w:t>
            </w:r>
          </w:p>
          <w:p w:rsidR="009023C3" w:rsidRDefault="009023C3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9023C3" w:rsidRDefault="002309B5">
            <w:pPr>
              <w:pStyle w:val="table10"/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выключэнне з рэестра:</w:t>
            </w:r>
          </w:p>
          <w:p w:rsidR="009023C3" w:rsidRDefault="009023C3">
            <w:pPr>
              <w:pStyle w:val="table10"/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:rsidR="009023C3" w:rsidRDefault="002309B5">
            <w:pPr>
              <w:spacing w:line="240" w:lineRule="exact"/>
              <w:jc w:val="both"/>
              <w:rPr>
                <w:b/>
                <w:i/>
                <w:color w:val="0000FF"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заяву</w:t>
            </w:r>
          </w:p>
        </w:tc>
      </w:tr>
      <w:tr w:rsidR="009023C3">
        <w:trPr>
          <w:trHeight w:val="1306"/>
        </w:trPr>
        <w:tc>
          <w:tcPr>
            <w:tcW w:w="43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2309B5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запытаныя адказным выканаўцам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2309B5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-</w:t>
            </w:r>
          </w:p>
        </w:tc>
      </w:tr>
      <w:tr w:rsidR="009023C3">
        <w:trPr>
          <w:trHeight w:val="385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2309B5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9023C3">
            <w:pPr>
              <w:snapToGrid w:val="0"/>
              <w:spacing w:line="240" w:lineRule="exact"/>
              <w:rPr>
                <w:i/>
                <w:sz w:val="30"/>
                <w:szCs w:val="30"/>
              </w:rPr>
            </w:pPr>
          </w:p>
          <w:p w:rsidR="009023C3" w:rsidRDefault="002309B5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9023C3">
        <w:trPr>
          <w:trHeight w:val="385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2309B5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ажыццяўлення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2309B5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10 працоўных дзен</w:t>
            </w:r>
          </w:p>
          <w:p w:rsidR="009023C3" w:rsidRDefault="009023C3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</w:p>
        </w:tc>
      </w:tr>
      <w:tr w:rsidR="009023C3">
        <w:trPr>
          <w:trHeight w:val="1550"/>
        </w:trPr>
        <w:tc>
          <w:tcPr>
            <w:tcW w:w="4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2309B5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023C3" w:rsidRDefault="009023C3">
            <w:pPr>
              <w:snapToGrid w:val="0"/>
              <w:spacing w:line="240" w:lineRule="exact"/>
              <w:jc w:val="both"/>
              <w:rPr>
                <w:i/>
                <w:sz w:val="30"/>
                <w:szCs w:val="30"/>
              </w:rPr>
            </w:pPr>
          </w:p>
          <w:p w:rsidR="009023C3" w:rsidRDefault="002309B5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бестэрмінова</w:t>
            </w:r>
          </w:p>
        </w:tc>
      </w:tr>
    </w:tbl>
    <w:p w:rsidR="009023C3" w:rsidRDefault="009023C3">
      <w:pPr>
        <w:jc w:val="center"/>
        <w:rPr>
          <w:sz w:val="52"/>
          <w:szCs w:val="52"/>
        </w:rPr>
      </w:pPr>
    </w:p>
    <w:p w:rsidR="009023C3" w:rsidRDefault="002309B5">
      <w:pPr>
        <w:jc w:val="center"/>
      </w:pPr>
      <w:r>
        <w:rPr>
          <w:sz w:val="52"/>
          <w:szCs w:val="52"/>
        </w:rPr>
        <w:t>БЛАНК ЗАЯВЫ</w:t>
      </w:r>
    </w:p>
    <w:p w:rsidR="009023C3" w:rsidRDefault="009023C3">
      <w:pPr>
        <w:spacing w:line="240" w:lineRule="exact"/>
        <w:jc w:val="both"/>
        <w:rPr>
          <w:color w:val="0000FF"/>
          <w:sz w:val="22"/>
          <w:szCs w:val="52"/>
        </w:rPr>
      </w:pPr>
    </w:p>
    <w:p w:rsidR="009023C3" w:rsidRDefault="009023C3">
      <w:pPr>
        <w:spacing w:line="240" w:lineRule="exact"/>
        <w:jc w:val="both"/>
        <w:rPr>
          <w:color w:val="0000FF"/>
          <w:sz w:val="22"/>
        </w:rPr>
      </w:pPr>
    </w:p>
    <w:p w:rsidR="009023C3" w:rsidRDefault="009023C3">
      <w:pPr>
        <w:ind w:left="4536"/>
        <w:jc w:val="both"/>
        <w:rPr>
          <w:color w:val="0000FF"/>
          <w:sz w:val="30"/>
          <w:szCs w:val="30"/>
        </w:rPr>
      </w:pPr>
    </w:p>
    <w:p w:rsidR="009023C3" w:rsidRDefault="002309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фірменным бланку</w:t>
      </w:r>
    </w:p>
    <w:p w:rsidR="009023C3" w:rsidRDefault="009023C3">
      <w:pPr>
        <w:jc w:val="both"/>
        <w:rPr>
          <w:b/>
          <w:i/>
          <w:sz w:val="28"/>
          <w:szCs w:val="28"/>
        </w:rPr>
      </w:pPr>
    </w:p>
    <w:p w:rsidR="009023C3" w:rsidRDefault="009023C3">
      <w:pPr>
        <w:jc w:val="both"/>
        <w:rPr>
          <w:b/>
          <w:sz w:val="28"/>
          <w:szCs w:val="28"/>
        </w:rPr>
      </w:pPr>
    </w:p>
    <w:p w:rsidR="009023C3" w:rsidRDefault="009023C3">
      <w:pPr>
        <w:jc w:val="both"/>
        <w:rPr>
          <w:b/>
          <w:sz w:val="28"/>
          <w:szCs w:val="28"/>
        </w:rPr>
      </w:pPr>
    </w:p>
    <w:p w:rsidR="009023C3" w:rsidRDefault="002309B5">
      <w:pPr>
        <w:jc w:val="both"/>
        <w:rPr>
          <w:sz w:val="28"/>
          <w:szCs w:val="28"/>
        </w:rPr>
      </w:pPr>
      <w:r>
        <w:rPr>
          <w:sz w:val="28"/>
          <w:szCs w:val="28"/>
        </w:rPr>
        <w:t>вых.ад______№_____</w:t>
      </w:r>
    </w:p>
    <w:p w:rsidR="009023C3" w:rsidRDefault="002309B5">
      <w:pPr>
        <w:spacing w:line="280" w:lineRule="exact"/>
        <w:ind w:left="5244" w:firstLine="420"/>
        <w:jc w:val="both"/>
      </w:pPr>
      <w:r>
        <w:rPr>
          <w:sz w:val="30"/>
          <w:szCs w:val="30"/>
        </w:rPr>
        <w:t>Віцебскі раённы</w:t>
      </w:r>
    </w:p>
    <w:p w:rsidR="009023C3" w:rsidRDefault="002309B5">
      <w:pPr>
        <w:spacing w:line="280" w:lineRule="exact"/>
        <w:ind w:left="5244" w:firstLine="420"/>
        <w:jc w:val="both"/>
        <w:rPr>
          <w:b/>
          <w:sz w:val="30"/>
          <w:szCs w:val="30"/>
        </w:rPr>
      </w:pPr>
      <w:r>
        <w:rPr>
          <w:sz w:val="30"/>
          <w:szCs w:val="30"/>
        </w:rPr>
        <w:t>выканаўчы камітэт</w:t>
      </w:r>
    </w:p>
    <w:p w:rsidR="009023C3" w:rsidRDefault="009023C3">
      <w:pPr>
        <w:jc w:val="right"/>
        <w:rPr>
          <w:b/>
          <w:sz w:val="30"/>
          <w:szCs w:val="30"/>
          <w:u w:val="single"/>
        </w:rPr>
      </w:pPr>
    </w:p>
    <w:p w:rsidR="009023C3" w:rsidRDefault="002309B5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</w:p>
    <w:p w:rsidR="009023C3" w:rsidRDefault="002309B5">
      <w:pPr>
        <w:jc w:val="both"/>
        <w:rPr>
          <w:sz w:val="30"/>
          <w:szCs w:val="28"/>
        </w:rPr>
      </w:pPr>
      <w:r>
        <w:rPr>
          <w:sz w:val="30"/>
          <w:szCs w:val="28"/>
        </w:rPr>
        <w:t>_____________________________________________________ просіць</w:t>
      </w:r>
    </w:p>
    <w:p w:rsidR="009023C3" w:rsidRDefault="002309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(найменне прадпрыемства, індывідуальнага прадпрымальніка) </w:t>
      </w:r>
    </w:p>
    <w:p w:rsidR="009023C3" w:rsidRDefault="002309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23C3" w:rsidRDefault="002309B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уключыць (ўнесці змены, выключыць) у дзяржаўны рэестр арганізацый, якія могуць выступаць </w:t>
      </w:r>
      <w:r>
        <w:rPr>
          <w:sz w:val="30"/>
          <w:szCs w:val="30"/>
        </w:rPr>
        <w:t>упаўнаважанай асобай па кіраванні агульнай маёмасцю сумеснага домаўладання.</w:t>
      </w:r>
    </w:p>
    <w:p w:rsidR="009023C3" w:rsidRDefault="009023C3">
      <w:pPr>
        <w:jc w:val="both"/>
        <w:rPr>
          <w:b/>
          <w:i/>
          <w:sz w:val="30"/>
          <w:szCs w:val="30"/>
        </w:rPr>
      </w:pPr>
    </w:p>
    <w:p w:rsidR="009023C3" w:rsidRDefault="002309B5">
      <w:pPr>
        <w:rPr>
          <w:sz w:val="30"/>
          <w:szCs w:val="30"/>
        </w:rPr>
      </w:pPr>
      <w:r>
        <w:rPr>
          <w:i/>
          <w:sz w:val="30"/>
          <w:szCs w:val="30"/>
        </w:rPr>
        <w:t>Далей прыводзяцца звесткі, якія пацвярджаюць выкананне умоў ўключэння ў рэестр</w:t>
      </w:r>
      <w:r>
        <w:rPr>
          <w:sz w:val="30"/>
          <w:szCs w:val="30"/>
        </w:rPr>
        <w:br/>
      </w:r>
    </w:p>
    <w:p w:rsidR="009023C3" w:rsidRDefault="009023C3">
      <w:pPr>
        <w:jc w:val="both"/>
        <w:rPr>
          <w:sz w:val="30"/>
          <w:szCs w:val="30"/>
        </w:rPr>
      </w:pPr>
    </w:p>
    <w:p w:rsidR="009023C3" w:rsidRDefault="002309B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Прадстаўляюцца дакументы: </w:t>
      </w:r>
    </w:p>
    <w:p w:rsidR="009023C3" w:rsidRDefault="009023C3">
      <w:pPr>
        <w:tabs>
          <w:tab w:val="left" w:pos="680"/>
        </w:tabs>
        <w:jc w:val="both"/>
        <w:rPr>
          <w:sz w:val="28"/>
          <w:szCs w:val="28"/>
        </w:rPr>
      </w:pPr>
    </w:p>
    <w:p w:rsidR="009023C3" w:rsidRDefault="009023C3">
      <w:pPr>
        <w:tabs>
          <w:tab w:val="left" w:pos="680"/>
        </w:tabs>
        <w:jc w:val="both"/>
        <w:rPr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75"/>
        <w:gridCol w:w="1972"/>
        <w:gridCol w:w="3591"/>
      </w:tblGrid>
      <w:tr w:rsidR="009023C3">
        <w:trPr>
          <w:trHeight w:val="240"/>
        </w:trPr>
        <w:tc>
          <w:tcPr>
            <w:tcW w:w="6047" w:type="dxa"/>
            <w:gridSpan w:val="2"/>
          </w:tcPr>
          <w:p w:rsidR="009023C3" w:rsidRDefault="002309B5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Кіраўнік юрыдычнай асобы </w:t>
            </w:r>
            <w:r>
              <w:rPr>
                <w:sz w:val="22"/>
                <w:szCs w:val="22"/>
              </w:rPr>
              <w:br/>
              <w:t>(індывідуальны прадпрымальнік)</w:t>
            </w:r>
            <w:r>
              <w:rPr>
                <w:sz w:val="22"/>
                <w:szCs w:val="22"/>
              </w:rPr>
              <w:br/>
              <w:t>або ўпаўнава</w:t>
            </w:r>
            <w:r>
              <w:rPr>
                <w:sz w:val="22"/>
                <w:szCs w:val="22"/>
              </w:rPr>
              <w:t>жаная ім асоба _______________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  <w:vAlign w:val="bottom"/>
          </w:tcPr>
          <w:p w:rsidR="009023C3" w:rsidRDefault="002309B5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9023C3">
        <w:trPr>
          <w:trHeight w:val="240"/>
        </w:trPr>
        <w:tc>
          <w:tcPr>
            <w:tcW w:w="6047" w:type="dxa"/>
            <w:gridSpan w:val="2"/>
          </w:tcPr>
          <w:p w:rsidR="009023C3" w:rsidRDefault="002309B5">
            <w:pPr>
              <w:pStyle w:val="undline"/>
              <w:spacing w:after="28"/>
              <w:ind w:firstLine="3600"/>
            </w:pPr>
            <w:r>
              <w:t>(подпіс)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9023C3" w:rsidRDefault="002309B5">
            <w:pPr>
              <w:pStyle w:val="undline"/>
              <w:spacing w:after="28"/>
              <w:ind w:firstLine="833"/>
            </w:pPr>
            <w:r>
              <w:t>(ініцыялы, прозвішча)</w:t>
            </w:r>
          </w:p>
        </w:tc>
      </w:tr>
      <w:tr w:rsidR="009023C3">
        <w:trPr>
          <w:trHeight w:val="240"/>
        </w:trPr>
        <w:tc>
          <w:tcPr>
            <w:tcW w:w="4075" w:type="dxa"/>
          </w:tcPr>
          <w:p w:rsidR="009023C3" w:rsidRDefault="009023C3">
            <w:pPr>
              <w:pStyle w:val="undline"/>
              <w:snapToGrid w:val="0"/>
              <w:spacing w:after="28"/>
              <w:jc w:val="left"/>
            </w:pPr>
          </w:p>
          <w:p w:rsidR="009023C3" w:rsidRDefault="009023C3">
            <w:pPr>
              <w:pStyle w:val="undline"/>
              <w:spacing w:after="28"/>
              <w:jc w:val="left"/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</w:tcPr>
          <w:p w:rsidR="009023C3" w:rsidRDefault="009023C3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9023C3" w:rsidRDefault="009023C3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</w:tr>
    </w:tbl>
    <w:p w:rsidR="009023C3" w:rsidRDefault="009023C3">
      <w:pPr>
        <w:jc w:val="both"/>
        <w:rPr>
          <w:sz w:val="30"/>
          <w:szCs w:val="28"/>
        </w:rPr>
      </w:pPr>
    </w:p>
    <w:p w:rsidR="009023C3" w:rsidRDefault="009023C3">
      <w:pPr>
        <w:jc w:val="both"/>
        <w:rPr>
          <w:sz w:val="30"/>
          <w:szCs w:val="28"/>
        </w:rPr>
      </w:pPr>
    </w:p>
    <w:p w:rsidR="009023C3" w:rsidRDefault="009023C3">
      <w:pPr>
        <w:jc w:val="both"/>
        <w:rPr>
          <w:sz w:val="30"/>
          <w:szCs w:val="28"/>
        </w:rPr>
      </w:pPr>
    </w:p>
    <w:p w:rsidR="009023C3" w:rsidRDefault="009023C3">
      <w:pPr>
        <w:jc w:val="both"/>
        <w:rPr>
          <w:sz w:val="30"/>
          <w:szCs w:val="28"/>
        </w:rPr>
      </w:pPr>
    </w:p>
    <w:p w:rsidR="009023C3" w:rsidRDefault="009023C3">
      <w:pPr>
        <w:jc w:val="both"/>
        <w:rPr>
          <w:sz w:val="30"/>
          <w:szCs w:val="28"/>
        </w:rPr>
      </w:pPr>
    </w:p>
    <w:p w:rsidR="009023C3" w:rsidRDefault="002309B5">
      <w:pPr>
        <w:jc w:val="both"/>
        <w:rPr>
          <w:sz w:val="18"/>
          <w:szCs w:val="18"/>
        </w:rPr>
      </w:pPr>
      <w:r>
        <w:rPr>
          <w:sz w:val="18"/>
          <w:szCs w:val="18"/>
        </w:rPr>
        <w:t>прозвішча выканаўцы, тэлефон</w:t>
      </w:r>
    </w:p>
    <w:sectPr w:rsidR="009023C3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33CE"/>
    <w:multiLevelType w:val="multilevel"/>
    <w:tmpl w:val="531E1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C3"/>
    <w:rsid w:val="002309B5"/>
    <w:rsid w:val="009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30820F-D988-4226-8DBB-20C732FB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7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2025-02-13T15:33:00Z</dcterms:created>
  <dcterms:modified xsi:type="dcterms:W3CDTF">2025-02-13T15:33:00Z</dcterms:modified>
  <dc:language>en-US</dc:language>
</cp:coreProperties>
</file>