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808" w:rsidRDefault="001B0808" w:rsidP="001B0808">
      <w:pPr>
        <w:jc w:val="center"/>
        <w:rPr>
          <w:sz w:val="28"/>
          <w:szCs w:val="28"/>
        </w:rPr>
      </w:pPr>
    </w:p>
    <w:p w:rsidR="001B0808" w:rsidRDefault="001B0808" w:rsidP="001B0808">
      <w:pPr>
        <w:jc w:val="center"/>
        <w:rPr>
          <w:sz w:val="30"/>
          <w:szCs w:val="30"/>
        </w:rPr>
      </w:pPr>
    </w:p>
    <w:p w:rsidR="00F30A95" w:rsidRPr="00F30A95" w:rsidRDefault="00F30A95" w:rsidP="00F30A95">
      <w:pPr>
        <w:ind w:left="-426"/>
        <w:rPr>
          <w:b/>
          <w:sz w:val="26"/>
          <w:szCs w:val="26"/>
        </w:rPr>
      </w:pPr>
      <w:r w:rsidRPr="00F30A95">
        <w:rPr>
          <w:b/>
          <w:sz w:val="26"/>
          <w:szCs w:val="26"/>
        </w:rPr>
        <w:t>ГРАФИК</w:t>
      </w:r>
    </w:p>
    <w:p w:rsidR="001B0808" w:rsidRDefault="00F30A95" w:rsidP="009656CE">
      <w:pPr>
        <w:ind w:left="-426" w:hanging="426"/>
        <w:jc w:val="both"/>
        <w:rPr>
          <w:sz w:val="30"/>
          <w:szCs w:val="30"/>
          <w:lang w:val="be-BY"/>
        </w:rPr>
      </w:pPr>
      <w:r w:rsidRPr="00F30A95">
        <w:rPr>
          <w:sz w:val="26"/>
          <w:szCs w:val="26"/>
        </w:rPr>
        <w:t xml:space="preserve">      </w:t>
      </w:r>
      <w:r w:rsidRPr="009656CE">
        <w:rPr>
          <w:sz w:val="30"/>
          <w:szCs w:val="30"/>
        </w:rPr>
        <w:t>выезда мобильной группы Витебского райи</w:t>
      </w:r>
      <w:r w:rsidR="009656CE">
        <w:rPr>
          <w:sz w:val="30"/>
          <w:szCs w:val="30"/>
        </w:rPr>
        <w:t xml:space="preserve">сполкома для контроля, оказания </w:t>
      </w:r>
      <w:r w:rsidRPr="009656CE">
        <w:rPr>
          <w:sz w:val="30"/>
          <w:szCs w:val="30"/>
        </w:rPr>
        <w:t>практической и методической помощи в обеспечении соблюдения законодательства об охране труда, профилактике производственного травматизма в организациях</w:t>
      </w:r>
      <w:r w:rsidR="009656CE">
        <w:rPr>
          <w:sz w:val="30"/>
          <w:szCs w:val="30"/>
        </w:rPr>
        <w:t xml:space="preserve"> </w:t>
      </w:r>
      <w:r w:rsidRPr="009656CE">
        <w:rPr>
          <w:sz w:val="30"/>
          <w:szCs w:val="30"/>
          <w:lang w:val="be-BY"/>
        </w:rPr>
        <w:t>в</w:t>
      </w:r>
      <w:r w:rsidR="005E6699">
        <w:rPr>
          <w:sz w:val="30"/>
          <w:szCs w:val="30"/>
          <w:lang w:val="be-BY"/>
        </w:rPr>
        <w:t>о</w:t>
      </w:r>
      <w:r w:rsidR="009656CE" w:rsidRPr="009656CE">
        <w:rPr>
          <w:sz w:val="30"/>
          <w:szCs w:val="30"/>
        </w:rPr>
        <w:t xml:space="preserve"> </w:t>
      </w:r>
      <w:r w:rsidR="005E6699">
        <w:rPr>
          <w:sz w:val="30"/>
          <w:szCs w:val="30"/>
        </w:rPr>
        <w:t>2ом</w:t>
      </w:r>
      <w:r w:rsidR="00752DBF">
        <w:rPr>
          <w:sz w:val="30"/>
          <w:szCs w:val="30"/>
        </w:rPr>
        <w:t xml:space="preserve"> </w:t>
      </w:r>
      <w:r w:rsidRPr="009656CE">
        <w:rPr>
          <w:sz w:val="30"/>
          <w:szCs w:val="30"/>
        </w:rPr>
        <w:t>квартале</w:t>
      </w:r>
      <w:r w:rsidR="009656CE" w:rsidRPr="009656CE">
        <w:rPr>
          <w:sz w:val="30"/>
          <w:szCs w:val="30"/>
          <w:lang w:val="be-BY"/>
        </w:rPr>
        <w:t xml:space="preserve"> 202</w:t>
      </w:r>
      <w:r w:rsidR="009856A5">
        <w:rPr>
          <w:sz w:val="30"/>
          <w:szCs w:val="30"/>
          <w:lang w:val="be-BY"/>
        </w:rPr>
        <w:t>5</w:t>
      </w:r>
      <w:r w:rsidRPr="009656CE">
        <w:rPr>
          <w:sz w:val="30"/>
          <w:szCs w:val="30"/>
          <w:lang w:val="be-BY"/>
        </w:rPr>
        <w:t xml:space="preserve"> г.</w:t>
      </w:r>
    </w:p>
    <w:p w:rsidR="009856A5" w:rsidRPr="009656CE" w:rsidRDefault="009856A5" w:rsidP="009656CE">
      <w:pPr>
        <w:ind w:left="-426" w:hanging="426"/>
        <w:jc w:val="both"/>
        <w:rPr>
          <w:sz w:val="30"/>
          <w:szCs w:val="30"/>
          <w:lang w:val="be-BY"/>
        </w:rPr>
      </w:pPr>
    </w:p>
    <w:tbl>
      <w:tblPr>
        <w:tblStyle w:val="a3"/>
        <w:tblW w:w="949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663"/>
        <w:gridCol w:w="2835"/>
      </w:tblGrid>
      <w:tr w:rsidR="00F30A95" w:rsidRPr="009656CE" w:rsidTr="00F30A95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95" w:rsidRPr="009656CE" w:rsidRDefault="00F30A95">
            <w:pPr>
              <w:jc w:val="center"/>
              <w:rPr>
                <w:sz w:val="28"/>
                <w:szCs w:val="28"/>
                <w:lang w:val="be-BY" w:eastAsia="en-US"/>
              </w:rPr>
            </w:pPr>
            <w:r w:rsidRPr="009656CE">
              <w:rPr>
                <w:sz w:val="28"/>
                <w:szCs w:val="28"/>
                <w:lang w:val="be-BY" w:eastAsia="en-US"/>
              </w:rPr>
              <w:t>Наименование организации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95" w:rsidRPr="009656CE" w:rsidRDefault="00F30A95">
            <w:pPr>
              <w:jc w:val="center"/>
              <w:rPr>
                <w:sz w:val="28"/>
                <w:szCs w:val="28"/>
                <w:lang w:val="be-BY" w:eastAsia="en-US"/>
              </w:rPr>
            </w:pPr>
            <w:r w:rsidRPr="009656CE">
              <w:rPr>
                <w:sz w:val="28"/>
                <w:szCs w:val="28"/>
                <w:lang w:val="be-BY" w:eastAsia="en-US"/>
              </w:rPr>
              <w:t>Дата выезда</w:t>
            </w:r>
          </w:p>
        </w:tc>
      </w:tr>
      <w:tr w:rsidR="00A0289A" w:rsidRPr="009656CE" w:rsidTr="009656CE">
        <w:trPr>
          <w:trHeight w:val="311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9A" w:rsidRPr="00163B7B" w:rsidRDefault="00A0289A" w:rsidP="00A0289A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ГП «</w:t>
            </w:r>
            <w:proofErr w:type="spellStart"/>
            <w:r>
              <w:rPr>
                <w:sz w:val="26"/>
                <w:szCs w:val="26"/>
                <w:lang w:eastAsia="en-US"/>
              </w:rPr>
              <w:t>Рудаково</w:t>
            </w:r>
            <w:proofErr w:type="spellEnd"/>
            <w:r>
              <w:rPr>
                <w:sz w:val="26"/>
                <w:szCs w:val="26"/>
                <w:lang w:eastAsia="en-US"/>
              </w:rPr>
              <w:t>» (весенне-полевые работы)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9A" w:rsidRPr="00BF6062" w:rsidRDefault="00A0289A" w:rsidP="00A0289A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02.04.2025</w:t>
            </w:r>
          </w:p>
        </w:tc>
      </w:tr>
      <w:tr w:rsidR="00A0289A" w:rsidRPr="009656CE" w:rsidTr="00F30A95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9A" w:rsidRDefault="00A0289A" w:rsidP="00A0289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be-BY" w:eastAsia="en-US"/>
              </w:rPr>
              <w:t xml:space="preserve">ОАО </w:t>
            </w:r>
            <w:r>
              <w:rPr>
                <w:sz w:val="26"/>
                <w:szCs w:val="26"/>
                <w:lang w:eastAsia="en-US"/>
              </w:rPr>
              <w:t>«</w:t>
            </w:r>
            <w:r>
              <w:rPr>
                <w:sz w:val="26"/>
                <w:szCs w:val="26"/>
                <w:lang w:val="be-BY" w:eastAsia="en-US"/>
              </w:rPr>
              <w:t>Витебская бройлерная птицефабрика</w:t>
            </w:r>
            <w:r>
              <w:rPr>
                <w:sz w:val="26"/>
                <w:szCs w:val="26"/>
                <w:lang w:eastAsia="en-US"/>
              </w:rPr>
              <w:t>»</w:t>
            </w:r>
          </w:p>
          <w:p w:rsidR="00A0289A" w:rsidRDefault="00A0289A" w:rsidP="00A0289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АГК «им. </w:t>
            </w:r>
            <w:proofErr w:type="spellStart"/>
            <w:r>
              <w:rPr>
                <w:sz w:val="26"/>
                <w:szCs w:val="26"/>
                <w:lang w:eastAsia="en-US"/>
              </w:rPr>
              <w:t>М.Ф.Шмырева</w:t>
            </w:r>
            <w:proofErr w:type="spellEnd"/>
            <w:r>
              <w:rPr>
                <w:sz w:val="26"/>
                <w:szCs w:val="26"/>
                <w:lang w:eastAsia="en-US"/>
              </w:rPr>
              <w:t>»</w:t>
            </w:r>
          </w:p>
          <w:p w:rsidR="00A0289A" w:rsidRPr="00163B7B" w:rsidRDefault="00A0289A" w:rsidP="00A0289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(весенне-полевые работы)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9A" w:rsidRPr="00BF6062" w:rsidRDefault="00A0289A" w:rsidP="00A0289A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09.04.2025</w:t>
            </w:r>
          </w:p>
        </w:tc>
      </w:tr>
      <w:tr w:rsidR="00A0289A" w:rsidRPr="009656CE" w:rsidTr="00F30A95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9A" w:rsidRDefault="00A0289A" w:rsidP="00A0289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be-BY" w:eastAsia="en-US"/>
              </w:rPr>
              <w:t xml:space="preserve">ПК </w:t>
            </w:r>
            <w:r>
              <w:rPr>
                <w:sz w:val="26"/>
                <w:szCs w:val="26"/>
                <w:lang w:eastAsia="en-US"/>
              </w:rPr>
              <w:t>«</w:t>
            </w:r>
            <w:r>
              <w:rPr>
                <w:sz w:val="26"/>
                <w:szCs w:val="26"/>
                <w:lang w:val="be-BY" w:eastAsia="en-US"/>
              </w:rPr>
              <w:t>Ольговское</w:t>
            </w:r>
            <w:r>
              <w:rPr>
                <w:sz w:val="26"/>
                <w:szCs w:val="26"/>
                <w:lang w:eastAsia="en-US"/>
              </w:rPr>
              <w:t xml:space="preserve">» </w:t>
            </w:r>
          </w:p>
          <w:p w:rsidR="00A0289A" w:rsidRPr="003B094E" w:rsidRDefault="00A0289A" w:rsidP="00A0289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(весенне-полевые работы строительный объект)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9A" w:rsidRPr="00BF6062" w:rsidRDefault="00A0289A" w:rsidP="00A0289A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16.04.2025</w:t>
            </w:r>
          </w:p>
        </w:tc>
      </w:tr>
      <w:tr w:rsidR="00A0289A" w:rsidRPr="009656CE" w:rsidTr="00F30A95">
        <w:trPr>
          <w:trHeight w:val="276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9A" w:rsidRDefault="00A0289A" w:rsidP="00A0289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be-BY" w:eastAsia="en-US"/>
              </w:rPr>
              <w:t xml:space="preserve">КФХ </w:t>
            </w:r>
            <w:r w:rsidRPr="00A922BC">
              <w:rPr>
                <w:sz w:val="26"/>
                <w:szCs w:val="26"/>
                <w:lang w:eastAsia="en-US"/>
              </w:rPr>
              <w:t>«</w:t>
            </w:r>
            <w:r>
              <w:rPr>
                <w:sz w:val="26"/>
                <w:szCs w:val="26"/>
                <w:lang w:val="be-BY" w:eastAsia="en-US"/>
              </w:rPr>
              <w:t>Пански двор</w:t>
            </w:r>
            <w:r w:rsidRPr="00A922BC">
              <w:rPr>
                <w:sz w:val="26"/>
                <w:szCs w:val="26"/>
                <w:lang w:eastAsia="en-US"/>
              </w:rPr>
              <w:t>»</w:t>
            </w:r>
          </w:p>
          <w:p w:rsidR="00A0289A" w:rsidRDefault="00A0289A" w:rsidP="00A0289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РУП «Витебский зональный институт с/х НАН Беларуси»</w:t>
            </w:r>
          </w:p>
          <w:p w:rsidR="00A0289A" w:rsidRPr="00163B7B" w:rsidRDefault="00A0289A" w:rsidP="00A0289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eastAsia="en-US"/>
              </w:rPr>
              <w:t>(весенне-полевые работы)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9A" w:rsidRPr="00BF6062" w:rsidRDefault="00A0289A" w:rsidP="00A0289A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23.04.2025</w:t>
            </w:r>
          </w:p>
        </w:tc>
      </w:tr>
      <w:tr w:rsidR="00A0289A" w:rsidRPr="009656CE" w:rsidTr="009656CE">
        <w:trPr>
          <w:trHeight w:val="259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9A" w:rsidRDefault="00A0289A" w:rsidP="00A0289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ООО «Фасадные решения»</w:t>
            </w:r>
          </w:p>
          <w:p w:rsidR="00A0289A" w:rsidRPr="00163B7B" w:rsidRDefault="00A0289A" w:rsidP="00A0289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ООО «Витебская оконная компания»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9A" w:rsidRPr="00BF6062" w:rsidRDefault="00A0289A" w:rsidP="00A0289A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30.04.2025</w:t>
            </w:r>
          </w:p>
        </w:tc>
      </w:tr>
      <w:tr w:rsidR="00A0289A" w:rsidRPr="009656CE" w:rsidTr="009656CE">
        <w:trPr>
          <w:trHeight w:val="25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9A" w:rsidRDefault="00A0289A" w:rsidP="00A0289A">
            <w:pPr>
              <w:jc w:val="both"/>
              <w:rPr>
                <w:sz w:val="26"/>
                <w:szCs w:val="26"/>
                <w:lang w:eastAsia="en-US"/>
              </w:rPr>
            </w:pPr>
            <w:r w:rsidRPr="004B13DC">
              <w:rPr>
                <w:sz w:val="26"/>
                <w:szCs w:val="26"/>
                <w:lang w:eastAsia="en-US"/>
              </w:rPr>
              <w:t>Витебский филиал Витебского областного предприятия по обеспечению топливом «</w:t>
            </w:r>
            <w:proofErr w:type="spellStart"/>
            <w:r w:rsidRPr="004B13DC">
              <w:rPr>
                <w:sz w:val="26"/>
                <w:szCs w:val="26"/>
                <w:lang w:eastAsia="en-US"/>
              </w:rPr>
              <w:t>Витебскоблтоп</w:t>
            </w:r>
            <w:proofErr w:type="spellEnd"/>
            <w:r w:rsidRPr="004B13DC">
              <w:rPr>
                <w:sz w:val="26"/>
                <w:szCs w:val="26"/>
                <w:lang w:eastAsia="en-US"/>
              </w:rPr>
              <w:t>»</w:t>
            </w:r>
          </w:p>
          <w:p w:rsidR="00A0289A" w:rsidRPr="004B13DC" w:rsidRDefault="00A0289A" w:rsidP="00A0289A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СМУ ОАО «</w:t>
            </w:r>
            <w:proofErr w:type="spellStart"/>
            <w:r>
              <w:rPr>
                <w:sz w:val="26"/>
                <w:szCs w:val="26"/>
                <w:lang w:eastAsia="en-US"/>
              </w:rPr>
              <w:t>Витебскхлебпром</w:t>
            </w:r>
            <w:proofErr w:type="spellEnd"/>
            <w:r>
              <w:rPr>
                <w:sz w:val="26"/>
                <w:szCs w:val="26"/>
                <w:lang w:eastAsia="en-US"/>
              </w:rPr>
              <w:t>»</w:t>
            </w:r>
          </w:p>
          <w:p w:rsidR="00A0289A" w:rsidRPr="00163B7B" w:rsidRDefault="00A0289A" w:rsidP="00A0289A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9A" w:rsidRPr="00BF6062" w:rsidRDefault="00A0289A" w:rsidP="00A0289A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07.05.2025</w:t>
            </w:r>
          </w:p>
        </w:tc>
      </w:tr>
      <w:tr w:rsidR="00A0289A" w:rsidRPr="009656CE" w:rsidTr="00F30A95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9A" w:rsidRPr="0011558E" w:rsidRDefault="00A0289A" w:rsidP="00A0289A">
            <w:pPr>
              <w:jc w:val="both"/>
              <w:rPr>
                <w:sz w:val="26"/>
                <w:szCs w:val="26"/>
                <w:lang w:eastAsia="en-US"/>
              </w:rPr>
            </w:pPr>
            <w:r w:rsidRPr="0011558E">
              <w:rPr>
                <w:sz w:val="26"/>
                <w:szCs w:val="26"/>
                <w:lang w:eastAsia="en-US"/>
              </w:rPr>
              <w:t>СУП «</w:t>
            </w:r>
            <w:proofErr w:type="spellStart"/>
            <w:r w:rsidRPr="0011558E">
              <w:rPr>
                <w:sz w:val="26"/>
                <w:szCs w:val="26"/>
                <w:lang w:eastAsia="en-US"/>
              </w:rPr>
              <w:t>Липовцы</w:t>
            </w:r>
            <w:proofErr w:type="spellEnd"/>
            <w:r w:rsidRPr="0011558E">
              <w:rPr>
                <w:sz w:val="26"/>
                <w:szCs w:val="26"/>
                <w:lang w:eastAsia="en-US"/>
              </w:rPr>
              <w:t>»</w:t>
            </w:r>
          </w:p>
          <w:p w:rsidR="00A0289A" w:rsidRPr="004B13DC" w:rsidRDefault="00A0289A" w:rsidP="00A0289A">
            <w:pPr>
              <w:jc w:val="both"/>
              <w:rPr>
                <w:sz w:val="26"/>
                <w:szCs w:val="26"/>
                <w:lang w:eastAsia="en-US"/>
              </w:rPr>
            </w:pPr>
            <w:r w:rsidRPr="0011558E">
              <w:rPr>
                <w:sz w:val="26"/>
                <w:szCs w:val="26"/>
                <w:lang w:eastAsia="en-US"/>
              </w:rPr>
              <w:t>ГЛХУ «Витебский лесхоз»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9A" w:rsidRDefault="00A0289A" w:rsidP="00A0289A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14.05.2025</w:t>
            </w:r>
          </w:p>
        </w:tc>
      </w:tr>
      <w:tr w:rsidR="00A0289A" w:rsidRPr="009656CE" w:rsidTr="009656CE">
        <w:trPr>
          <w:trHeight w:val="27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9A" w:rsidRDefault="00A0289A" w:rsidP="00A0289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be-BY" w:eastAsia="en-US"/>
              </w:rPr>
              <w:t xml:space="preserve">СХП </w:t>
            </w:r>
            <w:r w:rsidRPr="002A2974">
              <w:rPr>
                <w:sz w:val="26"/>
                <w:szCs w:val="26"/>
                <w:lang w:eastAsia="en-US"/>
              </w:rPr>
              <w:t>«</w:t>
            </w:r>
            <w:r>
              <w:rPr>
                <w:sz w:val="26"/>
                <w:szCs w:val="26"/>
                <w:lang w:val="be-BY" w:eastAsia="en-US"/>
              </w:rPr>
              <w:t>Мазоловогаз</w:t>
            </w:r>
            <w:r w:rsidRPr="002A2974">
              <w:rPr>
                <w:sz w:val="26"/>
                <w:szCs w:val="26"/>
                <w:lang w:eastAsia="en-US"/>
              </w:rPr>
              <w:t>»</w:t>
            </w:r>
          </w:p>
          <w:p w:rsidR="00A0289A" w:rsidRDefault="00A0289A" w:rsidP="00A0289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ЧП «</w:t>
            </w:r>
            <w:proofErr w:type="spellStart"/>
            <w:r>
              <w:rPr>
                <w:sz w:val="26"/>
                <w:szCs w:val="26"/>
                <w:lang w:eastAsia="en-US"/>
              </w:rPr>
              <w:t>ЛебаксГрупп</w:t>
            </w:r>
            <w:proofErr w:type="spellEnd"/>
            <w:r>
              <w:rPr>
                <w:sz w:val="26"/>
                <w:szCs w:val="26"/>
                <w:lang w:eastAsia="en-US"/>
              </w:rPr>
              <w:t>»</w:t>
            </w:r>
          </w:p>
          <w:p w:rsidR="00A0289A" w:rsidRPr="00163B7B" w:rsidRDefault="00A0289A" w:rsidP="00A0289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eastAsia="en-US"/>
              </w:rPr>
              <w:t>ЧП «Фаворит Блок»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9A" w:rsidRPr="00BF6062" w:rsidRDefault="00A0289A" w:rsidP="00A0289A">
            <w:pPr>
              <w:jc w:val="center"/>
              <w:rPr>
                <w:sz w:val="26"/>
                <w:szCs w:val="26"/>
                <w:lang w:val="be-BY" w:eastAsia="en-US"/>
              </w:rPr>
            </w:pPr>
            <w:r w:rsidRPr="0011558E">
              <w:rPr>
                <w:sz w:val="26"/>
                <w:szCs w:val="26"/>
                <w:lang w:val="be-BY" w:eastAsia="en-US"/>
              </w:rPr>
              <w:t>21.05.2025</w:t>
            </w:r>
          </w:p>
        </w:tc>
      </w:tr>
      <w:tr w:rsidR="00A0289A" w:rsidRPr="009656CE" w:rsidTr="009656CE">
        <w:trPr>
          <w:trHeight w:val="27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9A" w:rsidRDefault="00A0289A" w:rsidP="00A0289A">
            <w:pPr>
              <w:rPr>
                <w:sz w:val="26"/>
                <w:szCs w:val="26"/>
                <w:lang w:val="be-BY" w:eastAsia="en-US"/>
              </w:rPr>
            </w:pPr>
            <w:r w:rsidRPr="003B094E">
              <w:rPr>
                <w:sz w:val="26"/>
                <w:szCs w:val="26"/>
                <w:lang w:val="be-BY" w:eastAsia="en-US"/>
              </w:rPr>
              <w:t>Учебно-спортивное учреждение «Витебский аэроклуб»</w:t>
            </w:r>
          </w:p>
          <w:p w:rsidR="00A0289A" w:rsidRPr="003B094E" w:rsidRDefault="00A0289A" w:rsidP="00A0289A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 xml:space="preserve">ООО </w:t>
            </w:r>
            <w:r w:rsidRPr="00680F0E">
              <w:rPr>
                <w:sz w:val="26"/>
                <w:szCs w:val="26"/>
                <w:lang w:val="be-BY" w:eastAsia="en-US"/>
              </w:rPr>
              <w:t>«</w:t>
            </w:r>
            <w:r>
              <w:rPr>
                <w:sz w:val="26"/>
                <w:szCs w:val="26"/>
                <w:lang w:val="be-BY" w:eastAsia="en-US"/>
              </w:rPr>
              <w:t>Эрлен</w:t>
            </w:r>
            <w:r w:rsidRPr="00680F0E">
              <w:rPr>
                <w:sz w:val="26"/>
                <w:szCs w:val="26"/>
                <w:lang w:val="be-BY" w:eastAsia="en-US"/>
              </w:rPr>
              <w:t>»</w:t>
            </w:r>
          </w:p>
          <w:p w:rsidR="00A0289A" w:rsidRPr="003B094E" w:rsidRDefault="00A0289A" w:rsidP="00A0289A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9A" w:rsidRPr="00BF6062" w:rsidRDefault="00A0289A" w:rsidP="00A0289A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28.05.2025</w:t>
            </w:r>
          </w:p>
        </w:tc>
      </w:tr>
      <w:tr w:rsidR="00A0289A" w:rsidRPr="009656CE" w:rsidTr="009656CE">
        <w:trPr>
          <w:trHeight w:val="25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9A" w:rsidRPr="00680F0E" w:rsidRDefault="00A0289A" w:rsidP="00A0289A">
            <w:pPr>
              <w:rPr>
                <w:sz w:val="26"/>
                <w:szCs w:val="26"/>
                <w:lang w:eastAsia="en-US"/>
              </w:rPr>
            </w:pPr>
            <w:r w:rsidRPr="00680F0E">
              <w:rPr>
                <w:sz w:val="26"/>
                <w:szCs w:val="26"/>
                <w:lang w:val="be-BY" w:eastAsia="en-US"/>
              </w:rPr>
              <w:t xml:space="preserve">КФХ </w:t>
            </w:r>
            <w:r w:rsidRPr="00680F0E">
              <w:rPr>
                <w:sz w:val="26"/>
                <w:szCs w:val="26"/>
                <w:lang w:eastAsia="en-US"/>
              </w:rPr>
              <w:t>«</w:t>
            </w:r>
            <w:r w:rsidRPr="00680F0E">
              <w:rPr>
                <w:sz w:val="26"/>
                <w:szCs w:val="26"/>
                <w:lang w:val="be-BY" w:eastAsia="en-US"/>
              </w:rPr>
              <w:t>Вармас</w:t>
            </w:r>
            <w:r w:rsidRPr="00680F0E">
              <w:rPr>
                <w:sz w:val="26"/>
                <w:szCs w:val="26"/>
                <w:lang w:eastAsia="en-US"/>
              </w:rPr>
              <w:t>»</w:t>
            </w:r>
          </w:p>
          <w:p w:rsidR="00A0289A" w:rsidRPr="001B6587" w:rsidRDefault="00A0289A" w:rsidP="00A0289A">
            <w:pPr>
              <w:rPr>
                <w:color w:val="FF0000"/>
                <w:sz w:val="26"/>
                <w:szCs w:val="26"/>
                <w:lang w:val="be-BY" w:eastAsia="en-US"/>
              </w:rPr>
            </w:pPr>
            <w:r w:rsidRPr="00680F0E">
              <w:rPr>
                <w:sz w:val="26"/>
                <w:szCs w:val="26"/>
                <w:lang w:eastAsia="en-US"/>
              </w:rPr>
              <w:t xml:space="preserve">ООО «Карго </w:t>
            </w:r>
            <w:proofErr w:type="spellStart"/>
            <w:r w:rsidRPr="00680F0E">
              <w:rPr>
                <w:sz w:val="26"/>
                <w:szCs w:val="26"/>
                <w:lang w:eastAsia="en-US"/>
              </w:rPr>
              <w:t>Лайн</w:t>
            </w:r>
            <w:proofErr w:type="spellEnd"/>
            <w:r w:rsidRPr="00680F0E"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9A" w:rsidRPr="00BF6062" w:rsidRDefault="00A0289A" w:rsidP="00A0289A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04.06.2025</w:t>
            </w:r>
          </w:p>
        </w:tc>
      </w:tr>
      <w:tr w:rsidR="00A0289A" w:rsidRPr="009656CE" w:rsidTr="00F30A95">
        <w:trPr>
          <w:trHeight w:val="41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9A" w:rsidRPr="00680F0E" w:rsidRDefault="00A0289A" w:rsidP="00A0289A">
            <w:pPr>
              <w:rPr>
                <w:sz w:val="26"/>
                <w:szCs w:val="26"/>
                <w:lang w:val="be-BY" w:eastAsia="en-US"/>
              </w:rPr>
            </w:pPr>
            <w:r w:rsidRPr="00680F0E">
              <w:rPr>
                <w:sz w:val="26"/>
                <w:szCs w:val="26"/>
                <w:lang w:eastAsia="en-US"/>
              </w:rPr>
              <w:t>ОАО «</w:t>
            </w:r>
            <w:r w:rsidRPr="00680F0E">
              <w:rPr>
                <w:sz w:val="26"/>
                <w:szCs w:val="26"/>
                <w:lang w:val="be-BY" w:eastAsia="en-US"/>
              </w:rPr>
              <w:t>БелВитунифарм</w:t>
            </w:r>
            <w:r w:rsidRPr="00680F0E"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9A" w:rsidRPr="00BF6062" w:rsidRDefault="00A0289A" w:rsidP="00A0289A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18.06.2025</w:t>
            </w:r>
          </w:p>
        </w:tc>
      </w:tr>
      <w:tr w:rsidR="00A0289A" w:rsidRPr="009656CE" w:rsidTr="00F30A95">
        <w:trPr>
          <w:trHeight w:val="41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9A" w:rsidRPr="00680F0E" w:rsidRDefault="00A0289A" w:rsidP="00A0289A">
            <w:pPr>
              <w:rPr>
                <w:sz w:val="26"/>
                <w:szCs w:val="26"/>
                <w:lang w:val="be-BY" w:eastAsia="en-US"/>
              </w:rPr>
            </w:pPr>
            <w:r w:rsidRPr="00680F0E">
              <w:rPr>
                <w:sz w:val="26"/>
                <w:szCs w:val="26"/>
                <w:lang w:val="be-BY" w:eastAsia="en-US"/>
              </w:rPr>
              <w:t xml:space="preserve">ООО </w:t>
            </w:r>
            <w:r w:rsidRPr="00680F0E">
              <w:rPr>
                <w:sz w:val="26"/>
                <w:szCs w:val="26"/>
                <w:lang w:eastAsia="en-US"/>
              </w:rPr>
              <w:t>«</w:t>
            </w:r>
            <w:r w:rsidRPr="00680F0E">
              <w:rPr>
                <w:sz w:val="26"/>
                <w:szCs w:val="26"/>
                <w:lang w:val="be-BY" w:eastAsia="en-US"/>
              </w:rPr>
              <w:t>БиоВетТехнологии</w:t>
            </w:r>
            <w:r w:rsidRPr="00680F0E">
              <w:rPr>
                <w:sz w:val="26"/>
                <w:szCs w:val="26"/>
                <w:lang w:eastAsia="en-US"/>
              </w:rPr>
              <w:t>»</w:t>
            </w:r>
          </w:p>
          <w:p w:rsidR="00A0289A" w:rsidRPr="00680F0E" w:rsidRDefault="00A0289A" w:rsidP="00A0289A">
            <w:pPr>
              <w:rPr>
                <w:sz w:val="26"/>
                <w:szCs w:val="26"/>
                <w:lang w:eastAsia="en-US"/>
              </w:rPr>
            </w:pPr>
            <w:r w:rsidRPr="00680F0E">
              <w:rPr>
                <w:sz w:val="26"/>
                <w:szCs w:val="26"/>
                <w:lang w:val="be-BY" w:eastAsia="en-US"/>
              </w:rPr>
              <w:t xml:space="preserve">ООО </w:t>
            </w:r>
            <w:r w:rsidRPr="00680F0E">
              <w:rPr>
                <w:sz w:val="26"/>
                <w:szCs w:val="26"/>
                <w:lang w:eastAsia="en-US"/>
              </w:rPr>
              <w:t>«</w:t>
            </w:r>
            <w:r w:rsidRPr="00680F0E">
              <w:rPr>
                <w:sz w:val="26"/>
                <w:szCs w:val="26"/>
                <w:lang w:val="be-BY" w:eastAsia="en-US"/>
              </w:rPr>
              <w:t>ПромТехШпон</w:t>
            </w:r>
            <w:r w:rsidRPr="00680F0E">
              <w:rPr>
                <w:sz w:val="26"/>
                <w:szCs w:val="26"/>
                <w:lang w:eastAsia="en-US"/>
              </w:rPr>
              <w:t>»</w:t>
            </w:r>
          </w:p>
          <w:p w:rsidR="00A0289A" w:rsidRPr="00680F0E" w:rsidRDefault="00A0289A" w:rsidP="00A0289A">
            <w:pPr>
              <w:rPr>
                <w:sz w:val="26"/>
                <w:szCs w:val="26"/>
                <w:lang w:eastAsia="en-US"/>
              </w:rPr>
            </w:pPr>
          </w:p>
          <w:p w:rsidR="00A0289A" w:rsidRPr="00680F0E" w:rsidRDefault="00A0289A" w:rsidP="00A0289A">
            <w:pPr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9A" w:rsidRDefault="00A0289A" w:rsidP="00A0289A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25.06.2025</w:t>
            </w:r>
          </w:p>
        </w:tc>
      </w:tr>
    </w:tbl>
    <w:p w:rsidR="001B0808" w:rsidRDefault="001B0808" w:rsidP="003A090C">
      <w:pPr>
        <w:jc w:val="center"/>
        <w:rPr>
          <w:lang w:val="be-BY"/>
        </w:rPr>
      </w:pPr>
    </w:p>
    <w:p w:rsidR="00F30A95" w:rsidRPr="0002452C" w:rsidRDefault="00F30A95" w:rsidP="0002452C">
      <w:pPr>
        <w:pStyle w:val="a6"/>
        <w:numPr>
          <w:ilvl w:val="0"/>
          <w:numId w:val="1"/>
        </w:numPr>
        <w:spacing w:line="280" w:lineRule="exact"/>
        <w:rPr>
          <w:sz w:val="26"/>
          <w:szCs w:val="26"/>
          <w:lang w:val="be-BY"/>
        </w:rPr>
      </w:pPr>
      <w:r w:rsidRPr="0002452C">
        <w:rPr>
          <w:sz w:val="26"/>
          <w:szCs w:val="26"/>
          <w:lang w:val="be-BY"/>
        </w:rPr>
        <w:t>в график выезда мобильной группы, при необходимости, могут в</w:t>
      </w:r>
      <w:r w:rsidR="0002452C" w:rsidRPr="0002452C">
        <w:rPr>
          <w:sz w:val="26"/>
          <w:szCs w:val="26"/>
          <w:lang w:val="be-BY"/>
        </w:rPr>
        <w:t>носиться оперативные изменения;</w:t>
      </w:r>
    </w:p>
    <w:p w:rsidR="00F30A95" w:rsidRPr="0002452C" w:rsidRDefault="00F30A95" w:rsidP="0002452C">
      <w:pPr>
        <w:pStyle w:val="a6"/>
        <w:numPr>
          <w:ilvl w:val="0"/>
          <w:numId w:val="1"/>
        </w:numPr>
        <w:spacing w:line="280" w:lineRule="exact"/>
        <w:rPr>
          <w:sz w:val="26"/>
          <w:szCs w:val="26"/>
          <w:lang w:val="be-BY"/>
        </w:rPr>
      </w:pPr>
      <w:r w:rsidRPr="0002452C">
        <w:rPr>
          <w:sz w:val="26"/>
          <w:szCs w:val="26"/>
          <w:lang w:val="be-BY"/>
        </w:rPr>
        <w:t>возможно посещение организаций по отраслевому пр</w:t>
      </w:r>
      <w:r w:rsidR="0002452C" w:rsidRPr="0002452C">
        <w:rPr>
          <w:sz w:val="26"/>
          <w:szCs w:val="26"/>
          <w:lang w:val="be-BY"/>
        </w:rPr>
        <w:t>инципу или по территориальному.</w:t>
      </w:r>
    </w:p>
    <w:p w:rsidR="00F30A95" w:rsidRPr="00F30A95" w:rsidRDefault="00F30A95" w:rsidP="00F30A95">
      <w:pPr>
        <w:spacing w:line="280" w:lineRule="exact"/>
        <w:ind w:left="-426"/>
        <w:rPr>
          <w:sz w:val="18"/>
          <w:szCs w:val="18"/>
          <w:lang w:val="be-BY"/>
        </w:rPr>
      </w:pPr>
    </w:p>
    <w:p w:rsidR="00A34A47" w:rsidRDefault="00A34A47" w:rsidP="00F97C9F">
      <w:pPr>
        <w:spacing w:line="280" w:lineRule="exact"/>
        <w:rPr>
          <w:sz w:val="30"/>
          <w:szCs w:val="30"/>
          <w:lang w:val="be-BY"/>
        </w:rPr>
      </w:pPr>
      <w:bookmarkStart w:id="0" w:name="_GoBack"/>
      <w:bookmarkEnd w:id="0"/>
    </w:p>
    <w:p w:rsidR="009656CE" w:rsidRDefault="009656CE" w:rsidP="00F97C9F">
      <w:pPr>
        <w:spacing w:line="280" w:lineRule="exact"/>
        <w:rPr>
          <w:sz w:val="30"/>
          <w:szCs w:val="30"/>
          <w:lang w:val="be-BY"/>
        </w:rPr>
      </w:pPr>
    </w:p>
    <w:p w:rsidR="009656CE" w:rsidRDefault="009656CE" w:rsidP="00F97C9F">
      <w:pPr>
        <w:spacing w:line="280" w:lineRule="exact"/>
        <w:rPr>
          <w:sz w:val="30"/>
          <w:szCs w:val="30"/>
          <w:lang w:val="be-BY"/>
        </w:rPr>
      </w:pPr>
    </w:p>
    <w:p w:rsidR="0002452C" w:rsidRDefault="0002452C" w:rsidP="00F97C9F">
      <w:pPr>
        <w:spacing w:line="280" w:lineRule="exact"/>
        <w:rPr>
          <w:sz w:val="30"/>
          <w:szCs w:val="30"/>
          <w:lang w:val="be-BY"/>
        </w:rPr>
      </w:pPr>
    </w:p>
    <w:p w:rsidR="00556B69" w:rsidRPr="002118DC" w:rsidRDefault="002118DC" w:rsidP="002118DC">
      <w:pPr>
        <w:spacing w:line="280" w:lineRule="exact"/>
        <w:ind w:left="-426"/>
        <w:rPr>
          <w:sz w:val="30"/>
          <w:szCs w:val="30"/>
          <w:lang w:val="be-BY"/>
        </w:rPr>
      </w:pPr>
      <w:r w:rsidRPr="002118DC">
        <w:t>Электронная версия соответствует оригиналу</w:t>
      </w:r>
    </w:p>
    <w:sectPr w:rsidR="00556B69" w:rsidRPr="002118DC" w:rsidSect="00F30A95">
      <w:pgSz w:w="11906" w:h="16838"/>
      <w:pgMar w:top="142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DF3E13"/>
    <w:multiLevelType w:val="hybridMultilevel"/>
    <w:tmpl w:val="52806836"/>
    <w:lvl w:ilvl="0" w:tplc="77382E16">
      <w:start w:val="20"/>
      <w:numFmt w:val="bullet"/>
      <w:lvlText w:val="-"/>
      <w:lvlJc w:val="left"/>
      <w:pPr>
        <w:ind w:left="-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D09"/>
    <w:rsid w:val="00002B2B"/>
    <w:rsid w:val="0002452C"/>
    <w:rsid w:val="000763E8"/>
    <w:rsid w:val="00086D77"/>
    <w:rsid w:val="000F0461"/>
    <w:rsid w:val="0010067A"/>
    <w:rsid w:val="0010497C"/>
    <w:rsid w:val="00161A41"/>
    <w:rsid w:val="00163E78"/>
    <w:rsid w:val="001937B9"/>
    <w:rsid w:val="001A2EDB"/>
    <w:rsid w:val="001B0808"/>
    <w:rsid w:val="001C2A0C"/>
    <w:rsid w:val="00204204"/>
    <w:rsid w:val="002118DC"/>
    <w:rsid w:val="0022241C"/>
    <w:rsid w:val="002320E6"/>
    <w:rsid w:val="00242E78"/>
    <w:rsid w:val="00245810"/>
    <w:rsid w:val="00296139"/>
    <w:rsid w:val="002A4953"/>
    <w:rsid w:val="002B6500"/>
    <w:rsid w:val="002C2FF7"/>
    <w:rsid w:val="002C5FE0"/>
    <w:rsid w:val="002D5392"/>
    <w:rsid w:val="002E7D91"/>
    <w:rsid w:val="002F0128"/>
    <w:rsid w:val="003612B6"/>
    <w:rsid w:val="00361A62"/>
    <w:rsid w:val="00373708"/>
    <w:rsid w:val="00396534"/>
    <w:rsid w:val="003A090C"/>
    <w:rsid w:val="003A0D2A"/>
    <w:rsid w:val="003B17A6"/>
    <w:rsid w:val="003D4F0A"/>
    <w:rsid w:val="003F1165"/>
    <w:rsid w:val="00406EC3"/>
    <w:rsid w:val="00417718"/>
    <w:rsid w:val="004357DB"/>
    <w:rsid w:val="004563D5"/>
    <w:rsid w:val="004C317B"/>
    <w:rsid w:val="004E0599"/>
    <w:rsid w:val="00506922"/>
    <w:rsid w:val="00515194"/>
    <w:rsid w:val="00523399"/>
    <w:rsid w:val="005339DC"/>
    <w:rsid w:val="00556B69"/>
    <w:rsid w:val="0056113F"/>
    <w:rsid w:val="005914DA"/>
    <w:rsid w:val="005B0E75"/>
    <w:rsid w:val="005D5187"/>
    <w:rsid w:val="005D7FBD"/>
    <w:rsid w:val="005E6699"/>
    <w:rsid w:val="0060653C"/>
    <w:rsid w:val="00614C28"/>
    <w:rsid w:val="0067071D"/>
    <w:rsid w:val="00703EA2"/>
    <w:rsid w:val="00727D5A"/>
    <w:rsid w:val="00752DBF"/>
    <w:rsid w:val="00766796"/>
    <w:rsid w:val="007D3E2D"/>
    <w:rsid w:val="007F09A7"/>
    <w:rsid w:val="00891A1D"/>
    <w:rsid w:val="008A09E0"/>
    <w:rsid w:val="008C42E2"/>
    <w:rsid w:val="008F6DEE"/>
    <w:rsid w:val="00921D68"/>
    <w:rsid w:val="0092414E"/>
    <w:rsid w:val="00930AF6"/>
    <w:rsid w:val="00937189"/>
    <w:rsid w:val="009475D3"/>
    <w:rsid w:val="00963312"/>
    <w:rsid w:val="00965455"/>
    <w:rsid w:val="009656CE"/>
    <w:rsid w:val="00970BDA"/>
    <w:rsid w:val="00982F14"/>
    <w:rsid w:val="009856A5"/>
    <w:rsid w:val="009F0B89"/>
    <w:rsid w:val="00A0289A"/>
    <w:rsid w:val="00A201B2"/>
    <w:rsid w:val="00A34A47"/>
    <w:rsid w:val="00A61E3E"/>
    <w:rsid w:val="00A75980"/>
    <w:rsid w:val="00A83E30"/>
    <w:rsid w:val="00A901F2"/>
    <w:rsid w:val="00AA00CF"/>
    <w:rsid w:val="00AA2CC5"/>
    <w:rsid w:val="00AB1836"/>
    <w:rsid w:val="00AB7AC8"/>
    <w:rsid w:val="00B217B5"/>
    <w:rsid w:val="00B2786E"/>
    <w:rsid w:val="00B32758"/>
    <w:rsid w:val="00B55E4B"/>
    <w:rsid w:val="00B83F82"/>
    <w:rsid w:val="00BC6492"/>
    <w:rsid w:val="00BD12A2"/>
    <w:rsid w:val="00C10985"/>
    <w:rsid w:val="00C51D09"/>
    <w:rsid w:val="00C61C5D"/>
    <w:rsid w:val="00C83E4B"/>
    <w:rsid w:val="00C85AC4"/>
    <w:rsid w:val="00C94BBC"/>
    <w:rsid w:val="00CA09CA"/>
    <w:rsid w:val="00CD607C"/>
    <w:rsid w:val="00CE3754"/>
    <w:rsid w:val="00D74CDA"/>
    <w:rsid w:val="00D808B5"/>
    <w:rsid w:val="00D859DD"/>
    <w:rsid w:val="00D92BC2"/>
    <w:rsid w:val="00DE243C"/>
    <w:rsid w:val="00DF0460"/>
    <w:rsid w:val="00E33BF4"/>
    <w:rsid w:val="00E70122"/>
    <w:rsid w:val="00E81A5F"/>
    <w:rsid w:val="00ED19FC"/>
    <w:rsid w:val="00EF57BB"/>
    <w:rsid w:val="00F0099D"/>
    <w:rsid w:val="00F01EF9"/>
    <w:rsid w:val="00F11C40"/>
    <w:rsid w:val="00F15659"/>
    <w:rsid w:val="00F30A95"/>
    <w:rsid w:val="00F31E6E"/>
    <w:rsid w:val="00F35CD8"/>
    <w:rsid w:val="00F80588"/>
    <w:rsid w:val="00F97C9F"/>
    <w:rsid w:val="00FB5F8A"/>
    <w:rsid w:val="00FE7334"/>
    <w:rsid w:val="00FF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1E237"/>
  <w15:docId w15:val="{C6354C3F-FB67-4BA3-BF44-04A96DB2D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49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497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24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Главный специалист</cp:lastModifiedBy>
  <cp:revision>2</cp:revision>
  <cp:lastPrinted>2024-04-15T07:45:00Z</cp:lastPrinted>
  <dcterms:created xsi:type="dcterms:W3CDTF">2025-03-27T06:23:00Z</dcterms:created>
  <dcterms:modified xsi:type="dcterms:W3CDTF">2025-03-27T06:23:00Z</dcterms:modified>
</cp:coreProperties>
</file>