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1B0808" w:rsidRDefault="001B0808" w:rsidP="001B0808">
      <w:pPr>
        <w:jc w:val="center"/>
        <w:rPr>
          <w:sz w:val="30"/>
          <w:szCs w:val="30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Pr="009656CE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Pr="009656CE">
        <w:rPr>
          <w:sz w:val="30"/>
          <w:szCs w:val="30"/>
          <w:lang w:val="be-BY"/>
        </w:rPr>
        <w:t>в</w:t>
      </w:r>
      <w:r w:rsidR="009656CE" w:rsidRPr="009656CE">
        <w:rPr>
          <w:sz w:val="30"/>
          <w:szCs w:val="30"/>
        </w:rPr>
        <w:t xml:space="preserve"> </w:t>
      </w:r>
      <w:r w:rsidR="00E765B2">
        <w:rPr>
          <w:sz w:val="30"/>
          <w:szCs w:val="30"/>
        </w:rPr>
        <w:t>3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2024</w:t>
      </w:r>
      <w:r w:rsidR="00231181">
        <w:rPr>
          <w:sz w:val="30"/>
          <w:szCs w:val="30"/>
          <w:lang w:val="be-BY"/>
        </w:rPr>
        <w:t xml:space="preserve"> г.</w:t>
      </w:r>
      <w:bookmarkStart w:id="0" w:name="_GoBack"/>
      <w:bookmarkEnd w:id="0"/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231181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B11FF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Магистраль</w:t>
            </w:r>
            <w:r w:rsidRPr="00B11FFC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sz w:val="26"/>
                <w:szCs w:val="26"/>
                <w:lang w:val="be-BY" w:eastAsia="en-US"/>
              </w:rPr>
              <w:t>,</w:t>
            </w:r>
          </w:p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B11FF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 xml:space="preserve"> Лесная поляна</w:t>
            </w:r>
            <w:r w:rsidRPr="00B11FFC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sz w:val="26"/>
                <w:szCs w:val="26"/>
                <w:lang w:val="be-BY" w:eastAsia="en-US"/>
              </w:rPr>
              <w:t>,</w:t>
            </w:r>
          </w:p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B11FF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Энергетик</w:t>
            </w:r>
            <w:r w:rsidRPr="00B11FFC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231181" w:rsidRPr="00647CE7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B11FFC">
              <w:rPr>
                <w:sz w:val="26"/>
                <w:szCs w:val="26"/>
                <w:lang w:val="be-BY" w:eastAsia="en-US"/>
              </w:rPr>
              <w:t>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10.07.2024</w:t>
            </w:r>
          </w:p>
        </w:tc>
      </w:tr>
      <w:tr w:rsidR="00231181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B11FFC" w:rsidRDefault="00231181" w:rsidP="00231181">
            <w:pPr>
              <w:rPr>
                <w:color w:val="FF0000"/>
                <w:sz w:val="26"/>
                <w:szCs w:val="26"/>
                <w:lang w:val="be-BY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>ГП «Рудаково»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17.07.2024</w:t>
            </w:r>
          </w:p>
        </w:tc>
      </w:tr>
      <w:tr w:rsidR="00231181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>РУП «Витебский зональный институт сельского хозяйства НАН Беларуси»</w:t>
            </w:r>
            <w:r>
              <w:rPr>
                <w:sz w:val="26"/>
                <w:szCs w:val="26"/>
                <w:lang w:val="be-BY"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24.07.2024</w:t>
            </w:r>
          </w:p>
        </w:tc>
      </w:tr>
      <w:tr w:rsidR="00231181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>ПК «Ольговское»</w:t>
            </w:r>
          </w:p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>ДОЛ «Лесная сказка»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31.07.2024</w:t>
            </w:r>
          </w:p>
        </w:tc>
      </w:tr>
      <w:tr w:rsidR="00231181" w:rsidRPr="009656CE" w:rsidTr="009656CE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8308D8">
              <w:rPr>
                <w:sz w:val="26"/>
                <w:szCs w:val="26"/>
                <w:lang w:eastAsia="en-US"/>
              </w:rPr>
              <w:t>«</w:t>
            </w:r>
            <w:r w:rsidRPr="008308D8">
              <w:rPr>
                <w:sz w:val="26"/>
                <w:szCs w:val="26"/>
                <w:lang w:val="be-BY" w:eastAsia="en-US"/>
              </w:rPr>
              <w:t>Дружба» (деятельность студенческих отрядов)</w:t>
            </w:r>
          </w:p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8308D8">
              <w:rPr>
                <w:sz w:val="26"/>
                <w:szCs w:val="26"/>
                <w:lang w:eastAsia="en-US"/>
              </w:rPr>
              <w:t>«</w:t>
            </w:r>
            <w:r w:rsidRPr="008308D8">
              <w:rPr>
                <w:sz w:val="26"/>
                <w:szCs w:val="26"/>
                <w:lang w:val="be-BY" w:eastAsia="en-US"/>
              </w:rPr>
              <w:t>РомСталЛес»</w:t>
            </w:r>
          </w:p>
          <w:p w:rsidR="00231181" w:rsidRPr="008308D8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8308D8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8308D8">
              <w:rPr>
                <w:sz w:val="26"/>
                <w:szCs w:val="26"/>
                <w:lang w:eastAsia="en-US"/>
              </w:rPr>
              <w:t>«</w:t>
            </w:r>
            <w:r w:rsidRPr="008308D8">
              <w:rPr>
                <w:sz w:val="26"/>
                <w:szCs w:val="26"/>
                <w:lang w:val="be-BY" w:eastAsia="en-US"/>
              </w:rPr>
              <w:t>РубимЛес»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07.08.2024</w:t>
            </w:r>
          </w:p>
        </w:tc>
      </w:tr>
      <w:tr w:rsidR="00231181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54470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 xml:space="preserve">Строительный объект: 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654470">
              <w:rPr>
                <w:sz w:val="26"/>
                <w:szCs w:val="26"/>
                <w:lang w:val="be-BY" w:eastAsia="en-US"/>
              </w:rPr>
              <w:t>«Капитальный ремонт здания жилого дома № 2, ул. Центральная в аг. Ольгово Витебского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14.08.2024</w:t>
            </w:r>
          </w:p>
        </w:tc>
      </w:tr>
      <w:tr w:rsidR="00231181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Строительный объект: 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eastAsia="en-US"/>
              </w:rPr>
            </w:pPr>
            <w:r w:rsidRPr="005B0E3A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Строительство многоквартирного жилого дома в аг.Мазолово</w:t>
            </w:r>
            <w:r w:rsidRPr="00C947B4">
              <w:rPr>
                <w:sz w:val="26"/>
                <w:szCs w:val="26"/>
                <w:lang w:val="be-BY" w:eastAsia="en-US"/>
              </w:rPr>
              <w:t>»</w:t>
            </w:r>
            <w:r>
              <w:rPr>
                <w:color w:val="FF0000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21.08.2024</w:t>
            </w:r>
          </w:p>
        </w:tc>
      </w:tr>
      <w:tr w:rsidR="00231181" w:rsidRPr="009656CE" w:rsidTr="009656CE">
        <w:trPr>
          <w:trHeight w:val="1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5B0E3A">
              <w:rPr>
                <w:sz w:val="26"/>
                <w:szCs w:val="26"/>
                <w:lang w:val="be-BY" w:eastAsia="en-US"/>
              </w:rPr>
              <w:t>Витебский филиал Витебского областного унитарного предприятия «Витебскоблтоп»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5B0E3A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 xml:space="preserve">Белара </w:t>
            </w:r>
            <w:r w:rsidRPr="00A422C2">
              <w:rPr>
                <w:sz w:val="26"/>
                <w:szCs w:val="26"/>
                <w:lang w:val="be-BY" w:eastAsia="en-US"/>
              </w:rPr>
              <w:t>Текс»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28.08.2024</w:t>
            </w:r>
          </w:p>
        </w:tc>
      </w:tr>
      <w:tr w:rsidR="00231181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D976AA" w:rsidRDefault="00231181" w:rsidP="00231181">
            <w:pPr>
              <w:rPr>
                <w:sz w:val="26"/>
                <w:szCs w:val="26"/>
                <w:lang w:eastAsia="en-US"/>
              </w:rPr>
            </w:pPr>
            <w:r w:rsidRPr="00D976AA">
              <w:rPr>
                <w:sz w:val="26"/>
                <w:szCs w:val="26"/>
                <w:lang w:eastAsia="en-US"/>
              </w:rPr>
              <w:t xml:space="preserve">СУП </w:t>
            </w:r>
            <w:r>
              <w:rPr>
                <w:sz w:val="26"/>
                <w:szCs w:val="26"/>
                <w:lang w:eastAsia="en-US"/>
              </w:rPr>
              <w:t xml:space="preserve">«Свиноводческий комплекс </w:t>
            </w:r>
            <w:proofErr w:type="spellStart"/>
            <w:r>
              <w:rPr>
                <w:sz w:val="26"/>
                <w:szCs w:val="26"/>
                <w:lang w:eastAsia="en-US"/>
              </w:rPr>
              <w:t>Лучеса</w:t>
            </w:r>
            <w:proofErr w:type="spellEnd"/>
            <w:r w:rsidRPr="00060BA3">
              <w:rPr>
                <w:sz w:val="26"/>
                <w:szCs w:val="26"/>
                <w:lang w:val="be-BY" w:eastAsia="en-US"/>
              </w:rPr>
              <w:t>»</w:t>
            </w:r>
          </w:p>
          <w:p w:rsidR="00231181" w:rsidRPr="00D976AA" w:rsidRDefault="00231181" w:rsidP="0023118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ГУО </w:t>
            </w:r>
            <w:r w:rsidRPr="00C947B4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Коптянская базовая школа</w:t>
            </w:r>
            <w:r w:rsidRPr="00060BA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04.09.2024</w:t>
            </w:r>
          </w:p>
        </w:tc>
      </w:tr>
      <w:tr w:rsidR="00231181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 w:rsidRPr="00060BA3">
              <w:rPr>
                <w:sz w:val="26"/>
                <w:szCs w:val="26"/>
                <w:lang w:val="be-BY" w:eastAsia="en-US"/>
              </w:rPr>
              <w:t>ГЛПУ «Витебская районная ветеринарная станция»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ГУО </w:t>
            </w:r>
            <w:r w:rsidRPr="00060BA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Суйковская базовая школа</w:t>
            </w:r>
            <w:r w:rsidRPr="00060BA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11.09.2024</w:t>
            </w:r>
          </w:p>
        </w:tc>
      </w:tr>
      <w:tr w:rsidR="00231181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Default="00231181" w:rsidP="00231181">
            <w:pPr>
              <w:rPr>
                <w:sz w:val="26"/>
                <w:szCs w:val="26"/>
                <w:lang w:val="be-BY" w:eastAsia="en-US"/>
              </w:rPr>
            </w:pPr>
            <w:r w:rsidRPr="00C947B4">
              <w:rPr>
                <w:sz w:val="26"/>
                <w:szCs w:val="26"/>
                <w:lang w:val="be-BY" w:eastAsia="en-US"/>
              </w:rPr>
              <w:t>СУП «Липовцы»</w:t>
            </w:r>
          </w:p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C947B4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Импелстрой</w:t>
            </w:r>
            <w:r w:rsidRPr="00C947B4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18.09.2024</w:t>
            </w:r>
          </w:p>
        </w:tc>
      </w:tr>
      <w:tr w:rsidR="00231181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5E2A0E" w:rsidRDefault="00231181" w:rsidP="00231181">
            <w:pPr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color w:val="FF0000"/>
                <w:sz w:val="26"/>
                <w:szCs w:val="26"/>
                <w:lang w:val="be-BY" w:eastAsia="en-US"/>
              </w:rPr>
              <w:t xml:space="preserve"> </w:t>
            </w:r>
            <w:r w:rsidRPr="000C6A32">
              <w:rPr>
                <w:sz w:val="26"/>
                <w:szCs w:val="26"/>
                <w:lang w:val="be-BY" w:eastAsia="en-US"/>
              </w:rPr>
              <w:t>ГУСО «Селютский психоневрологический дом-интернат для престарелых и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81" w:rsidRPr="00647CE7" w:rsidRDefault="00231181" w:rsidP="00231181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25.09.2024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2118DC" w:rsidRPr="00F30A95" w:rsidRDefault="002118DC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DE243C" w:rsidRDefault="00DE243C" w:rsidP="00F30A95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A34A47" w:rsidRDefault="00A34A47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1181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57DB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60653C"/>
    <w:rsid w:val="00614C28"/>
    <w:rsid w:val="0067071D"/>
    <w:rsid w:val="00703EA2"/>
    <w:rsid w:val="00727D5A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5455"/>
    <w:rsid w:val="009656CE"/>
    <w:rsid w:val="00970BDA"/>
    <w:rsid w:val="00982F14"/>
    <w:rsid w:val="009F0B89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D74CDA"/>
    <w:rsid w:val="00D808B5"/>
    <w:rsid w:val="00D859DD"/>
    <w:rsid w:val="00D92BC2"/>
    <w:rsid w:val="00DE243C"/>
    <w:rsid w:val="00DF0460"/>
    <w:rsid w:val="00E33BF4"/>
    <w:rsid w:val="00E70122"/>
    <w:rsid w:val="00E765B2"/>
    <w:rsid w:val="00E81A5F"/>
    <w:rsid w:val="00EF57BB"/>
    <w:rsid w:val="00F0099D"/>
    <w:rsid w:val="00F01EF9"/>
    <w:rsid w:val="00F11C40"/>
    <w:rsid w:val="00F15659"/>
    <w:rsid w:val="00F30A95"/>
    <w:rsid w:val="00F31E6E"/>
    <w:rsid w:val="00F35CD8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F575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3</cp:revision>
  <cp:lastPrinted>2024-04-15T07:45:00Z</cp:lastPrinted>
  <dcterms:created xsi:type="dcterms:W3CDTF">2024-06-27T06:54:00Z</dcterms:created>
  <dcterms:modified xsi:type="dcterms:W3CDTF">2024-06-27T06:56:00Z</dcterms:modified>
</cp:coreProperties>
</file>