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F0" w:rsidRPr="00FB42F0" w:rsidRDefault="00FB42F0" w:rsidP="00FB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2F0">
        <w:rPr>
          <w:rFonts w:ascii="Times New Roman" w:hAnsi="Times New Roman" w:cs="Times New Roman"/>
          <w:b/>
          <w:sz w:val="28"/>
          <w:szCs w:val="28"/>
        </w:rPr>
        <w:t>Осознанный шаг к благородному делу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 к уголовной ответственности. Признанные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  <w:r w:rsidR="00E9353F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на официальном сайте </w:t>
      </w:r>
      <w:hyperlink r:id="rId4" w:history="1">
        <w:r w:rsidR="00E9353F" w:rsidRPr="00901D09">
          <w:rPr>
            <w:rStyle w:val="a4"/>
            <w:rFonts w:ascii="Times New Roman" w:hAnsi="Times New Roman" w:cs="Times New Roman"/>
            <w:b/>
            <w:sz w:val="28"/>
            <w:szCs w:val="28"/>
          </w:rPr>
          <w:t>УВД Витебского облисполкома</w:t>
        </w:r>
      </w:hyperlink>
      <w:r w:rsidR="00A11A51" w:rsidRPr="00901D09">
        <w:rPr>
          <w:rFonts w:ascii="Times New Roman" w:hAnsi="Times New Roman" w:cs="Times New Roman"/>
          <w:b/>
          <w:sz w:val="28"/>
          <w:szCs w:val="28"/>
        </w:rPr>
        <w:t>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Уровень образования и специальность в некоторой степени определяют в какой должности сможет проходить службу кандидат. Например, лица, имеющие высшее образование, а также некоторые специальности среднего специального, могут претендовать на офицерскую должность.</w:t>
      </w:r>
    </w:p>
    <w:p w:rsidR="00A47BDD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Общее среднее образование можно получить в </w:t>
      </w:r>
      <w:hyperlink r:id="rId5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CB617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Специализированный лицей МВД Республики Беларусь"</w:t>
        </w:r>
      </w:hyperlink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DD" w:rsidRPr="00690551">
        <w:rPr>
          <w:rFonts w:ascii="Times New Roman" w:hAnsi="Times New Roman" w:cs="Times New Roman"/>
          <w:sz w:val="28"/>
          <w:szCs w:val="28"/>
        </w:rPr>
        <w:t>и</w:t>
      </w:r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"Могилевский специализированный лицей МВД Республики Беларусь"</w:t>
        </w:r>
      </w:hyperlink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министерства:</w:t>
      </w:r>
      <w:r w:rsidRPr="00A11A5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901D0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</w:t>
        </w:r>
        <w:r w:rsidR="00A11A51" w:rsidRPr="00A11A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чреждение образования "Академия МВД Республики Беларусь"</w:t>
        </w:r>
      </w:hyperlink>
      <w:r w:rsidR="00123E40" w:rsidRPr="00690551">
        <w:rPr>
          <w:rFonts w:ascii="Times New Roman" w:hAnsi="Times New Roman" w:cs="Times New Roman"/>
          <w:sz w:val="28"/>
          <w:szCs w:val="28"/>
        </w:rPr>
        <w:t xml:space="preserve"> и</w:t>
      </w:r>
      <w:r w:rsidRPr="006905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учреждение образования "Могилевский институт МВД Республики Беларусь"</w:t>
        </w:r>
      </w:hyperlink>
      <w:r w:rsidRPr="00690551">
        <w:rPr>
          <w:rFonts w:ascii="Times New Roman" w:hAnsi="Times New Roman" w:cs="Times New Roman"/>
          <w:sz w:val="28"/>
          <w:szCs w:val="28"/>
        </w:rPr>
        <w:t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экономики», а также приказом Министра внутренних дел им присваивается первое офицерское специальное звание «лейтенант милиции».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</w:t>
      </w:r>
      <w:r w:rsidR="00745C29">
        <w:rPr>
          <w:rFonts w:ascii="Times New Roman" w:hAnsi="Times New Roman" w:cs="Times New Roman"/>
          <w:sz w:val="28"/>
          <w:szCs w:val="28"/>
        </w:rPr>
        <w:t>ограничения</w:t>
      </w:r>
      <w:r w:rsidRPr="00690551">
        <w:rPr>
          <w:rFonts w:ascii="Times New Roman" w:hAnsi="Times New Roman" w:cs="Times New Roman"/>
          <w:sz w:val="28"/>
          <w:szCs w:val="28"/>
        </w:rPr>
        <w:t xml:space="preserve">: в год поступления кандидату должно быть не менее 17 лет и не более 25. Желающим получить милицейскую профессию необходимо обратиться в </w:t>
      </w:r>
      <w:r w:rsidR="00745C2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90551">
        <w:rPr>
          <w:rFonts w:ascii="Times New Roman" w:hAnsi="Times New Roman" w:cs="Times New Roman"/>
          <w:sz w:val="28"/>
          <w:szCs w:val="28"/>
        </w:rPr>
        <w:t xml:space="preserve">орган внутренних дел до 15 апреля. На дневную форму обучения могут поступать граждане, имеющие </w:t>
      </w:r>
      <w:r w:rsidRPr="00690551">
        <w:rPr>
          <w:rFonts w:ascii="Times New Roman" w:hAnsi="Times New Roman" w:cs="Times New Roman"/>
          <w:sz w:val="28"/>
          <w:szCs w:val="28"/>
        </w:rPr>
        <w:lastRenderedPageBreak/>
        <w:t>общее среднее, профессионально-техническое или средне-специальное образование. Срок обучения на дневной форме обучения 4 года, на заочной – 5 лет. Кандидатов сопровождают до поступления, помогают собрать необходимые документы.</w:t>
      </w:r>
    </w:p>
    <w:p w:rsidR="00E94AA0" w:rsidRDefault="00044AE9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40">
        <w:rPr>
          <w:rFonts w:ascii="Times New Roman" w:hAnsi="Times New Roman" w:cs="Times New Roman"/>
          <w:b/>
          <w:sz w:val="28"/>
          <w:szCs w:val="28"/>
        </w:rPr>
        <w:t xml:space="preserve">Адрес и контактные телефоны, куда могут обращаться абитуриенты или желающие служить в ОВД для дополнительной информации: </w:t>
      </w:r>
    </w:p>
    <w:p w:rsidR="003F29A4" w:rsidRDefault="003F29A4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 66 71 группа кадров ОВД Витебского райисполкома</w:t>
      </w:r>
    </w:p>
    <w:p w:rsidR="003F29A4" w:rsidRPr="00123E40" w:rsidRDefault="003F29A4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 66 57 оперативно-дежурная служба ОВД Витебского райисполкома</w:t>
      </w:r>
    </w:p>
    <w:sectPr w:rsidR="003F29A4" w:rsidRPr="0012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0B"/>
    <w:rsid w:val="00023836"/>
    <w:rsid w:val="00044AE9"/>
    <w:rsid w:val="000F3BBF"/>
    <w:rsid w:val="00123E40"/>
    <w:rsid w:val="003C5A5A"/>
    <w:rsid w:val="003F29A4"/>
    <w:rsid w:val="003F43F8"/>
    <w:rsid w:val="00500780"/>
    <w:rsid w:val="005077C4"/>
    <w:rsid w:val="005363A2"/>
    <w:rsid w:val="00541AEC"/>
    <w:rsid w:val="006025E6"/>
    <w:rsid w:val="00690551"/>
    <w:rsid w:val="00745C29"/>
    <w:rsid w:val="00901D09"/>
    <w:rsid w:val="009B01DD"/>
    <w:rsid w:val="00A11A51"/>
    <w:rsid w:val="00A23F8D"/>
    <w:rsid w:val="00A47BDD"/>
    <w:rsid w:val="00B937F5"/>
    <w:rsid w:val="00B9715B"/>
    <w:rsid w:val="00BD4D79"/>
    <w:rsid w:val="00C938F8"/>
    <w:rsid w:val="00CB400B"/>
    <w:rsid w:val="00CB617D"/>
    <w:rsid w:val="00E9353F"/>
    <w:rsid w:val="00E94AA0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FA470-E428-4F16-8A3B-2118AB94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mvd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ia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vd.gov.by/ru/page/mogilevskij-specializirovannyj-licej-mvd" TargetMode="External"/><Relationship Id="rId5" Type="http://schemas.openxmlformats.org/officeDocument/2006/relationships/hyperlink" Target="https://litseymvd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tebsk.mvd.gov.by/ru/news/54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2025-02-28T13:46:00Z</dcterms:created>
  <dcterms:modified xsi:type="dcterms:W3CDTF">2025-02-28T13:46:00Z</dcterms:modified>
</cp:coreProperties>
</file>