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8654" w14:textId="1EB49F8D" w:rsidR="00D67637" w:rsidRDefault="009F682D" w:rsidP="009F682D">
      <w:pPr>
        <w:jc w:val="center"/>
      </w:pPr>
      <w:r>
        <w:t>Извещение о проведении общественного обсуждения в форме информирования и анализа общественного мнения архитектурно-планировочной концепции:</w:t>
      </w:r>
      <w:r w:rsidR="008C2EA9">
        <w:t xml:space="preserve"> «Возведение теплоисточника (теплового насоса) в районе жилого дома, расположенного по адресу: Витебский </w:t>
      </w:r>
      <w:proofErr w:type="gramStart"/>
      <w:r w:rsidR="008C2EA9">
        <w:t>район,</w:t>
      </w:r>
      <w:r w:rsidR="00D34C22">
        <w:t xml:space="preserve">   </w:t>
      </w:r>
      <w:proofErr w:type="gramEnd"/>
      <w:r w:rsidR="00D34C22">
        <w:t xml:space="preserve">                 </w:t>
      </w:r>
      <w:r w:rsidR="008C2EA9">
        <w:t xml:space="preserve"> </w:t>
      </w:r>
      <w:proofErr w:type="spellStart"/>
      <w:r w:rsidR="008C2EA9">
        <w:t>аг</w:t>
      </w:r>
      <w:proofErr w:type="spellEnd"/>
      <w:r w:rsidR="008C2EA9">
        <w:t>. Новка, ул. Октябрьская, 22»</w:t>
      </w:r>
    </w:p>
    <w:p w14:paraId="607BEF73" w14:textId="77777777" w:rsidR="0064294A" w:rsidRDefault="0064294A" w:rsidP="009F682D">
      <w:pPr>
        <w:jc w:val="center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64294A" w:rsidRPr="00A6632D" w14:paraId="68B5CC72" w14:textId="77777777" w:rsidTr="006D5568">
        <w:tc>
          <w:tcPr>
            <w:tcW w:w="4672" w:type="dxa"/>
          </w:tcPr>
          <w:p w14:paraId="0D9DEBB1" w14:textId="77777777" w:rsidR="0064294A" w:rsidRPr="00A6632D" w:rsidRDefault="004E4A0A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Наименование проекта</w:t>
            </w:r>
          </w:p>
        </w:tc>
        <w:tc>
          <w:tcPr>
            <w:tcW w:w="4962" w:type="dxa"/>
          </w:tcPr>
          <w:p w14:paraId="7E67A1C4" w14:textId="77777777" w:rsidR="0064294A" w:rsidRPr="00A6632D" w:rsidRDefault="004E4A0A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«Возведение теплоисточника (теплового насоса) в районе жилого дома, расположенного по адресу: Витебский район, аг. Новка, ул. Октябрьская, 22»</w:t>
            </w:r>
          </w:p>
        </w:tc>
      </w:tr>
      <w:tr w:rsidR="0064294A" w:rsidRPr="00A6632D" w14:paraId="1DB1E23A" w14:textId="77777777" w:rsidTr="006D5568">
        <w:tc>
          <w:tcPr>
            <w:tcW w:w="4672" w:type="dxa"/>
          </w:tcPr>
          <w:p w14:paraId="21710F27" w14:textId="77777777" w:rsidR="0064294A" w:rsidRPr="00A6632D" w:rsidRDefault="00D36F56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Информация о земельном участке, на котором планируется реализация проекта</w:t>
            </w:r>
          </w:p>
        </w:tc>
        <w:tc>
          <w:tcPr>
            <w:tcW w:w="4962" w:type="dxa"/>
          </w:tcPr>
          <w:p w14:paraId="095F0790" w14:textId="77777777" w:rsidR="0064294A" w:rsidRPr="00A6632D" w:rsidRDefault="00127CE2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Согласно акта выбора места размещения земельного участка от 18.11.2024 г. (земли населенных пунктов, садоводческих товариществ, дачных кооперативов)</w:t>
            </w:r>
          </w:p>
        </w:tc>
      </w:tr>
      <w:tr w:rsidR="0064294A" w:rsidRPr="00A6632D" w14:paraId="333AB351" w14:textId="77777777" w:rsidTr="006D5568">
        <w:tc>
          <w:tcPr>
            <w:tcW w:w="4672" w:type="dxa"/>
          </w:tcPr>
          <w:p w14:paraId="4C40866A" w14:textId="77777777" w:rsidR="0064294A" w:rsidRPr="00A6632D" w:rsidRDefault="00F928E3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Дата начала и окончания проведения общественного обсуждения</w:t>
            </w:r>
          </w:p>
        </w:tc>
        <w:tc>
          <w:tcPr>
            <w:tcW w:w="4962" w:type="dxa"/>
          </w:tcPr>
          <w:p w14:paraId="627164F3" w14:textId="77777777" w:rsidR="0064294A" w:rsidRPr="00A6632D" w:rsidRDefault="00F928E3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03.11.2025 - 17.11.2025 г.</w:t>
            </w:r>
          </w:p>
        </w:tc>
      </w:tr>
      <w:tr w:rsidR="0064294A" w:rsidRPr="00A6632D" w14:paraId="13195DCB" w14:textId="77777777" w:rsidTr="006D5568">
        <w:tc>
          <w:tcPr>
            <w:tcW w:w="4672" w:type="dxa"/>
          </w:tcPr>
          <w:p w14:paraId="6DFDF99F" w14:textId="77777777" w:rsidR="0064294A" w:rsidRPr="00A6632D" w:rsidRDefault="005F012E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Даты начала и окончания, время и место проведения экспозиции (выставки) проекта</w:t>
            </w:r>
          </w:p>
        </w:tc>
        <w:tc>
          <w:tcPr>
            <w:tcW w:w="4962" w:type="dxa"/>
          </w:tcPr>
          <w:p w14:paraId="435E48BD" w14:textId="77777777" w:rsidR="0064294A" w:rsidRPr="00A6632D" w:rsidRDefault="005F012E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03.11.2025 - 17.11.2025 г.</w:t>
            </w:r>
          </w:p>
        </w:tc>
      </w:tr>
      <w:tr w:rsidR="0064294A" w:rsidRPr="00A6632D" w14:paraId="3E26BB3E" w14:textId="77777777" w:rsidTr="006D5568">
        <w:tc>
          <w:tcPr>
            <w:tcW w:w="4672" w:type="dxa"/>
          </w:tcPr>
          <w:p w14:paraId="4F2FF423" w14:textId="77777777" w:rsidR="0064294A" w:rsidRPr="00A6632D" w:rsidRDefault="005F012E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Дата, время и место проведения презентации проекта</w:t>
            </w:r>
          </w:p>
        </w:tc>
        <w:tc>
          <w:tcPr>
            <w:tcW w:w="4962" w:type="dxa"/>
          </w:tcPr>
          <w:p w14:paraId="7DB5AFD0" w14:textId="77777777" w:rsidR="0064294A" w:rsidRPr="00A6632D" w:rsidRDefault="005F012E" w:rsidP="00985CC6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 xml:space="preserve">11.11.2025 г. в 14.00 Новкинский </w:t>
            </w:r>
            <w:r w:rsidR="00985CC6" w:rsidRPr="00A6632D">
              <w:rPr>
                <w:sz w:val="25"/>
                <w:szCs w:val="25"/>
              </w:rPr>
              <w:t>сельсовет</w:t>
            </w:r>
            <w:r w:rsidRPr="00A6632D">
              <w:rPr>
                <w:sz w:val="25"/>
                <w:szCs w:val="25"/>
              </w:rPr>
              <w:t>,</w:t>
            </w:r>
            <w:r w:rsidR="00985CC6" w:rsidRPr="00A6632D">
              <w:rPr>
                <w:sz w:val="25"/>
                <w:szCs w:val="25"/>
              </w:rPr>
              <w:t xml:space="preserve"> аг. Новка, ул. Сметанина, 16 </w:t>
            </w:r>
            <w:r w:rsidRPr="00A6632D">
              <w:rPr>
                <w:sz w:val="25"/>
                <w:szCs w:val="25"/>
              </w:rPr>
              <w:t xml:space="preserve"> </w:t>
            </w:r>
          </w:p>
        </w:tc>
      </w:tr>
      <w:tr w:rsidR="0064294A" w:rsidRPr="00A6632D" w14:paraId="22815C0D" w14:textId="77777777" w:rsidTr="006D5568">
        <w:tc>
          <w:tcPr>
            <w:tcW w:w="4672" w:type="dxa"/>
          </w:tcPr>
          <w:p w14:paraId="6EEA1CF3" w14:textId="77777777" w:rsidR="0064294A" w:rsidRPr="00A6632D" w:rsidRDefault="006313B2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Место и условия доступа к материалам проекта</w:t>
            </w:r>
          </w:p>
        </w:tc>
        <w:tc>
          <w:tcPr>
            <w:tcW w:w="4962" w:type="dxa"/>
          </w:tcPr>
          <w:p w14:paraId="266597E8" w14:textId="77777777" w:rsidR="0064294A" w:rsidRPr="00A6632D" w:rsidRDefault="006313B2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Доступ свободный с 8:00 до 13:00, с 14:00 до 17:00</w:t>
            </w:r>
          </w:p>
        </w:tc>
      </w:tr>
      <w:tr w:rsidR="0064294A" w:rsidRPr="00A6632D" w14:paraId="41378975" w14:textId="77777777" w:rsidTr="006D5568">
        <w:tc>
          <w:tcPr>
            <w:tcW w:w="4672" w:type="dxa"/>
          </w:tcPr>
          <w:p w14:paraId="57B51E1C" w14:textId="77777777" w:rsidR="0064294A" w:rsidRPr="00A6632D" w:rsidRDefault="009A591E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Наименование организатора общественного обсуждения, его номер телефона, почтовый адрес, адрес электронной почты для направления замечаний и (или) предложений по проекту</w:t>
            </w:r>
          </w:p>
        </w:tc>
        <w:tc>
          <w:tcPr>
            <w:tcW w:w="4962" w:type="dxa"/>
          </w:tcPr>
          <w:p w14:paraId="5A510BA3" w14:textId="77777777" w:rsidR="0064294A" w:rsidRPr="00A6632D" w:rsidRDefault="00EF6E3A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Витебский районный исполнительный комитет</w:t>
            </w:r>
          </w:p>
          <w:p w14:paraId="72384288" w14:textId="77777777" w:rsidR="00EF6E3A" w:rsidRPr="00A6632D" w:rsidRDefault="00EF6E3A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УНП 300196040</w:t>
            </w:r>
          </w:p>
          <w:p w14:paraId="735D3ED5" w14:textId="77777777" w:rsidR="00EF6E3A" w:rsidRPr="00A6632D" w:rsidRDefault="00EF6E3A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210001, г. Витебск, ул. Советской Армии, 3</w:t>
            </w:r>
          </w:p>
          <w:p w14:paraId="5B407314" w14:textId="77777777" w:rsidR="00EF6E3A" w:rsidRPr="00A6632D" w:rsidRDefault="00EF6E3A" w:rsidP="004E4A0A">
            <w:pPr>
              <w:ind w:firstLine="0"/>
              <w:jc w:val="left"/>
              <w:rPr>
                <w:sz w:val="25"/>
                <w:szCs w:val="25"/>
                <w:lang w:val="en-US"/>
              </w:rPr>
            </w:pPr>
            <w:r w:rsidRPr="00A6632D">
              <w:rPr>
                <w:sz w:val="25"/>
                <w:szCs w:val="25"/>
                <w:lang w:val="en-US"/>
              </w:rPr>
              <w:t xml:space="preserve">e-mail: </w:t>
            </w:r>
            <w:hyperlink r:id="rId4" w:history="1">
              <w:r w:rsidRPr="00A6632D">
                <w:rPr>
                  <w:rStyle w:val="a4"/>
                  <w:sz w:val="25"/>
                  <w:szCs w:val="25"/>
                  <w:lang w:val="en-US"/>
                </w:rPr>
                <w:t>vitrik@vitebsk.by</w:t>
              </w:r>
            </w:hyperlink>
          </w:p>
          <w:p w14:paraId="528BB04A" w14:textId="77777777" w:rsidR="00EF6E3A" w:rsidRPr="00DF18A3" w:rsidRDefault="00EF6E3A" w:rsidP="004E4A0A">
            <w:pPr>
              <w:ind w:firstLine="0"/>
              <w:jc w:val="left"/>
              <w:rPr>
                <w:sz w:val="25"/>
                <w:szCs w:val="25"/>
                <w:lang w:val="en-US"/>
              </w:rPr>
            </w:pPr>
            <w:r w:rsidRPr="00A6632D">
              <w:rPr>
                <w:sz w:val="25"/>
                <w:szCs w:val="25"/>
              </w:rPr>
              <w:t>Телефон</w:t>
            </w:r>
            <w:r w:rsidRPr="00DF18A3">
              <w:rPr>
                <w:sz w:val="25"/>
                <w:szCs w:val="25"/>
                <w:lang w:val="en-US"/>
              </w:rPr>
              <w:t>: 8(0212)66-44-64,</w:t>
            </w:r>
          </w:p>
          <w:p w14:paraId="53F6E18C" w14:textId="77777777" w:rsidR="00EF6E3A" w:rsidRPr="00A6632D" w:rsidRDefault="00EF6E3A" w:rsidP="004E4A0A">
            <w:pPr>
              <w:ind w:firstLine="0"/>
              <w:jc w:val="left"/>
              <w:rPr>
                <w:sz w:val="25"/>
                <w:szCs w:val="25"/>
                <w:lang w:val="en-US"/>
              </w:rPr>
            </w:pPr>
            <w:r w:rsidRPr="00A6632D">
              <w:rPr>
                <w:sz w:val="25"/>
                <w:szCs w:val="25"/>
              </w:rPr>
              <w:t>Факс: 8(0212)66-65-85</w:t>
            </w:r>
          </w:p>
        </w:tc>
      </w:tr>
      <w:tr w:rsidR="0064294A" w:rsidRPr="00A6632D" w14:paraId="6B868C02" w14:textId="77777777" w:rsidTr="006D5568">
        <w:tc>
          <w:tcPr>
            <w:tcW w:w="4672" w:type="dxa"/>
          </w:tcPr>
          <w:p w14:paraId="0AA11FEE" w14:textId="77777777" w:rsidR="0064294A" w:rsidRPr="00A6632D" w:rsidRDefault="00D81A08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Информация о сроке подачи участниками общественного обсуждения замечаний и (или) предложений, формах и способах их представления</w:t>
            </w:r>
          </w:p>
        </w:tc>
        <w:tc>
          <w:tcPr>
            <w:tcW w:w="4962" w:type="dxa"/>
          </w:tcPr>
          <w:p w14:paraId="62529971" w14:textId="77777777" w:rsidR="0064294A" w:rsidRPr="00A6632D" w:rsidRDefault="00D81A08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03.11.2025 - 17.11.2025 г.</w:t>
            </w:r>
          </w:p>
          <w:p w14:paraId="15D575CB" w14:textId="77777777" w:rsidR="00D81A08" w:rsidRPr="00A6632D" w:rsidRDefault="00D81A08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Письменно: Витебский районный исполнительный комитет, 210001, г. Витебск, ул. Советской Армии, 3</w:t>
            </w:r>
          </w:p>
          <w:p w14:paraId="3914BC3F" w14:textId="77777777" w:rsidR="00D81A08" w:rsidRPr="00A6632D" w:rsidRDefault="00D81A08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На электронный адрес:</w:t>
            </w:r>
            <w:r w:rsidRPr="00A6632D">
              <w:rPr>
                <w:sz w:val="25"/>
                <w:szCs w:val="25"/>
                <w:lang w:val="en-US"/>
              </w:rPr>
              <w:t xml:space="preserve"> </w:t>
            </w:r>
            <w:hyperlink r:id="rId5" w:history="1">
              <w:r w:rsidRPr="00A6632D">
                <w:rPr>
                  <w:rStyle w:val="a4"/>
                  <w:sz w:val="25"/>
                  <w:szCs w:val="25"/>
                  <w:lang w:val="en-US"/>
                </w:rPr>
                <w:t>vitrik@vitebsk.by</w:t>
              </w:r>
            </w:hyperlink>
          </w:p>
        </w:tc>
      </w:tr>
      <w:tr w:rsidR="0064294A" w:rsidRPr="00A6632D" w14:paraId="313F901C" w14:textId="77777777" w:rsidTr="006D5568">
        <w:tc>
          <w:tcPr>
            <w:tcW w:w="4672" w:type="dxa"/>
          </w:tcPr>
          <w:p w14:paraId="23B621BD" w14:textId="77777777" w:rsidR="0064294A" w:rsidRPr="00A6632D" w:rsidRDefault="00076303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Информация о комиссии по общественному обсуждению</w:t>
            </w:r>
          </w:p>
        </w:tc>
        <w:tc>
          <w:tcPr>
            <w:tcW w:w="4962" w:type="dxa"/>
          </w:tcPr>
          <w:p w14:paraId="1D3910A0" w14:textId="77777777" w:rsidR="0064294A" w:rsidRPr="00A6632D" w:rsidRDefault="00260C5A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Постоянно действующая комиссия по подготовке и проведению общественного обсуждения Витебского районного исполнительного комитета созданная распоряжением председателя Витебского районного исполнительного комитета от 13 сентября 2022 г. №268р</w:t>
            </w:r>
          </w:p>
        </w:tc>
      </w:tr>
      <w:tr w:rsidR="0064294A" w:rsidRPr="00A6632D" w14:paraId="36229BA4" w14:textId="77777777" w:rsidTr="006D5568">
        <w:tc>
          <w:tcPr>
            <w:tcW w:w="4672" w:type="dxa"/>
          </w:tcPr>
          <w:p w14:paraId="6E884EAC" w14:textId="77777777" w:rsidR="0064294A" w:rsidRPr="00A6632D" w:rsidRDefault="00A6632D" w:rsidP="00A6632D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Информация об архитектурно-градостроительном совете или комиссии, рассматривающих замечания и (или) предложения участников общественного обсуждения</w:t>
            </w:r>
          </w:p>
        </w:tc>
        <w:tc>
          <w:tcPr>
            <w:tcW w:w="4962" w:type="dxa"/>
          </w:tcPr>
          <w:p w14:paraId="7E3F07C7" w14:textId="77777777" w:rsidR="0064294A" w:rsidRDefault="00A6632D" w:rsidP="004E4A0A">
            <w:pPr>
              <w:ind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Архитектурный градостроительный совет Витебской области: г. Витебск, ул. Гоголя, 2, 210010, тел. 8(0212)65-49-84</w:t>
            </w:r>
          </w:p>
          <w:p w14:paraId="531A61B1" w14:textId="77777777" w:rsidR="00A6632D" w:rsidRPr="00A6632D" w:rsidRDefault="00A6632D" w:rsidP="004E4A0A">
            <w:pPr>
              <w:ind w:firstLine="0"/>
              <w:jc w:val="left"/>
              <w:rPr>
                <w:sz w:val="25"/>
                <w:szCs w:val="25"/>
              </w:rPr>
            </w:pPr>
          </w:p>
        </w:tc>
      </w:tr>
      <w:tr w:rsidR="0064294A" w:rsidRPr="00A6632D" w14:paraId="44A8041C" w14:textId="77777777" w:rsidTr="006D5568">
        <w:tc>
          <w:tcPr>
            <w:tcW w:w="4672" w:type="dxa"/>
          </w:tcPr>
          <w:p w14:paraId="68B9C256" w14:textId="77777777" w:rsidR="0064294A" w:rsidRPr="00A6632D" w:rsidRDefault="00A6632D" w:rsidP="004E4A0A">
            <w:pPr>
              <w:ind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Информация о заказчике проекта</w:t>
            </w:r>
          </w:p>
        </w:tc>
        <w:tc>
          <w:tcPr>
            <w:tcW w:w="4962" w:type="dxa"/>
          </w:tcPr>
          <w:p w14:paraId="39613C54" w14:textId="77777777" w:rsidR="00A6632D" w:rsidRPr="00A6632D" w:rsidRDefault="00A6632D" w:rsidP="00A6632D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Витебское коммунальное производственное унитарное предприятие котельных и</w:t>
            </w:r>
          </w:p>
          <w:p w14:paraId="6254293F" w14:textId="77777777" w:rsidR="00A6632D" w:rsidRPr="00A6632D" w:rsidRDefault="00A6632D" w:rsidP="00A6632D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lastRenderedPageBreak/>
              <w:t>тепловых сетей "ВПКиТС"</w:t>
            </w:r>
          </w:p>
          <w:p w14:paraId="51BF41B5" w14:textId="77777777" w:rsidR="00A6632D" w:rsidRPr="00A6632D" w:rsidRDefault="00A6632D" w:rsidP="00A6632D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(Государственное предприятие "ВПКиТС"</w:t>
            </w:r>
            <w:r w:rsidR="009A3FE1">
              <w:rPr>
                <w:sz w:val="25"/>
                <w:szCs w:val="25"/>
              </w:rPr>
              <w:t>)</w:t>
            </w:r>
          </w:p>
          <w:p w14:paraId="3148A535" w14:textId="77777777" w:rsidR="00A6632D" w:rsidRPr="00A6632D" w:rsidRDefault="00A6632D" w:rsidP="00A6632D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 xml:space="preserve">ул. Титова, 121А, </w:t>
            </w:r>
            <w:smartTag w:uri="urn:schemas-microsoft-com:office:smarttags" w:element="metricconverter">
              <w:smartTagPr>
                <w:attr w:name="ProductID" w:val="210021, г"/>
              </w:smartTagPr>
              <w:r w:rsidRPr="00A6632D">
                <w:rPr>
                  <w:sz w:val="25"/>
                  <w:szCs w:val="25"/>
                </w:rPr>
                <w:t>210021, г</w:t>
              </w:r>
            </w:smartTag>
            <w:r w:rsidRPr="00A6632D">
              <w:rPr>
                <w:sz w:val="25"/>
                <w:szCs w:val="25"/>
              </w:rPr>
              <w:t>. Витебск</w:t>
            </w:r>
            <w:r w:rsidR="00F62D2E">
              <w:rPr>
                <w:sz w:val="25"/>
                <w:szCs w:val="25"/>
              </w:rPr>
              <w:t xml:space="preserve"> </w:t>
            </w:r>
            <w:r w:rsidR="00F62D2E" w:rsidRPr="00F62D2E">
              <w:rPr>
                <w:sz w:val="25"/>
                <w:szCs w:val="25"/>
              </w:rPr>
              <w:t>УНП 300149357</w:t>
            </w:r>
          </w:p>
          <w:p w14:paraId="4AF69DAC" w14:textId="77777777" w:rsidR="00A6632D" w:rsidRPr="00A6632D" w:rsidRDefault="00A6632D" w:rsidP="00A6632D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Тел. (0212) 63 92 33, факс 63 92 24</w:t>
            </w:r>
          </w:p>
          <w:p w14:paraId="720BAAE5" w14:textId="77777777" w:rsidR="0064294A" w:rsidRPr="00DF18A3" w:rsidRDefault="00A6632D" w:rsidP="004E4A0A">
            <w:pPr>
              <w:ind w:firstLine="0"/>
              <w:jc w:val="left"/>
              <w:rPr>
                <w:sz w:val="25"/>
                <w:szCs w:val="25"/>
              </w:rPr>
            </w:pPr>
            <w:r w:rsidRPr="00F62D2E">
              <w:rPr>
                <w:sz w:val="25"/>
                <w:szCs w:val="25"/>
                <w:lang w:val="en-US"/>
              </w:rPr>
              <w:t>E</w:t>
            </w:r>
            <w:r w:rsidRPr="00DF18A3">
              <w:rPr>
                <w:sz w:val="25"/>
                <w:szCs w:val="25"/>
              </w:rPr>
              <w:t>-</w:t>
            </w:r>
            <w:r w:rsidRPr="00F62D2E">
              <w:rPr>
                <w:sz w:val="25"/>
                <w:szCs w:val="25"/>
                <w:lang w:val="en-US"/>
              </w:rPr>
              <w:t>m</w:t>
            </w:r>
            <w:r w:rsidRPr="00A6632D">
              <w:rPr>
                <w:sz w:val="25"/>
                <w:szCs w:val="25"/>
              </w:rPr>
              <w:t>а</w:t>
            </w:r>
            <w:r w:rsidRPr="00F62D2E">
              <w:rPr>
                <w:sz w:val="25"/>
                <w:szCs w:val="25"/>
                <w:lang w:val="en-US"/>
              </w:rPr>
              <w:t>il</w:t>
            </w:r>
            <w:r w:rsidRPr="00DF18A3">
              <w:rPr>
                <w:sz w:val="25"/>
                <w:szCs w:val="25"/>
              </w:rPr>
              <w:t xml:space="preserve">: </w:t>
            </w:r>
            <w:hyperlink r:id="rId6" w:history="1">
              <w:r w:rsidRPr="00F62D2E">
                <w:rPr>
                  <w:sz w:val="25"/>
                  <w:szCs w:val="25"/>
                  <w:lang w:val="en-US"/>
                </w:rPr>
                <w:t>secr</w:t>
              </w:r>
              <w:r w:rsidRPr="00DF18A3">
                <w:rPr>
                  <w:sz w:val="25"/>
                  <w:szCs w:val="25"/>
                </w:rPr>
                <w:t>@</w:t>
              </w:r>
              <w:r w:rsidRPr="00F62D2E">
                <w:rPr>
                  <w:sz w:val="25"/>
                  <w:szCs w:val="25"/>
                  <w:lang w:val="en-US"/>
                </w:rPr>
                <w:t>vpkits</w:t>
              </w:r>
              <w:r w:rsidRPr="00DF18A3">
                <w:rPr>
                  <w:sz w:val="25"/>
                  <w:szCs w:val="25"/>
                </w:rPr>
                <w:t>.</w:t>
              </w:r>
              <w:r w:rsidRPr="00F62D2E">
                <w:rPr>
                  <w:sz w:val="25"/>
                  <w:szCs w:val="25"/>
                  <w:lang w:val="en-US"/>
                </w:rPr>
                <w:t>vitebsk</w:t>
              </w:r>
              <w:r w:rsidRPr="00DF18A3">
                <w:rPr>
                  <w:sz w:val="25"/>
                  <w:szCs w:val="25"/>
                </w:rPr>
                <w:t>.</w:t>
              </w:r>
              <w:r w:rsidRPr="00F62D2E">
                <w:rPr>
                  <w:sz w:val="25"/>
                  <w:szCs w:val="25"/>
                  <w:lang w:val="en-US"/>
                </w:rPr>
                <w:t>by</w:t>
              </w:r>
            </w:hyperlink>
          </w:p>
        </w:tc>
      </w:tr>
      <w:tr w:rsidR="00EE4D03" w:rsidRPr="00EE4D03" w14:paraId="157F3F5C" w14:textId="77777777" w:rsidTr="006D5568">
        <w:tc>
          <w:tcPr>
            <w:tcW w:w="4672" w:type="dxa"/>
          </w:tcPr>
          <w:p w14:paraId="7CB275D1" w14:textId="77777777" w:rsidR="00EE4D03" w:rsidRPr="00EE4D03" w:rsidRDefault="00EE4D03" w:rsidP="00EE4D03">
            <w:pPr>
              <w:ind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Информация о разработчике проекта</w:t>
            </w:r>
          </w:p>
        </w:tc>
        <w:tc>
          <w:tcPr>
            <w:tcW w:w="4962" w:type="dxa"/>
          </w:tcPr>
          <w:p w14:paraId="655ED659" w14:textId="77777777" w:rsidR="00EE4D03" w:rsidRPr="00A6632D" w:rsidRDefault="00EE4D03" w:rsidP="00EE4D03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Витебское коммунальное производственное унитарное предприятие котельных и</w:t>
            </w:r>
          </w:p>
          <w:p w14:paraId="02520541" w14:textId="77777777" w:rsidR="00EE4D03" w:rsidRPr="00A6632D" w:rsidRDefault="00EE4D03" w:rsidP="00EE4D03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тепловых сетей "ВПКиТС"</w:t>
            </w:r>
          </w:p>
          <w:p w14:paraId="1FA037D3" w14:textId="77777777" w:rsidR="00EE4D03" w:rsidRPr="00A6632D" w:rsidRDefault="00EE4D03" w:rsidP="00EE4D03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(Государственное предприятие "ВПКиТС"</w:t>
            </w:r>
            <w:r>
              <w:rPr>
                <w:sz w:val="25"/>
                <w:szCs w:val="25"/>
              </w:rPr>
              <w:t>)</w:t>
            </w:r>
          </w:p>
          <w:p w14:paraId="608A6FBF" w14:textId="77777777" w:rsidR="00EE4D03" w:rsidRPr="00A6632D" w:rsidRDefault="00EE4D03" w:rsidP="00EE4D03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 xml:space="preserve">ул. Титова, 121А, </w:t>
            </w:r>
            <w:smartTag w:uri="urn:schemas-microsoft-com:office:smarttags" w:element="metricconverter">
              <w:smartTagPr>
                <w:attr w:name="ProductID" w:val="210021, г"/>
              </w:smartTagPr>
              <w:r w:rsidRPr="00A6632D">
                <w:rPr>
                  <w:sz w:val="25"/>
                  <w:szCs w:val="25"/>
                </w:rPr>
                <w:t>210021, г</w:t>
              </w:r>
            </w:smartTag>
            <w:r w:rsidRPr="00A6632D">
              <w:rPr>
                <w:sz w:val="25"/>
                <w:szCs w:val="25"/>
              </w:rPr>
              <w:t>. Витебск</w:t>
            </w:r>
            <w:r>
              <w:rPr>
                <w:sz w:val="25"/>
                <w:szCs w:val="25"/>
              </w:rPr>
              <w:t xml:space="preserve"> </w:t>
            </w:r>
            <w:r w:rsidRPr="00F62D2E">
              <w:rPr>
                <w:sz w:val="25"/>
                <w:szCs w:val="25"/>
              </w:rPr>
              <w:t>УНП 300149357</w:t>
            </w:r>
          </w:p>
          <w:p w14:paraId="39EDD7EA" w14:textId="77777777" w:rsidR="00EE4D03" w:rsidRPr="00A6632D" w:rsidRDefault="00EE4D03" w:rsidP="00EE4D03">
            <w:pPr>
              <w:ind w:firstLine="0"/>
              <w:jc w:val="left"/>
              <w:rPr>
                <w:sz w:val="25"/>
                <w:szCs w:val="25"/>
              </w:rPr>
            </w:pPr>
            <w:r w:rsidRPr="00A6632D">
              <w:rPr>
                <w:sz w:val="25"/>
                <w:szCs w:val="25"/>
              </w:rPr>
              <w:t>Тел. (0212) 63 92 33, факс 63 92 24</w:t>
            </w:r>
          </w:p>
          <w:p w14:paraId="74810A90" w14:textId="77777777" w:rsidR="00EE4D03" w:rsidRPr="00EE4D03" w:rsidRDefault="00EE4D03" w:rsidP="00EE4D03">
            <w:pPr>
              <w:ind w:firstLine="0"/>
              <w:jc w:val="left"/>
              <w:rPr>
                <w:sz w:val="25"/>
                <w:szCs w:val="25"/>
              </w:rPr>
            </w:pPr>
            <w:r w:rsidRPr="00F62D2E">
              <w:rPr>
                <w:sz w:val="25"/>
                <w:szCs w:val="25"/>
                <w:lang w:val="en-US"/>
              </w:rPr>
              <w:t>E</w:t>
            </w:r>
            <w:r w:rsidRPr="00EE4D03">
              <w:rPr>
                <w:sz w:val="25"/>
                <w:szCs w:val="25"/>
              </w:rPr>
              <w:t>-</w:t>
            </w:r>
            <w:r w:rsidRPr="00F62D2E">
              <w:rPr>
                <w:sz w:val="25"/>
                <w:szCs w:val="25"/>
                <w:lang w:val="en-US"/>
              </w:rPr>
              <w:t>m</w:t>
            </w:r>
            <w:r w:rsidRPr="00A6632D">
              <w:rPr>
                <w:sz w:val="25"/>
                <w:szCs w:val="25"/>
              </w:rPr>
              <w:t>а</w:t>
            </w:r>
            <w:r w:rsidRPr="00F62D2E">
              <w:rPr>
                <w:sz w:val="25"/>
                <w:szCs w:val="25"/>
                <w:lang w:val="en-US"/>
              </w:rPr>
              <w:t>il</w:t>
            </w:r>
            <w:r w:rsidRPr="00EE4D03">
              <w:rPr>
                <w:sz w:val="25"/>
                <w:szCs w:val="25"/>
              </w:rPr>
              <w:t xml:space="preserve">: </w:t>
            </w:r>
            <w:hyperlink r:id="rId7" w:history="1">
              <w:r w:rsidRPr="00F62D2E">
                <w:rPr>
                  <w:sz w:val="25"/>
                  <w:szCs w:val="25"/>
                  <w:lang w:val="en-US"/>
                </w:rPr>
                <w:t>secr</w:t>
              </w:r>
              <w:r w:rsidRPr="00EE4D03">
                <w:rPr>
                  <w:sz w:val="25"/>
                  <w:szCs w:val="25"/>
                </w:rPr>
                <w:t>@</w:t>
              </w:r>
              <w:r w:rsidRPr="00F62D2E">
                <w:rPr>
                  <w:sz w:val="25"/>
                  <w:szCs w:val="25"/>
                  <w:lang w:val="en-US"/>
                </w:rPr>
                <w:t>vpkits</w:t>
              </w:r>
              <w:r w:rsidRPr="00EE4D03">
                <w:rPr>
                  <w:sz w:val="25"/>
                  <w:szCs w:val="25"/>
                </w:rPr>
                <w:t>.</w:t>
              </w:r>
              <w:r w:rsidRPr="00F62D2E">
                <w:rPr>
                  <w:sz w:val="25"/>
                  <w:szCs w:val="25"/>
                  <w:lang w:val="en-US"/>
                </w:rPr>
                <w:t>vitebsk</w:t>
              </w:r>
              <w:r w:rsidRPr="00EE4D03">
                <w:rPr>
                  <w:sz w:val="25"/>
                  <w:szCs w:val="25"/>
                </w:rPr>
                <w:t>.</w:t>
              </w:r>
              <w:r w:rsidRPr="00F62D2E">
                <w:rPr>
                  <w:sz w:val="25"/>
                  <w:szCs w:val="25"/>
                  <w:lang w:val="en-US"/>
                </w:rPr>
                <w:t>by</w:t>
              </w:r>
            </w:hyperlink>
          </w:p>
        </w:tc>
      </w:tr>
      <w:tr w:rsidR="00EE4D03" w:rsidRPr="00EE4D03" w14:paraId="367FCDFF" w14:textId="77777777" w:rsidTr="006D5568">
        <w:tc>
          <w:tcPr>
            <w:tcW w:w="4672" w:type="dxa"/>
          </w:tcPr>
          <w:p w14:paraId="4DAE6870" w14:textId="77777777" w:rsidR="00EE4D03" w:rsidRPr="00EE4D03" w:rsidRDefault="003B64FC" w:rsidP="00EE4D03">
            <w:pPr>
              <w:ind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Цели проекта </w:t>
            </w:r>
          </w:p>
        </w:tc>
        <w:tc>
          <w:tcPr>
            <w:tcW w:w="4962" w:type="dxa"/>
          </w:tcPr>
          <w:p w14:paraId="36E97D7C" w14:textId="77777777" w:rsidR="00EE4D03" w:rsidRPr="00EE4D03" w:rsidRDefault="003B64FC" w:rsidP="003B64FC">
            <w:pPr>
              <w:ind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Возведение теплоисточника (теплового насоса) </w:t>
            </w:r>
          </w:p>
        </w:tc>
      </w:tr>
      <w:tr w:rsidR="00EE4D03" w:rsidRPr="00EE4D03" w14:paraId="28157045" w14:textId="77777777" w:rsidTr="006D5568">
        <w:tc>
          <w:tcPr>
            <w:tcW w:w="4672" w:type="dxa"/>
          </w:tcPr>
          <w:p w14:paraId="600E8235" w14:textId="77777777" w:rsidR="00EE4D03" w:rsidRPr="00EE4D03" w:rsidRDefault="003B64FC" w:rsidP="00EE4D03">
            <w:pPr>
              <w:ind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Дата размещения извещения</w:t>
            </w:r>
          </w:p>
        </w:tc>
        <w:tc>
          <w:tcPr>
            <w:tcW w:w="4962" w:type="dxa"/>
          </w:tcPr>
          <w:p w14:paraId="27A60B8A" w14:textId="77777777" w:rsidR="00EE4D03" w:rsidRPr="00EE4D03" w:rsidRDefault="003B64FC" w:rsidP="00EE4D03">
            <w:pPr>
              <w:ind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28.10.2025 г.</w:t>
            </w:r>
          </w:p>
        </w:tc>
      </w:tr>
    </w:tbl>
    <w:p w14:paraId="5980D750" w14:textId="77777777" w:rsidR="0064294A" w:rsidRPr="00EE4D03" w:rsidRDefault="0064294A" w:rsidP="009F682D">
      <w:pPr>
        <w:jc w:val="center"/>
        <w:rPr>
          <w:sz w:val="25"/>
          <w:szCs w:val="25"/>
        </w:rPr>
      </w:pPr>
    </w:p>
    <w:p w14:paraId="3ED10682" w14:textId="77777777" w:rsidR="00D67637" w:rsidRPr="00EE4D03" w:rsidRDefault="00D67637" w:rsidP="00D67637"/>
    <w:p w14:paraId="73F37906" w14:textId="77777777" w:rsidR="00D67637" w:rsidRPr="00EE4D03" w:rsidRDefault="00D67637" w:rsidP="00D67637"/>
    <w:p w14:paraId="5E76C62D" w14:textId="77777777" w:rsidR="00D67637" w:rsidRPr="00EE4D03" w:rsidRDefault="00D67637" w:rsidP="00D67637"/>
    <w:p w14:paraId="0D9D94E0" w14:textId="77777777" w:rsidR="00D67637" w:rsidRPr="00EE4D03" w:rsidRDefault="00D67637" w:rsidP="00D67637"/>
    <w:p w14:paraId="716517C2" w14:textId="77777777" w:rsidR="00D67637" w:rsidRPr="00EE4D03" w:rsidRDefault="00D67637" w:rsidP="00D67637"/>
    <w:p w14:paraId="4E4D6B21" w14:textId="77777777" w:rsidR="00D67637" w:rsidRPr="00EE4D03" w:rsidRDefault="00D67637" w:rsidP="00D67637"/>
    <w:p w14:paraId="0B13C25C" w14:textId="77777777" w:rsidR="00D67637" w:rsidRPr="00EE4D03" w:rsidRDefault="00D67637" w:rsidP="00D67637"/>
    <w:p w14:paraId="1013F015" w14:textId="77777777" w:rsidR="00D67637" w:rsidRPr="00EE4D03" w:rsidRDefault="00D67637" w:rsidP="00D67637"/>
    <w:p w14:paraId="67EE12FE" w14:textId="77777777" w:rsidR="00D67637" w:rsidRPr="00EE4D03" w:rsidRDefault="00D67637" w:rsidP="00D67637"/>
    <w:p w14:paraId="335B9169" w14:textId="77777777" w:rsidR="00D67637" w:rsidRPr="00EE4D03" w:rsidRDefault="00D67637" w:rsidP="00D67637"/>
    <w:p w14:paraId="5AE63BA4" w14:textId="77777777" w:rsidR="00D67637" w:rsidRPr="00EE4D03" w:rsidRDefault="00D67637" w:rsidP="00D67637"/>
    <w:p w14:paraId="4D8ADBE4" w14:textId="77777777" w:rsidR="00D67637" w:rsidRPr="00EE4D03" w:rsidRDefault="00D67637" w:rsidP="00D67637"/>
    <w:p w14:paraId="6322A772" w14:textId="77777777" w:rsidR="00D67637" w:rsidRPr="00EE4D03" w:rsidRDefault="00D67637" w:rsidP="00D67637"/>
    <w:p w14:paraId="437EB6A7" w14:textId="77777777" w:rsidR="00D67637" w:rsidRPr="00EE4D03" w:rsidRDefault="00D67637" w:rsidP="00D67637"/>
    <w:p w14:paraId="6F31F045" w14:textId="77777777" w:rsidR="00D67637" w:rsidRPr="00EE4D03" w:rsidRDefault="00D67637" w:rsidP="00D67637"/>
    <w:p w14:paraId="69DB6B78" w14:textId="77777777" w:rsidR="00D67637" w:rsidRPr="00EE4D03" w:rsidRDefault="00D67637" w:rsidP="00D67637"/>
    <w:p w14:paraId="21B6C3B8" w14:textId="77777777" w:rsidR="00D67637" w:rsidRPr="00EE4D03" w:rsidRDefault="00D67637" w:rsidP="00D67637"/>
    <w:p w14:paraId="7B7F3D9C" w14:textId="77777777" w:rsidR="00D67637" w:rsidRPr="00EE4D03" w:rsidRDefault="00D67637" w:rsidP="00D67637"/>
    <w:p w14:paraId="5B6B8CB8" w14:textId="77777777" w:rsidR="00D67637" w:rsidRPr="00EE4D03" w:rsidRDefault="00D67637" w:rsidP="00D67637"/>
    <w:p w14:paraId="48026335" w14:textId="77777777" w:rsidR="00D67637" w:rsidRPr="00EE4D03" w:rsidRDefault="00D67637" w:rsidP="00D67637"/>
    <w:p w14:paraId="1EA4C578" w14:textId="77777777" w:rsidR="00D67637" w:rsidRPr="00EE4D03" w:rsidRDefault="00D67637" w:rsidP="00D67637"/>
    <w:p w14:paraId="32383E92" w14:textId="77777777" w:rsidR="00D67637" w:rsidRPr="00EE4D03" w:rsidRDefault="00D67637" w:rsidP="00D67637"/>
    <w:p w14:paraId="32C546CC" w14:textId="77777777" w:rsidR="00D67637" w:rsidRPr="00EE4D03" w:rsidRDefault="00D67637" w:rsidP="00D67637"/>
    <w:p w14:paraId="5539DF31" w14:textId="77777777" w:rsidR="00D67637" w:rsidRPr="00EE4D03" w:rsidRDefault="00D67637" w:rsidP="00D67637"/>
    <w:p w14:paraId="283447E6" w14:textId="77777777" w:rsidR="00D67637" w:rsidRPr="00EE4D03" w:rsidRDefault="00D67637" w:rsidP="00D67637"/>
    <w:p w14:paraId="78B70803" w14:textId="77777777" w:rsidR="00D67637" w:rsidRPr="00EE4D03" w:rsidRDefault="00D67637" w:rsidP="00D67637"/>
    <w:p w14:paraId="20BB438B" w14:textId="77777777" w:rsidR="00D67637" w:rsidRPr="00EE4D03" w:rsidRDefault="00D67637" w:rsidP="00D67637"/>
    <w:p w14:paraId="1E14B97F" w14:textId="77777777" w:rsidR="00D67637" w:rsidRPr="00EE4D03" w:rsidRDefault="00D67637" w:rsidP="00D67637"/>
    <w:p w14:paraId="1C1CF6D6" w14:textId="77777777" w:rsidR="00D67637" w:rsidRPr="00EE4D03" w:rsidRDefault="00D67637" w:rsidP="00D67637"/>
    <w:p w14:paraId="1E361DFA" w14:textId="77777777" w:rsidR="00D67637" w:rsidRPr="00EE4D03" w:rsidRDefault="00D67637" w:rsidP="00D67637"/>
    <w:p w14:paraId="1D28B612" w14:textId="77777777" w:rsidR="00D67637" w:rsidRPr="00EE4D03" w:rsidRDefault="00D67637" w:rsidP="00D67637"/>
    <w:p w14:paraId="3DDD977F" w14:textId="77777777" w:rsidR="00D67637" w:rsidRPr="00EE4D03" w:rsidRDefault="00D67637" w:rsidP="00D67637"/>
    <w:p w14:paraId="7909BD7F" w14:textId="77777777" w:rsidR="00D67637" w:rsidRPr="00EE4D03" w:rsidRDefault="00D67637" w:rsidP="00D67637"/>
    <w:p w14:paraId="05B7B397" w14:textId="77777777" w:rsidR="00D67637" w:rsidRPr="00EE4D03" w:rsidRDefault="00D67637" w:rsidP="00D67637"/>
    <w:p w14:paraId="73716478" w14:textId="77777777" w:rsidR="00D67637" w:rsidRPr="00EE4D03" w:rsidRDefault="00D67637" w:rsidP="00D67637"/>
    <w:p w14:paraId="60284DC5" w14:textId="77777777" w:rsidR="002022D4" w:rsidRPr="00EE4D03" w:rsidRDefault="00D67637" w:rsidP="00D67637">
      <w:pPr>
        <w:tabs>
          <w:tab w:val="left" w:pos="5538"/>
        </w:tabs>
      </w:pPr>
      <w:r w:rsidRPr="00EE4D03">
        <w:tab/>
      </w:r>
    </w:p>
    <w:p w14:paraId="053C7A47" w14:textId="77777777" w:rsidR="00D67637" w:rsidRPr="00EE4D03" w:rsidRDefault="00D67637" w:rsidP="00D67637">
      <w:pPr>
        <w:tabs>
          <w:tab w:val="left" w:pos="5538"/>
        </w:tabs>
      </w:pPr>
    </w:p>
    <w:p w14:paraId="7C2BA4FF" w14:textId="77777777" w:rsidR="00D67637" w:rsidRPr="00EE4D03" w:rsidRDefault="00D67637" w:rsidP="00D67637">
      <w:pPr>
        <w:tabs>
          <w:tab w:val="left" w:pos="5538"/>
        </w:tabs>
      </w:pPr>
    </w:p>
    <w:p w14:paraId="3165B51C" w14:textId="77777777" w:rsidR="00D67637" w:rsidRPr="00EE4D03" w:rsidRDefault="00D67637" w:rsidP="00D67637">
      <w:pPr>
        <w:tabs>
          <w:tab w:val="left" w:pos="5538"/>
        </w:tabs>
      </w:pPr>
    </w:p>
    <w:sectPr w:rsidR="00D67637" w:rsidRPr="00EE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E5"/>
    <w:rsid w:val="00076303"/>
    <w:rsid w:val="000A5E21"/>
    <w:rsid w:val="00127CE2"/>
    <w:rsid w:val="0013087D"/>
    <w:rsid w:val="002022D4"/>
    <w:rsid w:val="00252D42"/>
    <w:rsid w:val="00260C5A"/>
    <w:rsid w:val="003B64FC"/>
    <w:rsid w:val="004E4A0A"/>
    <w:rsid w:val="005F012E"/>
    <w:rsid w:val="006313B2"/>
    <w:rsid w:val="0064294A"/>
    <w:rsid w:val="006D5568"/>
    <w:rsid w:val="0070544B"/>
    <w:rsid w:val="00787617"/>
    <w:rsid w:val="007F590B"/>
    <w:rsid w:val="00896253"/>
    <w:rsid w:val="008C2EA9"/>
    <w:rsid w:val="008C31D2"/>
    <w:rsid w:val="00985CC6"/>
    <w:rsid w:val="009A3FE1"/>
    <w:rsid w:val="009A591E"/>
    <w:rsid w:val="009F682D"/>
    <w:rsid w:val="00A41FE3"/>
    <w:rsid w:val="00A6632D"/>
    <w:rsid w:val="00D34C22"/>
    <w:rsid w:val="00D36F56"/>
    <w:rsid w:val="00D4059E"/>
    <w:rsid w:val="00D67637"/>
    <w:rsid w:val="00D716E5"/>
    <w:rsid w:val="00D81A08"/>
    <w:rsid w:val="00DF18A3"/>
    <w:rsid w:val="00E44B37"/>
    <w:rsid w:val="00EE375F"/>
    <w:rsid w:val="00EE4D03"/>
    <w:rsid w:val="00EF6E3A"/>
    <w:rsid w:val="00F62D2E"/>
    <w:rsid w:val="00F928E3"/>
    <w:rsid w:val="00F9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83C06B"/>
  <w15:chartTrackingRefBased/>
  <w15:docId w15:val="{3B067E87-70FD-4399-979D-DDBABAEB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87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6E3A"/>
    <w:rPr>
      <w:color w:val="0563C1" w:themeColor="hyperlink"/>
      <w:u w:val="single"/>
    </w:rPr>
  </w:style>
  <w:style w:type="paragraph" w:styleId="a5">
    <w:name w:val="No Spacing"/>
    <w:uiPriority w:val="1"/>
    <w:qFormat/>
    <w:rsid w:val="00A6632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054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5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@vpkits.vitebsk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@vpkits.vitebsk.by" TargetMode="External"/><Relationship Id="rId5" Type="http://schemas.openxmlformats.org/officeDocument/2006/relationships/hyperlink" Target="mailto:vitrik@vitebsk.by" TargetMode="External"/><Relationship Id="rId4" Type="http://schemas.openxmlformats.org/officeDocument/2006/relationships/hyperlink" Target="mailto:vitrik@vitebsk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</dc:creator>
  <cp:keywords/>
  <dc:description/>
  <cp:lastModifiedBy>Витебский Райисполком</cp:lastModifiedBy>
  <cp:revision>2</cp:revision>
  <cp:lastPrinted>2025-10-24T12:10:00Z</cp:lastPrinted>
  <dcterms:created xsi:type="dcterms:W3CDTF">2025-10-24T12:22:00Z</dcterms:created>
  <dcterms:modified xsi:type="dcterms:W3CDTF">2025-10-24T12:22:00Z</dcterms:modified>
</cp:coreProperties>
</file>