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9B2D" w14:textId="3B672944" w:rsidR="00F12C76" w:rsidRDefault="00F12C76" w:rsidP="006C0B77">
      <w:pPr>
        <w:spacing w:after="0"/>
        <w:ind w:firstLine="709"/>
        <w:jc w:val="both"/>
      </w:pPr>
    </w:p>
    <w:p w14:paraId="7FA6DFCE" w14:textId="3FE4D454" w:rsidR="00322DE9" w:rsidRDefault="00322DE9" w:rsidP="006C0B77">
      <w:pPr>
        <w:spacing w:after="0"/>
        <w:ind w:firstLine="709"/>
        <w:jc w:val="both"/>
      </w:pPr>
    </w:p>
    <w:p w14:paraId="48B262F9" w14:textId="50C79954" w:rsidR="00322DE9" w:rsidRDefault="00322DE9" w:rsidP="006C0B77">
      <w:pPr>
        <w:spacing w:after="0"/>
        <w:ind w:firstLine="709"/>
        <w:jc w:val="both"/>
      </w:pPr>
    </w:p>
    <w:p w14:paraId="145210AC" w14:textId="77777777" w:rsidR="003B43EE" w:rsidRDefault="003B43EE" w:rsidP="006C0B77">
      <w:pPr>
        <w:spacing w:after="0"/>
        <w:ind w:firstLine="709"/>
        <w:jc w:val="both"/>
      </w:pPr>
    </w:p>
    <w:p w14:paraId="50EE20B0" w14:textId="060E91B2" w:rsidR="00322DE9" w:rsidRPr="00322DE9" w:rsidRDefault="00322DE9" w:rsidP="00322DE9">
      <w:pPr>
        <w:spacing w:after="0"/>
        <w:ind w:firstLine="709"/>
        <w:jc w:val="center"/>
        <w:rPr>
          <w:sz w:val="32"/>
          <w:szCs w:val="32"/>
        </w:rPr>
      </w:pPr>
      <w:r w:rsidRPr="00322DE9">
        <w:rPr>
          <w:sz w:val="32"/>
          <w:szCs w:val="32"/>
        </w:rPr>
        <w:t>ГРАФИК</w:t>
      </w:r>
    </w:p>
    <w:p w14:paraId="77F8106F" w14:textId="6B8302B2" w:rsidR="00322DE9" w:rsidRPr="00322DE9" w:rsidRDefault="00322DE9" w:rsidP="00322DE9">
      <w:pPr>
        <w:spacing w:after="0"/>
        <w:ind w:firstLine="709"/>
        <w:jc w:val="center"/>
        <w:rPr>
          <w:sz w:val="32"/>
          <w:szCs w:val="32"/>
        </w:rPr>
      </w:pPr>
      <w:r w:rsidRPr="00322DE9">
        <w:rPr>
          <w:sz w:val="32"/>
          <w:szCs w:val="32"/>
        </w:rPr>
        <w:t>проведения публичных слушаний</w:t>
      </w:r>
    </w:p>
    <w:p w14:paraId="2C347E92" w14:textId="4D8F3FE3" w:rsidR="00322DE9" w:rsidRPr="00322DE9" w:rsidRDefault="00322DE9" w:rsidP="00322DE9">
      <w:pPr>
        <w:spacing w:after="0"/>
        <w:ind w:firstLine="709"/>
        <w:jc w:val="center"/>
        <w:rPr>
          <w:sz w:val="32"/>
          <w:szCs w:val="32"/>
        </w:rPr>
      </w:pPr>
      <w:r w:rsidRPr="00322DE9">
        <w:rPr>
          <w:sz w:val="32"/>
          <w:szCs w:val="32"/>
        </w:rPr>
        <w:t>на 202</w:t>
      </w:r>
      <w:r w:rsidR="002A0303">
        <w:rPr>
          <w:sz w:val="32"/>
          <w:szCs w:val="32"/>
        </w:rPr>
        <w:t>4</w:t>
      </w:r>
      <w:r w:rsidRPr="00322DE9">
        <w:rPr>
          <w:sz w:val="32"/>
          <w:szCs w:val="32"/>
        </w:rPr>
        <w:t xml:space="preserve"> год</w:t>
      </w:r>
    </w:p>
    <w:p w14:paraId="4156B3AC" w14:textId="36379B43" w:rsidR="00322DE9" w:rsidRDefault="00322DE9" w:rsidP="00322DE9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6"/>
      </w:tblGrid>
      <w:tr w:rsidR="00322DE9" w14:paraId="634FC9DE" w14:textId="77777777" w:rsidTr="00322DE9">
        <w:tc>
          <w:tcPr>
            <w:tcW w:w="846" w:type="dxa"/>
          </w:tcPr>
          <w:p w14:paraId="210ABB6C" w14:textId="7EA6E9A0" w:rsidR="00322DE9" w:rsidRDefault="00322DE9" w:rsidP="00322DE9">
            <w:pPr>
              <w:jc w:val="center"/>
            </w:pPr>
            <w:r>
              <w:t>№ п/п</w:t>
            </w:r>
          </w:p>
        </w:tc>
        <w:tc>
          <w:tcPr>
            <w:tcW w:w="3826" w:type="dxa"/>
          </w:tcPr>
          <w:p w14:paraId="33C4DFA6" w14:textId="5CB660ED" w:rsidR="00322DE9" w:rsidRDefault="00322DE9" w:rsidP="00322DE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36" w:type="dxa"/>
          </w:tcPr>
          <w:p w14:paraId="22C4ACBD" w14:textId="7AE7673E" w:rsidR="00322DE9" w:rsidRDefault="00322DE9" w:rsidP="00322DE9">
            <w:pPr>
              <w:jc w:val="center"/>
            </w:pPr>
            <w:r>
              <w:t>Сроки проведения</w:t>
            </w:r>
          </w:p>
        </w:tc>
        <w:tc>
          <w:tcPr>
            <w:tcW w:w="2336" w:type="dxa"/>
          </w:tcPr>
          <w:p w14:paraId="6E23826F" w14:textId="731395B1" w:rsidR="00322DE9" w:rsidRDefault="00322DE9" w:rsidP="00322DE9">
            <w:pPr>
              <w:jc w:val="center"/>
            </w:pPr>
            <w:r>
              <w:t>Ответственные исполнительные</w:t>
            </w:r>
          </w:p>
        </w:tc>
      </w:tr>
      <w:tr w:rsidR="00322DE9" w14:paraId="40CADD05" w14:textId="77777777" w:rsidTr="00322DE9">
        <w:tc>
          <w:tcPr>
            <w:tcW w:w="846" w:type="dxa"/>
          </w:tcPr>
          <w:p w14:paraId="07003912" w14:textId="76B6F553" w:rsidR="00322DE9" w:rsidRDefault="00322DE9" w:rsidP="00322DE9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2E9A1ED6" w14:textId="4FEFC460" w:rsidR="00322DE9" w:rsidRDefault="00322DE9" w:rsidP="00322DE9">
            <w:pPr>
              <w:jc w:val="center"/>
            </w:pPr>
            <w:r>
              <w:t>Проведение публичных слушаний руководителей организаций жилищно-коммунального хозяйства по вопросам объёмов и качества оказываемых услуг</w:t>
            </w:r>
          </w:p>
        </w:tc>
        <w:tc>
          <w:tcPr>
            <w:tcW w:w="2336" w:type="dxa"/>
          </w:tcPr>
          <w:p w14:paraId="736D1FDA" w14:textId="77777777" w:rsidR="00322DE9" w:rsidRDefault="00322DE9" w:rsidP="00322DE9">
            <w:pPr>
              <w:jc w:val="center"/>
            </w:pPr>
            <w:r>
              <w:t>Ежегодно два раза в год:</w:t>
            </w:r>
          </w:p>
          <w:p w14:paraId="52C785B6" w14:textId="3D46A617" w:rsidR="00322DE9" w:rsidRDefault="002A0303" w:rsidP="00322DE9">
            <w:pPr>
              <w:jc w:val="center"/>
            </w:pPr>
            <w:r>
              <w:t>22</w:t>
            </w:r>
            <w:r w:rsidR="00E56B50">
              <w:t xml:space="preserve"> </w:t>
            </w:r>
            <w:r>
              <w:t>мая</w:t>
            </w:r>
            <w:r w:rsidR="00861F17">
              <w:t xml:space="preserve"> в </w:t>
            </w:r>
            <w:r w:rsidR="00861F17">
              <w:br/>
              <w:t xml:space="preserve">аг. </w:t>
            </w:r>
            <w:r>
              <w:t>Бабиничи</w:t>
            </w:r>
          </w:p>
          <w:p w14:paraId="699DD387" w14:textId="718AF6C1" w:rsidR="00861F17" w:rsidRDefault="00861F17" w:rsidP="00322DE9">
            <w:pPr>
              <w:jc w:val="center"/>
            </w:pPr>
            <w:r>
              <w:t>1</w:t>
            </w:r>
            <w:r w:rsidR="002A0303">
              <w:t>6</w:t>
            </w:r>
            <w:r>
              <w:t xml:space="preserve"> </w:t>
            </w:r>
            <w:r w:rsidR="002A0303">
              <w:t>окт</w:t>
            </w:r>
            <w:r>
              <w:t xml:space="preserve">ября в </w:t>
            </w:r>
            <w:r>
              <w:br/>
            </w:r>
            <w:r w:rsidR="002A0303">
              <w:t>а</w:t>
            </w:r>
            <w:r>
              <w:t xml:space="preserve">г. </w:t>
            </w:r>
            <w:r w:rsidR="002A0303">
              <w:t>Тулово</w:t>
            </w:r>
            <w:bookmarkStart w:id="0" w:name="_GoBack"/>
            <w:bookmarkEnd w:id="0"/>
          </w:p>
        </w:tc>
        <w:tc>
          <w:tcPr>
            <w:tcW w:w="2336" w:type="dxa"/>
          </w:tcPr>
          <w:p w14:paraId="66C8CF70" w14:textId="76F5B9C1" w:rsidR="00322DE9" w:rsidRDefault="00322DE9" w:rsidP="00322DE9">
            <w:pPr>
              <w:jc w:val="center"/>
            </w:pPr>
            <w:r>
              <w:t>Директора профильных организаций</w:t>
            </w:r>
          </w:p>
        </w:tc>
      </w:tr>
    </w:tbl>
    <w:p w14:paraId="0E4C21A6" w14:textId="77777777" w:rsidR="00322DE9" w:rsidRDefault="00322DE9" w:rsidP="00322DE9">
      <w:pPr>
        <w:spacing w:after="0"/>
        <w:ind w:firstLine="709"/>
        <w:jc w:val="center"/>
      </w:pPr>
    </w:p>
    <w:sectPr w:rsidR="00322D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96"/>
    <w:rsid w:val="00130496"/>
    <w:rsid w:val="002A0303"/>
    <w:rsid w:val="00322DE9"/>
    <w:rsid w:val="003B43EE"/>
    <w:rsid w:val="006C0B77"/>
    <w:rsid w:val="008242FF"/>
    <w:rsid w:val="00861F17"/>
    <w:rsid w:val="00870751"/>
    <w:rsid w:val="0088059E"/>
    <w:rsid w:val="009031F6"/>
    <w:rsid w:val="00922C48"/>
    <w:rsid w:val="00B915B7"/>
    <w:rsid w:val="00E56B5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A5AE"/>
  <w15:chartTrackingRefBased/>
  <w15:docId w15:val="{D9DAE6E5-96DD-45B8-A936-0CE78C4D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D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cp:lastPrinted>2023-01-31T10:50:00Z</cp:lastPrinted>
  <dcterms:created xsi:type="dcterms:W3CDTF">2024-01-29T06:38:00Z</dcterms:created>
  <dcterms:modified xsi:type="dcterms:W3CDTF">2024-01-29T06:38:00Z</dcterms:modified>
</cp:coreProperties>
</file>